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D5BE" w14:textId="77777777" w:rsidR="00C06AF2" w:rsidRPr="005D7774" w:rsidRDefault="00E0418A" w:rsidP="00E0418A">
      <w:pPr>
        <w:jc w:val="center"/>
        <w:rPr>
          <w:rFonts w:ascii="Arial" w:hAnsi="Arial" w:cs="Arial"/>
          <w:b/>
          <w:sz w:val="36"/>
          <w:szCs w:val="36"/>
        </w:rPr>
      </w:pPr>
      <w:r w:rsidRPr="005D7774">
        <w:rPr>
          <w:rFonts w:ascii="Arial" w:hAnsi="Arial" w:cs="Arial"/>
          <w:b/>
          <w:sz w:val="36"/>
          <w:szCs w:val="36"/>
        </w:rPr>
        <w:t>Agenda for The Irregulars Annual General Meeting</w:t>
      </w:r>
    </w:p>
    <w:p w14:paraId="7A159DC1" w14:textId="741A5EB7" w:rsidR="00655798" w:rsidRPr="005D7774" w:rsidRDefault="00E0418A" w:rsidP="00E0418A">
      <w:pPr>
        <w:jc w:val="center"/>
        <w:rPr>
          <w:rFonts w:ascii="Arial" w:hAnsi="Arial" w:cs="Arial"/>
          <w:b/>
          <w:sz w:val="36"/>
          <w:szCs w:val="36"/>
        </w:rPr>
      </w:pPr>
      <w:r w:rsidRPr="005D7774">
        <w:rPr>
          <w:rFonts w:ascii="Arial" w:hAnsi="Arial" w:cs="Arial"/>
          <w:b/>
          <w:sz w:val="36"/>
          <w:szCs w:val="36"/>
        </w:rPr>
        <w:t xml:space="preserve"> </w:t>
      </w:r>
      <w:r w:rsidR="0097082E">
        <w:rPr>
          <w:rFonts w:ascii="Arial" w:hAnsi="Arial" w:cs="Arial"/>
          <w:b/>
          <w:sz w:val="36"/>
          <w:szCs w:val="36"/>
        </w:rPr>
        <w:t>29</w:t>
      </w:r>
      <w:r w:rsidRPr="005D7774">
        <w:rPr>
          <w:rFonts w:ascii="Arial" w:hAnsi="Arial" w:cs="Arial"/>
          <w:b/>
          <w:sz w:val="36"/>
          <w:szCs w:val="36"/>
        </w:rPr>
        <w:t xml:space="preserve"> March 202</w:t>
      </w:r>
      <w:r w:rsidR="0097082E">
        <w:rPr>
          <w:rFonts w:ascii="Arial" w:hAnsi="Arial" w:cs="Arial"/>
          <w:b/>
          <w:sz w:val="36"/>
          <w:szCs w:val="36"/>
        </w:rPr>
        <w:t>6</w:t>
      </w:r>
    </w:p>
    <w:p w14:paraId="2A51FD1C" w14:textId="77777777" w:rsidR="00E0418A" w:rsidRDefault="00E0418A"/>
    <w:p w14:paraId="2667E8B9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Apologies for absence.</w:t>
      </w:r>
    </w:p>
    <w:p w14:paraId="7B57DAF8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Roll of attendance.</w:t>
      </w:r>
    </w:p>
    <w:p w14:paraId="74784D28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Minutes of the last meeting.</w:t>
      </w:r>
    </w:p>
    <w:p w14:paraId="4634FB7B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Actions from the last meeting.</w:t>
      </w:r>
    </w:p>
    <w:p w14:paraId="79A07293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Chair’s report.</w:t>
      </w:r>
    </w:p>
    <w:p w14:paraId="1B5869E4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Accounts and Treasurer’s report, including the appointment of an independent examiner.</w:t>
      </w:r>
    </w:p>
    <w:p w14:paraId="29E3064D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Social Walks Secretary’s report.</w:t>
      </w:r>
    </w:p>
    <w:p w14:paraId="057593D7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Challenge Events Co-ordinator’s report.</w:t>
      </w:r>
    </w:p>
    <w:p w14:paraId="0AB546BF" w14:textId="77777777" w:rsidR="00E0418A" w:rsidRPr="005D7774" w:rsidRDefault="00C06AF2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Special thanks.</w:t>
      </w:r>
    </w:p>
    <w:p w14:paraId="6767C43B" w14:textId="17AF7163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Subscriptions 202</w:t>
      </w:r>
      <w:r w:rsidR="001E387A">
        <w:rPr>
          <w:rFonts w:ascii="Arial" w:hAnsi="Arial" w:cs="Arial"/>
          <w:sz w:val="36"/>
          <w:szCs w:val="36"/>
        </w:rPr>
        <w:t>7</w:t>
      </w:r>
      <w:r w:rsidRPr="005D7774">
        <w:rPr>
          <w:rFonts w:ascii="Arial" w:hAnsi="Arial" w:cs="Arial"/>
          <w:sz w:val="36"/>
          <w:szCs w:val="36"/>
        </w:rPr>
        <w:t>/2</w:t>
      </w:r>
      <w:r w:rsidR="001E387A">
        <w:rPr>
          <w:rFonts w:ascii="Arial" w:hAnsi="Arial" w:cs="Arial"/>
          <w:sz w:val="36"/>
          <w:szCs w:val="36"/>
        </w:rPr>
        <w:t>8</w:t>
      </w:r>
      <w:r w:rsidRPr="005D7774">
        <w:rPr>
          <w:rFonts w:ascii="Arial" w:hAnsi="Arial" w:cs="Arial"/>
          <w:sz w:val="36"/>
          <w:szCs w:val="36"/>
        </w:rPr>
        <w:t>.</w:t>
      </w:r>
    </w:p>
    <w:p w14:paraId="12E00A24" w14:textId="77777777" w:rsidR="0027012C" w:rsidRPr="005D7774" w:rsidRDefault="0027012C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Mandate for donations.</w:t>
      </w:r>
    </w:p>
    <w:p w14:paraId="37F1C079" w14:textId="77777777" w:rsidR="0027012C" w:rsidRPr="005D7774" w:rsidRDefault="0027012C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Celebrations for the groups 25</w:t>
      </w:r>
      <w:r w:rsidRPr="005D7774">
        <w:rPr>
          <w:rFonts w:ascii="Arial" w:hAnsi="Arial" w:cs="Arial"/>
          <w:sz w:val="36"/>
          <w:szCs w:val="36"/>
          <w:vertAlign w:val="superscript"/>
        </w:rPr>
        <w:t>th</w:t>
      </w:r>
      <w:r w:rsidRPr="005D7774">
        <w:rPr>
          <w:rFonts w:ascii="Arial" w:hAnsi="Arial" w:cs="Arial"/>
          <w:sz w:val="36"/>
          <w:szCs w:val="36"/>
        </w:rPr>
        <w:t xml:space="preserve"> anniversary in 2026.</w:t>
      </w:r>
    </w:p>
    <w:p w14:paraId="5071C10A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Peter Gardner award.</w:t>
      </w:r>
    </w:p>
    <w:p w14:paraId="370789BB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 xml:space="preserve">Election of committee members. </w:t>
      </w:r>
    </w:p>
    <w:p w14:paraId="373B9065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Date and time of next meeting.</w:t>
      </w:r>
    </w:p>
    <w:p w14:paraId="031F34C8" w14:textId="77777777" w:rsidR="00E0418A" w:rsidRDefault="00E0418A"/>
    <w:sectPr w:rsidR="00E04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6751"/>
    <w:multiLevelType w:val="hybridMultilevel"/>
    <w:tmpl w:val="B44415CA"/>
    <w:lvl w:ilvl="0" w:tplc="3F483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973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8A"/>
    <w:rsid w:val="000D6A6A"/>
    <w:rsid w:val="00196802"/>
    <w:rsid w:val="001E387A"/>
    <w:rsid w:val="0027012C"/>
    <w:rsid w:val="005D7774"/>
    <w:rsid w:val="00655798"/>
    <w:rsid w:val="00937FA8"/>
    <w:rsid w:val="0097082E"/>
    <w:rsid w:val="00BB78E2"/>
    <w:rsid w:val="00BD5240"/>
    <w:rsid w:val="00C06AF2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7419"/>
  <w15:chartTrackingRefBased/>
  <w15:docId w15:val="{E9A0646F-E9A5-4478-9EF2-B7077A5E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18A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496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P Pipe</cp:lastModifiedBy>
  <cp:revision>1</cp:revision>
  <dcterms:created xsi:type="dcterms:W3CDTF">2026-02-02T18:31:00Z</dcterms:created>
  <dcterms:modified xsi:type="dcterms:W3CDTF">2026-02-05T17:21:00Z</dcterms:modified>
</cp:coreProperties>
</file>