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C51A" w14:textId="77777777" w:rsidR="00C06AF2" w:rsidRPr="005D7774" w:rsidRDefault="00E0418A" w:rsidP="00E0418A">
      <w:pPr>
        <w:jc w:val="center"/>
        <w:rPr>
          <w:rFonts w:ascii="Arial" w:hAnsi="Arial" w:cs="Arial"/>
          <w:b/>
          <w:sz w:val="36"/>
          <w:szCs w:val="36"/>
        </w:rPr>
      </w:pPr>
      <w:r w:rsidRPr="005D7774">
        <w:rPr>
          <w:rFonts w:ascii="Arial" w:hAnsi="Arial" w:cs="Arial"/>
          <w:b/>
          <w:sz w:val="36"/>
          <w:szCs w:val="36"/>
        </w:rPr>
        <w:t>Agenda for The Irregulars Annual General Meeting</w:t>
      </w:r>
    </w:p>
    <w:p w14:paraId="36B34246" w14:textId="77777777" w:rsidR="00655798" w:rsidRPr="005D7774" w:rsidRDefault="00E0418A" w:rsidP="00E0418A">
      <w:pPr>
        <w:jc w:val="center"/>
        <w:rPr>
          <w:rFonts w:ascii="Arial" w:hAnsi="Arial" w:cs="Arial"/>
          <w:b/>
          <w:sz w:val="36"/>
          <w:szCs w:val="36"/>
        </w:rPr>
      </w:pPr>
      <w:r w:rsidRPr="005D7774">
        <w:rPr>
          <w:rFonts w:ascii="Arial" w:hAnsi="Arial" w:cs="Arial"/>
          <w:b/>
          <w:sz w:val="36"/>
          <w:szCs w:val="36"/>
        </w:rPr>
        <w:t xml:space="preserve"> 16 March 2025</w:t>
      </w:r>
    </w:p>
    <w:p w14:paraId="16024A61" w14:textId="77777777" w:rsidR="00E0418A" w:rsidRDefault="00E0418A"/>
    <w:p w14:paraId="70EC21A2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Apologies for absence.</w:t>
      </w:r>
    </w:p>
    <w:p w14:paraId="2DD33F1C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Roll of attendance.</w:t>
      </w:r>
    </w:p>
    <w:p w14:paraId="1C28E75F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Minutes of the last meeting.</w:t>
      </w:r>
    </w:p>
    <w:p w14:paraId="6840E4F3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Actions from the last meeting.</w:t>
      </w:r>
    </w:p>
    <w:p w14:paraId="1C9C3C62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Chair’s report.</w:t>
      </w:r>
    </w:p>
    <w:p w14:paraId="30C549FA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Accounts and Treasurer’s report, including the appointment of an independent examiner.</w:t>
      </w:r>
    </w:p>
    <w:p w14:paraId="1BB3D583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Social Walks Secretary’s report.</w:t>
      </w:r>
    </w:p>
    <w:p w14:paraId="5D12C653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Challenge Events Co-ordinator’s report.</w:t>
      </w:r>
    </w:p>
    <w:p w14:paraId="344F3FC9" w14:textId="77777777" w:rsidR="00E0418A" w:rsidRPr="005D7774" w:rsidRDefault="00C06AF2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Special thanks.</w:t>
      </w:r>
    </w:p>
    <w:p w14:paraId="5F4ECF7E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Subscriptions 2026/27.</w:t>
      </w:r>
    </w:p>
    <w:p w14:paraId="6D7B0DEE" w14:textId="77777777" w:rsidR="0027012C" w:rsidRPr="005D7774" w:rsidRDefault="0027012C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Mandate for donations.</w:t>
      </w:r>
    </w:p>
    <w:p w14:paraId="24D258A7" w14:textId="77777777" w:rsidR="0027012C" w:rsidRPr="005D7774" w:rsidRDefault="0027012C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Celebrations for the groups 25</w:t>
      </w:r>
      <w:r w:rsidRPr="005D7774">
        <w:rPr>
          <w:rFonts w:ascii="Arial" w:hAnsi="Arial" w:cs="Arial"/>
          <w:sz w:val="36"/>
          <w:szCs w:val="36"/>
          <w:vertAlign w:val="superscript"/>
        </w:rPr>
        <w:t>th</w:t>
      </w:r>
      <w:r w:rsidRPr="005D7774">
        <w:rPr>
          <w:rFonts w:ascii="Arial" w:hAnsi="Arial" w:cs="Arial"/>
          <w:sz w:val="36"/>
          <w:szCs w:val="36"/>
        </w:rPr>
        <w:t xml:space="preserve"> anniversary in 2026.</w:t>
      </w:r>
    </w:p>
    <w:p w14:paraId="349FB571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Peter Gardner award.</w:t>
      </w:r>
    </w:p>
    <w:p w14:paraId="6E00816C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 xml:space="preserve">Election of committee members. </w:t>
      </w:r>
    </w:p>
    <w:p w14:paraId="2471F01E" w14:textId="77777777" w:rsidR="00E0418A" w:rsidRPr="005D7774" w:rsidRDefault="00E0418A" w:rsidP="0027012C">
      <w:pPr>
        <w:pStyle w:val="ListParagraph"/>
        <w:numPr>
          <w:ilvl w:val="0"/>
          <w:numId w:val="1"/>
        </w:numPr>
        <w:ind w:left="1276" w:hanging="709"/>
        <w:rPr>
          <w:rFonts w:ascii="Arial" w:hAnsi="Arial" w:cs="Arial"/>
          <w:sz w:val="36"/>
          <w:szCs w:val="36"/>
        </w:rPr>
      </w:pPr>
      <w:r w:rsidRPr="005D7774">
        <w:rPr>
          <w:rFonts w:ascii="Arial" w:hAnsi="Arial" w:cs="Arial"/>
          <w:sz w:val="36"/>
          <w:szCs w:val="36"/>
        </w:rPr>
        <w:t>Date and time of next meeting.</w:t>
      </w:r>
    </w:p>
    <w:p w14:paraId="42156752" w14:textId="77777777" w:rsidR="00E0418A" w:rsidRDefault="00E0418A"/>
    <w:sectPr w:rsidR="00E04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6751"/>
    <w:multiLevelType w:val="hybridMultilevel"/>
    <w:tmpl w:val="B44415CA"/>
    <w:lvl w:ilvl="0" w:tplc="3F483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27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8A"/>
    <w:rsid w:val="0027012C"/>
    <w:rsid w:val="005D7774"/>
    <w:rsid w:val="00655798"/>
    <w:rsid w:val="00937FA8"/>
    <w:rsid w:val="00954A23"/>
    <w:rsid w:val="00C06AF2"/>
    <w:rsid w:val="00CD55A9"/>
    <w:rsid w:val="00E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D4DC"/>
  <w15:chartTrackingRefBased/>
  <w15:docId w15:val="{7D7AF321-DEDC-4C87-9799-1AC998CD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18A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Smith</dc:creator>
  <cp:keywords/>
  <dc:description/>
  <cp:lastModifiedBy>P Pipe</cp:lastModifiedBy>
  <cp:revision>2</cp:revision>
  <dcterms:created xsi:type="dcterms:W3CDTF">2025-03-13T19:20:00Z</dcterms:created>
  <dcterms:modified xsi:type="dcterms:W3CDTF">2025-03-13T19:20:00Z</dcterms:modified>
</cp:coreProperties>
</file>