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D3029F" w14:textId="77777777" w:rsidR="003D7AA9" w:rsidRDefault="00F917BA" w:rsidP="00412019">
      <w:pPr>
        <w:rPr>
          <w:rFonts w:ascii="Arial" w:hAnsi="Arial" w:cs="Arial"/>
          <w:sz w:val="24"/>
          <w:szCs w:val="24"/>
        </w:rPr>
      </w:pPr>
      <w:bookmarkStart w:id="0" w:name="_GoBack"/>
      <w:bookmarkEnd w:id="0"/>
      <w:r w:rsidRPr="00F917BA">
        <w:rPr>
          <w:rFonts w:ascii="Arial" w:hAnsi="Arial" w:cs="Arial"/>
          <w:b/>
          <w:bCs/>
          <w:sz w:val="24"/>
          <w:szCs w:val="24"/>
        </w:rPr>
        <w:t>Minutes of The Irregulars Committee Meeting</w:t>
      </w:r>
      <w:r>
        <w:rPr>
          <w:rFonts w:ascii="Arial" w:hAnsi="Arial" w:cs="Arial"/>
          <w:sz w:val="24"/>
          <w:szCs w:val="24"/>
        </w:rPr>
        <w:t xml:space="preserve"> </w:t>
      </w:r>
    </w:p>
    <w:p w14:paraId="48A560F4" w14:textId="2D987C0A" w:rsidR="00B70F76" w:rsidRDefault="00B647AF" w:rsidP="00412019">
      <w:pPr>
        <w:rPr>
          <w:rFonts w:ascii="Arial" w:hAnsi="Arial" w:cs="Arial"/>
          <w:sz w:val="24"/>
          <w:szCs w:val="24"/>
        </w:rPr>
      </w:pPr>
      <w:r>
        <w:rPr>
          <w:rFonts w:ascii="Arial" w:hAnsi="Arial" w:cs="Arial"/>
          <w:sz w:val="24"/>
          <w:szCs w:val="24"/>
        </w:rPr>
        <w:t>25</w:t>
      </w:r>
      <w:r w:rsidR="00412019">
        <w:rPr>
          <w:rFonts w:ascii="Arial" w:hAnsi="Arial" w:cs="Arial"/>
          <w:sz w:val="24"/>
          <w:szCs w:val="24"/>
        </w:rPr>
        <w:t>.</w:t>
      </w:r>
      <w:r w:rsidR="003D7AA9">
        <w:rPr>
          <w:rFonts w:ascii="Arial" w:hAnsi="Arial" w:cs="Arial"/>
          <w:sz w:val="24"/>
          <w:szCs w:val="24"/>
        </w:rPr>
        <w:t>0</w:t>
      </w:r>
      <w:r>
        <w:rPr>
          <w:rFonts w:ascii="Arial" w:hAnsi="Arial" w:cs="Arial"/>
          <w:sz w:val="24"/>
          <w:szCs w:val="24"/>
        </w:rPr>
        <w:t>8</w:t>
      </w:r>
      <w:r w:rsidR="00412019">
        <w:rPr>
          <w:rFonts w:ascii="Arial" w:hAnsi="Arial" w:cs="Arial"/>
          <w:sz w:val="24"/>
          <w:szCs w:val="24"/>
        </w:rPr>
        <w:t>.2</w:t>
      </w:r>
      <w:r w:rsidR="003D7AA9">
        <w:rPr>
          <w:rFonts w:ascii="Arial" w:hAnsi="Arial" w:cs="Arial"/>
          <w:sz w:val="24"/>
          <w:szCs w:val="24"/>
        </w:rPr>
        <w:t>6</w:t>
      </w:r>
      <w:r w:rsidR="00412019">
        <w:rPr>
          <w:rFonts w:ascii="Arial" w:hAnsi="Arial" w:cs="Arial"/>
          <w:sz w:val="24"/>
          <w:szCs w:val="24"/>
        </w:rPr>
        <w:t xml:space="preserve"> (Zoom meeting)</w:t>
      </w:r>
    </w:p>
    <w:p w14:paraId="351368A4" w14:textId="14600A99" w:rsidR="00412019" w:rsidRDefault="00412019" w:rsidP="00412019">
      <w:pPr>
        <w:rPr>
          <w:rFonts w:ascii="Arial" w:hAnsi="Arial" w:cs="Arial"/>
          <w:sz w:val="24"/>
          <w:szCs w:val="24"/>
        </w:rPr>
      </w:pPr>
      <w:r>
        <w:rPr>
          <w:rFonts w:ascii="Arial" w:hAnsi="Arial" w:cs="Arial"/>
          <w:sz w:val="24"/>
          <w:szCs w:val="24"/>
        </w:rPr>
        <w:t>J</w:t>
      </w:r>
      <w:r w:rsidR="00611131">
        <w:rPr>
          <w:rFonts w:ascii="Arial" w:hAnsi="Arial" w:cs="Arial"/>
          <w:sz w:val="24"/>
          <w:szCs w:val="24"/>
        </w:rPr>
        <w:t>immy</w:t>
      </w:r>
      <w:r>
        <w:rPr>
          <w:rFonts w:ascii="Arial" w:hAnsi="Arial" w:cs="Arial"/>
          <w:sz w:val="24"/>
          <w:szCs w:val="24"/>
        </w:rPr>
        <w:t xml:space="preserve"> Smith JS, Michael Colley MC, Helen Horseman HH,</w:t>
      </w:r>
      <w:r w:rsidR="009C419F">
        <w:rPr>
          <w:rFonts w:ascii="Arial" w:hAnsi="Arial" w:cs="Arial"/>
          <w:sz w:val="24"/>
          <w:szCs w:val="24"/>
        </w:rPr>
        <w:t xml:space="preserve"> </w:t>
      </w:r>
      <w:r>
        <w:rPr>
          <w:rFonts w:ascii="Arial" w:hAnsi="Arial" w:cs="Arial"/>
          <w:sz w:val="24"/>
          <w:szCs w:val="24"/>
        </w:rPr>
        <w:t>Phil Pipe PP</w:t>
      </w:r>
      <w:r w:rsidR="00E50C3D">
        <w:rPr>
          <w:rFonts w:ascii="Arial" w:hAnsi="Arial" w:cs="Arial"/>
          <w:sz w:val="24"/>
          <w:szCs w:val="24"/>
        </w:rPr>
        <w:t>,</w:t>
      </w:r>
      <w:r w:rsidR="00BB432C">
        <w:rPr>
          <w:rFonts w:ascii="Arial" w:hAnsi="Arial" w:cs="Arial"/>
          <w:sz w:val="24"/>
          <w:szCs w:val="24"/>
        </w:rPr>
        <w:t xml:space="preserve"> A</w:t>
      </w:r>
      <w:r w:rsidR="00CF30FD">
        <w:rPr>
          <w:rFonts w:ascii="Arial" w:hAnsi="Arial" w:cs="Arial"/>
          <w:sz w:val="24"/>
          <w:szCs w:val="24"/>
        </w:rPr>
        <w:t>lan Tinker AT</w:t>
      </w:r>
      <w:r w:rsidR="00E50C3D">
        <w:rPr>
          <w:rFonts w:ascii="Arial" w:hAnsi="Arial" w:cs="Arial"/>
          <w:sz w:val="24"/>
          <w:szCs w:val="24"/>
        </w:rPr>
        <w:t>, Andy Mohun-Smith</w:t>
      </w:r>
    </w:p>
    <w:p w14:paraId="0FA70864" w14:textId="7406FFC8" w:rsidR="00F76ED0" w:rsidRPr="00CF30FD" w:rsidRDefault="00E50C3D" w:rsidP="00CF30FD">
      <w:pPr>
        <w:pStyle w:val="ListParagraph"/>
        <w:numPr>
          <w:ilvl w:val="0"/>
          <w:numId w:val="7"/>
        </w:numPr>
        <w:rPr>
          <w:rFonts w:ascii="Arial" w:hAnsi="Arial" w:cs="Arial"/>
          <w:sz w:val="24"/>
          <w:szCs w:val="24"/>
        </w:rPr>
      </w:pPr>
      <w:r>
        <w:rPr>
          <w:rFonts w:ascii="Arial" w:hAnsi="Arial" w:cs="Arial"/>
          <w:sz w:val="24"/>
          <w:szCs w:val="24"/>
        </w:rPr>
        <w:t>All members in attendance – apologies not required.</w:t>
      </w:r>
    </w:p>
    <w:p w14:paraId="3A155C67" w14:textId="542D79BD" w:rsidR="00695FF0" w:rsidRPr="00083A93" w:rsidRDefault="00CF30FD" w:rsidP="00C37D62">
      <w:pPr>
        <w:pStyle w:val="ListParagraph"/>
        <w:numPr>
          <w:ilvl w:val="0"/>
          <w:numId w:val="7"/>
        </w:numPr>
        <w:rPr>
          <w:rFonts w:ascii="Arial" w:hAnsi="Arial" w:cs="Arial"/>
          <w:sz w:val="24"/>
          <w:szCs w:val="24"/>
        </w:rPr>
      </w:pPr>
      <w:r>
        <w:rPr>
          <w:rFonts w:ascii="Arial" w:hAnsi="Arial" w:cs="Arial"/>
          <w:sz w:val="24"/>
          <w:szCs w:val="24"/>
        </w:rPr>
        <w:t xml:space="preserve">Minutes of the last meeting. </w:t>
      </w:r>
      <w:r w:rsidR="003D7AA9">
        <w:rPr>
          <w:rFonts w:ascii="Arial" w:hAnsi="Arial" w:cs="Arial"/>
          <w:sz w:val="24"/>
          <w:szCs w:val="24"/>
        </w:rPr>
        <w:t>The minutes of the last meeting were accepted as accurate and true</w:t>
      </w:r>
      <w:r w:rsidR="0051206D">
        <w:rPr>
          <w:rFonts w:ascii="Arial" w:hAnsi="Arial" w:cs="Arial"/>
          <w:sz w:val="24"/>
          <w:szCs w:val="24"/>
        </w:rPr>
        <w:t>.</w:t>
      </w:r>
      <w:r>
        <w:rPr>
          <w:rFonts w:ascii="Arial" w:hAnsi="Arial" w:cs="Arial"/>
          <w:sz w:val="24"/>
          <w:szCs w:val="24"/>
        </w:rPr>
        <w:t xml:space="preserve"> </w:t>
      </w:r>
    </w:p>
    <w:p w14:paraId="71CE4399" w14:textId="77033DC0" w:rsidR="00681591" w:rsidRDefault="00CF30FD" w:rsidP="00681591">
      <w:pPr>
        <w:pStyle w:val="ListParagraph"/>
        <w:numPr>
          <w:ilvl w:val="0"/>
          <w:numId w:val="7"/>
        </w:numPr>
        <w:rPr>
          <w:rFonts w:ascii="Arial" w:hAnsi="Arial" w:cs="Arial"/>
          <w:sz w:val="24"/>
          <w:szCs w:val="24"/>
        </w:rPr>
      </w:pPr>
      <w:r w:rsidRPr="00083A93">
        <w:rPr>
          <w:rFonts w:ascii="Arial" w:hAnsi="Arial" w:cs="Arial"/>
          <w:sz w:val="24"/>
          <w:szCs w:val="24"/>
        </w:rPr>
        <w:t>Actions arising from the last meeting.</w:t>
      </w:r>
      <w:r w:rsidR="00B647AF">
        <w:rPr>
          <w:rFonts w:ascii="Arial" w:hAnsi="Arial" w:cs="Arial"/>
          <w:sz w:val="24"/>
          <w:szCs w:val="24"/>
        </w:rPr>
        <w:t xml:space="preserve"> </w:t>
      </w:r>
    </w:p>
    <w:p w14:paraId="04836027" w14:textId="714AD6A9" w:rsidR="00B647AF" w:rsidRDefault="00B647AF" w:rsidP="00B647AF">
      <w:pPr>
        <w:pStyle w:val="ListParagraph"/>
        <w:numPr>
          <w:ilvl w:val="0"/>
          <w:numId w:val="9"/>
        </w:numPr>
        <w:rPr>
          <w:rFonts w:ascii="Arial" w:hAnsi="Arial" w:cs="Arial"/>
          <w:sz w:val="24"/>
          <w:szCs w:val="24"/>
        </w:rPr>
      </w:pPr>
      <w:r>
        <w:rPr>
          <w:rFonts w:ascii="Arial" w:hAnsi="Arial" w:cs="Arial"/>
          <w:sz w:val="24"/>
          <w:szCs w:val="24"/>
        </w:rPr>
        <w:t xml:space="preserve">Members </w:t>
      </w:r>
      <w:r w:rsidR="001F7465">
        <w:rPr>
          <w:rFonts w:ascii="Arial" w:hAnsi="Arial" w:cs="Arial"/>
          <w:sz w:val="24"/>
          <w:szCs w:val="24"/>
        </w:rPr>
        <w:t>have been</w:t>
      </w:r>
      <w:r>
        <w:rPr>
          <w:rFonts w:ascii="Arial" w:hAnsi="Arial" w:cs="Arial"/>
          <w:sz w:val="24"/>
          <w:szCs w:val="24"/>
        </w:rPr>
        <w:t xml:space="preserve"> notified that Mike is to stand down as Walks Secretary at next year’s AGM. John Whitworth will assist in the interim </w:t>
      </w:r>
      <w:r w:rsidR="001F7465">
        <w:rPr>
          <w:rFonts w:ascii="Arial" w:hAnsi="Arial" w:cs="Arial"/>
          <w:sz w:val="24"/>
          <w:szCs w:val="24"/>
        </w:rPr>
        <w:t xml:space="preserve">until </w:t>
      </w:r>
      <w:r>
        <w:rPr>
          <w:rFonts w:ascii="Arial" w:hAnsi="Arial" w:cs="Arial"/>
          <w:sz w:val="24"/>
          <w:szCs w:val="24"/>
        </w:rPr>
        <w:t xml:space="preserve">the 2027 AGM. </w:t>
      </w:r>
      <w:r w:rsidR="001F7465">
        <w:rPr>
          <w:rFonts w:ascii="Arial" w:hAnsi="Arial" w:cs="Arial"/>
          <w:sz w:val="24"/>
          <w:szCs w:val="24"/>
        </w:rPr>
        <w:t>John is prepared to continue from that point but there will be the opportunity for other candidates</w:t>
      </w:r>
      <w:r w:rsidR="00431BD2">
        <w:rPr>
          <w:rFonts w:ascii="Arial" w:hAnsi="Arial" w:cs="Arial"/>
          <w:sz w:val="24"/>
          <w:szCs w:val="24"/>
        </w:rPr>
        <w:t xml:space="preserve"> to put their names forward.</w:t>
      </w:r>
    </w:p>
    <w:p w14:paraId="07EAAABB" w14:textId="23FC6952" w:rsidR="007975AA" w:rsidRDefault="00431BD2" w:rsidP="00B647AF">
      <w:pPr>
        <w:pStyle w:val="ListParagraph"/>
        <w:numPr>
          <w:ilvl w:val="0"/>
          <w:numId w:val="9"/>
        </w:numPr>
        <w:rPr>
          <w:rFonts w:ascii="Arial" w:hAnsi="Arial" w:cs="Arial"/>
          <w:sz w:val="24"/>
          <w:szCs w:val="24"/>
        </w:rPr>
      </w:pPr>
      <w:r>
        <w:rPr>
          <w:rFonts w:ascii="Arial" w:hAnsi="Arial" w:cs="Arial"/>
          <w:sz w:val="24"/>
          <w:szCs w:val="24"/>
        </w:rPr>
        <w:t xml:space="preserve">Members have been notified that </w:t>
      </w:r>
      <w:r w:rsidR="007975AA">
        <w:rPr>
          <w:rFonts w:ascii="Arial" w:hAnsi="Arial" w:cs="Arial"/>
          <w:sz w:val="24"/>
          <w:szCs w:val="24"/>
        </w:rPr>
        <w:t>Alan will stand down as Chairman at the next AGM.</w:t>
      </w:r>
    </w:p>
    <w:p w14:paraId="5D78FFF2" w14:textId="023FC995" w:rsidR="007975AA" w:rsidRDefault="001F7465" w:rsidP="00B647AF">
      <w:pPr>
        <w:pStyle w:val="ListParagraph"/>
        <w:numPr>
          <w:ilvl w:val="0"/>
          <w:numId w:val="9"/>
        </w:numPr>
        <w:rPr>
          <w:rFonts w:ascii="Arial" w:hAnsi="Arial" w:cs="Arial"/>
          <w:sz w:val="24"/>
          <w:szCs w:val="24"/>
        </w:rPr>
      </w:pPr>
      <w:r>
        <w:rPr>
          <w:rFonts w:ascii="Arial" w:hAnsi="Arial" w:cs="Arial"/>
          <w:sz w:val="24"/>
          <w:szCs w:val="24"/>
        </w:rPr>
        <w:t>T</w:t>
      </w:r>
      <w:r w:rsidR="007975AA">
        <w:rPr>
          <w:rFonts w:ascii="Arial" w:hAnsi="Arial" w:cs="Arial"/>
          <w:sz w:val="24"/>
          <w:szCs w:val="24"/>
        </w:rPr>
        <w:t>he Hangover Hike</w:t>
      </w:r>
      <w:r>
        <w:rPr>
          <w:rFonts w:ascii="Arial" w:hAnsi="Arial" w:cs="Arial"/>
          <w:sz w:val="24"/>
          <w:szCs w:val="24"/>
        </w:rPr>
        <w:t xml:space="preserve"> was released </w:t>
      </w:r>
      <w:r w:rsidR="007975AA">
        <w:rPr>
          <w:rFonts w:ascii="Arial" w:hAnsi="Arial" w:cs="Arial"/>
          <w:sz w:val="24"/>
          <w:szCs w:val="24"/>
        </w:rPr>
        <w:t xml:space="preserve">on the LDWA and </w:t>
      </w:r>
      <w:proofErr w:type="spellStart"/>
      <w:r w:rsidR="007975AA">
        <w:rPr>
          <w:rFonts w:ascii="Arial" w:hAnsi="Arial" w:cs="Arial"/>
          <w:sz w:val="24"/>
          <w:szCs w:val="24"/>
        </w:rPr>
        <w:t>SiEntries</w:t>
      </w:r>
      <w:proofErr w:type="spellEnd"/>
      <w:r w:rsidR="007975AA">
        <w:rPr>
          <w:rFonts w:ascii="Arial" w:hAnsi="Arial" w:cs="Arial"/>
          <w:sz w:val="24"/>
          <w:szCs w:val="24"/>
        </w:rPr>
        <w:t xml:space="preserve"> websites</w:t>
      </w:r>
      <w:r>
        <w:rPr>
          <w:rFonts w:ascii="Arial" w:hAnsi="Arial" w:cs="Arial"/>
          <w:sz w:val="24"/>
          <w:szCs w:val="24"/>
        </w:rPr>
        <w:t xml:space="preserve"> in June this year</w:t>
      </w:r>
      <w:r w:rsidR="007975AA">
        <w:rPr>
          <w:rFonts w:ascii="Arial" w:hAnsi="Arial" w:cs="Arial"/>
          <w:sz w:val="24"/>
          <w:szCs w:val="24"/>
        </w:rPr>
        <w:t>.</w:t>
      </w:r>
    </w:p>
    <w:p w14:paraId="77284D76" w14:textId="181C267F" w:rsidR="007975AA" w:rsidRDefault="007975AA" w:rsidP="00B647AF">
      <w:pPr>
        <w:pStyle w:val="ListParagraph"/>
        <w:numPr>
          <w:ilvl w:val="0"/>
          <w:numId w:val="9"/>
        </w:numPr>
        <w:rPr>
          <w:rFonts w:ascii="Arial" w:hAnsi="Arial" w:cs="Arial"/>
          <w:sz w:val="24"/>
          <w:szCs w:val="24"/>
        </w:rPr>
      </w:pPr>
      <w:r>
        <w:rPr>
          <w:rFonts w:ascii="Arial" w:hAnsi="Arial" w:cs="Arial"/>
          <w:sz w:val="24"/>
          <w:szCs w:val="24"/>
        </w:rPr>
        <w:t>Adrian Broadbent’s books have been made available at events such as the 25</w:t>
      </w:r>
      <w:r w:rsidRPr="007975AA">
        <w:rPr>
          <w:rFonts w:ascii="Arial" w:hAnsi="Arial" w:cs="Arial"/>
          <w:sz w:val="24"/>
          <w:szCs w:val="24"/>
          <w:vertAlign w:val="superscript"/>
        </w:rPr>
        <w:t>th</w:t>
      </w:r>
      <w:r>
        <w:rPr>
          <w:rFonts w:ascii="Arial" w:hAnsi="Arial" w:cs="Arial"/>
          <w:sz w:val="24"/>
          <w:szCs w:val="24"/>
        </w:rPr>
        <w:t xml:space="preserve"> Anniversary lunch.</w:t>
      </w:r>
    </w:p>
    <w:p w14:paraId="13044233" w14:textId="5C6D31C5" w:rsidR="000F0F32" w:rsidRDefault="001F7465" w:rsidP="00B647AF">
      <w:pPr>
        <w:pStyle w:val="ListParagraph"/>
        <w:numPr>
          <w:ilvl w:val="0"/>
          <w:numId w:val="9"/>
        </w:numPr>
        <w:rPr>
          <w:rFonts w:ascii="Arial" w:hAnsi="Arial" w:cs="Arial"/>
          <w:sz w:val="24"/>
          <w:szCs w:val="24"/>
        </w:rPr>
      </w:pPr>
      <w:r>
        <w:rPr>
          <w:rFonts w:ascii="Arial" w:hAnsi="Arial" w:cs="Arial"/>
          <w:sz w:val="24"/>
          <w:szCs w:val="24"/>
        </w:rPr>
        <w:t>Members completing 1,000 Irregulars walks qualify for a Life Membership. The first awards under these criteria were made at the 25</w:t>
      </w:r>
      <w:r w:rsidRPr="001F7465">
        <w:rPr>
          <w:rFonts w:ascii="Arial" w:hAnsi="Arial" w:cs="Arial"/>
          <w:sz w:val="24"/>
          <w:szCs w:val="24"/>
          <w:vertAlign w:val="superscript"/>
        </w:rPr>
        <w:t>th</w:t>
      </w:r>
      <w:r>
        <w:rPr>
          <w:rFonts w:ascii="Arial" w:hAnsi="Arial" w:cs="Arial"/>
          <w:sz w:val="24"/>
          <w:szCs w:val="24"/>
        </w:rPr>
        <w:t xml:space="preserve"> Anniversary.</w:t>
      </w:r>
    </w:p>
    <w:p w14:paraId="29B42BD6" w14:textId="0F03EBEC" w:rsidR="000F0F32" w:rsidRDefault="000F0F32" w:rsidP="00B647AF">
      <w:pPr>
        <w:pStyle w:val="ListParagraph"/>
        <w:numPr>
          <w:ilvl w:val="0"/>
          <w:numId w:val="9"/>
        </w:numPr>
        <w:rPr>
          <w:rFonts w:ascii="Arial" w:hAnsi="Arial" w:cs="Arial"/>
          <w:sz w:val="24"/>
          <w:szCs w:val="24"/>
        </w:rPr>
      </w:pPr>
      <w:r>
        <w:rPr>
          <w:rFonts w:ascii="Arial" w:hAnsi="Arial" w:cs="Arial"/>
          <w:sz w:val="24"/>
          <w:szCs w:val="24"/>
        </w:rPr>
        <w:t>John and Sharon Whitworth were able to take T shirts, mugs and buffs to the Anniversary Lunch.</w:t>
      </w:r>
    </w:p>
    <w:p w14:paraId="203F2954" w14:textId="1F4C1E98" w:rsidR="000F0F32" w:rsidRDefault="000F0F32" w:rsidP="00B647AF">
      <w:pPr>
        <w:pStyle w:val="ListParagraph"/>
        <w:numPr>
          <w:ilvl w:val="0"/>
          <w:numId w:val="9"/>
        </w:numPr>
        <w:rPr>
          <w:rFonts w:ascii="Arial" w:hAnsi="Arial" w:cs="Arial"/>
          <w:sz w:val="24"/>
          <w:szCs w:val="24"/>
        </w:rPr>
      </w:pPr>
      <w:r>
        <w:rPr>
          <w:rFonts w:ascii="Arial" w:hAnsi="Arial" w:cs="Arial"/>
          <w:sz w:val="24"/>
          <w:szCs w:val="24"/>
        </w:rPr>
        <w:t>Flowers and best wishes were sent to Jean Bobker.</w:t>
      </w:r>
    </w:p>
    <w:p w14:paraId="673AA2D8" w14:textId="2A2127D6" w:rsidR="000F0F32" w:rsidRPr="00083A93" w:rsidRDefault="000F0F32" w:rsidP="00B647AF">
      <w:pPr>
        <w:pStyle w:val="ListParagraph"/>
        <w:numPr>
          <w:ilvl w:val="0"/>
          <w:numId w:val="9"/>
        </w:numPr>
        <w:rPr>
          <w:rFonts w:ascii="Arial" w:hAnsi="Arial" w:cs="Arial"/>
          <w:sz w:val="24"/>
          <w:szCs w:val="24"/>
        </w:rPr>
      </w:pPr>
      <w:r>
        <w:rPr>
          <w:rFonts w:ascii="Arial" w:hAnsi="Arial" w:cs="Arial"/>
          <w:sz w:val="24"/>
          <w:szCs w:val="24"/>
        </w:rPr>
        <w:t>Phil sent a good luck/thank you message to participants (walkers and checkpoint helpers) in the Hunny Pot LDWA 100.</w:t>
      </w:r>
    </w:p>
    <w:p w14:paraId="58CFAA08" w14:textId="29C3F24B" w:rsidR="00E84471" w:rsidRPr="00681591" w:rsidRDefault="000F0F32" w:rsidP="00681591">
      <w:pPr>
        <w:pStyle w:val="ListParagraph"/>
        <w:numPr>
          <w:ilvl w:val="0"/>
          <w:numId w:val="7"/>
        </w:numPr>
        <w:rPr>
          <w:rFonts w:ascii="Arial" w:hAnsi="Arial" w:cs="Arial"/>
          <w:sz w:val="24"/>
          <w:szCs w:val="24"/>
        </w:rPr>
      </w:pPr>
      <w:r>
        <w:rPr>
          <w:rFonts w:ascii="Arial" w:hAnsi="Arial" w:cs="Arial"/>
          <w:sz w:val="24"/>
          <w:szCs w:val="24"/>
        </w:rPr>
        <w:t xml:space="preserve">Members rejoining. The £10 initial fee applies to new members </w:t>
      </w:r>
      <w:proofErr w:type="gramStart"/>
      <w:r>
        <w:rPr>
          <w:rFonts w:ascii="Arial" w:hAnsi="Arial" w:cs="Arial"/>
          <w:sz w:val="24"/>
          <w:szCs w:val="24"/>
        </w:rPr>
        <w:t xml:space="preserve">and </w:t>
      </w:r>
      <w:r w:rsidR="00807AD0">
        <w:rPr>
          <w:rFonts w:ascii="Arial" w:hAnsi="Arial" w:cs="Arial"/>
          <w:sz w:val="24"/>
          <w:szCs w:val="24"/>
        </w:rPr>
        <w:t xml:space="preserve"> </w:t>
      </w:r>
      <w:r>
        <w:rPr>
          <w:rFonts w:ascii="Arial" w:hAnsi="Arial" w:cs="Arial"/>
          <w:sz w:val="24"/>
          <w:szCs w:val="24"/>
        </w:rPr>
        <w:t>members</w:t>
      </w:r>
      <w:proofErr w:type="gramEnd"/>
      <w:r>
        <w:rPr>
          <w:rFonts w:ascii="Arial" w:hAnsi="Arial" w:cs="Arial"/>
          <w:sz w:val="24"/>
          <w:szCs w:val="24"/>
        </w:rPr>
        <w:t xml:space="preserve"> rejoining. At the end of </w:t>
      </w:r>
      <w:proofErr w:type="gramStart"/>
      <w:r w:rsidR="00807AD0">
        <w:rPr>
          <w:rFonts w:ascii="Arial" w:hAnsi="Arial" w:cs="Arial"/>
          <w:sz w:val="24"/>
          <w:szCs w:val="24"/>
        </w:rPr>
        <w:t>January</w:t>
      </w:r>
      <w:proofErr w:type="gramEnd"/>
      <w:r w:rsidR="00807AD0">
        <w:rPr>
          <w:rFonts w:ascii="Arial" w:hAnsi="Arial" w:cs="Arial"/>
          <w:sz w:val="24"/>
          <w:szCs w:val="24"/>
        </w:rPr>
        <w:t xml:space="preserve"> a list of members is compiled. Helen writes to those who have not joined and they are asked to respond within three months if they wish to avoid paying the initial £10 again.</w:t>
      </w:r>
    </w:p>
    <w:p w14:paraId="0D221BB9" w14:textId="1565FDD7" w:rsidR="00826384" w:rsidRDefault="00807AD0" w:rsidP="00E84471">
      <w:pPr>
        <w:pStyle w:val="ListParagraph"/>
        <w:numPr>
          <w:ilvl w:val="0"/>
          <w:numId w:val="7"/>
        </w:numPr>
        <w:rPr>
          <w:rFonts w:ascii="Arial" w:hAnsi="Arial" w:cs="Arial"/>
          <w:sz w:val="24"/>
          <w:szCs w:val="24"/>
        </w:rPr>
      </w:pPr>
      <w:r>
        <w:rPr>
          <w:rFonts w:ascii="Arial" w:hAnsi="Arial" w:cs="Arial"/>
          <w:sz w:val="24"/>
          <w:szCs w:val="24"/>
        </w:rPr>
        <w:t>Awards after 1,000 walks. It was agreed that an award of a T shirt would be made at 1,250 walks and 1,500 walks.</w:t>
      </w:r>
    </w:p>
    <w:p w14:paraId="796A45D9" w14:textId="1CDB18B5" w:rsidR="006C75DF" w:rsidRDefault="00807AD0" w:rsidP="006C75DF">
      <w:pPr>
        <w:pStyle w:val="ListParagraph"/>
        <w:numPr>
          <w:ilvl w:val="0"/>
          <w:numId w:val="7"/>
        </w:numPr>
        <w:rPr>
          <w:rFonts w:ascii="Arial" w:hAnsi="Arial" w:cs="Arial"/>
          <w:sz w:val="24"/>
          <w:szCs w:val="24"/>
        </w:rPr>
      </w:pPr>
      <w:r>
        <w:rPr>
          <w:rFonts w:ascii="Arial" w:hAnsi="Arial" w:cs="Arial"/>
          <w:sz w:val="24"/>
          <w:szCs w:val="24"/>
        </w:rPr>
        <w:t>AGM and Committee Meeting minutes. Jimmy has located the minutes on the website for access by members. Phil will send out an email to inform members how to access the documents.</w:t>
      </w:r>
    </w:p>
    <w:p w14:paraId="757483FF" w14:textId="4B3D67FA" w:rsidR="00D2651A" w:rsidRDefault="00807AD0" w:rsidP="006C75DF">
      <w:pPr>
        <w:pStyle w:val="ListParagraph"/>
        <w:numPr>
          <w:ilvl w:val="0"/>
          <w:numId w:val="7"/>
        </w:numPr>
        <w:rPr>
          <w:rFonts w:ascii="Arial" w:hAnsi="Arial" w:cs="Arial"/>
          <w:sz w:val="24"/>
          <w:szCs w:val="24"/>
        </w:rPr>
      </w:pPr>
      <w:r>
        <w:rPr>
          <w:rFonts w:ascii="Arial" w:hAnsi="Arial" w:cs="Arial"/>
          <w:sz w:val="24"/>
          <w:szCs w:val="24"/>
        </w:rPr>
        <w:t>Challenge Events – Marsden Moor Meander</w:t>
      </w:r>
      <w:r w:rsidR="00844280">
        <w:rPr>
          <w:rFonts w:ascii="Arial" w:hAnsi="Arial" w:cs="Arial"/>
          <w:sz w:val="24"/>
          <w:szCs w:val="24"/>
        </w:rPr>
        <w:t xml:space="preserve">, </w:t>
      </w:r>
      <w:r>
        <w:rPr>
          <w:rFonts w:ascii="Arial" w:hAnsi="Arial" w:cs="Arial"/>
          <w:sz w:val="24"/>
          <w:szCs w:val="24"/>
        </w:rPr>
        <w:t>Afoot in Two Dales</w:t>
      </w:r>
      <w:r w:rsidR="00844280">
        <w:rPr>
          <w:rFonts w:ascii="Arial" w:hAnsi="Arial" w:cs="Arial"/>
          <w:sz w:val="24"/>
          <w:szCs w:val="24"/>
        </w:rPr>
        <w:t xml:space="preserve"> and Hangover Hike</w:t>
      </w:r>
      <w:r>
        <w:rPr>
          <w:rFonts w:ascii="Arial" w:hAnsi="Arial" w:cs="Arial"/>
          <w:sz w:val="24"/>
          <w:szCs w:val="24"/>
        </w:rPr>
        <w:t xml:space="preserve">. The Marsden Moor Meander was very successful this year </w:t>
      </w:r>
      <w:r w:rsidR="00844280">
        <w:rPr>
          <w:rFonts w:ascii="Arial" w:hAnsi="Arial" w:cs="Arial"/>
          <w:sz w:val="24"/>
          <w:szCs w:val="24"/>
        </w:rPr>
        <w:t xml:space="preserve">and Alan will run </w:t>
      </w:r>
      <w:r w:rsidR="00506497">
        <w:rPr>
          <w:rFonts w:ascii="Arial" w:hAnsi="Arial" w:cs="Arial"/>
          <w:sz w:val="24"/>
          <w:szCs w:val="24"/>
        </w:rPr>
        <w:t>i</w:t>
      </w:r>
      <w:r w:rsidR="00844280">
        <w:rPr>
          <w:rFonts w:ascii="Arial" w:hAnsi="Arial" w:cs="Arial"/>
          <w:sz w:val="24"/>
          <w:szCs w:val="24"/>
        </w:rPr>
        <w:t>t again next year</w:t>
      </w:r>
      <w:r w:rsidR="00F0584E">
        <w:rPr>
          <w:rFonts w:ascii="Arial" w:hAnsi="Arial" w:cs="Arial"/>
          <w:sz w:val="24"/>
          <w:szCs w:val="24"/>
        </w:rPr>
        <w:t xml:space="preserve"> with support from Jimmy</w:t>
      </w:r>
      <w:r w:rsidR="00844280">
        <w:rPr>
          <w:rFonts w:ascii="Arial" w:hAnsi="Arial" w:cs="Arial"/>
          <w:sz w:val="24"/>
          <w:szCs w:val="24"/>
        </w:rPr>
        <w:t>. Costs will be notified later. Afoot in Two Dales will be run by Jimmy again next year. Halls are booked and the licences for three halls used in the evening cost £180. This year the event cleared about £2,500. The Hangover Hike will cost about £150</w:t>
      </w:r>
      <w:r w:rsidR="00F0584E">
        <w:rPr>
          <w:rFonts w:ascii="Arial" w:hAnsi="Arial" w:cs="Arial"/>
          <w:sz w:val="24"/>
          <w:szCs w:val="24"/>
        </w:rPr>
        <w:t xml:space="preserve"> (related to the cost of hiring a room at The Leggers Arms)</w:t>
      </w:r>
      <w:r w:rsidR="00844280">
        <w:rPr>
          <w:rFonts w:ascii="Arial" w:hAnsi="Arial" w:cs="Arial"/>
          <w:sz w:val="24"/>
          <w:szCs w:val="24"/>
        </w:rPr>
        <w:t xml:space="preserve"> and should be covered by entry fees.</w:t>
      </w:r>
    </w:p>
    <w:p w14:paraId="2E824475" w14:textId="5C1DACFF" w:rsidR="00D2651A" w:rsidRDefault="00844280" w:rsidP="006C75DF">
      <w:pPr>
        <w:pStyle w:val="ListParagraph"/>
        <w:numPr>
          <w:ilvl w:val="0"/>
          <w:numId w:val="7"/>
        </w:numPr>
        <w:rPr>
          <w:rFonts w:ascii="Arial" w:hAnsi="Arial" w:cs="Arial"/>
          <w:sz w:val="24"/>
          <w:szCs w:val="24"/>
        </w:rPr>
      </w:pPr>
      <w:r>
        <w:rPr>
          <w:rFonts w:ascii="Arial" w:hAnsi="Arial" w:cs="Arial"/>
          <w:sz w:val="24"/>
          <w:szCs w:val="24"/>
        </w:rPr>
        <w:lastRenderedPageBreak/>
        <w:t xml:space="preserve">Expenses for supporting LDWA 100. If the LDWA is only providing £500 to each </w:t>
      </w:r>
      <w:proofErr w:type="gramStart"/>
      <w:r>
        <w:rPr>
          <w:rFonts w:ascii="Arial" w:hAnsi="Arial" w:cs="Arial"/>
          <w:sz w:val="24"/>
          <w:szCs w:val="24"/>
        </w:rPr>
        <w:t>group</w:t>
      </w:r>
      <w:proofErr w:type="gramEnd"/>
      <w:r>
        <w:rPr>
          <w:rFonts w:ascii="Arial" w:hAnsi="Arial" w:cs="Arial"/>
          <w:sz w:val="24"/>
          <w:szCs w:val="24"/>
        </w:rPr>
        <w:t xml:space="preserve"> we need to cover the checkpoint team’s expenses from the Irregulars Account. Next year’s checkpoint is at about 80 miles.</w:t>
      </w:r>
    </w:p>
    <w:p w14:paraId="6411C2E5" w14:textId="0585954A" w:rsidR="00984644" w:rsidRDefault="00816490" w:rsidP="006C75DF">
      <w:pPr>
        <w:pStyle w:val="ListParagraph"/>
        <w:numPr>
          <w:ilvl w:val="0"/>
          <w:numId w:val="7"/>
        </w:numPr>
        <w:rPr>
          <w:rFonts w:ascii="Arial" w:hAnsi="Arial" w:cs="Arial"/>
          <w:sz w:val="24"/>
          <w:szCs w:val="24"/>
        </w:rPr>
      </w:pPr>
      <w:r>
        <w:rPr>
          <w:rFonts w:ascii="Arial" w:hAnsi="Arial" w:cs="Arial"/>
          <w:sz w:val="24"/>
          <w:szCs w:val="24"/>
        </w:rPr>
        <w:t xml:space="preserve">Expenses for this year’s LDWA 100. To avoid confusion in future, Peter </w:t>
      </w:r>
      <w:proofErr w:type="spellStart"/>
      <w:r>
        <w:rPr>
          <w:rFonts w:ascii="Arial" w:hAnsi="Arial" w:cs="Arial"/>
          <w:sz w:val="24"/>
          <w:szCs w:val="24"/>
        </w:rPr>
        <w:t>Bruni</w:t>
      </w:r>
      <w:r w:rsidR="001F7465">
        <w:rPr>
          <w:rFonts w:ascii="Arial" w:hAnsi="Arial" w:cs="Arial"/>
          <w:sz w:val="24"/>
          <w:szCs w:val="24"/>
        </w:rPr>
        <w:t>g</w:t>
      </w:r>
      <w:r>
        <w:rPr>
          <w:rFonts w:ascii="Arial" w:hAnsi="Arial" w:cs="Arial"/>
          <w:sz w:val="24"/>
          <w:szCs w:val="24"/>
        </w:rPr>
        <w:t>es</w:t>
      </w:r>
      <w:proofErr w:type="spellEnd"/>
      <w:r>
        <w:rPr>
          <w:rFonts w:ascii="Arial" w:hAnsi="Arial" w:cs="Arial"/>
          <w:sz w:val="24"/>
          <w:szCs w:val="24"/>
        </w:rPr>
        <w:t xml:space="preserve"> will inform Helen who is in his team. The named helpers can then be reimbursed. </w:t>
      </w:r>
    </w:p>
    <w:p w14:paraId="127534A5" w14:textId="3ADE1A45" w:rsidR="00816490" w:rsidRDefault="00816490" w:rsidP="006C75DF">
      <w:pPr>
        <w:pStyle w:val="ListParagraph"/>
        <w:numPr>
          <w:ilvl w:val="0"/>
          <w:numId w:val="7"/>
        </w:numPr>
        <w:rPr>
          <w:rFonts w:ascii="Arial" w:hAnsi="Arial" w:cs="Arial"/>
          <w:sz w:val="24"/>
          <w:szCs w:val="24"/>
        </w:rPr>
      </w:pPr>
      <w:r>
        <w:rPr>
          <w:rFonts w:ascii="Arial" w:hAnsi="Arial" w:cs="Arial"/>
          <w:sz w:val="24"/>
          <w:szCs w:val="24"/>
        </w:rPr>
        <w:t>A review of the 25</w:t>
      </w:r>
      <w:r w:rsidRPr="00816490">
        <w:rPr>
          <w:rFonts w:ascii="Arial" w:hAnsi="Arial" w:cs="Arial"/>
          <w:sz w:val="24"/>
          <w:szCs w:val="24"/>
          <w:vertAlign w:val="superscript"/>
        </w:rPr>
        <w:t>th</w:t>
      </w:r>
      <w:r>
        <w:rPr>
          <w:rFonts w:ascii="Arial" w:hAnsi="Arial" w:cs="Arial"/>
          <w:sz w:val="24"/>
          <w:szCs w:val="24"/>
        </w:rPr>
        <w:t xml:space="preserve"> Anniversary lunch. The event was very well received and our thanks and gratitude are extended to Mike for organising the lunch itself and to John and Sharon for organising the purchase and distribution of the anniversary mementoes.</w:t>
      </w:r>
    </w:p>
    <w:p w14:paraId="795F2653" w14:textId="08623B45" w:rsidR="00816490" w:rsidRDefault="00816490" w:rsidP="006C75DF">
      <w:pPr>
        <w:pStyle w:val="ListParagraph"/>
        <w:numPr>
          <w:ilvl w:val="0"/>
          <w:numId w:val="7"/>
        </w:numPr>
        <w:rPr>
          <w:rFonts w:ascii="Arial" w:hAnsi="Arial" w:cs="Arial"/>
          <w:sz w:val="24"/>
          <w:szCs w:val="24"/>
        </w:rPr>
      </w:pPr>
      <w:r>
        <w:rPr>
          <w:rFonts w:ascii="Arial" w:hAnsi="Arial" w:cs="Arial"/>
          <w:sz w:val="24"/>
          <w:szCs w:val="24"/>
        </w:rPr>
        <w:t xml:space="preserve">Any other business. Andrew Burley has asked if he may lead a walk for the Irregulars. He is a member of the LDWA. It was agreed that he should come on one of our </w:t>
      </w:r>
      <w:proofErr w:type="gramStart"/>
      <w:r>
        <w:rPr>
          <w:rFonts w:ascii="Arial" w:hAnsi="Arial" w:cs="Arial"/>
          <w:sz w:val="24"/>
          <w:szCs w:val="24"/>
        </w:rPr>
        <w:t>walks  before</w:t>
      </w:r>
      <w:proofErr w:type="gramEnd"/>
      <w:r>
        <w:rPr>
          <w:rFonts w:ascii="Arial" w:hAnsi="Arial" w:cs="Arial"/>
          <w:sz w:val="24"/>
          <w:szCs w:val="24"/>
        </w:rPr>
        <w:t xml:space="preserve"> we make a decision.</w:t>
      </w:r>
    </w:p>
    <w:p w14:paraId="41F33F36" w14:textId="7F64C398" w:rsidR="003A5B15" w:rsidRPr="00CC4CF8" w:rsidRDefault="00CC4CF8" w:rsidP="00CC4CF8">
      <w:pPr>
        <w:pStyle w:val="ListParagraph"/>
        <w:numPr>
          <w:ilvl w:val="0"/>
          <w:numId w:val="7"/>
        </w:numPr>
        <w:rPr>
          <w:rFonts w:ascii="Arial" w:hAnsi="Arial" w:cs="Arial"/>
          <w:sz w:val="24"/>
          <w:szCs w:val="24"/>
        </w:rPr>
      </w:pPr>
      <w:r>
        <w:rPr>
          <w:rFonts w:ascii="Arial" w:hAnsi="Arial" w:cs="Arial"/>
          <w:sz w:val="24"/>
          <w:szCs w:val="24"/>
        </w:rPr>
        <w:t xml:space="preserve">Next meeting. The next meeting will be held on </w:t>
      </w:r>
      <w:r w:rsidR="00816490">
        <w:rPr>
          <w:rFonts w:ascii="Arial" w:hAnsi="Arial" w:cs="Arial"/>
          <w:sz w:val="24"/>
          <w:szCs w:val="24"/>
        </w:rPr>
        <w:t>17</w:t>
      </w:r>
      <w:r w:rsidR="00816490" w:rsidRPr="00816490">
        <w:rPr>
          <w:rFonts w:ascii="Arial" w:hAnsi="Arial" w:cs="Arial"/>
          <w:sz w:val="24"/>
          <w:szCs w:val="24"/>
          <w:vertAlign w:val="superscript"/>
        </w:rPr>
        <w:t>th</w:t>
      </w:r>
      <w:r w:rsidR="00816490">
        <w:rPr>
          <w:rFonts w:ascii="Arial" w:hAnsi="Arial" w:cs="Arial"/>
          <w:sz w:val="24"/>
          <w:szCs w:val="24"/>
        </w:rPr>
        <w:t xml:space="preserve"> November</w:t>
      </w:r>
      <w:r w:rsidR="009F1F1B">
        <w:rPr>
          <w:rFonts w:ascii="Arial" w:hAnsi="Arial" w:cs="Arial"/>
          <w:sz w:val="24"/>
          <w:szCs w:val="24"/>
        </w:rPr>
        <w:t xml:space="preserve"> </w:t>
      </w:r>
      <w:r>
        <w:rPr>
          <w:rFonts w:ascii="Arial" w:hAnsi="Arial" w:cs="Arial"/>
          <w:sz w:val="24"/>
          <w:szCs w:val="24"/>
        </w:rPr>
        <w:t>2026 at 7.00pm and will be held via Zoom.</w:t>
      </w:r>
    </w:p>
    <w:sectPr w:rsidR="003A5B15" w:rsidRPr="00CC4C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B2BDE"/>
    <w:multiLevelType w:val="hybridMultilevel"/>
    <w:tmpl w:val="23947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1F6A33"/>
    <w:multiLevelType w:val="hybridMultilevel"/>
    <w:tmpl w:val="33FA46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F72714"/>
    <w:multiLevelType w:val="hybridMultilevel"/>
    <w:tmpl w:val="2AFC55BC"/>
    <w:lvl w:ilvl="0" w:tplc="8EEED55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45332D8"/>
    <w:multiLevelType w:val="hybridMultilevel"/>
    <w:tmpl w:val="E9ACEA58"/>
    <w:lvl w:ilvl="0" w:tplc="84841F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26B6603"/>
    <w:multiLevelType w:val="hybridMultilevel"/>
    <w:tmpl w:val="71E018C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406751"/>
    <w:multiLevelType w:val="hybridMultilevel"/>
    <w:tmpl w:val="B44415CA"/>
    <w:lvl w:ilvl="0" w:tplc="3F4830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61D0EBC"/>
    <w:multiLevelType w:val="hybridMultilevel"/>
    <w:tmpl w:val="61A8FE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AC3394"/>
    <w:multiLevelType w:val="hybridMultilevel"/>
    <w:tmpl w:val="B240C4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2AD2684"/>
    <w:multiLevelType w:val="hybridMultilevel"/>
    <w:tmpl w:val="650CF7DC"/>
    <w:lvl w:ilvl="0" w:tplc="CFD0E95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7"/>
  </w:num>
  <w:num w:numId="3">
    <w:abstractNumId w:val="4"/>
  </w:num>
  <w:num w:numId="4">
    <w:abstractNumId w:val="6"/>
  </w:num>
  <w:num w:numId="5">
    <w:abstractNumId w:val="1"/>
  </w:num>
  <w:num w:numId="6">
    <w:abstractNumId w:val="5"/>
  </w:num>
  <w:num w:numId="7">
    <w:abstractNumId w:val="3"/>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019"/>
    <w:rsid w:val="00033FC2"/>
    <w:rsid w:val="00040401"/>
    <w:rsid w:val="00045D27"/>
    <w:rsid w:val="00050E4F"/>
    <w:rsid w:val="00055794"/>
    <w:rsid w:val="00057CB8"/>
    <w:rsid w:val="0006746E"/>
    <w:rsid w:val="00082240"/>
    <w:rsid w:val="00083A93"/>
    <w:rsid w:val="0008584C"/>
    <w:rsid w:val="00086DF6"/>
    <w:rsid w:val="00090D22"/>
    <w:rsid w:val="00097E03"/>
    <w:rsid w:val="000B1C9F"/>
    <w:rsid w:val="000B21D9"/>
    <w:rsid w:val="000B5098"/>
    <w:rsid w:val="000C206D"/>
    <w:rsid w:val="000C4C73"/>
    <w:rsid w:val="000C7F51"/>
    <w:rsid w:val="000D0752"/>
    <w:rsid w:val="000D3EC6"/>
    <w:rsid w:val="000D7CD1"/>
    <w:rsid w:val="000E26EB"/>
    <w:rsid w:val="000E46AB"/>
    <w:rsid w:val="000E5DCC"/>
    <w:rsid w:val="000F026B"/>
    <w:rsid w:val="000F0F32"/>
    <w:rsid w:val="000F2F55"/>
    <w:rsid w:val="001019C1"/>
    <w:rsid w:val="00101ED9"/>
    <w:rsid w:val="00104C4B"/>
    <w:rsid w:val="0010736F"/>
    <w:rsid w:val="00127AE6"/>
    <w:rsid w:val="00134144"/>
    <w:rsid w:val="001355FE"/>
    <w:rsid w:val="00141918"/>
    <w:rsid w:val="00154F0D"/>
    <w:rsid w:val="00155B80"/>
    <w:rsid w:val="00163694"/>
    <w:rsid w:val="00167D8A"/>
    <w:rsid w:val="0018615E"/>
    <w:rsid w:val="00193169"/>
    <w:rsid w:val="001A0633"/>
    <w:rsid w:val="001D2A09"/>
    <w:rsid w:val="001D3871"/>
    <w:rsid w:val="001E3DA4"/>
    <w:rsid w:val="001E7432"/>
    <w:rsid w:val="001F7465"/>
    <w:rsid w:val="002023A1"/>
    <w:rsid w:val="00205DDF"/>
    <w:rsid w:val="002120ED"/>
    <w:rsid w:val="00220542"/>
    <w:rsid w:val="00224299"/>
    <w:rsid w:val="00225C29"/>
    <w:rsid w:val="00232146"/>
    <w:rsid w:val="00242C21"/>
    <w:rsid w:val="0024681A"/>
    <w:rsid w:val="002478F4"/>
    <w:rsid w:val="002513DF"/>
    <w:rsid w:val="0025241D"/>
    <w:rsid w:val="00257283"/>
    <w:rsid w:val="00271E6B"/>
    <w:rsid w:val="00276121"/>
    <w:rsid w:val="0029265D"/>
    <w:rsid w:val="002A796E"/>
    <w:rsid w:val="002B3B26"/>
    <w:rsid w:val="002B71FF"/>
    <w:rsid w:val="002C064E"/>
    <w:rsid w:val="002C1B41"/>
    <w:rsid w:val="002C4D74"/>
    <w:rsid w:val="002D5146"/>
    <w:rsid w:val="002E5DFC"/>
    <w:rsid w:val="002F3D01"/>
    <w:rsid w:val="002F3FBC"/>
    <w:rsid w:val="002F7601"/>
    <w:rsid w:val="0031034D"/>
    <w:rsid w:val="0032070F"/>
    <w:rsid w:val="00332F32"/>
    <w:rsid w:val="003545C3"/>
    <w:rsid w:val="003547BB"/>
    <w:rsid w:val="00356639"/>
    <w:rsid w:val="00360922"/>
    <w:rsid w:val="00367760"/>
    <w:rsid w:val="003722EA"/>
    <w:rsid w:val="003769C8"/>
    <w:rsid w:val="0038129D"/>
    <w:rsid w:val="00383751"/>
    <w:rsid w:val="003A40F6"/>
    <w:rsid w:val="003A5B15"/>
    <w:rsid w:val="003B0942"/>
    <w:rsid w:val="003B1A40"/>
    <w:rsid w:val="003C14ED"/>
    <w:rsid w:val="003D5673"/>
    <w:rsid w:val="003D7AA9"/>
    <w:rsid w:val="00406580"/>
    <w:rsid w:val="004113A5"/>
    <w:rsid w:val="00412019"/>
    <w:rsid w:val="00415307"/>
    <w:rsid w:val="004159C6"/>
    <w:rsid w:val="004203A1"/>
    <w:rsid w:val="00431BD2"/>
    <w:rsid w:val="004327CC"/>
    <w:rsid w:val="0044290F"/>
    <w:rsid w:val="00461AFB"/>
    <w:rsid w:val="00470AE0"/>
    <w:rsid w:val="00486A5B"/>
    <w:rsid w:val="00494705"/>
    <w:rsid w:val="00496582"/>
    <w:rsid w:val="004A58F6"/>
    <w:rsid w:val="004C397C"/>
    <w:rsid w:val="004C4669"/>
    <w:rsid w:val="004D6789"/>
    <w:rsid w:val="004D73A1"/>
    <w:rsid w:val="004D7CE1"/>
    <w:rsid w:val="004E1C67"/>
    <w:rsid w:val="00506497"/>
    <w:rsid w:val="0051206D"/>
    <w:rsid w:val="005139AA"/>
    <w:rsid w:val="00526E4E"/>
    <w:rsid w:val="00532D6D"/>
    <w:rsid w:val="00532EA5"/>
    <w:rsid w:val="005343D3"/>
    <w:rsid w:val="00534452"/>
    <w:rsid w:val="005804CC"/>
    <w:rsid w:val="005A3668"/>
    <w:rsid w:val="005A68D0"/>
    <w:rsid w:val="005C4498"/>
    <w:rsid w:val="005C7723"/>
    <w:rsid w:val="005C7A58"/>
    <w:rsid w:val="005D6244"/>
    <w:rsid w:val="005E6B44"/>
    <w:rsid w:val="00600683"/>
    <w:rsid w:val="00601066"/>
    <w:rsid w:val="00603E39"/>
    <w:rsid w:val="00611131"/>
    <w:rsid w:val="006322D7"/>
    <w:rsid w:val="00635C34"/>
    <w:rsid w:val="00655981"/>
    <w:rsid w:val="00670FD6"/>
    <w:rsid w:val="006757AD"/>
    <w:rsid w:val="00681591"/>
    <w:rsid w:val="00682F5B"/>
    <w:rsid w:val="00687A03"/>
    <w:rsid w:val="00695FF0"/>
    <w:rsid w:val="006B0D4C"/>
    <w:rsid w:val="006B54CB"/>
    <w:rsid w:val="006B63CB"/>
    <w:rsid w:val="006C2606"/>
    <w:rsid w:val="006C75DF"/>
    <w:rsid w:val="006D1991"/>
    <w:rsid w:val="006D4E92"/>
    <w:rsid w:val="006E5E5D"/>
    <w:rsid w:val="006F0209"/>
    <w:rsid w:val="006F2E78"/>
    <w:rsid w:val="006F7D3D"/>
    <w:rsid w:val="007054E8"/>
    <w:rsid w:val="00707BF8"/>
    <w:rsid w:val="00711746"/>
    <w:rsid w:val="0071319A"/>
    <w:rsid w:val="00713532"/>
    <w:rsid w:val="00722602"/>
    <w:rsid w:val="00722C65"/>
    <w:rsid w:val="00727938"/>
    <w:rsid w:val="00740E23"/>
    <w:rsid w:val="007437C5"/>
    <w:rsid w:val="00745399"/>
    <w:rsid w:val="0076289B"/>
    <w:rsid w:val="00776936"/>
    <w:rsid w:val="00781B00"/>
    <w:rsid w:val="007926A2"/>
    <w:rsid w:val="007975AA"/>
    <w:rsid w:val="007A544C"/>
    <w:rsid w:val="007B1D79"/>
    <w:rsid w:val="007D06B3"/>
    <w:rsid w:val="007F0C88"/>
    <w:rsid w:val="007F5653"/>
    <w:rsid w:val="007F67A4"/>
    <w:rsid w:val="00801AE6"/>
    <w:rsid w:val="00807AD0"/>
    <w:rsid w:val="00816490"/>
    <w:rsid w:val="00817ED3"/>
    <w:rsid w:val="00826384"/>
    <w:rsid w:val="00840B8E"/>
    <w:rsid w:val="00844280"/>
    <w:rsid w:val="008710C2"/>
    <w:rsid w:val="00872C64"/>
    <w:rsid w:val="008737D9"/>
    <w:rsid w:val="0087524F"/>
    <w:rsid w:val="00876947"/>
    <w:rsid w:val="00881D2C"/>
    <w:rsid w:val="00894DDB"/>
    <w:rsid w:val="008A6F99"/>
    <w:rsid w:val="008B21F9"/>
    <w:rsid w:val="008B2A81"/>
    <w:rsid w:val="008C7580"/>
    <w:rsid w:val="008D442A"/>
    <w:rsid w:val="008D6AE6"/>
    <w:rsid w:val="008E4216"/>
    <w:rsid w:val="008F3BB5"/>
    <w:rsid w:val="008F3DF6"/>
    <w:rsid w:val="00911942"/>
    <w:rsid w:val="00911BC8"/>
    <w:rsid w:val="009239B0"/>
    <w:rsid w:val="00924F80"/>
    <w:rsid w:val="009266DC"/>
    <w:rsid w:val="00931A1A"/>
    <w:rsid w:val="00932738"/>
    <w:rsid w:val="00954CA8"/>
    <w:rsid w:val="009714B0"/>
    <w:rsid w:val="00984644"/>
    <w:rsid w:val="00984761"/>
    <w:rsid w:val="009867DD"/>
    <w:rsid w:val="00993EF2"/>
    <w:rsid w:val="009C419F"/>
    <w:rsid w:val="009D247F"/>
    <w:rsid w:val="009D3E0C"/>
    <w:rsid w:val="009D4E42"/>
    <w:rsid w:val="009E4222"/>
    <w:rsid w:val="009E46AC"/>
    <w:rsid w:val="009F1F1B"/>
    <w:rsid w:val="00A01278"/>
    <w:rsid w:val="00A1219A"/>
    <w:rsid w:val="00A15EAA"/>
    <w:rsid w:val="00A3525E"/>
    <w:rsid w:val="00A41310"/>
    <w:rsid w:val="00A45CCD"/>
    <w:rsid w:val="00A5167C"/>
    <w:rsid w:val="00A543C5"/>
    <w:rsid w:val="00A60084"/>
    <w:rsid w:val="00A64394"/>
    <w:rsid w:val="00A67E16"/>
    <w:rsid w:val="00A85889"/>
    <w:rsid w:val="00A92DE2"/>
    <w:rsid w:val="00AA60DB"/>
    <w:rsid w:val="00AA7030"/>
    <w:rsid w:val="00AB6EDF"/>
    <w:rsid w:val="00AE20D2"/>
    <w:rsid w:val="00AF581E"/>
    <w:rsid w:val="00B14BA9"/>
    <w:rsid w:val="00B15C13"/>
    <w:rsid w:val="00B161B6"/>
    <w:rsid w:val="00B37852"/>
    <w:rsid w:val="00B506A5"/>
    <w:rsid w:val="00B50716"/>
    <w:rsid w:val="00B51696"/>
    <w:rsid w:val="00B54678"/>
    <w:rsid w:val="00B550E5"/>
    <w:rsid w:val="00B6211E"/>
    <w:rsid w:val="00B647AF"/>
    <w:rsid w:val="00B70F76"/>
    <w:rsid w:val="00B71240"/>
    <w:rsid w:val="00B923C1"/>
    <w:rsid w:val="00B93E05"/>
    <w:rsid w:val="00B94363"/>
    <w:rsid w:val="00BB432C"/>
    <w:rsid w:val="00BB78E2"/>
    <w:rsid w:val="00BC3AF5"/>
    <w:rsid w:val="00BD7630"/>
    <w:rsid w:val="00BE0878"/>
    <w:rsid w:val="00BF2290"/>
    <w:rsid w:val="00BF4546"/>
    <w:rsid w:val="00C0698C"/>
    <w:rsid w:val="00C06C16"/>
    <w:rsid w:val="00C158AB"/>
    <w:rsid w:val="00C26AAA"/>
    <w:rsid w:val="00C37D62"/>
    <w:rsid w:val="00C4494B"/>
    <w:rsid w:val="00C53095"/>
    <w:rsid w:val="00C61399"/>
    <w:rsid w:val="00C80ADA"/>
    <w:rsid w:val="00CA3477"/>
    <w:rsid w:val="00CC4CF8"/>
    <w:rsid w:val="00CD0700"/>
    <w:rsid w:val="00CD3529"/>
    <w:rsid w:val="00CD55A9"/>
    <w:rsid w:val="00CE34C4"/>
    <w:rsid w:val="00CF30FD"/>
    <w:rsid w:val="00CF4F40"/>
    <w:rsid w:val="00CF68E4"/>
    <w:rsid w:val="00CF7544"/>
    <w:rsid w:val="00D01723"/>
    <w:rsid w:val="00D03DD8"/>
    <w:rsid w:val="00D04CA3"/>
    <w:rsid w:val="00D07A7E"/>
    <w:rsid w:val="00D2651A"/>
    <w:rsid w:val="00D26C6D"/>
    <w:rsid w:val="00D51940"/>
    <w:rsid w:val="00D54B98"/>
    <w:rsid w:val="00D66B49"/>
    <w:rsid w:val="00D67335"/>
    <w:rsid w:val="00D6775D"/>
    <w:rsid w:val="00D77CDA"/>
    <w:rsid w:val="00D80B0A"/>
    <w:rsid w:val="00DA0420"/>
    <w:rsid w:val="00DA1981"/>
    <w:rsid w:val="00DA6957"/>
    <w:rsid w:val="00DA6CD6"/>
    <w:rsid w:val="00DB28F2"/>
    <w:rsid w:val="00DB6172"/>
    <w:rsid w:val="00DD5013"/>
    <w:rsid w:val="00DD733B"/>
    <w:rsid w:val="00DE173A"/>
    <w:rsid w:val="00DE54D9"/>
    <w:rsid w:val="00DE56B9"/>
    <w:rsid w:val="00DE5AEB"/>
    <w:rsid w:val="00E03DEA"/>
    <w:rsid w:val="00E1538B"/>
    <w:rsid w:val="00E15821"/>
    <w:rsid w:val="00E17483"/>
    <w:rsid w:val="00E2281B"/>
    <w:rsid w:val="00E25C78"/>
    <w:rsid w:val="00E30883"/>
    <w:rsid w:val="00E34D34"/>
    <w:rsid w:val="00E50C3D"/>
    <w:rsid w:val="00E518F4"/>
    <w:rsid w:val="00E521D7"/>
    <w:rsid w:val="00E73A5C"/>
    <w:rsid w:val="00E800CC"/>
    <w:rsid w:val="00E82E1D"/>
    <w:rsid w:val="00E84471"/>
    <w:rsid w:val="00E922D3"/>
    <w:rsid w:val="00E97308"/>
    <w:rsid w:val="00EA05D7"/>
    <w:rsid w:val="00EA5FE9"/>
    <w:rsid w:val="00EB6F53"/>
    <w:rsid w:val="00EB77DC"/>
    <w:rsid w:val="00EC4646"/>
    <w:rsid w:val="00EC7181"/>
    <w:rsid w:val="00EE4F38"/>
    <w:rsid w:val="00EF2688"/>
    <w:rsid w:val="00EF2829"/>
    <w:rsid w:val="00F03D8E"/>
    <w:rsid w:val="00F05335"/>
    <w:rsid w:val="00F0584E"/>
    <w:rsid w:val="00F103AF"/>
    <w:rsid w:val="00F44FDD"/>
    <w:rsid w:val="00F70294"/>
    <w:rsid w:val="00F727FD"/>
    <w:rsid w:val="00F76ED0"/>
    <w:rsid w:val="00F87156"/>
    <w:rsid w:val="00F917BA"/>
    <w:rsid w:val="00F95E45"/>
    <w:rsid w:val="00FA2458"/>
    <w:rsid w:val="00FB3B19"/>
    <w:rsid w:val="00FC3E02"/>
    <w:rsid w:val="00FC7DB5"/>
    <w:rsid w:val="00FD6E91"/>
    <w:rsid w:val="00FF0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8FDFB"/>
  <w15:chartTrackingRefBased/>
  <w15:docId w15:val="{C65C636B-E4B5-46F2-980C-861310E26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2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2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2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2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2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2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0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019"/>
    <w:rPr>
      <w:rFonts w:eastAsiaTheme="majorEastAsia" w:cstheme="majorBidi"/>
      <w:color w:val="272727" w:themeColor="text1" w:themeTint="D8"/>
    </w:rPr>
  </w:style>
  <w:style w:type="paragraph" w:styleId="Title">
    <w:name w:val="Title"/>
    <w:basedOn w:val="Normal"/>
    <w:next w:val="Normal"/>
    <w:link w:val="TitleChar"/>
    <w:uiPriority w:val="10"/>
    <w:qFormat/>
    <w:rsid w:val="00412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019"/>
    <w:pPr>
      <w:spacing w:before="160"/>
      <w:jc w:val="center"/>
    </w:pPr>
    <w:rPr>
      <w:i/>
      <w:iCs/>
      <w:color w:val="404040" w:themeColor="text1" w:themeTint="BF"/>
    </w:rPr>
  </w:style>
  <w:style w:type="character" w:customStyle="1" w:styleId="QuoteChar">
    <w:name w:val="Quote Char"/>
    <w:basedOn w:val="DefaultParagraphFont"/>
    <w:link w:val="Quote"/>
    <w:uiPriority w:val="29"/>
    <w:rsid w:val="00412019"/>
    <w:rPr>
      <w:i/>
      <w:iCs/>
      <w:color w:val="404040" w:themeColor="text1" w:themeTint="BF"/>
    </w:rPr>
  </w:style>
  <w:style w:type="paragraph" w:styleId="ListParagraph">
    <w:name w:val="List Paragraph"/>
    <w:basedOn w:val="Normal"/>
    <w:uiPriority w:val="34"/>
    <w:qFormat/>
    <w:rsid w:val="00412019"/>
    <w:pPr>
      <w:ind w:left="720"/>
      <w:contextualSpacing/>
    </w:pPr>
  </w:style>
  <w:style w:type="character" w:styleId="IntenseEmphasis">
    <w:name w:val="Intense Emphasis"/>
    <w:basedOn w:val="DefaultParagraphFont"/>
    <w:uiPriority w:val="21"/>
    <w:qFormat/>
    <w:rsid w:val="00412019"/>
    <w:rPr>
      <w:i/>
      <w:iCs/>
      <w:color w:val="0F4761" w:themeColor="accent1" w:themeShade="BF"/>
    </w:rPr>
  </w:style>
  <w:style w:type="paragraph" w:styleId="IntenseQuote">
    <w:name w:val="Intense Quote"/>
    <w:basedOn w:val="Normal"/>
    <w:next w:val="Normal"/>
    <w:link w:val="IntenseQuoteChar"/>
    <w:uiPriority w:val="30"/>
    <w:qFormat/>
    <w:rsid w:val="00412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2019"/>
    <w:rPr>
      <w:i/>
      <w:iCs/>
      <w:color w:val="0F4761" w:themeColor="accent1" w:themeShade="BF"/>
    </w:rPr>
  </w:style>
  <w:style w:type="character" w:styleId="IntenseReference">
    <w:name w:val="Intense Reference"/>
    <w:basedOn w:val="DefaultParagraphFont"/>
    <w:uiPriority w:val="32"/>
    <w:qFormat/>
    <w:rsid w:val="004120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Pipe</dc:creator>
  <cp:keywords/>
  <dc:description/>
  <cp:lastModifiedBy>James Smith</cp:lastModifiedBy>
  <cp:revision>2</cp:revision>
  <cp:lastPrinted>2024-08-01T19:33:00Z</cp:lastPrinted>
  <dcterms:created xsi:type="dcterms:W3CDTF">2026-10-17T10:49:00Z</dcterms:created>
  <dcterms:modified xsi:type="dcterms:W3CDTF">2026-10-17T10:49:00Z</dcterms:modified>
</cp:coreProperties>
</file>