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3029F" w14:textId="77777777" w:rsidR="003D7AA9" w:rsidRDefault="00F917BA" w:rsidP="00412019">
      <w:pPr>
        <w:rPr>
          <w:rFonts w:ascii="Arial" w:hAnsi="Arial" w:cs="Arial"/>
          <w:sz w:val="24"/>
          <w:szCs w:val="24"/>
        </w:rPr>
      </w:pPr>
      <w:r w:rsidRPr="00F917BA">
        <w:rPr>
          <w:rFonts w:ascii="Arial" w:hAnsi="Arial" w:cs="Arial"/>
          <w:b/>
          <w:bCs/>
          <w:sz w:val="24"/>
          <w:szCs w:val="24"/>
        </w:rPr>
        <w:t>Minutes of The Irregulars Committee Meeting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8A560F4" w14:textId="32DBC8F8" w:rsidR="00B70F76" w:rsidRDefault="007C6867" w:rsidP="004120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1206D">
        <w:rPr>
          <w:rFonts w:ascii="Arial" w:hAnsi="Arial" w:cs="Arial"/>
          <w:sz w:val="24"/>
          <w:szCs w:val="24"/>
        </w:rPr>
        <w:t>9</w:t>
      </w:r>
      <w:r w:rsidR="00412019">
        <w:rPr>
          <w:rFonts w:ascii="Arial" w:hAnsi="Arial" w:cs="Arial"/>
          <w:sz w:val="24"/>
          <w:szCs w:val="24"/>
        </w:rPr>
        <w:t>.</w:t>
      </w:r>
      <w:r w:rsidR="003D7AA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5</w:t>
      </w:r>
      <w:r w:rsidR="00412019">
        <w:rPr>
          <w:rFonts w:ascii="Arial" w:hAnsi="Arial" w:cs="Arial"/>
          <w:sz w:val="24"/>
          <w:szCs w:val="24"/>
        </w:rPr>
        <w:t>.2</w:t>
      </w:r>
      <w:r w:rsidR="003D7AA9">
        <w:rPr>
          <w:rFonts w:ascii="Arial" w:hAnsi="Arial" w:cs="Arial"/>
          <w:sz w:val="24"/>
          <w:szCs w:val="24"/>
        </w:rPr>
        <w:t>6</w:t>
      </w:r>
      <w:r w:rsidR="00412019">
        <w:rPr>
          <w:rFonts w:ascii="Arial" w:hAnsi="Arial" w:cs="Arial"/>
          <w:sz w:val="24"/>
          <w:szCs w:val="24"/>
        </w:rPr>
        <w:t xml:space="preserve"> (Zoom meeting)</w:t>
      </w:r>
    </w:p>
    <w:p w14:paraId="351368A4" w14:textId="5925C24E" w:rsidR="00412019" w:rsidRDefault="00412019" w:rsidP="004120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611131">
        <w:rPr>
          <w:rFonts w:ascii="Arial" w:hAnsi="Arial" w:cs="Arial"/>
          <w:sz w:val="24"/>
          <w:szCs w:val="24"/>
        </w:rPr>
        <w:t>immy</w:t>
      </w:r>
      <w:r>
        <w:rPr>
          <w:rFonts w:ascii="Arial" w:hAnsi="Arial" w:cs="Arial"/>
          <w:sz w:val="24"/>
          <w:szCs w:val="24"/>
        </w:rPr>
        <w:t xml:space="preserve"> Smith JS, Michael Colley MC, Helen Horseman HH,</w:t>
      </w:r>
      <w:r w:rsidR="009C41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Phil Pipe PP</w:t>
      </w:r>
      <w:r w:rsidR="00E50C3D">
        <w:rPr>
          <w:rFonts w:ascii="Arial" w:hAnsi="Arial" w:cs="Arial"/>
          <w:sz w:val="24"/>
          <w:szCs w:val="24"/>
        </w:rPr>
        <w:t>,</w:t>
      </w:r>
      <w:r w:rsidR="00BB432C">
        <w:rPr>
          <w:rFonts w:ascii="Arial" w:hAnsi="Arial" w:cs="Arial"/>
          <w:sz w:val="24"/>
          <w:szCs w:val="24"/>
        </w:rPr>
        <w:t xml:space="preserve"> A</w:t>
      </w:r>
      <w:r w:rsidR="00CF30FD">
        <w:rPr>
          <w:rFonts w:ascii="Arial" w:hAnsi="Arial" w:cs="Arial"/>
          <w:sz w:val="24"/>
          <w:szCs w:val="24"/>
        </w:rPr>
        <w:t>lan Tinker AT</w:t>
      </w:r>
      <w:r w:rsidR="00E50C3D">
        <w:rPr>
          <w:rFonts w:ascii="Arial" w:hAnsi="Arial" w:cs="Arial"/>
          <w:sz w:val="24"/>
          <w:szCs w:val="24"/>
        </w:rPr>
        <w:t xml:space="preserve">, Andy </w:t>
      </w:r>
      <w:proofErr w:type="spellStart"/>
      <w:r w:rsidR="00E50C3D">
        <w:rPr>
          <w:rFonts w:ascii="Arial" w:hAnsi="Arial" w:cs="Arial"/>
          <w:sz w:val="24"/>
          <w:szCs w:val="24"/>
        </w:rPr>
        <w:t>Mohun</w:t>
      </w:r>
      <w:proofErr w:type="spellEnd"/>
      <w:r w:rsidR="00E50C3D">
        <w:rPr>
          <w:rFonts w:ascii="Arial" w:hAnsi="Arial" w:cs="Arial"/>
          <w:sz w:val="24"/>
          <w:szCs w:val="24"/>
        </w:rPr>
        <w:t>-Smith</w:t>
      </w:r>
      <w:r w:rsidR="004C531B">
        <w:rPr>
          <w:rFonts w:ascii="Arial" w:hAnsi="Arial" w:cs="Arial"/>
          <w:sz w:val="24"/>
          <w:szCs w:val="24"/>
        </w:rPr>
        <w:t xml:space="preserve"> AMS</w:t>
      </w:r>
    </w:p>
    <w:p w14:paraId="0FA70864" w14:textId="130D5400" w:rsidR="00F76ED0" w:rsidRDefault="00E50C3D" w:rsidP="00CF30F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5B4B33">
        <w:rPr>
          <w:rFonts w:ascii="Arial" w:hAnsi="Arial" w:cs="Arial"/>
          <w:b/>
          <w:sz w:val="24"/>
          <w:szCs w:val="24"/>
        </w:rPr>
        <w:t>All members in attendance</w:t>
      </w:r>
      <w:r>
        <w:rPr>
          <w:rFonts w:ascii="Arial" w:hAnsi="Arial" w:cs="Arial"/>
          <w:sz w:val="24"/>
          <w:szCs w:val="24"/>
        </w:rPr>
        <w:t xml:space="preserve"> – apologies not required.</w:t>
      </w:r>
    </w:p>
    <w:p w14:paraId="015C37DB" w14:textId="77777777" w:rsidR="00A513A4" w:rsidRDefault="00A513A4" w:rsidP="00A513A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420280A2" w14:textId="49D77458" w:rsidR="004C531B" w:rsidRDefault="00CF30FD" w:rsidP="004C531B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3712F">
        <w:rPr>
          <w:rFonts w:ascii="Arial" w:hAnsi="Arial" w:cs="Arial"/>
          <w:b/>
          <w:sz w:val="24"/>
          <w:szCs w:val="24"/>
        </w:rPr>
        <w:t xml:space="preserve">Minutes of the last meeting. </w:t>
      </w:r>
      <w:r w:rsidR="003D7AA9">
        <w:rPr>
          <w:rFonts w:ascii="Arial" w:hAnsi="Arial" w:cs="Arial"/>
          <w:sz w:val="24"/>
          <w:szCs w:val="24"/>
        </w:rPr>
        <w:t>The minutes of the last meeting were accepted as accurate and true</w:t>
      </w:r>
      <w:r w:rsidR="007C6867">
        <w:rPr>
          <w:rFonts w:ascii="Arial" w:hAnsi="Arial" w:cs="Arial"/>
          <w:sz w:val="24"/>
          <w:szCs w:val="24"/>
        </w:rPr>
        <w:t>. Note: subsequent to the last meeting the decision was taken that n</w:t>
      </w:r>
      <w:r w:rsidR="0051206D">
        <w:rPr>
          <w:rFonts w:ascii="Arial" w:hAnsi="Arial" w:cs="Arial"/>
          <w:sz w:val="24"/>
          <w:szCs w:val="24"/>
        </w:rPr>
        <w:t>ext meeting</w:t>
      </w:r>
      <w:r w:rsidR="007C6867">
        <w:rPr>
          <w:rFonts w:ascii="Arial" w:hAnsi="Arial" w:cs="Arial"/>
          <w:sz w:val="24"/>
          <w:szCs w:val="24"/>
        </w:rPr>
        <w:t xml:space="preserve"> should be brought forward </w:t>
      </w:r>
      <w:r w:rsidR="004C531B">
        <w:rPr>
          <w:rFonts w:ascii="Arial" w:hAnsi="Arial" w:cs="Arial"/>
          <w:sz w:val="24"/>
          <w:szCs w:val="24"/>
        </w:rPr>
        <w:t>from 3 June to 19 May</w:t>
      </w:r>
      <w:r w:rsidR="004D51E7">
        <w:rPr>
          <w:rFonts w:ascii="Arial" w:hAnsi="Arial" w:cs="Arial"/>
          <w:sz w:val="24"/>
          <w:szCs w:val="24"/>
        </w:rPr>
        <w:t xml:space="preserve"> 2026</w:t>
      </w:r>
      <w:r w:rsidR="004C531B">
        <w:rPr>
          <w:rFonts w:ascii="Arial" w:hAnsi="Arial" w:cs="Arial"/>
          <w:sz w:val="24"/>
          <w:szCs w:val="24"/>
        </w:rPr>
        <w:t>.</w:t>
      </w:r>
    </w:p>
    <w:p w14:paraId="6A5D3D75" w14:textId="77777777" w:rsidR="00A513A4" w:rsidRPr="00A513A4" w:rsidRDefault="00A513A4" w:rsidP="00A513A4">
      <w:pPr>
        <w:pStyle w:val="ListParagraph"/>
        <w:rPr>
          <w:rFonts w:ascii="Arial" w:hAnsi="Arial" w:cs="Arial"/>
          <w:sz w:val="24"/>
          <w:szCs w:val="24"/>
        </w:rPr>
      </w:pPr>
    </w:p>
    <w:p w14:paraId="69973F1D" w14:textId="77777777" w:rsidR="00A513A4" w:rsidRDefault="00A513A4" w:rsidP="00A513A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4CAE2465" w14:textId="77777777" w:rsidR="007C6867" w:rsidRPr="0063712F" w:rsidRDefault="00CF30FD" w:rsidP="00681591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63712F">
        <w:rPr>
          <w:rFonts w:ascii="Arial" w:hAnsi="Arial" w:cs="Arial"/>
          <w:b/>
          <w:sz w:val="24"/>
          <w:szCs w:val="24"/>
        </w:rPr>
        <w:t xml:space="preserve">Actions arising from the last meeting. </w:t>
      </w:r>
    </w:p>
    <w:p w14:paraId="71CE4399" w14:textId="67D4C328" w:rsidR="00681591" w:rsidRDefault="007C6867" w:rsidP="007C686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Regular Irregular challenge event (12 December 2026) has been issued and released on LDWA and </w:t>
      </w:r>
      <w:proofErr w:type="spellStart"/>
      <w:r>
        <w:rPr>
          <w:rFonts w:ascii="Arial" w:hAnsi="Arial" w:cs="Arial"/>
          <w:sz w:val="24"/>
          <w:szCs w:val="24"/>
        </w:rPr>
        <w:t>SiEntries</w:t>
      </w:r>
      <w:proofErr w:type="spellEnd"/>
      <w:r>
        <w:rPr>
          <w:rFonts w:ascii="Arial" w:hAnsi="Arial" w:cs="Arial"/>
          <w:sz w:val="24"/>
          <w:szCs w:val="24"/>
        </w:rPr>
        <w:t xml:space="preserve"> using the same fees as in 2025.</w:t>
      </w:r>
      <w:r w:rsidR="004C531B">
        <w:rPr>
          <w:rFonts w:ascii="Arial" w:hAnsi="Arial" w:cs="Arial"/>
          <w:sz w:val="24"/>
          <w:szCs w:val="24"/>
        </w:rPr>
        <w:t xml:space="preserve"> </w:t>
      </w:r>
      <w:r w:rsidR="000F3564">
        <w:rPr>
          <w:rFonts w:ascii="Arial" w:hAnsi="Arial" w:cs="Arial"/>
          <w:b/>
          <w:sz w:val="24"/>
          <w:szCs w:val="24"/>
        </w:rPr>
        <w:t>Item closed</w:t>
      </w:r>
      <w:r w:rsidR="004C531B" w:rsidRPr="00482329">
        <w:rPr>
          <w:rFonts w:ascii="Arial" w:hAnsi="Arial" w:cs="Arial"/>
          <w:b/>
          <w:sz w:val="24"/>
          <w:szCs w:val="24"/>
        </w:rPr>
        <w:t>.</w:t>
      </w:r>
    </w:p>
    <w:p w14:paraId="6E82E003" w14:textId="6A2E1BF6" w:rsidR="007C6867" w:rsidRDefault="007C6867" w:rsidP="007C686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Hangover Hike will run again on 1 January 2027. The fees will be raised by £3 to cover the additional fees for The </w:t>
      </w:r>
      <w:proofErr w:type="spellStart"/>
      <w:r>
        <w:rPr>
          <w:rFonts w:ascii="Arial" w:hAnsi="Arial" w:cs="Arial"/>
          <w:sz w:val="24"/>
          <w:szCs w:val="24"/>
        </w:rPr>
        <w:t>Leggers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63DDC4B" w14:textId="77777777" w:rsidR="004C531B" w:rsidRDefault="004C531B" w:rsidP="004C531B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7A389B66" w14:textId="5E02FF19" w:rsidR="004C531B" w:rsidRPr="00482329" w:rsidRDefault="004C531B" w:rsidP="00482329">
      <w:pPr>
        <w:pStyle w:val="ListParagraph"/>
        <w:ind w:left="1560" w:hanging="993"/>
        <w:rPr>
          <w:rFonts w:ascii="Arial" w:hAnsi="Arial" w:cs="Arial"/>
          <w:b/>
          <w:sz w:val="24"/>
          <w:szCs w:val="24"/>
        </w:rPr>
      </w:pPr>
      <w:proofErr w:type="gramStart"/>
      <w:r w:rsidRPr="00482329">
        <w:rPr>
          <w:rFonts w:ascii="Arial" w:hAnsi="Arial" w:cs="Arial"/>
          <w:b/>
          <w:sz w:val="24"/>
          <w:szCs w:val="24"/>
        </w:rPr>
        <w:t>Action:-</w:t>
      </w:r>
      <w:proofErr w:type="gramEnd"/>
      <w:r w:rsidRPr="00482329">
        <w:rPr>
          <w:rFonts w:ascii="Arial" w:hAnsi="Arial" w:cs="Arial"/>
          <w:b/>
          <w:sz w:val="24"/>
          <w:szCs w:val="24"/>
        </w:rPr>
        <w:t xml:space="preserve"> JS to release the Hangover Hike on</w:t>
      </w:r>
      <w:r w:rsidR="00482329">
        <w:rPr>
          <w:rFonts w:ascii="Arial" w:hAnsi="Arial" w:cs="Arial"/>
          <w:b/>
          <w:sz w:val="24"/>
          <w:szCs w:val="24"/>
        </w:rPr>
        <w:t xml:space="preserve"> the</w:t>
      </w:r>
      <w:r w:rsidRPr="00482329">
        <w:rPr>
          <w:rFonts w:ascii="Arial" w:hAnsi="Arial" w:cs="Arial"/>
          <w:b/>
          <w:sz w:val="24"/>
          <w:szCs w:val="24"/>
        </w:rPr>
        <w:t xml:space="preserve"> LDWA and </w:t>
      </w:r>
      <w:proofErr w:type="spellStart"/>
      <w:r w:rsidRPr="00482329">
        <w:rPr>
          <w:rFonts w:ascii="Arial" w:hAnsi="Arial" w:cs="Arial"/>
          <w:b/>
          <w:sz w:val="24"/>
          <w:szCs w:val="24"/>
        </w:rPr>
        <w:t>SiEntries</w:t>
      </w:r>
      <w:proofErr w:type="spellEnd"/>
      <w:r w:rsidRPr="00482329">
        <w:rPr>
          <w:rFonts w:ascii="Arial" w:hAnsi="Arial" w:cs="Arial"/>
          <w:b/>
          <w:sz w:val="24"/>
          <w:szCs w:val="24"/>
        </w:rPr>
        <w:t xml:space="preserve"> websites.</w:t>
      </w:r>
    </w:p>
    <w:p w14:paraId="24EEE238" w14:textId="77777777" w:rsidR="004C531B" w:rsidRDefault="004C531B" w:rsidP="004C531B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2BC50701" w14:textId="2202324E" w:rsidR="007C6867" w:rsidRDefault="007C6867" w:rsidP="007C6867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JS collected Adrian Broadbent’s books. </w:t>
      </w:r>
    </w:p>
    <w:p w14:paraId="40903068" w14:textId="77777777" w:rsidR="004C531B" w:rsidRDefault="004C531B" w:rsidP="004C531B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0687F211" w14:textId="6E75891E" w:rsidR="004C531B" w:rsidRPr="00482329" w:rsidRDefault="004C531B" w:rsidP="00482329">
      <w:pPr>
        <w:pStyle w:val="ListParagraph"/>
        <w:ind w:left="1560" w:hanging="993"/>
        <w:rPr>
          <w:rFonts w:ascii="Arial" w:hAnsi="Arial" w:cs="Arial"/>
          <w:b/>
          <w:sz w:val="24"/>
          <w:szCs w:val="24"/>
        </w:rPr>
      </w:pPr>
      <w:proofErr w:type="gramStart"/>
      <w:r w:rsidRPr="00482329">
        <w:rPr>
          <w:rFonts w:ascii="Arial" w:hAnsi="Arial" w:cs="Arial"/>
          <w:b/>
          <w:sz w:val="24"/>
          <w:szCs w:val="24"/>
        </w:rPr>
        <w:t>Action:-</w:t>
      </w:r>
      <w:proofErr w:type="gramEnd"/>
      <w:r w:rsidRPr="00482329">
        <w:rPr>
          <w:rFonts w:ascii="Arial" w:hAnsi="Arial" w:cs="Arial"/>
          <w:b/>
          <w:sz w:val="24"/>
          <w:szCs w:val="24"/>
        </w:rPr>
        <w:t xml:space="preserve"> JS to take the books to the 25</w:t>
      </w:r>
      <w:r w:rsidRPr="00482329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482329">
        <w:rPr>
          <w:rFonts w:ascii="Arial" w:hAnsi="Arial" w:cs="Arial"/>
          <w:b/>
          <w:sz w:val="24"/>
          <w:szCs w:val="24"/>
        </w:rPr>
        <w:t xml:space="preserve"> Anniversary to try and disseminate them there for donations.</w:t>
      </w:r>
    </w:p>
    <w:p w14:paraId="2E1A37D0" w14:textId="77777777" w:rsidR="004C531B" w:rsidRDefault="004C531B" w:rsidP="004C531B">
      <w:pPr>
        <w:pStyle w:val="ListParagraph"/>
        <w:ind w:left="1134"/>
        <w:rPr>
          <w:rFonts w:ascii="Arial" w:hAnsi="Arial" w:cs="Arial"/>
          <w:sz w:val="24"/>
          <w:szCs w:val="24"/>
        </w:rPr>
      </w:pPr>
    </w:p>
    <w:p w14:paraId="732E0BCB" w14:textId="6C426FDD" w:rsidR="004C531B" w:rsidRPr="0063712F" w:rsidRDefault="0063712F" w:rsidP="0063712F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63712F">
        <w:rPr>
          <w:rFonts w:ascii="Arial" w:hAnsi="Arial" w:cs="Arial"/>
          <w:b/>
          <w:sz w:val="24"/>
          <w:szCs w:val="24"/>
        </w:rPr>
        <w:t>Life Membership Award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C531B">
        <w:rPr>
          <w:rFonts w:ascii="Arial" w:hAnsi="Arial" w:cs="Arial"/>
          <w:sz w:val="24"/>
          <w:szCs w:val="24"/>
        </w:rPr>
        <w:t>AMS</w:t>
      </w:r>
      <w:r w:rsidR="00482329" w:rsidRPr="004823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 w:rsidR="00482329">
        <w:rPr>
          <w:rFonts w:ascii="Arial" w:hAnsi="Arial" w:cs="Arial"/>
          <w:sz w:val="24"/>
          <w:szCs w:val="24"/>
        </w:rPr>
        <w:t xml:space="preserve"> discuss the proposal</w:t>
      </w:r>
      <w:r>
        <w:rPr>
          <w:rFonts w:ascii="Arial" w:hAnsi="Arial" w:cs="Arial"/>
          <w:sz w:val="24"/>
          <w:szCs w:val="24"/>
        </w:rPr>
        <w:t xml:space="preserve"> </w:t>
      </w:r>
      <w:r w:rsidR="00482329" w:rsidRPr="0063712F">
        <w:rPr>
          <w:rFonts w:ascii="Arial" w:hAnsi="Arial" w:cs="Arial"/>
          <w:sz w:val="24"/>
          <w:szCs w:val="24"/>
        </w:rPr>
        <w:t xml:space="preserve">with John Whitworth and return to the topic after the AGM. </w:t>
      </w:r>
      <w:r>
        <w:rPr>
          <w:rFonts w:ascii="Arial" w:hAnsi="Arial" w:cs="Arial"/>
          <w:sz w:val="24"/>
          <w:szCs w:val="24"/>
        </w:rPr>
        <w:t>T</w:t>
      </w:r>
      <w:r w:rsidR="004C531B" w:rsidRPr="0063712F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conclude on</w:t>
      </w:r>
      <w:r w:rsidR="00482329" w:rsidRPr="0063712F">
        <w:rPr>
          <w:rFonts w:ascii="Arial" w:hAnsi="Arial" w:cs="Arial"/>
          <w:sz w:val="24"/>
          <w:szCs w:val="24"/>
        </w:rPr>
        <w:t xml:space="preserve"> the Life Membership Award requirements.</w:t>
      </w:r>
    </w:p>
    <w:p w14:paraId="7DAF413E" w14:textId="738381FA" w:rsidR="00482329" w:rsidRDefault="00482329" w:rsidP="00482329">
      <w:pPr>
        <w:ind w:left="1560" w:hanging="993"/>
        <w:rPr>
          <w:rFonts w:ascii="Arial" w:hAnsi="Arial" w:cs="Arial"/>
          <w:b/>
          <w:sz w:val="24"/>
          <w:szCs w:val="24"/>
        </w:rPr>
      </w:pPr>
      <w:proofErr w:type="gramStart"/>
      <w:r w:rsidRPr="00482329">
        <w:rPr>
          <w:rFonts w:ascii="Arial" w:hAnsi="Arial" w:cs="Arial"/>
          <w:b/>
          <w:sz w:val="24"/>
          <w:szCs w:val="24"/>
        </w:rPr>
        <w:t>Action</w:t>
      </w:r>
      <w:r>
        <w:rPr>
          <w:rFonts w:ascii="Arial" w:hAnsi="Arial" w:cs="Arial"/>
          <w:b/>
          <w:sz w:val="24"/>
          <w:szCs w:val="24"/>
        </w:rPr>
        <w:t>:-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AM</w:t>
      </w:r>
      <w:r w:rsidRPr="00482329">
        <w:rPr>
          <w:rFonts w:ascii="Arial" w:hAnsi="Arial" w:cs="Arial"/>
          <w:b/>
          <w:sz w:val="24"/>
          <w:szCs w:val="24"/>
        </w:rPr>
        <w:t xml:space="preserve">S to </w:t>
      </w:r>
      <w:r>
        <w:rPr>
          <w:rFonts w:ascii="Arial" w:hAnsi="Arial" w:cs="Arial"/>
          <w:b/>
          <w:sz w:val="24"/>
          <w:szCs w:val="24"/>
        </w:rPr>
        <w:t>finalise the requirements based on 1000 walks (which was J Whitworth’s original suggestion)</w:t>
      </w:r>
      <w:r w:rsidRPr="00482329">
        <w:rPr>
          <w:rFonts w:ascii="Arial" w:hAnsi="Arial" w:cs="Arial"/>
          <w:b/>
          <w:sz w:val="24"/>
          <w:szCs w:val="24"/>
        </w:rPr>
        <w:t>.</w:t>
      </w:r>
    </w:p>
    <w:p w14:paraId="53E56605" w14:textId="74076BF5" w:rsidR="000F3564" w:rsidRDefault="000F3564" w:rsidP="000F3564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0F3564">
        <w:rPr>
          <w:rFonts w:ascii="Arial" w:hAnsi="Arial" w:cs="Arial"/>
          <w:b/>
          <w:sz w:val="24"/>
          <w:szCs w:val="24"/>
        </w:rPr>
        <w:t>Peter Gardner award.</w:t>
      </w:r>
      <w:r>
        <w:rPr>
          <w:rFonts w:ascii="Arial" w:hAnsi="Arial" w:cs="Arial"/>
          <w:sz w:val="24"/>
          <w:szCs w:val="24"/>
        </w:rPr>
        <w:t xml:space="preserve"> It was proposed that Andy should receive the award this year, in recognition of his 20</w:t>
      </w:r>
      <w:r w:rsidRPr="000C206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100 </w:t>
      </w:r>
      <w:proofErr w:type="gramStart"/>
      <w:r>
        <w:rPr>
          <w:rFonts w:ascii="Arial" w:hAnsi="Arial" w:cs="Arial"/>
          <w:sz w:val="24"/>
          <w:szCs w:val="24"/>
        </w:rPr>
        <w:t>miles</w:t>
      </w:r>
      <w:proofErr w:type="gramEnd"/>
      <w:r>
        <w:rPr>
          <w:rFonts w:ascii="Arial" w:hAnsi="Arial" w:cs="Arial"/>
          <w:sz w:val="24"/>
          <w:szCs w:val="24"/>
        </w:rPr>
        <w:t xml:space="preserve"> event and his return to walking following injury. AMS was presented with the award at the AGM. </w:t>
      </w:r>
      <w:r>
        <w:rPr>
          <w:rFonts w:ascii="Arial" w:hAnsi="Arial" w:cs="Arial"/>
          <w:b/>
          <w:sz w:val="24"/>
          <w:szCs w:val="24"/>
        </w:rPr>
        <w:t>Item</w:t>
      </w:r>
      <w:r w:rsidRPr="000F3564">
        <w:rPr>
          <w:rFonts w:ascii="Arial" w:hAnsi="Arial" w:cs="Arial"/>
          <w:b/>
          <w:sz w:val="24"/>
          <w:szCs w:val="24"/>
        </w:rPr>
        <w:t xml:space="preserve"> complete.</w:t>
      </w:r>
    </w:p>
    <w:p w14:paraId="171E3920" w14:textId="77777777" w:rsidR="000F3564" w:rsidRPr="000F3564" w:rsidRDefault="000F3564" w:rsidP="000F3564">
      <w:pPr>
        <w:pStyle w:val="ListParagraph"/>
        <w:ind w:left="1800"/>
        <w:rPr>
          <w:rFonts w:ascii="Arial" w:hAnsi="Arial" w:cs="Arial"/>
          <w:b/>
          <w:sz w:val="24"/>
          <w:szCs w:val="24"/>
        </w:rPr>
      </w:pPr>
    </w:p>
    <w:p w14:paraId="3A17A9D7" w14:textId="03D9C87E" w:rsidR="004D51E7" w:rsidRDefault="004D51E7" w:rsidP="00681591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3712F">
        <w:rPr>
          <w:rFonts w:ascii="Arial" w:hAnsi="Arial" w:cs="Arial"/>
          <w:b/>
          <w:sz w:val="24"/>
          <w:szCs w:val="24"/>
        </w:rPr>
        <w:t>The AGM minutes</w:t>
      </w:r>
      <w:r w:rsidR="0063712F">
        <w:rPr>
          <w:rFonts w:ascii="Arial" w:hAnsi="Arial" w:cs="Arial"/>
          <w:sz w:val="24"/>
          <w:szCs w:val="24"/>
        </w:rPr>
        <w:t>.</w:t>
      </w:r>
      <w:r w:rsidRPr="0063712F">
        <w:rPr>
          <w:rFonts w:ascii="Arial" w:hAnsi="Arial" w:cs="Arial"/>
          <w:sz w:val="24"/>
          <w:szCs w:val="24"/>
        </w:rPr>
        <w:t xml:space="preserve"> </w:t>
      </w:r>
      <w:r w:rsidR="0063712F">
        <w:rPr>
          <w:rFonts w:ascii="Arial" w:hAnsi="Arial" w:cs="Arial"/>
          <w:sz w:val="24"/>
          <w:szCs w:val="24"/>
        </w:rPr>
        <w:t xml:space="preserve">These </w:t>
      </w:r>
      <w:r>
        <w:rPr>
          <w:rFonts w:ascii="Arial" w:hAnsi="Arial" w:cs="Arial"/>
          <w:sz w:val="24"/>
          <w:szCs w:val="24"/>
        </w:rPr>
        <w:t>were discussed</w:t>
      </w:r>
      <w:r w:rsidR="0063712F">
        <w:rPr>
          <w:rFonts w:ascii="Arial" w:hAnsi="Arial" w:cs="Arial"/>
          <w:sz w:val="24"/>
          <w:szCs w:val="24"/>
        </w:rPr>
        <w:t xml:space="preserve"> and i</w:t>
      </w:r>
      <w:r>
        <w:rPr>
          <w:rFonts w:ascii="Arial" w:hAnsi="Arial" w:cs="Arial"/>
          <w:sz w:val="24"/>
          <w:szCs w:val="24"/>
        </w:rPr>
        <w:t xml:space="preserve">t was decided that the attendees LDWA number was superfluous information and should be removed. In addition, the committee should take a few days to review the AGM </w:t>
      </w:r>
      <w:r w:rsidR="0063712F">
        <w:rPr>
          <w:rFonts w:ascii="Arial" w:hAnsi="Arial" w:cs="Arial"/>
          <w:sz w:val="24"/>
          <w:szCs w:val="24"/>
        </w:rPr>
        <w:t xml:space="preserve">minutes </w:t>
      </w:r>
      <w:r>
        <w:rPr>
          <w:rFonts w:ascii="Arial" w:hAnsi="Arial" w:cs="Arial"/>
          <w:sz w:val="24"/>
          <w:szCs w:val="24"/>
        </w:rPr>
        <w:t>and feedback any comments to the group.</w:t>
      </w:r>
    </w:p>
    <w:p w14:paraId="68F9D012" w14:textId="6C784380" w:rsidR="004D51E7" w:rsidRPr="00482329" w:rsidRDefault="004D51E7" w:rsidP="004D51E7">
      <w:pPr>
        <w:ind w:left="1560" w:hanging="993"/>
        <w:rPr>
          <w:rFonts w:ascii="Arial" w:hAnsi="Arial" w:cs="Arial"/>
          <w:b/>
          <w:sz w:val="24"/>
          <w:szCs w:val="24"/>
        </w:rPr>
      </w:pPr>
      <w:r w:rsidRPr="004D51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82329">
        <w:rPr>
          <w:rFonts w:ascii="Arial" w:hAnsi="Arial" w:cs="Arial"/>
          <w:b/>
          <w:sz w:val="24"/>
          <w:szCs w:val="24"/>
        </w:rPr>
        <w:t>Action</w:t>
      </w:r>
      <w:r>
        <w:rPr>
          <w:rFonts w:ascii="Arial" w:hAnsi="Arial" w:cs="Arial"/>
          <w:b/>
          <w:sz w:val="24"/>
          <w:szCs w:val="24"/>
        </w:rPr>
        <w:t>:-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All to review AGM minutes and respond to PP with agreement or comments for changes</w:t>
      </w:r>
      <w:r w:rsidRPr="00482329">
        <w:rPr>
          <w:rFonts w:ascii="Arial" w:hAnsi="Arial" w:cs="Arial"/>
          <w:b/>
          <w:sz w:val="24"/>
          <w:szCs w:val="24"/>
        </w:rPr>
        <w:t>.</w:t>
      </w:r>
    </w:p>
    <w:p w14:paraId="1A3FFBB3" w14:textId="404CA790" w:rsidR="00A513A4" w:rsidRDefault="004D51E7" w:rsidP="004D51E7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730CD">
        <w:rPr>
          <w:rFonts w:ascii="Arial" w:hAnsi="Arial" w:cs="Arial"/>
          <w:b/>
          <w:sz w:val="24"/>
          <w:szCs w:val="24"/>
        </w:rPr>
        <w:lastRenderedPageBreak/>
        <w:t>Challenge events.</w:t>
      </w:r>
      <w:r>
        <w:rPr>
          <w:rFonts w:ascii="Arial" w:hAnsi="Arial" w:cs="Arial"/>
          <w:sz w:val="24"/>
          <w:szCs w:val="24"/>
        </w:rPr>
        <w:t xml:space="preserve"> JS expressed some concerns that the Afoot in Two Dales is a </w:t>
      </w:r>
      <w:r w:rsidR="00A513A4">
        <w:rPr>
          <w:rFonts w:ascii="Arial" w:hAnsi="Arial" w:cs="Arial"/>
          <w:sz w:val="24"/>
          <w:szCs w:val="24"/>
        </w:rPr>
        <w:t xml:space="preserve">very </w:t>
      </w:r>
      <w:r>
        <w:rPr>
          <w:rFonts w:ascii="Arial" w:hAnsi="Arial" w:cs="Arial"/>
          <w:sz w:val="24"/>
          <w:szCs w:val="24"/>
        </w:rPr>
        <w:t xml:space="preserve">challenging event for a small group like us to put on and we need to try and make our processes </w:t>
      </w:r>
      <w:r w:rsidR="00A513A4">
        <w:rPr>
          <w:rFonts w:ascii="Arial" w:hAnsi="Arial" w:cs="Arial"/>
          <w:sz w:val="24"/>
          <w:szCs w:val="24"/>
        </w:rPr>
        <w:t>less people reliant. AT stated that the LDWA 100 later this month was to use supermarket deliveries to each checkpoint.</w:t>
      </w:r>
    </w:p>
    <w:p w14:paraId="15B9C550" w14:textId="77777777" w:rsidR="00A513A4" w:rsidRDefault="00A513A4" w:rsidP="00A513A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05CF7D03" w14:textId="0385B142" w:rsidR="00A513A4" w:rsidRDefault="00A513A4" w:rsidP="00A513A4">
      <w:pPr>
        <w:pStyle w:val="ListParagraph"/>
        <w:ind w:left="567"/>
        <w:rPr>
          <w:rFonts w:ascii="Arial" w:hAnsi="Arial" w:cs="Arial"/>
          <w:b/>
          <w:sz w:val="24"/>
          <w:szCs w:val="24"/>
        </w:rPr>
      </w:pPr>
      <w:proofErr w:type="gramStart"/>
      <w:r w:rsidRPr="00A513A4">
        <w:rPr>
          <w:rFonts w:ascii="Arial" w:hAnsi="Arial" w:cs="Arial"/>
          <w:b/>
          <w:sz w:val="24"/>
          <w:szCs w:val="24"/>
        </w:rPr>
        <w:t>Action:-</w:t>
      </w:r>
      <w:proofErr w:type="gramEnd"/>
      <w:r w:rsidRPr="00A513A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JS to explore using supermarket deliveries to </w:t>
      </w:r>
      <w:proofErr w:type="spellStart"/>
      <w:r>
        <w:rPr>
          <w:rFonts w:ascii="Arial" w:hAnsi="Arial" w:cs="Arial"/>
          <w:b/>
          <w:sz w:val="24"/>
          <w:szCs w:val="24"/>
        </w:rPr>
        <w:t>Harmby</w:t>
      </w:r>
      <w:proofErr w:type="spellEnd"/>
      <w:r w:rsidRPr="00A513A4">
        <w:rPr>
          <w:rFonts w:ascii="Arial" w:hAnsi="Arial" w:cs="Arial"/>
          <w:b/>
          <w:sz w:val="24"/>
          <w:szCs w:val="24"/>
        </w:rPr>
        <w:t>.</w:t>
      </w:r>
    </w:p>
    <w:p w14:paraId="3AEDF024" w14:textId="77777777" w:rsidR="00A513A4" w:rsidRPr="00A513A4" w:rsidRDefault="00A513A4" w:rsidP="00A513A4">
      <w:pPr>
        <w:pStyle w:val="ListParagraph"/>
        <w:ind w:left="567"/>
        <w:rPr>
          <w:rFonts w:ascii="Arial" w:hAnsi="Arial" w:cs="Arial"/>
          <w:b/>
          <w:sz w:val="24"/>
          <w:szCs w:val="24"/>
        </w:rPr>
      </w:pPr>
    </w:p>
    <w:p w14:paraId="0B5D4507" w14:textId="0024F130" w:rsidR="00A513A4" w:rsidRDefault="00A513A4" w:rsidP="006C75D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730CD">
        <w:rPr>
          <w:rFonts w:ascii="Arial" w:hAnsi="Arial" w:cs="Arial"/>
          <w:b/>
          <w:sz w:val="24"/>
          <w:szCs w:val="24"/>
        </w:rPr>
        <w:t xml:space="preserve">Jean </w:t>
      </w:r>
      <w:proofErr w:type="spellStart"/>
      <w:r w:rsidRPr="009730CD">
        <w:rPr>
          <w:rFonts w:ascii="Arial" w:hAnsi="Arial" w:cs="Arial"/>
          <w:b/>
          <w:sz w:val="24"/>
          <w:szCs w:val="24"/>
        </w:rPr>
        <w:t>Bobker</w:t>
      </w:r>
      <w:proofErr w:type="spellEnd"/>
      <w:r w:rsidR="00600683" w:rsidRPr="009730CD">
        <w:rPr>
          <w:rFonts w:ascii="Arial" w:hAnsi="Arial" w:cs="Arial"/>
          <w:b/>
          <w:sz w:val="24"/>
          <w:szCs w:val="24"/>
        </w:rPr>
        <w:t>.</w:t>
      </w:r>
      <w:r w:rsidR="006006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 informed the group that Jean had been injured when a third party’s luggage fell on her from a trains baggage shelf. She required hospital treatment with stiches to her head but she does seem to be recovering well</w:t>
      </w:r>
      <w:r w:rsidR="005C7A58">
        <w:rPr>
          <w:rFonts w:ascii="Arial" w:hAnsi="Arial" w:cs="Arial"/>
          <w:sz w:val="24"/>
          <w:szCs w:val="24"/>
        </w:rPr>
        <w:t>.</w:t>
      </w:r>
    </w:p>
    <w:p w14:paraId="24457CA1" w14:textId="77777777" w:rsidR="00A513A4" w:rsidRDefault="00A513A4" w:rsidP="00A513A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35D67A77" w14:textId="59AD38AD" w:rsidR="00A513A4" w:rsidRDefault="005C7A58" w:rsidP="00A513A4">
      <w:pPr>
        <w:pStyle w:val="ListParagraph"/>
        <w:ind w:left="567"/>
        <w:rPr>
          <w:rFonts w:ascii="Arial" w:hAnsi="Arial" w:cs="Arial"/>
          <w:b/>
          <w:sz w:val="24"/>
          <w:szCs w:val="24"/>
        </w:rPr>
      </w:pPr>
      <w:r w:rsidRPr="00A513A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513A4" w:rsidRPr="00A513A4">
        <w:rPr>
          <w:rFonts w:ascii="Arial" w:hAnsi="Arial" w:cs="Arial"/>
          <w:b/>
          <w:sz w:val="24"/>
          <w:szCs w:val="24"/>
        </w:rPr>
        <w:t>Action:-</w:t>
      </w:r>
      <w:proofErr w:type="gramEnd"/>
      <w:r w:rsidR="00A513A4" w:rsidRPr="00A513A4">
        <w:rPr>
          <w:rFonts w:ascii="Arial" w:hAnsi="Arial" w:cs="Arial"/>
          <w:b/>
          <w:sz w:val="24"/>
          <w:szCs w:val="24"/>
        </w:rPr>
        <w:t xml:space="preserve"> </w:t>
      </w:r>
      <w:r w:rsidR="00A513A4">
        <w:rPr>
          <w:rFonts w:ascii="Arial" w:hAnsi="Arial" w:cs="Arial"/>
          <w:b/>
          <w:sz w:val="24"/>
          <w:szCs w:val="24"/>
        </w:rPr>
        <w:t>AT to organise flowers for Jean</w:t>
      </w:r>
      <w:r w:rsidR="00A513A4" w:rsidRPr="00A513A4">
        <w:rPr>
          <w:rFonts w:ascii="Arial" w:hAnsi="Arial" w:cs="Arial"/>
          <w:b/>
          <w:sz w:val="24"/>
          <w:szCs w:val="24"/>
        </w:rPr>
        <w:t>.</w:t>
      </w:r>
    </w:p>
    <w:p w14:paraId="65642A86" w14:textId="77777777" w:rsidR="00A513A4" w:rsidRDefault="00A513A4" w:rsidP="00A513A4">
      <w:pPr>
        <w:pStyle w:val="ListParagraph"/>
        <w:ind w:left="567"/>
        <w:rPr>
          <w:rFonts w:ascii="Arial" w:hAnsi="Arial" w:cs="Arial"/>
          <w:b/>
          <w:sz w:val="24"/>
          <w:szCs w:val="24"/>
        </w:rPr>
      </w:pPr>
    </w:p>
    <w:p w14:paraId="757483FF" w14:textId="57DDAE84" w:rsidR="00D2651A" w:rsidRDefault="005C7A58" w:rsidP="006C75D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730CD">
        <w:rPr>
          <w:rFonts w:ascii="Arial" w:hAnsi="Arial" w:cs="Arial"/>
          <w:b/>
          <w:sz w:val="24"/>
          <w:szCs w:val="24"/>
        </w:rPr>
        <w:t>25</w:t>
      </w:r>
      <w:r w:rsidRPr="009730CD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9730CD">
        <w:rPr>
          <w:rFonts w:ascii="Arial" w:hAnsi="Arial" w:cs="Arial"/>
          <w:b/>
          <w:sz w:val="24"/>
          <w:szCs w:val="24"/>
        </w:rPr>
        <w:t xml:space="preserve"> Anniversary event</w:t>
      </w:r>
      <w:r w:rsidR="0063712F" w:rsidRPr="009730CD">
        <w:rPr>
          <w:rFonts w:ascii="Arial" w:hAnsi="Arial" w:cs="Arial"/>
          <w:b/>
          <w:sz w:val="24"/>
          <w:szCs w:val="24"/>
        </w:rPr>
        <w:t xml:space="preserve"> 3 June 2026.</w:t>
      </w:r>
      <w:r w:rsidR="0063712F">
        <w:rPr>
          <w:rFonts w:ascii="Arial" w:hAnsi="Arial" w:cs="Arial"/>
          <w:sz w:val="24"/>
          <w:szCs w:val="24"/>
        </w:rPr>
        <w:t xml:space="preserve"> Mike has reserved</w:t>
      </w:r>
      <w:r>
        <w:rPr>
          <w:rFonts w:ascii="Arial" w:hAnsi="Arial" w:cs="Arial"/>
          <w:sz w:val="24"/>
          <w:szCs w:val="24"/>
        </w:rPr>
        <w:t xml:space="preserve"> </w:t>
      </w:r>
      <w:r w:rsidR="00E800CC">
        <w:rPr>
          <w:rFonts w:ascii="Arial" w:hAnsi="Arial" w:cs="Arial"/>
          <w:sz w:val="24"/>
          <w:szCs w:val="24"/>
        </w:rPr>
        <w:t>the venue and receiv</w:t>
      </w:r>
      <w:r w:rsidR="00A513A4">
        <w:rPr>
          <w:rFonts w:ascii="Arial" w:hAnsi="Arial" w:cs="Arial"/>
          <w:sz w:val="24"/>
          <w:szCs w:val="24"/>
        </w:rPr>
        <w:t>ed</w:t>
      </w:r>
      <w:r w:rsidR="0063712F">
        <w:rPr>
          <w:rFonts w:ascii="Arial" w:hAnsi="Arial" w:cs="Arial"/>
          <w:sz w:val="24"/>
          <w:szCs w:val="24"/>
        </w:rPr>
        <w:t xml:space="preserve"> 51 meal bookings. The majority of the anniversary shirts have come but these may not be distributed at the meal. It is hoped that the mugs/buffs could be given out there as these are not size dependent</w:t>
      </w:r>
      <w:r w:rsidR="000C206D">
        <w:rPr>
          <w:rFonts w:ascii="Arial" w:hAnsi="Arial" w:cs="Arial"/>
          <w:sz w:val="24"/>
          <w:szCs w:val="24"/>
        </w:rPr>
        <w:t>.</w:t>
      </w:r>
    </w:p>
    <w:p w14:paraId="6E7CDBD6" w14:textId="2733C4BE" w:rsidR="0063712F" w:rsidRDefault="0063712F" w:rsidP="0063712F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51BC373F" w14:textId="20862CCA" w:rsidR="0063712F" w:rsidRDefault="0063712F" w:rsidP="0063712F">
      <w:pPr>
        <w:pStyle w:val="ListParagraph"/>
        <w:ind w:left="1560" w:hanging="993"/>
        <w:rPr>
          <w:rFonts w:ascii="Arial" w:hAnsi="Arial" w:cs="Arial"/>
          <w:b/>
          <w:sz w:val="24"/>
          <w:szCs w:val="24"/>
        </w:rPr>
      </w:pPr>
      <w:proofErr w:type="gramStart"/>
      <w:r w:rsidRPr="00A513A4">
        <w:rPr>
          <w:rFonts w:ascii="Arial" w:hAnsi="Arial" w:cs="Arial"/>
          <w:b/>
          <w:sz w:val="24"/>
          <w:szCs w:val="24"/>
        </w:rPr>
        <w:t>Action:-</w:t>
      </w:r>
      <w:proofErr w:type="gramEnd"/>
      <w:r w:rsidRPr="00A513A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MC to contact John Whitworth to see if he can bring adequate supplies of mugs/buffs to the meal</w:t>
      </w:r>
      <w:r w:rsidRPr="00A513A4">
        <w:rPr>
          <w:rFonts w:ascii="Arial" w:hAnsi="Arial" w:cs="Arial"/>
          <w:b/>
          <w:sz w:val="24"/>
          <w:szCs w:val="24"/>
        </w:rPr>
        <w:t>.</w:t>
      </w:r>
    </w:p>
    <w:p w14:paraId="080F65AC" w14:textId="77777777" w:rsidR="0063712F" w:rsidRDefault="0063712F" w:rsidP="0063712F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6411C2E5" w14:textId="3EBB5F1A" w:rsidR="00984644" w:rsidRPr="00F71813" w:rsidRDefault="00F863A7" w:rsidP="006C75D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Hunn</w:t>
      </w:r>
      <w:r w:rsidR="00F71813">
        <w:rPr>
          <w:rFonts w:ascii="Arial" w:hAnsi="Arial" w:cs="Arial"/>
          <w:b/>
          <w:sz w:val="24"/>
          <w:szCs w:val="24"/>
        </w:rPr>
        <w:t>y</w:t>
      </w:r>
      <w:proofErr w:type="spellEnd"/>
      <w:r w:rsidR="00F71813">
        <w:rPr>
          <w:rFonts w:ascii="Arial" w:hAnsi="Arial" w:cs="Arial"/>
          <w:b/>
          <w:sz w:val="24"/>
          <w:szCs w:val="24"/>
        </w:rPr>
        <w:t xml:space="preserve"> Pot LDWA 100</w:t>
      </w:r>
      <w:r w:rsidR="000C206D" w:rsidRPr="00F71813">
        <w:rPr>
          <w:rFonts w:ascii="Arial" w:hAnsi="Arial" w:cs="Arial"/>
          <w:b/>
          <w:sz w:val="24"/>
          <w:szCs w:val="24"/>
        </w:rPr>
        <w:t>.</w:t>
      </w:r>
      <w:r w:rsidR="000C206D">
        <w:rPr>
          <w:rFonts w:ascii="Arial" w:hAnsi="Arial" w:cs="Arial"/>
          <w:sz w:val="24"/>
          <w:szCs w:val="24"/>
        </w:rPr>
        <w:t xml:space="preserve"> It was proposed that </w:t>
      </w:r>
      <w:r w:rsidR="00760309">
        <w:rPr>
          <w:rFonts w:ascii="Arial" w:hAnsi="Arial" w:cs="Arial"/>
          <w:sz w:val="24"/>
          <w:szCs w:val="24"/>
        </w:rPr>
        <w:t>PP</w:t>
      </w:r>
      <w:r>
        <w:rPr>
          <w:rFonts w:ascii="Arial" w:hAnsi="Arial" w:cs="Arial"/>
          <w:sz w:val="24"/>
          <w:szCs w:val="24"/>
        </w:rPr>
        <w:t xml:space="preserve"> </w:t>
      </w:r>
      <w:r w:rsidR="000C206D">
        <w:rPr>
          <w:rFonts w:ascii="Arial" w:hAnsi="Arial" w:cs="Arial"/>
          <w:sz w:val="24"/>
          <w:szCs w:val="24"/>
        </w:rPr>
        <w:t xml:space="preserve">should </w:t>
      </w:r>
      <w:r>
        <w:rPr>
          <w:rFonts w:ascii="Arial" w:hAnsi="Arial" w:cs="Arial"/>
          <w:sz w:val="24"/>
          <w:szCs w:val="24"/>
        </w:rPr>
        <w:t>send out a good luck/thank you message to all participants (walkers and checkpoint staff) who will be at this event.</w:t>
      </w:r>
    </w:p>
    <w:p w14:paraId="41212875" w14:textId="51AEF896" w:rsidR="00F863A7" w:rsidRPr="00F863A7" w:rsidRDefault="00F863A7" w:rsidP="00F863A7">
      <w:pPr>
        <w:ind w:left="1560" w:hanging="993"/>
        <w:rPr>
          <w:rFonts w:ascii="Arial" w:hAnsi="Arial" w:cs="Arial"/>
          <w:b/>
          <w:sz w:val="24"/>
          <w:szCs w:val="24"/>
        </w:rPr>
      </w:pPr>
      <w:proofErr w:type="gramStart"/>
      <w:r w:rsidRPr="00F863A7">
        <w:rPr>
          <w:rFonts w:ascii="Arial" w:hAnsi="Arial" w:cs="Arial"/>
          <w:b/>
          <w:sz w:val="24"/>
          <w:szCs w:val="24"/>
        </w:rPr>
        <w:t>Action:-</w:t>
      </w:r>
      <w:proofErr w:type="gramEnd"/>
      <w:r w:rsidRPr="00F863A7">
        <w:rPr>
          <w:rFonts w:ascii="Arial" w:hAnsi="Arial" w:cs="Arial"/>
          <w:b/>
          <w:sz w:val="24"/>
          <w:szCs w:val="24"/>
        </w:rPr>
        <w:t xml:space="preserve"> </w:t>
      </w:r>
      <w:r w:rsidR="00760309">
        <w:rPr>
          <w:rFonts w:ascii="Arial" w:hAnsi="Arial" w:cs="Arial"/>
          <w:b/>
          <w:sz w:val="24"/>
          <w:szCs w:val="24"/>
        </w:rPr>
        <w:t>PP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to </w:t>
      </w:r>
      <w:r w:rsidRPr="00F863A7">
        <w:rPr>
          <w:rFonts w:ascii="Arial" w:hAnsi="Arial" w:cs="Arial"/>
          <w:b/>
          <w:sz w:val="24"/>
          <w:szCs w:val="24"/>
        </w:rPr>
        <w:t>message all walkers and checkpoint staff giving support and thanks.</w:t>
      </w:r>
    </w:p>
    <w:p w14:paraId="0DAC8F41" w14:textId="77777777" w:rsidR="00572815" w:rsidRDefault="00572815" w:rsidP="00572815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41F33F36" w14:textId="1275EA1E" w:rsidR="003A5B15" w:rsidRDefault="00D1134A" w:rsidP="00CC4CF8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Committee members</w:t>
      </w:r>
      <w:r w:rsidR="00CC4CF8" w:rsidRPr="00F71813">
        <w:rPr>
          <w:rFonts w:ascii="Arial" w:hAnsi="Arial" w:cs="Arial"/>
          <w:b/>
          <w:sz w:val="24"/>
          <w:szCs w:val="24"/>
        </w:rPr>
        <w:t>.</w:t>
      </w:r>
      <w:r w:rsidR="00CC4C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 the meeting at was made known that AT and MC would be standing down at the next AGM and would not be standing for re-election.</w:t>
      </w:r>
    </w:p>
    <w:p w14:paraId="113BAD2D" w14:textId="58CB3EFC" w:rsidR="00D1134A" w:rsidRDefault="00D1134A" w:rsidP="00D1134A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083C22B7" w14:textId="56B1823E" w:rsidR="00D1134A" w:rsidRPr="00D1134A" w:rsidRDefault="00D1134A" w:rsidP="00D1134A">
      <w:pPr>
        <w:ind w:left="1560" w:hanging="993"/>
        <w:rPr>
          <w:rFonts w:ascii="Arial" w:hAnsi="Arial" w:cs="Arial"/>
          <w:b/>
          <w:sz w:val="24"/>
          <w:szCs w:val="24"/>
        </w:rPr>
      </w:pPr>
      <w:proofErr w:type="gramStart"/>
      <w:r w:rsidRPr="00F863A7">
        <w:rPr>
          <w:rFonts w:ascii="Arial" w:hAnsi="Arial" w:cs="Arial"/>
          <w:b/>
          <w:sz w:val="24"/>
          <w:szCs w:val="24"/>
        </w:rPr>
        <w:t>Action:-</w:t>
      </w:r>
      <w:proofErr w:type="gramEnd"/>
      <w:r w:rsidRPr="00F863A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PP to advise members that AT and MC would not be seeking re-election after the next AGM. </w:t>
      </w:r>
    </w:p>
    <w:p w14:paraId="288FB397" w14:textId="77777777" w:rsidR="00D1134A" w:rsidRDefault="00D1134A" w:rsidP="00D1134A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2745928B" w14:textId="77777777" w:rsidR="00D1134A" w:rsidRDefault="00D1134A" w:rsidP="00D1134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71813">
        <w:rPr>
          <w:rFonts w:ascii="Arial" w:hAnsi="Arial" w:cs="Arial"/>
          <w:b/>
          <w:sz w:val="24"/>
          <w:szCs w:val="24"/>
        </w:rPr>
        <w:t>Next meeting.</w:t>
      </w:r>
      <w:r>
        <w:rPr>
          <w:rFonts w:ascii="Arial" w:hAnsi="Arial" w:cs="Arial"/>
          <w:sz w:val="24"/>
          <w:szCs w:val="24"/>
        </w:rPr>
        <w:t xml:space="preserve"> The next meeting will be held on Tuesday 25</w:t>
      </w:r>
      <w:r w:rsidRPr="0057281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 2026 at 7.00pm and will be held via Zoom.</w:t>
      </w:r>
    </w:p>
    <w:p w14:paraId="3CB197FA" w14:textId="77777777" w:rsidR="00D1134A" w:rsidRPr="00D1134A" w:rsidRDefault="00D1134A" w:rsidP="00D1134A">
      <w:pPr>
        <w:ind w:left="720"/>
        <w:rPr>
          <w:rFonts w:ascii="Arial" w:hAnsi="Arial" w:cs="Arial"/>
          <w:sz w:val="24"/>
          <w:szCs w:val="24"/>
        </w:rPr>
      </w:pPr>
    </w:p>
    <w:sectPr w:rsidR="00D1134A" w:rsidRPr="00D113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2BDE"/>
    <w:multiLevelType w:val="hybridMultilevel"/>
    <w:tmpl w:val="2394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F6A33"/>
    <w:multiLevelType w:val="hybridMultilevel"/>
    <w:tmpl w:val="33FA46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332D8"/>
    <w:multiLevelType w:val="hybridMultilevel"/>
    <w:tmpl w:val="E9ACEA58"/>
    <w:lvl w:ilvl="0" w:tplc="84841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6B6603"/>
    <w:multiLevelType w:val="hybridMultilevel"/>
    <w:tmpl w:val="71E018C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06751"/>
    <w:multiLevelType w:val="hybridMultilevel"/>
    <w:tmpl w:val="B44415CA"/>
    <w:lvl w:ilvl="0" w:tplc="3F483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1D0EBC"/>
    <w:multiLevelType w:val="hybridMultilevel"/>
    <w:tmpl w:val="61A8FE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63F9C"/>
    <w:multiLevelType w:val="hybridMultilevel"/>
    <w:tmpl w:val="FB0214D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DAC3394"/>
    <w:multiLevelType w:val="hybridMultilevel"/>
    <w:tmpl w:val="B240C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D2684"/>
    <w:multiLevelType w:val="hybridMultilevel"/>
    <w:tmpl w:val="650CF7DC"/>
    <w:lvl w:ilvl="0" w:tplc="CFD0E9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19"/>
    <w:rsid w:val="00033FC2"/>
    <w:rsid w:val="00040401"/>
    <w:rsid w:val="00045D27"/>
    <w:rsid w:val="00050E4F"/>
    <w:rsid w:val="00055794"/>
    <w:rsid w:val="00057CB8"/>
    <w:rsid w:val="0006746E"/>
    <w:rsid w:val="00082240"/>
    <w:rsid w:val="00083A93"/>
    <w:rsid w:val="0008584C"/>
    <w:rsid w:val="00086DF6"/>
    <w:rsid w:val="00090D22"/>
    <w:rsid w:val="00097E03"/>
    <w:rsid w:val="000B1C9F"/>
    <w:rsid w:val="000B21D9"/>
    <w:rsid w:val="000B5098"/>
    <w:rsid w:val="000C206D"/>
    <w:rsid w:val="000C4C73"/>
    <w:rsid w:val="000C7F51"/>
    <w:rsid w:val="000D0752"/>
    <w:rsid w:val="000D3EC6"/>
    <w:rsid w:val="000D7CD1"/>
    <w:rsid w:val="000E26EB"/>
    <w:rsid w:val="000E46AB"/>
    <w:rsid w:val="000E5DCC"/>
    <w:rsid w:val="000F026B"/>
    <w:rsid w:val="000F2F55"/>
    <w:rsid w:val="000F3564"/>
    <w:rsid w:val="001019C1"/>
    <w:rsid w:val="00101ED9"/>
    <w:rsid w:val="00104C4B"/>
    <w:rsid w:val="0010736F"/>
    <w:rsid w:val="00127AE6"/>
    <w:rsid w:val="00134144"/>
    <w:rsid w:val="001355FE"/>
    <w:rsid w:val="00141918"/>
    <w:rsid w:val="00154F0D"/>
    <w:rsid w:val="00155B80"/>
    <w:rsid w:val="00163694"/>
    <w:rsid w:val="00167D8A"/>
    <w:rsid w:val="0018615E"/>
    <w:rsid w:val="00193169"/>
    <w:rsid w:val="001A0633"/>
    <w:rsid w:val="001D2A09"/>
    <w:rsid w:val="001D3871"/>
    <w:rsid w:val="001D5BF1"/>
    <w:rsid w:val="001E3DA4"/>
    <w:rsid w:val="001E7432"/>
    <w:rsid w:val="002023A1"/>
    <w:rsid w:val="00205DDF"/>
    <w:rsid w:val="002120ED"/>
    <w:rsid w:val="00220542"/>
    <w:rsid w:val="00224299"/>
    <w:rsid w:val="00225C29"/>
    <w:rsid w:val="00232146"/>
    <w:rsid w:val="00242C21"/>
    <w:rsid w:val="0024681A"/>
    <w:rsid w:val="002478F4"/>
    <w:rsid w:val="002513DF"/>
    <w:rsid w:val="0025241D"/>
    <w:rsid w:val="00257283"/>
    <w:rsid w:val="00271E6B"/>
    <w:rsid w:val="00276121"/>
    <w:rsid w:val="0029265D"/>
    <w:rsid w:val="002A796E"/>
    <w:rsid w:val="002B3B26"/>
    <w:rsid w:val="002B71FF"/>
    <w:rsid w:val="002C064E"/>
    <w:rsid w:val="002C1B41"/>
    <w:rsid w:val="002C4D74"/>
    <w:rsid w:val="002D5146"/>
    <w:rsid w:val="002E5DFC"/>
    <w:rsid w:val="002F3D01"/>
    <w:rsid w:val="002F3FBC"/>
    <w:rsid w:val="002F7601"/>
    <w:rsid w:val="0031034D"/>
    <w:rsid w:val="0032070F"/>
    <w:rsid w:val="00332F32"/>
    <w:rsid w:val="003545C3"/>
    <w:rsid w:val="003547BB"/>
    <w:rsid w:val="00356639"/>
    <w:rsid w:val="00360922"/>
    <w:rsid w:val="00367760"/>
    <w:rsid w:val="003722EA"/>
    <w:rsid w:val="003769C8"/>
    <w:rsid w:val="0038129D"/>
    <w:rsid w:val="00383751"/>
    <w:rsid w:val="003A40F6"/>
    <w:rsid w:val="003A5B15"/>
    <w:rsid w:val="003B0942"/>
    <w:rsid w:val="003B1A40"/>
    <w:rsid w:val="003C14ED"/>
    <w:rsid w:val="003D5673"/>
    <w:rsid w:val="003D7AA9"/>
    <w:rsid w:val="00406580"/>
    <w:rsid w:val="004113A5"/>
    <w:rsid w:val="00412019"/>
    <w:rsid w:val="00415307"/>
    <w:rsid w:val="004159C6"/>
    <w:rsid w:val="004203A1"/>
    <w:rsid w:val="004327CC"/>
    <w:rsid w:val="0044290F"/>
    <w:rsid w:val="00461AFB"/>
    <w:rsid w:val="00470AE0"/>
    <w:rsid w:val="00482329"/>
    <w:rsid w:val="00486A5B"/>
    <w:rsid w:val="00496582"/>
    <w:rsid w:val="004A58F6"/>
    <w:rsid w:val="004C397C"/>
    <w:rsid w:val="004C4669"/>
    <w:rsid w:val="004C531B"/>
    <w:rsid w:val="004D51E7"/>
    <w:rsid w:val="004D6789"/>
    <w:rsid w:val="004D73A1"/>
    <w:rsid w:val="004D7CE1"/>
    <w:rsid w:val="004E1C67"/>
    <w:rsid w:val="0051206D"/>
    <w:rsid w:val="005139AA"/>
    <w:rsid w:val="00526E4E"/>
    <w:rsid w:val="00532D6D"/>
    <w:rsid w:val="00532EA5"/>
    <w:rsid w:val="005343D3"/>
    <w:rsid w:val="00534452"/>
    <w:rsid w:val="00572815"/>
    <w:rsid w:val="005804CC"/>
    <w:rsid w:val="005A3668"/>
    <w:rsid w:val="005A68D0"/>
    <w:rsid w:val="005B4B33"/>
    <w:rsid w:val="005B4CAE"/>
    <w:rsid w:val="005C4498"/>
    <w:rsid w:val="005C7723"/>
    <w:rsid w:val="005C7A58"/>
    <w:rsid w:val="005D6244"/>
    <w:rsid w:val="005E6B44"/>
    <w:rsid w:val="00600683"/>
    <w:rsid w:val="00601066"/>
    <w:rsid w:val="00603E39"/>
    <w:rsid w:val="00611131"/>
    <w:rsid w:val="006322D7"/>
    <w:rsid w:val="00635C34"/>
    <w:rsid w:val="0063712F"/>
    <w:rsid w:val="00655981"/>
    <w:rsid w:val="00670FD6"/>
    <w:rsid w:val="006757AD"/>
    <w:rsid w:val="00681591"/>
    <w:rsid w:val="00682F5B"/>
    <w:rsid w:val="00687A03"/>
    <w:rsid w:val="00695FF0"/>
    <w:rsid w:val="006B0D4C"/>
    <w:rsid w:val="006B54CB"/>
    <w:rsid w:val="006B63CB"/>
    <w:rsid w:val="006C2606"/>
    <w:rsid w:val="006C75DF"/>
    <w:rsid w:val="006D1991"/>
    <w:rsid w:val="006D4E92"/>
    <w:rsid w:val="006E5E5D"/>
    <w:rsid w:val="006F0209"/>
    <w:rsid w:val="006F2E78"/>
    <w:rsid w:val="006F7D3D"/>
    <w:rsid w:val="007054E8"/>
    <w:rsid w:val="00707BF8"/>
    <w:rsid w:val="00711746"/>
    <w:rsid w:val="0071319A"/>
    <w:rsid w:val="00713532"/>
    <w:rsid w:val="00722602"/>
    <w:rsid w:val="00722C65"/>
    <w:rsid w:val="00727938"/>
    <w:rsid w:val="00740E23"/>
    <w:rsid w:val="007437C5"/>
    <w:rsid w:val="00745399"/>
    <w:rsid w:val="00760309"/>
    <w:rsid w:val="0076289B"/>
    <w:rsid w:val="00776936"/>
    <w:rsid w:val="00781B00"/>
    <w:rsid w:val="007926A2"/>
    <w:rsid w:val="007A544C"/>
    <w:rsid w:val="007B1D79"/>
    <w:rsid w:val="007C6867"/>
    <w:rsid w:val="007D06B3"/>
    <w:rsid w:val="007F0C88"/>
    <w:rsid w:val="007F5653"/>
    <w:rsid w:val="007F67A4"/>
    <w:rsid w:val="00801AE6"/>
    <w:rsid w:val="00817ED3"/>
    <w:rsid w:val="00826384"/>
    <w:rsid w:val="00840B8E"/>
    <w:rsid w:val="008710C2"/>
    <w:rsid w:val="00872C64"/>
    <w:rsid w:val="008737D9"/>
    <w:rsid w:val="0087524F"/>
    <w:rsid w:val="00876947"/>
    <w:rsid w:val="00881D2C"/>
    <w:rsid w:val="00894DDB"/>
    <w:rsid w:val="008A6F99"/>
    <w:rsid w:val="008B21F9"/>
    <w:rsid w:val="008B2A81"/>
    <w:rsid w:val="008C7580"/>
    <w:rsid w:val="008D442A"/>
    <w:rsid w:val="008D6AE6"/>
    <w:rsid w:val="008E4216"/>
    <w:rsid w:val="008F3BB5"/>
    <w:rsid w:val="008F3DF6"/>
    <w:rsid w:val="00911942"/>
    <w:rsid w:val="00911BC8"/>
    <w:rsid w:val="009239B0"/>
    <w:rsid w:val="00924F80"/>
    <w:rsid w:val="009266DC"/>
    <w:rsid w:val="00931A1A"/>
    <w:rsid w:val="00932738"/>
    <w:rsid w:val="00954CA8"/>
    <w:rsid w:val="009714B0"/>
    <w:rsid w:val="009730CD"/>
    <w:rsid w:val="00984644"/>
    <w:rsid w:val="00984761"/>
    <w:rsid w:val="009867DD"/>
    <w:rsid w:val="00993EF2"/>
    <w:rsid w:val="009C419F"/>
    <w:rsid w:val="009D247F"/>
    <w:rsid w:val="009D3E0C"/>
    <w:rsid w:val="009D4E42"/>
    <w:rsid w:val="009E4222"/>
    <w:rsid w:val="009E46AC"/>
    <w:rsid w:val="009F1F1B"/>
    <w:rsid w:val="00A01278"/>
    <w:rsid w:val="00A1219A"/>
    <w:rsid w:val="00A15EAA"/>
    <w:rsid w:val="00A3525E"/>
    <w:rsid w:val="00A41310"/>
    <w:rsid w:val="00A45CCD"/>
    <w:rsid w:val="00A513A4"/>
    <w:rsid w:val="00A543C5"/>
    <w:rsid w:val="00A60084"/>
    <w:rsid w:val="00A64394"/>
    <w:rsid w:val="00A67E16"/>
    <w:rsid w:val="00A85889"/>
    <w:rsid w:val="00A92DE2"/>
    <w:rsid w:val="00AA60DB"/>
    <w:rsid w:val="00AA7030"/>
    <w:rsid w:val="00AB6EDF"/>
    <w:rsid w:val="00AE20D2"/>
    <w:rsid w:val="00AF581E"/>
    <w:rsid w:val="00B14BA9"/>
    <w:rsid w:val="00B15C13"/>
    <w:rsid w:val="00B161B6"/>
    <w:rsid w:val="00B37852"/>
    <w:rsid w:val="00B506A5"/>
    <w:rsid w:val="00B50716"/>
    <w:rsid w:val="00B51696"/>
    <w:rsid w:val="00B54678"/>
    <w:rsid w:val="00B550E5"/>
    <w:rsid w:val="00B6211E"/>
    <w:rsid w:val="00B70F76"/>
    <w:rsid w:val="00B71240"/>
    <w:rsid w:val="00B923C1"/>
    <w:rsid w:val="00B93E05"/>
    <w:rsid w:val="00B94363"/>
    <w:rsid w:val="00BB432C"/>
    <w:rsid w:val="00BB78E2"/>
    <w:rsid w:val="00BC3AF5"/>
    <w:rsid w:val="00BD7630"/>
    <w:rsid w:val="00BE0878"/>
    <w:rsid w:val="00BF2290"/>
    <w:rsid w:val="00BF4546"/>
    <w:rsid w:val="00C0698C"/>
    <w:rsid w:val="00C06C16"/>
    <w:rsid w:val="00C158AB"/>
    <w:rsid w:val="00C26AAA"/>
    <w:rsid w:val="00C37D62"/>
    <w:rsid w:val="00C4494B"/>
    <w:rsid w:val="00C53095"/>
    <w:rsid w:val="00C61399"/>
    <w:rsid w:val="00C80ADA"/>
    <w:rsid w:val="00CA3477"/>
    <w:rsid w:val="00CC4CF8"/>
    <w:rsid w:val="00CD0700"/>
    <w:rsid w:val="00CD3529"/>
    <w:rsid w:val="00CD55A9"/>
    <w:rsid w:val="00CE34C4"/>
    <w:rsid w:val="00CF30FD"/>
    <w:rsid w:val="00CF4F40"/>
    <w:rsid w:val="00CF68E4"/>
    <w:rsid w:val="00CF7544"/>
    <w:rsid w:val="00D01723"/>
    <w:rsid w:val="00D03DD8"/>
    <w:rsid w:val="00D04CA3"/>
    <w:rsid w:val="00D07A7E"/>
    <w:rsid w:val="00D1134A"/>
    <w:rsid w:val="00D2651A"/>
    <w:rsid w:val="00D26C6D"/>
    <w:rsid w:val="00D51940"/>
    <w:rsid w:val="00D54B98"/>
    <w:rsid w:val="00D66B49"/>
    <w:rsid w:val="00D67335"/>
    <w:rsid w:val="00D6775D"/>
    <w:rsid w:val="00D77CDA"/>
    <w:rsid w:val="00D80B0A"/>
    <w:rsid w:val="00DA0420"/>
    <w:rsid w:val="00DA1981"/>
    <w:rsid w:val="00DA6957"/>
    <w:rsid w:val="00DA6CD6"/>
    <w:rsid w:val="00DB28F2"/>
    <w:rsid w:val="00DB6172"/>
    <w:rsid w:val="00DD5013"/>
    <w:rsid w:val="00DD733B"/>
    <w:rsid w:val="00DE173A"/>
    <w:rsid w:val="00DE54D9"/>
    <w:rsid w:val="00DE56B9"/>
    <w:rsid w:val="00DE5AEB"/>
    <w:rsid w:val="00E03DEA"/>
    <w:rsid w:val="00E1538B"/>
    <w:rsid w:val="00E15821"/>
    <w:rsid w:val="00E17483"/>
    <w:rsid w:val="00E2281B"/>
    <w:rsid w:val="00E25C78"/>
    <w:rsid w:val="00E30883"/>
    <w:rsid w:val="00E34D34"/>
    <w:rsid w:val="00E50C3D"/>
    <w:rsid w:val="00E518F4"/>
    <w:rsid w:val="00E521D7"/>
    <w:rsid w:val="00E73A5C"/>
    <w:rsid w:val="00E800CC"/>
    <w:rsid w:val="00E82E1D"/>
    <w:rsid w:val="00E84471"/>
    <w:rsid w:val="00E922D3"/>
    <w:rsid w:val="00E97308"/>
    <w:rsid w:val="00EA05D7"/>
    <w:rsid w:val="00EA5FE9"/>
    <w:rsid w:val="00EB6F53"/>
    <w:rsid w:val="00EB77DC"/>
    <w:rsid w:val="00EC4646"/>
    <w:rsid w:val="00EC7181"/>
    <w:rsid w:val="00EE4F38"/>
    <w:rsid w:val="00EF2688"/>
    <w:rsid w:val="00EF2829"/>
    <w:rsid w:val="00F03D8E"/>
    <w:rsid w:val="00F05335"/>
    <w:rsid w:val="00F103AF"/>
    <w:rsid w:val="00F44FDD"/>
    <w:rsid w:val="00F70294"/>
    <w:rsid w:val="00F71813"/>
    <w:rsid w:val="00F727FD"/>
    <w:rsid w:val="00F76ED0"/>
    <w:rsid w:val="00F863A7"/>
    <w:rsid w:val="00F87156"/>
    <w:rsid w:val="00F917BA"/>
    <w:rsid w:val="00F95E45"/>
    <w:rsid w:val="00FB3B19"/>
    <w:rsid w:val="00FC3E02"/>
    <w:rsid w:val="00FC7DB5"/>
    <w:rsid w:val="00FD6E91"/>
    <w:rsid w:val="00F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8FDFB"/>
  <w15:chartTrackingRefBased/>
  <w15:docId w15:val="{C65C636B-E4B5-46F2-980C-861310E2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Pipe</dc:creator>
  <cp:keywords/>
  <dc:description/>
  <cp:lastModifiedBy>James Smith</cp:lastModifiedBy>
  <cp:revision>12</cp:revision>
  <cp:lastPrinted>2024-08-01T19:33:00Z</cp:lastPrinted>
  <dcterms:created xsi:type="dcterms:W3CDTF">2026-05-19T18:03:00Z</dcterms:created>
  <dcterms:modified xsi:type="dcterms:W3CDTF">2026-05-22T09:24:00Z</dcterms:modified>
</cp:coreProperties>
</file>