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0D055" w14:textId="6A62109A" w:rsidR="00AA7C45" w:rsidRDefault="004334D0">
      <w:pPr>
        <w:rPr>
          <w:lang w:val="en-US"/>
        </w:rPr>
      </w:pPr>
      <w:r>
        <w:rPr>
          <w:lang w:val="en-US"/>
        </w:rPr>
        <w:t xml:space="preserve">                                                        NORTHUMBRIA GROUP LDWA</w:t>
      </w:r>
    </w:p>
    <w:p w14:paraId="336F3950" w14:textId="4D81D653" w:rsidR="004334D0" w:rsidRDefault="004334D0">
      <w:pPr>
        <w:rPr>
          <w:lang w:val="en-US"/>
        </w:rPr>
      </w:pPr>
      <w:r>
        <w:rPr>
          <w:lang w:val="en-US"/>
        </w:rPr>
        <w:t xml:space="preserve">                                                        ANNUAL GENERAL MEETING</w:t>
      </w:r>
    </w:p>
    <w:p w14:paraId="159FFC02" w14:textId="5F246F03" w:rsidR="004334D0" w:rsidRDefault="004334D0">
      <w:pPr>
        <w:rPr>
          <w:lang w:val="en-US"/>
        </w:rPr>
      </w:pPr>
      <w:r>
        <w:rPr>
          <w:lang w:val="en-US"/>
        </w:rPr>
        <w:t xml:space="preserve">                                                             </w:t>
      </w:r>
      <w:r w:rsidR="00A8152B">
        <w:rPr>
          <w:lang w:val="en-US"/>
        </w:rPr>
        <w:t>1</w:t>
      </w:r>
      <w:r w:rsidR="005748A1">
        <w:rPr>
          <w:lang w:val="en-US"/>
        </w:rPr>
        <w:t>7</w:t>
      </w:r>
      <w:r w:rsidRPr="004334D0">
        <w:rPr>
          <w:vertAlign w:val="superscript"/>
          <w:lang w:val="en-US"/>
        </w:rPr>
        <w:t>TH</w:t>
      </w:r>
      <w:r>
        <w:rPr>
          <w:lang w:val="en-US"/>
        </w:rPr>
        <w:t xml:space="preserve"> JANUARY 202</w:t>
      </w:r>
      <w:r w:rsidR="005748A1">
        <w:rPr>
          <w:lang w:val="en-US"/>
        </w:rPr>
        <w:t>6</w:t>
      </w:r>
    </w:p>
    <w:p w14:paraId="1FB074DC" w14:textId="7D5F2B19" w:rsidR="004334D0" w:rsidRDefault="004334D0">
      <w:pPr>
        <w:rPr>
          <w:lang w:val="en-US"/>
        </w:rPr>
      </w:pPr>
      <w:r>
        <w:rPr>
          <w:lang w:val="en-US"/>
        </w:rPr>
        <w:t xml:space="preserve">                                </w:t>
      </w:r>
      <w:r w:rsidR="00FD6561">
        <w:rPr>
          <w:lang w:val="en-US"/>
        </w:rPr>
        <w:t xml:space="preserve">  </w:t>
      </w:r>
      <w:r>
        <w:rPr>
          <w:lang w:val="en-US"/>
        </w:rPr>
        <w:t xml:space="preserve">          </w:t>
      </w:r>
      <w:r w:rsidR="005748A1">
        <w:rPr>
          <w:lang w:val="en-US"/>
        </w:rPr>
        <w:t>The Centre of Britain Hotel, Haltwhistle</w:t>
      </w:r>
    </w:p>
    <w:p w14:paraId="53A000FA" w14:textId="77777777" w:rsidR="004334D0" w:rsidRDefault="004334D0">
      <w:pPr>
        <w:rPr>
          <w:lang w:val="en-US"/>
        </w:rPr>
      </w:pPr>
    </w:p>
    <w:p w14:paraId="3D5A7027" w14:textId="71693306" w:rsidR="004334D0" w:rsidRPr="00C47F8B" w:rsidRDefault="004334D0">
      <w:pPr>
        <w:rPr>
          <w:b/>
          <w:bCs/>
          <w:lang w:val="en-US"/>
        </w:rPr>
      </w:pPr>
      <w:r w:rsidRPr="00C47F8B">
        <w:rPr>
          <w:b/>
          <w:bCs/>
          <w:lang w:val="en-US"/>
        </w:rPr>
        <w:t>Present</w:t>
      </w:r>
    </w:p>
    <w:p w14:paraId="41EE0163" w14:textId="37D569F6" w:rsidR="004334D0" w:rsidRDefault="004334D0">
      <w:pPr>
        <w:rPr>
          <w:lang w:val="en-US"/>
        </w:rPr>
      </w:pPr>
      <w:r>
        <w:rPr>
          <w:lang w:val="en-US"/>
        </w:rPr>
        <w:t xml:space="preserve">Dave Clifton, Chair, </w:t>
      </w:r>
      <w:r w:rsidR="005C3C0C">
        <w:rPr>
          <w:lang w:val="en-US"/>
        </w:rPr>
        <w:t>Annette Pantall, Walks</w:t>
      </w:r>
      <w:r>
        <w:rPr>
          <w:lang w:val="en-US"/>
        </w:rPr>
        <w:t xml:space="preserve"> Secretary, Gordon Barras, Treasurer, Peter Ford Group Secretary</w:t>
      </w:r>
      <w:r w:rsidR="005C3C0C">
        <w:rPr>
          <w:lang w:val="en-US"/>
        </w:rPr>
        <w:t>. Paul Nellist Local Distance Paths</w:t>
      </w:r>
      <w:r w:rsidR="00C11BEF">
        <w:rPr>
          <w:lang w:val="en-US"/>
        </w:rPr>
        <w:t>.</w:t>
      </w:r>
    </w:p>
    <w:p w14:paraId="13EC73FA" w14:textId="33F631FF" w:rsidR="004334D0" w:rsidRDefault="004334D0">
      <w:pPr>
        <w:rPr>
          <w:lang w:val="en-US"/>
        </w:rPr>
      </w:pPr>
      <w:r>
        <w:rPr>
          <w:lang w:val="en-US"/>
        </w:rPr>
        <w:t>Jim Arden,</w:t>
      </w:r>
      <w:r w:rsidR="00EA1649">
        <w:rPr>
          <w:lang w:val="en-US"/>
        </w:rPr>
        <w:t xml:space="preserve"> Becky Armitage </w:t>
      </w:r>
      <w:proofErr w:type="gramStart"/>
      <w:r w:rsidR="00EA1649">
        <w:rPr>
          <w:lang w:val="en-US"/>
        </w:rPr>
        <w:t>( NY</w:t>
      </w:r>
      <w:proofErr w:type="gramEnd"/>
      <w:r w:rsidR="00EA1649">
        <w:rPr>
          <w:lang w:val="en-US"/>
        </w:rPr>
        <w:t>)</w:t>
      </w:r>
      <w:r>
        <w:rPr>
          <w:lang w:val="en-US"/>
        </w:rPr>
        <w:t xml:space="preserve"> Paul Ashman, </w:t>
      </w:r>
      <w:r w:rsidR="00C11BEF">
        <w:rPr>
          <w:lang w:val="en-US"/>
        </w:rPr>
        <w:t>Michael and Sandra Barnes</w:t>
      </w:r>
      <w:r w:rsidR="00832D24">
        <w:rPr>
          <w:lang w:val="en-US"/>
        </w:rPr>
        <w:t>, Geoff Buckley,</w:t>
      </w:r>
      <w:r w:rsidR="00E23188">
        <w:rPr>
          <w:lang w:val="en-US"/>
        </w:rPr>
        <w:t xml:space="preserve"> Kevin Bullock,</w:t>
      </w:r>
      <w:r>
        <w:rPr>
          <w:lang w:val="en-US"/>
        </w:rPr>
        <w:t xml:space="preserve"> </w:t>
      </w:r>
      <w:r w:rsidR="00EA1649">
        <w:rPr>
          <w:lang w:val="en-US"/>
        </w:rPr>
        <w:t xml:space="preserve">Julie Carolan </w:t>
      </w:r>
      <w:r>
        <w:rPr>
          <w:lang w:val="en-US"/>
        </w:rPr>
        <w:t xml:space="preserve">Len </w:t>
      </w:r>
      <w:proofErr w:type="gramStart"/>
      <w:r w:rsidR="00F508C2">
        <w:rPr>
          <w:lang w:val="en-US"/>
        </w:rPr>
        <w:t xml:space="preserve">Fallick,  </w:t>
      </w:r>
      <w:r w:rsidR="00DB2A0A">
        <w:rPr>
          <w:lang w:val="en-US"/>
        </w:rPr>
        <w:t>Alex</w:t>
      </w:r>
      <w:proofErr w:type="gramEnd"/>
      <w:r w:rsidR="00DB2A0A">
        <w:rPr>
          <w:lang w:val="en-US"/>
        </w:rPr>
        <w:t xml:space="preserve"> </w:t>
      </w:r>
      <w:r w:rsidR="00C369C4">
        <w:rPr>
          <w:lang w:val="en-US"/>
        </w:rPr>
        <w:t>Harris, Gilly</w:t>
      </w:r>
      <w:r w:rsidR="00207493">
        <w:rPr>
          <w:lang w:val="en-US"/>
        </w:rPr>
        <w:t xml:space="preserve"> </w:t>
      </w:r>
      <w:proofErr w:type="gramStart"/>
      <w:r w:rsidR="00207493">
        <w:rPr>
          <w:lang w:val="en-US"/>
        </w:rPr>
        <w:t>Humphreys</w:t>
      </w:r>
      <w:r w:rsidR="00883C48">
        <w:rPr>
          <w:lang w:val="en-US"/>
        </w:rPr>
        <w:t xml:space="preserve"> </w:t>
      </w:r>
      <w:r w:rsidR="00207493">
        <w:rPr>
          <w:lang w:val="en-US"/>
        </w:rPr>
        <w:t>,Mary</w:t>
      </w:r>
      <w:proofErr w:type="gramEnd"/>
      <w:r w:rsidR="00207493">
        <w:rPr>
          <w:lang w:val="en-US"/>
        </w:rPr>
        <w:t xml:space="preserve"> McEwan,</w:t>
      </w:r>
      <w:r w:rsidR="00A0318A">
        <w:rPr>
          <w:lang w:val="en-US"/>
        </w:rPr>
        <w:t xml:space="preserve"> </w:t>
      </w:r>
      <w:r w:rsidR="00F35848">
        <w:rPr>
          <w:lang w:val="en-US"/>
        </w:rPr>
        <w:t>Neil Mansfield, Catherine Meek</w:t>
      </w:r>
      <w:r w:rsidR="00465DF2">
        <w:rPr>
          <w:lang w:val="en-US"/>
        </w:rPr>
        <w:t xml:space="preserve">, </w:t>
      </w:r>
      <w:r w:rsidR="00522062">
        <w:rPr>
          <w:lang w:val="en-US"/>
        </w:rPr>
        <w:t>I</w:t>
      </w:r>
      <w:r w:rsidR="00CB4FFA">
        <w:rPr>
          <w:lang w:val="en-US"/>
        </w:rPr>
        <w:t>an Millican</w:t>
      </w:r>
      <w:r w:rsidR="00D53E31">
        <w:rPr>
          <w:lang w:val="en-US"/>
        </w:rPr>
        <w:t>,</w:t>
      </w:r>
      <w:r w:rsidR="00AB19E2">
        <w:rPr>
          <w:lang w:val="en-US"/>
        </w:rPr>
        <w:t xml:space="preserve"> Catriona Mulligan</w:t>
      </w:r>
      <w:r w:rsidR="00833672">
        <w:rPr>
          <w:lang w:val="en-US"/>
        </w:rPr>
        <w:t>,</w:t>
      </w:r>
      <w:r w:rsidR="00D53E31">
        <w:rPr>
          <w:lang w:val="en-US"/>
        </w:rPr>
        <w:t xml:space="preserve"> </w:t>
      </w:r>
      <w:r w:rsidR="00224CCC">
        <w:rPr>
          <w:lang w:val="en-US"/>
        </w:rPr>
        <w:t>Rachael Musgrove, Claudio De Natale</w:t>
      </w:r>
      <w:r w:rsidR="002A2638">
        <w:rPr>
          <w:lang w:val="en-US"/>
        </w:rPr>
        <w:t>,</w:t>
      </w:r>
      <w:r w:rsidR="00FB09A3">
        <w:rPr>
          <w:lang w:val="en-US"/>
        </w:rPr>
        <w:t xml:space="preserve"> </w:t>
      </w:r>
      <w:r w:rsidR="005D479C">
        <w:rPr>
          <w:lang w:val="en-US"/>
        </w:rPr>
        <w:t xml:space="preserve">David Nicholson, </w:t>
      </w:r>
      <w:r w:rsidR="00FB09A3">
        <w:rPr>
          <w:lang w:val="en-US"/>
        </w:rPr>
        <w:t>Simon Pettit</w:t>
      </w:r>
      <w:r w:rsidR="00D50512">
        <w:rPr>
          <w:lang w:val="en-US"/>
        </w:rPr>
        <w:t>,</w:t>
      </w:r>
      <w:r w:rsidR="002A2638">
        <w:rPr>
          <w:lang w:val="en-US"/>
        </w:rPr>
        <w:t xml:space="preserve"> Ian Ramsay, Gary</w:t>
      </w:r>
      <w:r w:rsidR="009C4777">
        <w:rPr>
          <w:lang w:val="en-US"/>
        </w:rPr>
        <w:t xml:space="preserve"> Robson, </w:t>
      </w:r>
      <w:r w:rsidR="00BC4B22">
        <w:rPr>
          <w:lang w:val="en-US"/>
        </w:rPr>
        <w:t>Karin R</w:t>
      </w:r>
      <w:r w:rsidR="00CB4FFA">
        <w:rPr>
          <w:lang w:val="en-US"/>
        </w:rPr>
        <w:t>oss</w:t>
      </w:r>
      <w:r w:rsidR="005D479C">
        <w:rPr>
          <w:lang w:val="en-US"/>
        </w:rPr>
        <w:t>oa</w:t>
      </w:r>
      <w:r w:rsidR="00302480">
        <w:rPr>
          <w:lang w:val="en-US"/>
        </w:rPr>
        <w:t>u</w:t>
      </w:r>
      <w:r w:rsidR="00CB4FFA">
        <w:rPr>
          <w:lang w:val="en-US"/>
        </w:rPr>
        <w:t xml:space="preserve">, </w:t>
      </w:r>
      <w:r w:rsidR="009C4777">
        <w:rPr>
          <w:lang w:val="en-US"/>
        </w:rPr>
        <w:t>John Scott</w:t>
      </w:r>
      <w:r w:rsidR="008149C5">
        <w:rPr>
          <w:lang w:val="en-US"/>
        </w:rPr>
        <w:t>,</w:t>
      </w:r>
      <w:r w:rsidR="00CF01CB">
        <w:rPr>
          <w:lang w:val="en-US"/>
        </w:rPr>
        <w:t xml:space="preserve"> </w:t>
      </w:r>
      <w:r w:rsidR="00D50512">
        <w:rPr>
          <w:lang w:val="en-US"/>
        </w:rPr>
        <w:t>Bob Shuttle,</w:t>
      </w:r>
      <w:r w:rsidR="0053050A">
        <w:rPr>
          <w:lang w:val="en-US"/>
        </w:rPr>
        <w:t xml:space="preserve"> </w:t>
      </w:r>
      <w:r w:rsidR="009C4777">
        <w:rPr>
          <w:lang w:val="en-US"/>
        </w:rPr>
        <w:t>David Thompson</w:t>
      </w:r>
      <w:r w:rsidR="008149C5">
        <w:rPr>
          <w:lang w:val="en-US"/>
        </w:rPr>
        <w:t>,</w:t>
      </w:r>
      <w:r w:rsidR="00A0318A">
        <w:rPr>
          <w:lang w:val="en-US"/>
        </w:rPr>
        <w:t xml:space="preserve"> </w:t>
      </w:r>
      <w:r w:rsidR="00C45951">
        <w:rPr>
          <w:lang w:val="en-US"/>
        </w:rPr>
        <w:t>D</w:t>
      </w:r>
      <w:r w:rsidR="008149C5">
        <w:rPr>
          <w:lang w:val="en-US"/>
        </w:rPr>
        <w:t>erek Widdowfield</w:t>
      </w:r>
      <w:r w:rsidR="0070202B">
        <w:rPr>
          <w:lang w:val="en-US"/>
        </w:rPr>
        <w:t xml:space="preserve">. </w:t>
      </w:r>
    </w:p>
    <w:p w14:paraId="3D806067" w14:textId="77777777" w:rsidR="00C1762B" w:rsidRDefault="00C1762B">
      <w:pPr>
        <w:rPr>
          <w:lang w:val="en-US"/>
        </w:rPr>
      </w:pPr>
    </w:p>
    <w:p w14:paraId="55E79148" w14:textId="5C719D6D" w:rsidR="00C1762B" w:rsidRPr="00C47F8B" w:rsidRDefault="00C1762B">
      <w:pPr>
        <w:rPr>
          <w:b/>
          <w:bCs/>
          <w:lang w:val="en-US"/>
        </w:rPr>
      </w:pPr>
      <w:r w:rsidRPr="00C47F8B">
        <w:rPr>
          <w:b/>
          <w:bCs/>
          <w:lang w:val="en-US"/>
        </w:rPr>
        <w:t>Apologies for absence</w:t>
      </w:r>
    </w:p>
    <w:p w14:paraId="663E8AC9" w14:textId="4D209A09" w:rsidR="00C1762B" w:rsidRDefault="005434CA" w:rsidP="00A0318A">
      <w:pPr>
        <w:tabs>
          <w:tab w:val="left" w:pos="5268"/>
        </w:tabs>
        <w:rPr>
          <w:lang w:val="en-US"/>
        </w:rPr>
      </w:pPr>
      <w:r>
        <w:rPr>
          <w:lang w:val="en-US"/>
        </w:rPr>
        <w:t>Lesley Bellis,</w:t>
      </w:r>
      <w:r w:rsidR="00D32C07">
        <w:rPr>
          <w:lang w:val="en-US"/>
        </w:rPr>
        <w:t xml:space="preserve"> Kelly Cowburn,</w:t>
      </w:r>
      <w:r>
        <w:rPr>
          <w:lang w:val="en-US"/>
        </w:rPr>
        <w:t xml:space="preserve"> </w:t>
      </w:r>
      <w:r w:rsidR="00A3604A">
        <w:rPr>
          <w:lang w:val="en-US"/>
        </w:rPr>
        <w:t>Brid C</w:t>
      </w:r>
      <w:r w:rsidR="00C13E11">
        <w:rPr>
          <w:lang w:val="en-US"/>
        </w:rPr>
        <w:t xml:space="preserve">rowley, </w:t>
      </w:r>
      <w:r w:rsidR="001D217B">
        <w:rPr>
          <w:lang w:val="en-US"/>
        </w:rPr>
        <w:t>Brian Farrell, Joanne Hall</w:t>
      </w:r>
      <w:r w:rsidR="006F447D">
        <w:rPr>
          <w:lang w:val="en-US"/>
        </w:rPr>
        <w:t>,</w:t>
      </w:r>
      <w:r w:rsidR="007878CC">
        <w:rPr>
          <w:lang w:val="en-US"/>
        </w:rPr>
        <w:t xml:space="preserve"> </w:t>
      </w:r>
      <w:r w:rsidR="00C05D0E">
        <w:rPr>
          <w:lang w:val="en-US"/>
        </w:rPr>
        <w:t>Beryl-Ann Massey</w:t>
      </w:r>
      <w:r w:rsidR="006A2787">
        <w:rPr>
          <w:lang w:val="en-US"/>
        </w:rPr>
        <w:t>,</w:t>
      </w:r>
      <w:r w:rsidR="00313D4C">
        <w:rPr>
          <w:lang w:val="en-US"/>
        </w:rPr>
        <w:t xml:space="preserve"> </w:t>
      </w:r>
      <w:r w:rsidR="008276BB">
        <w:rPr>
          <w:lang w:val="en-US"/>
        </w:rPr>
        <w:t>Michelle Orton,</w:t>
      </w:r>
      <w:r w:rsidR="00313D4C">
        <w:rPr>
          <w:lang w:val="en-US"/>
        </w:rPr>
        <w:t xml:space="preserve"> Phil </w:t>
      </w:r>
      <w:r w:rsidR="00AA1585">
        <w:rPr>
          <w:lang w:val="en-US"/>
        </w:rPr>
        <w:t>Routledge, Jackie</w:t>
      </w:r>
      <w:r w:rsidR="007878CC">
        <w:rPr>
          <w:lang w:val="en-US"/>
        </w:rPr>
        <w:t xml:space="preserve"> Stevenso</w:t>
      </w:r>
      <w:r w:rsidR="00A0318A">
        <w:rPr>
          <w:lang w:val="en-US"/>
        </w:rPr>
        <w:t xml:space="preserve">n, </w:t>
      </w:r>
      <w:r w:rsidR="000D3B4D">
        <w:rPr>
          <w:lang w:val="en-US"/>
        </w:rPr>
        <w:t>Adrian and Susie Romain- Wade and Mike Wood,</w:t>
      </w:r>
    </w:p>
    <w:p w14:paraId="4D3F5A75" w14:textId="77777777" w:rsidR="002E1ECB" w:rsidRDefault="002E1ECB">
      <w:pPr>
        <w:rPr>
          <w:lang w:val="en-US"/>
        </w:rPr>
      </w:pPr>
    </w:p>
    <w:p w14:paraId="0D51BDF1" w14:textId="7978BA71" w:rsidR="002E1ECB" w:rsidRPr="00C47F8B" w:rsidRDefault="002E1ECB">
      <w:pPr>
        <w:rPr>
          <w:b/>
          <w:bCs/>
          <w:lang w:val="en-US"/>
        </w:rPr>
      </w:pPr>
      <w:r w:rsidRPr="00C47F8B">
        <w:rPr>
          <w:b/>
          <w:bCs/>
          <w:lang w:val="en-US"/>
        </w:rPr>
        <w:t>Minutes of last AGM</w:t>
      </w:r>
    </w:p>
    <w:p w14:paraId="2C4A7AD9" w14:textId="2B2499BD" w:rsidR="002E1ECB" w:rsidRDefault="00C16487">
      <w:pPr>
        <w:rPr>
          <w:lang w:val="en-US"/>
        </w:rPr>
      </w:pPr>
      <w:r>
        <w:rPr>
          <w:lang w:val="en-US"/>
        </w:rPr>
        <w:t>The minutes of the last AGM on 1</w:t>
      </w:r>
      <w:r w:rsidR="00FD6561">
        <w:rPr>
          <w:lang w:val="en-US"/>
        </w:rPr>
        <w:t>8</w:t>
      </w:r>
      <w:r>
        <w:rPr>
          <w:lang w:val="en-US"/>
        </w:rPr>
        <w:t xml:space="preserve"> January 202</w:t>
      </w:r>
      <w:r w:rsidR="00D43EC5">
        <w:rPr>
          <w:lang w:val="en-US"/>
        </w:rPr>
        <w:t>5</w:t>
      </w:r>
      <w:r w:rsidR="00466F00">
        <w:rPr>
          <w:lang w:val="en-US"/>
        </w:rPr>
        <w:t>, were circulated</w:t>
      </w:r>
      <w:r w:rsidR="00A0318A">
        <w:rPr>
          <w:lang w:val="en-US"/>
        </w:rPr>
        <w:t xml:space="preserve">, </w:t>
      </w:r>
      <w:r w:rsidR="00466F00">
        <w:rPr>
          <w:lang w:val="en-US"/>
        </w:rPr>
        <w:t>and adopted unopposed</w:t>
      </w:r>
      <w:r w:rsidR="00A0318A">
        <w:rPr>
          <w:lang w:val="en-US"/>
        </w:rPr>
        <w:t xml:space="preserve"> by </w:t>
      </w:r>
      <w:r w:rsidR="00AA5BF9">
        <w:rPr>
          <w:lang w:val="en-US"/>
        </w:rPr>
        <w:t>Jim Arden</w:t>
      </w:r>
      <w:r w:rsidR="00A0318A">
        <w:rPr>
          <w:lang w:val="en-US"/>
        </w:rPr>
        <w:t xml:space="preserve"> proposer and </w:t>
      </w:r>
      <w:r w:rsidR="00116F13">
        <w:rPr>
          <w:lang w:val="en-US"/>
        </w:rPr>
        <w:t>David Nicholson</w:t>
      </w:r>
      <w:r w:rsidR="00A0318A">
        <w:rPr>
          <w:lang w:val="en-US"/>
        </w:rPr>
        <w:t xml:space="preserve"> seconder</w:t>
      </w:r>
      <w:r w:rsidR="00466F00">
        <w:rPr>
          <w:lang w:val="en-US"/>
        </w:rPr>
        <w:t>.</w:t>
      </w:r>
    </w:p>
    <w:p w14:paraId="1ACC1FD4" w14:textId="7C256EF3" w:rsidR="00466F00" w:rsidRDefault="00466F00">
      <w:pPr>
        <w:rPr>
          <w:lang w:val="en-US"/>
        </w:rPr>
      </w:pPr>
    </w:p>
    <w:p w14:paraId="00737455" w14:textId="30E1593C" w:rsidR="00466F00" w:rsidRPr="00C47F8B" w:rsidRDefault="00466F00">
      <w:pPr>
        <w:rPr>
          <w:b/>
          <w:bCs/>
          <w:lang w:val="en-US"/>
        </w:rPr>
      </w:pPr>
      <w:r w:rsidRPr="00C47F8B">
        <w:rPr>
          <w:b/>
          <w:bCs/>
          <w:lang w:val="en-US"/>
        </w:rPr>
        <w:t>Chairmans Report</w:t>
      </w:r>
    </w:p>
    <w:p w14:paraId="531E835D" w14:textId="07D2448F" w:rsidR="00466F00" w:rsidRDefault="00466F00">
      <w:pPr>
        <w:rPr>
          <w:lang w:val="en-US"/>
        </w:rPr>
      </w:pPr>
      <w:r>
        <w:rPr>
          <w:lang w:val="en-US"/>
        </w:rPr>
        <w:t>DC</w:t>
      </w:r>
      <w:r w:rsidR="00F91447">
        <w:rPr>
          <w:lang w:val="en-US"/>
        </w:rPr>
        <w:t xml:space="preserve"> </w:t>
      </w:r>
      <w:r w:rsidR="002D6CC0">
        <w:rPr>
          <w:lang w:val="en-US"/>
        </w:rPr>
        <w:t>firstly</w:t>
      </w:r>
      <w:r w:rsidR="000C4BDD">
        <w:rPr>
          <w:lang w:val="en-US"/>
        </w:rPr>
        <w:t xml:space="preserve">, </w:t>
      </w:r>
      <w:r w:rsidR="00F91447">
        <w:rPr>
          <w:lang w:val="en-US"/>
        </w:rPr>
        <w:t>extended thanks to P</w:t>
      </w:r>
      <w:r w:rsidR="00621BE4">
        <w:rPr>
          <w:lang w:val="en-US"/>
        </w:rPr>
        <w:t>eter Ford</w:t>
      </w:r>
      <w:r w:rsidR="00F91447">
        <w:rPr>
          <w:lang w:val="en-US"/>
        </w:rPr>
        <w:t xml:space="preserve"> for </w:t>
      </w:r>
      <w:r w:rsidR="006432B9">
        <w:rPr>
          <w:lang w:val="en-US"/>
        </w:rPr>
        <w:t>organizing the venue</w:t>
      </w:r>
      <w:r w:rsidR="000C4BDD">
        <w:rPr>
          <w:lang w:val="en-US"/>
        </w:rPr>
        <w:t xml:space="preserve"> and leading</w:t>
      </w:r>
      <w:r w:rsidR="00F91447">
        <w:rPr>
          <w:lang w:val="en-US"/>
        </w:rPr>
        <w:t xml:space="preserve"> the</w:t>
      </w:r>
      <w:r w:rsidR="00A91E04">
        <w:rPr>
          <w:lang w:val="en-US"/>
        </w:rPr>
        <w:t xml:space="preserve"> </w:t>
      </w:r>
      <w:proofErr w:type="gramStart"/>
      <w:r w:rsidR="00A91E04">
        <w:rPr>
          <w:lang w:val="en-US"/>
        </w:rPr>
        <w:t xml:space="preserve">AGM </w:t>
      </w:r>
      <w:r w:rsidR="00F91447">
        <w:rPr>
          <w:lang w:val="en-US"/>
        </w:rPr>
        <w:t xml:space="preserve"> walk</w:t>
      </w:r>
      <w:proofErr w:type="gramEnd"/>
      <w:r w:rsidR="00A65481">
        <w:rPr>
          <w:lang w:val="en-US"/>
        </w:rPr>
        <w:t>.</w:t>
      </w:r>
    </w:p>
    <w:p w14:paraId="0B1DCDDD" w14:textId="1370B184" w:rsidR="00AA059C" w:rsidRDefault="00562230">
      <w:pPr>
        <w:rPr>
          <w:lang w:val="en-US"/>
        </w:rPr>
      </w:pPr>
      <w:r>
        <w:rPr>
          <w:lang w:val="en-US"/>
        </w:rPr>
        <w:t xml:space="preserve">DC reflected on the year </w:t>
      </w:r>
      <w:r w:rsidR="00AA1399">
        <w:rPr>
          <w:lang w:val="en-US"/>
        </w:rPr>
        <w:t>and gave thanks to all leaders</w:t>
      </w:r>
      <w:r w:rsidR="00D7062A">
        <w:rPr>
          <w:lang w:val="en-US"/>
        </w:rPr>
        <w:t xml:space="preserve"> and </w:t>
      </w:r>
      <w:r w:rsidR="00AA1399">
        <w:rPr>
          <w:lang w:val="en-US"/>
        </w:rPr>
        <w:t>walkers</w:t>
      </w:r>
      <w:r w:rsidR="002B31FF">
        <w:rPr>
          <w:lang w:val="en-US"/>
        </w:rPr>
        <w:t>, with a</w:t>
      </w:r>
      <w:r w:rsidR="00013E05">
        <w:rPr>
          <w:lang w:val="en-US"/>
        </w:rPr>
        <w:t xml:space="preserve"> few</w:t>
      </w:r>
      <w:r w:rsidR="002B31FF">
        <w:rPr>
          <w:lang w:val="en-US"/>
        </w:rPr>
        <w:t xml:space="preserve"> </w:t>
      </w:r>
      <w:r w:rsidR="00013E05">
        <w:rPr>
          <w:lang w:val="en-US"/>
        </w:rPr>
        <w:t xml:space="preserve">new </w:t>
      </w:r>
      <w:r w:rsidR="002B31FF">
        <w:rPr>
          <w:lang w:val="en-US"/>
        </w:rPr>
        <w:t xml:space="preserve">leaders as </w:t>
      </w:r>
      <w:r w:rsidR="00155B40">
        <w:rPr>
          <w:lang w:val="en-US"/>
        </w:rPr>
        <w:t xml:space="preserve">some longstanding </w:t>
      </w:r>
      <w:r w:rsidR="00CA1587">
        <w:rPr>
          <w:lang w:val="en-US"/>
        </w:rPr>
        <w:t>members had</w:t>
      </w:r>
      <w:r w:rsidR="002B31FF">
        <w:rPr>
          <w:lang w:val="en-US"/>
        </w:rPr>
        <w:t xml:space="preserve"> stepped back</w:t>
      </w:r>
      <w:r w:rsidR="00155B40">
        <w:rPr>
          <w:lang w:val="en-US"/>
        </w:rPr>
        <w:t xml:space="preserve"> from leading</w:t>
      </w:r>
      <w:r w:rsidR="00DE1A3C">
        <w:rPr>
          <w:lang w:val="en-US"/>
        </w:rPr>
        <w:t xml:space="preserve"> walks.</w:t>
      </w:r>
    </w:p>
    <w:p w14:paraId="55FD11EE" w14:textId="6556C67B" w:rsidR="00DF7C5F" w:rsidRDefault="00DF7C5F">
      <w:pPr>
        <w:rPr>
          <w:lang w:val="en-US"/>
        </w:rPr>
      </w:pPr>
      <w:r>
        <w:rPr>
          <w:lang w:val="en-US"/>
        </w:rPr>
        <w:t xml:space="preserve">Annette Pantall was thanked for the continuing walks </w:t>
      </w:r>
      <w:proofErr w:type="spellStart"/>
      <w:r>
        <w:rPr>
          <w:lang w:val="en-US"/>
        </w:rPr>
        <w:t>programme</w:t>
      </w:r>
      <w:proofErr w:type="spellEnd"/>
      <w:r w:rsidR="00CA1587">
        <w:rPr>
          <w:lang w:val="en-US"/>
        </w:rPr>
        <w:t>.</w:t>
      </w:r>
    </w:p>
    <w:p w14:paraId="00F24BE5" w14:textId="0D19C0AD" w:rsidR="0025396F" w:rsidRDefault="0025396F">
      <w:pPr>
        <w:rPr>
          <w:lang w:val="en-US"/>
        </w:rPr>
      </w:pPr>
      <w:r>
        <w:rPr>
          <w:lang w:val="en-US"/>
        </w:rPr>
        <w:t xml:space="preserve">The Chairmans awards were given to the </w:t>
      </w:r>
      <w:r w:rsidR="003037BA">
        <w:rPr>
          <w:lang w:val="en-US"/>
        </w:rPr>
        <w:t>following:</w:t>
      </w:r>
    </w:p>
    <w:p w14:paraId="2F61449D" w14:textId="3AFD7F63" w:rsidR="00C6132C" w:rsidRDefault="000F15A4">
      <w:pPr>
        <w:rPr>
          <w:lang w:val="en-US"/>
        </w:rPr>
      </w:pPr>
      <w:r>
        <w:rPr>
          <w:lang w:val="en-US"/>
        </w:rPr>
        <w:t>Gordon</w:t>
      </w:r>
      <w:r w:rsidR="00C6132C">
        <w:rPr>
          <w:lang w:val="en-US"/>
        </w:rPr>
        <w:t xml:space="preserve"> Rennie</w:t>
      </w:r>
      <w:r w:rsidR="000164B7">
        <w:rPr>
          <w:lang w:val="en-US"/>
        </w:rPr>
        <w:t xml:space="preserve"> and Chris</w:t>
      </w:r>
      <w:r>
        <w:rPr>
          <w:lang w:val="en-US"/>
        </w:rPr>
        <w:t xml:space="preserve"> </w:t>
      </w:r>
      <w:proofErr w:type="gramStart"/>
      <w:r w:rsidR="00C6132C">
        <w:rPr>
          <w:lang w:val="en-US"/>
        </w:rPr>
        <w:t xml:space="preserve">Bishop </w:t>
      </w:r>
      <w:r w:rsidR="00DC2962">
        <w:rPr>
          <w:lang w:val="en-US"/>
        </w:rPr>
        <w:t xml:space="preserve"> -</w:t>
      </w:r>
      <w:proofErr w:type="gramEnd"/>
      <w:r w:rsidR="00DC2962">
        <w:rPr>
          <w:lang w:val="en-US"/>
        </w:rPr>
        <w:t xml:space="preserve"> Corbridge South Walkabout</w:t>
      </w:r>
    </w:p>
    <w:p w14:paraId="7E12FF35" w14:textId="636D10E1" w:rsidR="00D56618" w:rsidRDefault="00C6132C">
      <w:pPr>
        <w:rPr>
          <w:lang w:val="en-US"/>
        </w:rPr>
      </w:pPr>
      <w:r>
        <w:rPr>
          <w:lang w:val="en-US"/>
        </w:rPr>
        <w:t xml:space="preserve">David Thompson </w:t>
      </w:r>
      <w:r w:rsidR="00DC2962">
        <w:rPr>
          <w:lang w:val="en-US"/>
        </w:rPr>
        <w:t>– Newburn at your leisure</w:t>
      </w:r>
    </w:p>
    <w:p w14:paraId="05E858AA" w14:textId="711EB0D4" w:rsidR="00C6132C" w:rsidRDefault="00C6132C">
      <w:pPr>
        <w:rPr>
          <w:lang w:val="en-US"/>
        </w:rPr>
      </w:pPr>
      <w:r>
        <w:rPr>
          <w:lang w:val="en-US"/>
        </w:rPr>
        <w:t>Gordon Barras</w:t>
      </w:r>
      <w:r w:rsidR="00DC2962">
        <w:rPr>
          <w:lang w:val="en-US"/>
        </w:rPr>
        <w:t xml:space="preserve"> – outstanding service as Group Treasurer</w:t>
      </w:r>
    </w:p>
    <w:p w14:paraId="6774048A" w14:textId="6DE1896A" w:rsidR="00DC2962" w:rsidRDefault="00DC2962">
      <w:pPr>
        <w:rPr>
          <w:lang w:val="en-US"/>
        </w:rPr>
      </w:pPr>
      <w:r>
        <w:rPr>
          <w:lang w:val="en-US"/>
        </w:rPr>
        <w:t>DC raised a concern following a recent walk and some navigational issues, it was agreed this topic was best addressed later in the agenda.</w:t>
      </w:r>
    </w:p>
    <w:p w14:paraId="3963D138" w14:textId="1E4CDE9E" w:rsidR="00DC2962" w:rsidRDefault="00DC2962">
      <w:pPr>
        <w:rPr>
          <w:lang w:val="en-US"/>
        </w:rPr>
      </w:pPr>
      <w:r>
        <w:rPr>
          <w:lang w:val="en-US"/>
        </w:rPr>
        <w:lastRenderedPageBreak/>
        <w:t xml:space="preserve">A presentation of a card and house </w:t>
      </w:r>
      <w:proofErr w:type="gramStart"/>
      <w:r>
        <w:rPr>
          <w:lang w:val="en-US"/>
        </w:rPr>
        <w:t>plant</w:t>
      </w:r>
      <w:proofErr w:type="gramEnd"/>
      <w:r>
        <w:rPr>
          <w:lang w:val="en-US"/>
        </w:rPr>
        <w:t xml:space="preserve"> was made by Alex Harris on behalf of the Group to Annette Pantall following her first year as walk’s secretary in demanding circumstances.</w:t>
      </w:r>
    </w:p>
    <w:p w14:paraId="75E1D2DF" w14:textId="77777777" w:rsidR="00F0682B" w:rsidRDefault="00F0682B">
      <w:pPr>
        <w:rPr>
          <w:lang w:val="en-US"/>
        </w:rPr>
      </w:pPr>
    </w:p>
    <w:p w14:paraId="4EFBA10A" w14:textId="20E0660D" w:rsidR="00F0682B" w:rsidRPr="00C47F8B" w:rsidRDefault="00F0682B">
      <w:pPr>
        <w:rPr>
          <w:b/>
          <w:bCs/>
          <w:lang w:val="en-US"/>
        </w:rPr>
      </w:pPr>
      <w:r w:rsidRPr="00C47F8B">
        <w:rPr>
          <w:b/>
          <w:bCs/>
          <w:lang w:val="en-US"/>
        </w:rPr>
        <w:t>Treasurer’s Report</w:t>
      </w:r>
    </w:p>
    <w:p w14:paraId="2AC0C6F4" w14:textId="1B62BD51" w:rsidR="00F0682B" w:rsidRDefault="00F0682B">
      <w:pPr>
        <w:rPr>
          <w:lang w:val="en-US"/>
        </w:rPr>
      </w:pPr>
      <w:r>
        <w:rPr>
          <w:lang w:val="en-US"/>
        </w:rPr>
        <w:t>The accounts for 2</w:t>
      </w:r>
      <w:r w:rsidR="00DC2962">
        <w:rPr>
          <w:lang w:val="en-US"/>
        </w:rPr>
        <w:t>4</w:t>
      </w:r>
      <w:r w:rsidR="00232510">
        <w:rPr>
          <w:lang w:val="en-US"/>
        </w:rPr>
        <w:t>/2</w:t>
      </w:r>
      <w:r w:rsidR="00DC2962">
        <w:rPr>
          <w:lang w:val="en-US"/>
        </w:rPr>
        <w:t>5</w:t>
      </w:r>
      <w:r w:rsidR="005D1090">
        <w:rPr>
          <w:lang w:val="en-US"/>
        </w:rPr>
        <w:t xml:space="preserve"> </w:t>
      </w:r>
      <w:r>
        <w:rPr>
          <w:lang w:val="en-US"/>
        </w:rPr>
        <w:t xml:space="preserve">were circulated and reviewed by Gordon Barrass, </w:t>
      </w:r>
      <w:r w:rsidR="008E5F2F">
        <w:rPr>
          <w:lang w:val="en-US"/>
        </w:rPr>
        <w:t>Treasurer, the</w:t>
      </w:r>
      <w:r>
        <w:rPr>
          <w:lang w:val="en-US"/>
        </w:rPr>
        <w:t xml:space="preserve"> </w:t>
      </w:r>
      <w:proofErr w:type="spellStart"/>
      <w:r>
        <w:rPr>
          <w:lang w:val="en-US"/>
        </w:rPr>
        <w:t>year</w:t>
      </w:r>
      <w:r w:rsidR="005D1090">
        <w:rPr>
          <w:lang w:val="en-US"/>
        </w:rPr>
        <w:t xml:space="preserve"> </w:t>
      </w:r>
      <w:proofErr w:type="gramStart"/>
      <w:r>
        <w:rPr>
          <w:lang w:val="en-US"/>
        </w:rPr>
        <w:t>end</w:t>
      </w:r>
      <w:proofErr w:type="spellEnd"/>
      <w:r>
        <w:rPr>
          <w:lang w:val="en-US"/>
        </w:rPr>
        <w:t xml:space="preserve"> being</w:t>
      </w:r>
      <w:proofErr w:type="gramEnd"/>
      <w:r>
        <w:rPr>
          <w:lang w:val="en-US"/>
        </w:rPr>
        <w:t xml:space="preserve"> 30 November with a surplus of </w:t>
      </w:r>
      <w:r w:rsidR="00175216">
        <w:rPr>
          <w:lang w:val="en-US"/>
        </w:rPr>
        <w:t>£</w:t>
      </w:r>
      <w:r w:rsidR="00DC2962">
        <w:rPr>
          <w:lang w:val="en-US"/>
        </w:rPr>
        <w:t>6,7</w:t>
      </w:r>
      <w:r w:rsidR="00F174B7">
        <w:rPr>
          <w:lang w:val="en-US"/>
        </w:rPr>
        <w:t>63.17</w:t>
      </w:r>
      <w:r w:rsidR="00175216">
        <w:rPr>
          <w:lang w:val="en-US"/>
        </w:rPr>
        <w:t>, the Durham Dales Challenge giving a surplus within this figure of £2,</w:t>
      </w:r>
      <w:r w:rsidR="00F174B7">
        <w:rPr>
          <w:lang w:val="en-US"/>
        </w:rPr>
        <w:t>492.04</w:t>
      </w:r>
      <w:r w:rsidR="00B2568A">
        <w:rPr>
          <w:lang w:val="en-US"/>
        </w:rPr>
        <w:t>.</w:t>
      </w:r>
    </w:p>
    <w:p w14:paraId="1F0F5F98" w14:textId="5AC0D2C7" w:rsidR="00657F5B" w:rsidRDefault="00F174B7">
      <w:pPr>
        <w:rPr>
          <w:lang w:val="en-US"/>
        </w:rPr>
      </w:pPr>
      <w:r>
        <w:rPr>
          <w:lang w:val="en-US"/>
        </w:rPr>
        <w:t>A very healthy position, Gordon indicated that after ten years, if re-elected 2026 would be his last year as Treasurer,</w:t>
      </w:r>
      <w:r w:rsidR="00444C0E">
        <w:rPr>
          <w:lang w:val="en-US"/>
        </w:rPr>
        <w:t xml:space="preserve"> </w:t>
      </w:r>
    </w:p>
    <w:p w14:paraId="29D8AC7C" w14:textId="4698FD1A" w:rsidR="00175216" w:rsidRDefault="00175216">
      <w:pPr>
        <w:rPr>
          <w:lang w:val="en-US"/>
        </w:rPr>
      </w:pPr>
      <w:r>
        <w:rPr>
          <w:lang w:val="en-US"/>
        </w:rPr>
        <w:t xml:space="preserve">The accounts </w:t>
      </w:r>
      <w:r w:rsidR="00233510">
        <w:rPr>
          <w:lang w:val="en-US"/>
        </w:rPr>
        <w:t xml:space="preserve">for </w:t>
      </w:r>
      <w:r w:rsidR="00000541">
        <w:rPr>
          <w:lang w:val="en-US"/>
        </w:rPr>
        <w:t>202</w:t>
      </w:r>
      <w:r w:rsidR="00F174B7">
        <w:rPr>
          <w:lang w:val="en-US"/>
        </w:rPr>
        <w:t>4</w:t>
      </w:r>
      <w:r w:rsidR="00000541">
        <w:rPr>
          <w:lang w:val="en-US"/>
        </w:rPr>
        <w:t>/202</w:t>
      </w:r>
      <w:r w:rsidR="00F174B7">
        <w:rPr>
          <w:lang w:val="en-US"/>
        </w:rPr>
        <w:t>5</w:t>
      </w:r>
      <w:r w:rsidR="00000541">
        <w:rPr>
          <w:lang w:val="en-US"/>
        </w:rPr>
        <w:t xml:space="preserve"> were adopted </w:t>
      </w:r>
      <w:r w:rsidR="008E5F2F">
        <w:rPr>
          <w:lang w:val="en-US"/>
        </w:rPr>
        <w:t>unopposed</w:t>
      </w:r>
      <w:r w:rsidR="007F6148">
        <w:rPr>
          <w:lang w:val="en-US"/>
        </w:rPr>
        <w:t>.</w:t>
      </w:r>
    </w:p>
    <w:p w14:paraId="2E93C259" w14:textId="77777777" w:rsidR="00F508C2" w:rsidRDefault="00F508C2">
      <w:pPr>
        <w:rPr>
          <w:lang w:val="en-US"/>
        </w:rPr>
      </w:pPr>
    </w:p>
    <w:p w14:paraId="32CF047D" w14:textId="2BD317C5" w:rsidR="007F6148" w:rsidRDefault="007F6148">
      <w:pPr>
        <w:rPr>
          <w:b/>
          <w:bCs/>
          <w:lang w:val="en-US"/>
        </w:rPr>
      </w:pPr>
      <w:r w:rsidRPr="007F6148">
        <w:rPr>
          <w:b/>
          <w:bCs/>
          <w:lang w:val="en-US"/>
        </w:rPr>
        <w:t xml:space="preserve">Walk Secretaries </w:t>
      </w:r>
      <w:r w:rsidR="008E5F2F" w:rsidRPr="007F6148">
        <w:rPr>
          <w:b/>
          <w:bCs/>
          <w:lang w:val="en-US"/>
        </w:rPr>
        <w:t>report</w:t>
      </w:r>
    </w:p>
    <w:p w14:paraId="65CC8230" w14:textId="77777777" w:rsidR="00F174B7" w:rsidRDefault="00F174B7">
      <w:pPr>
        <w:rPr>
          <w:lang w:val="en-US"/>
        </w:rPr>
      </w:pPr>
      <w:r>
        <w:rPr>
          <w:lang w:val="en-US"/>
        </w:rPr>
        <w:t xml:space="preserve">AP gave a summary of the walks </w:t>
      </w:r>
      <w:proofErr w:type="spellStart"/>
      <w:r>
        <w:rPr>
          <w:lang w:val="en-US"/>
        </w:rPr>
        <w:t>programme</w:t>
      </w:r>
      <w:proofErr w:type="spellEnd"/>
      <w:r>
        <w:rPr>
          <w:lang w:val="en-US"/>
        </w:rPr>
        <w:t>, which had seen 20 different walk leaders but only 4 females and believed there was a reticence regarding female leadership of walks which was also a national concern.</w:t>
      </w:r>
    </w:p>
    <w:p w14:paraId="7A8F7327" w14:textId="51ACA442" w:rsidR="00F174B7" w:rsidRDefault="00F174B7">
      <w:pPr>
        <w:rPr>
          <w:lang w:val="en-US"/>
        </w:rPr>
      </w:pPr>
      <w:r>
        <w:rPr>
          <w:lang w:val="en-US"/>
        </w:rPr>
        <w:t xml:space="preserve">Julie Carolan and Dennis Walker </w:t>
      </w:r>
      <w:r w:rsidR="006E7AA5">
        <w:rPr>
          <w:lang w:val="en-US"/>
        </w:rPr>
        <w:t>led</w:t>
      </w:r>
      <w:r>
        <w:rPr>
          <w:lang w:val="en-US"/>
        </w:rPr>
        <w:t xml:space="preserve"> 25% of the walks in 2025 and Julie was thanked for putting the Lakeland weekends on the </w:t>
      </w:r>
      <w:proofErr w:type="spellStart"/>
      <w:r>
        <w:rPr>
          <w:lang w:val="en-US"/>
        </w:rPr>
        <w:t>programme</w:t>
      </w:r>
      <w:proofErr w:type="spellEnd"/>
      <w:r>
        <w:rPr>
          <w:lang w:val="en-US"/>
        </w:rPr>
        <w:t>.</w:t>
      </w:r>
    </w:p>
    <w:p w14:paraId="0296D508" w14:textId="4D34A132" w:rsidR="00F174B7" w:rsidRDefault="00F174B7">
      <w:pPr>
        <w:rPr>
          <w:lang w:val="en-US"/>
        </w:rPr>
      </w:pPr>
      <w:r>
        <w:rPr>
          <w:lang w:val="en-US"/>
        </w:rPr>
        <w:t xml:space="preserve">Annette mentioned some feedback had been received about the pace of walks being too fast with </w:t>
      </w:r>
      <w:r w:rsidR="00207316">
        <w:rPr>
          <w:lang w:val="en-US"/>
        </w:rPr>
        <w:t>2.5</w:t>
      </w:r>
      <w:r>
        <w:rPr>
          <w:lang w:val="en-US"/>
        </w:rPr>
        <w:t xml:space="preserve"> mph being the considered speed for social walks.</w:t>
      </w:r>
    </w:p>
    <w:p w14:paraId="263EE1E9" w14:textId="6E59B4EB" w:rsidR="00207316" w:rsidRDefault="00F174B7">
      <w:pPr>
        <w:rPr>
          <w:lang w:val="en-US"/>
        </w:rPr>
      </w:pPr>
      <w:r>
        <w:rPr>
          <w:lang w:val="en-US"/>
        </w:rPr>
        <w:t xml:space="preserve">Some other negative feedback was mentioned about the </w:t>
      </w:r>
      <w:r w:rsidR="00207316">
        <w:rPr>
          <w:lang w:val="en-US"/>
        </w:rPr>
        <w:t xml:space="preserve">use of language and expression of offensive </w:t>
      </w:r>
      <w:proofErr w:type="gramStart"/>
      <w:r w:rsidR="00207316">
        <w:rPr>
          <w:lang w:val="en-US"/>
        </w:rPr>
        <w:t>views</w:t>
      </w:r>
      <w:proofErr w:type="gramEnd"/>
      <w:r w:rsidR="00207316">
        <w:rPr>
          <w:lang w:val="en-US"/>
        </w:rPr>
        <w:t xml:space="preserve"> and we should be mindful of sensitives’ here and correct behavior by </w:t>
      </w:r>
      <w:r>
        <w:rPr>
          <w:lang w:val="en-US"/>
        </w:rPr>
        <w:t>members</w:t>
      </w:r>
      <w:r w:rsidR="00207316">
        <w:rPr>
          <w:lang w:val="en-US"/>
        </w:rPr>
        <w:t>.</w:t>
      </w:r>
    </w:p>
    <w:p w14:paraId="54FD6B86" w14:textId="431F06E9" w:rsidR="00207316" w:rsidRDefault="00207316">
      <w:pPr>
        <w:rPr>
          <w:lang w:val="en-US"/>
        </w:rPr>
      </w:pPr>
      <w:r>
        <w:rPr>
          <w:lang w:val="en-US"/>
        </w:rPr>
        <w:t>There was scope has had been tried previously</w:t>
      </w:r>
      <w:r w:rsidR="00F508C2">
        <w:rPr>
          <w:lang w:val="en-US"/>
        </w:rPr>
        <w:t>,</w:t>
      </w:r>
      <w:r>
        <w:rPr>
          <w:lang w:val="en-US"/>
        </w:rPr>
        <w:t xml:space="preserve"> for a </w:t>
      </w:r>
      <w:r w:rsidR="00145B76">
        <w:rPr>
          <w:lang w:val="en-US"/>
        </w:rPr>
        <w:t>series of</w:t>
      </w:r>
      <w:r>
        <w:rPr>
          <w:lang w:val="en-US"/>
        </w:rPr>
        <w:t xml:space="preserve"> shorter walks and a rallying call for more walks and leaders.</w:t>
      </w:r>
    </w:p>
    <w:p w14:paraId="75A6C223" w14:textId="39CC6FFF" w:rsidR="00207316" w:rsidRDefault="00207316">
      <w:pPr>
        <w:rPr>
          <w:lang w:val="en-US"/>
        </w:rPr>
      </w:pPr>
      <w:r>
        <w:rPr>
          <w:lang w:val="en-US"/>
        </w:rPr>
        <w:t xml:space="preserve">Annette enforced the </w:t>
      </w:r>
      <w:proofErr w:type="gramStart"/>
      <w:r>
        <w:rPr>
          <w:lang w:val="en-US"/>
        </w:rPr>
        <w:t>given</w:t>
      </w:r>
      <w:r w:rsidR="00F508C2">
        <w:rPr>
          <w:lang w:val="en-US"/>
        </w:rPr>
        <w:t>,</w:t>
      </w:r>
      <w:proofErr w:type="gramEnd"/>
      <w:r>
        <w:rPr>
          <w:lang w:val="en-US"/>
        </w:rPr>
        <w:t xml:space="preserve"> that members should be properly equipped with ample </w:t>
      </w:r>
      <w:proofErr w:type="gramStart"/>
      <w:r>
        <w:rPr>
          <w:lang w:val="en-US"/>
        </w:rPr>
        <w:t>water</w:t>
      </w:r>
      <w:proofErr w:type="gramEnd"/>
      <w:r>
        <w:rPr>
          <w:lang w:val="en-US"/>
        </w:rPr>
        <w:t xml:space="preserve"> particularly on hot days and suitable layering.</w:t>
      </w:r>
    </w:p>
    <w:p w14:paraId="06E120BC" w14:textId="77777777" w:rsidR="00207316" w:rsidRDefault="00207316">
      <w:pPr>
        <w:rPr>
          <w:lang w:val="en-US"/>
        </w:rPr>
      </w:pPr>
      <w:r>
        <w:rPr>
          <w:lang w:val="en-US"/>
        </w:rPr>
        <w:t xml:space="preserve">Different ideas were welcomed with a possible night walk, weekends away with possible Youth Hostel hire and celebration of the E2 footpath as we have detailed on our </w:t>
      </w:r>
      <w:proofErr w:type="spellStart"/>
      <w:r>
        <w:rPr>
          <w:lang w:val="en-US"/>
        </w:rPr>
        <w:t>programme</w:t>
      </w:r>
      <w:proofErr w:type="spellEnd"/>
      <w:r>
        <w:rPr>
          <w:lang w:val="en-US"/>
        </w:rPr>
        <w:t xml:space="preserve"> for August.</w:t>
      </w:r>
    </w:p>
    <w:p w14:paraId="160D0B18" w14:textId="25EB6146" w:rsidR="00207316" w:rsidRDefault="00207316">
      <w:pPr>
        <w:rPr>
          <w:lang w:val="en-US"/>
        </w:rPr>
      </w:pPr>
      <w:r>
        <w:rPr>
          <w:lang w:val="en-US"/>
        </w:rPr>
        <w:t xml:space="preserve">Annette referenced the </w:t>
      </w:r>
      <w:r w:rsidR="00145B76">
        <w:rPr>
          <w:lang w:val="en-US"/>
        </w:rPr>
        <w:t>“Lean</w:t>
      </w:r>
      <w:r>
        <w:rPr>
          <w:lang w:val="en-US"/>
        </w:rPr>
        <w:t xml:space="preserve"> Project” currently been undertaken through the Martyn Greaves fund in which she is heavily involved.</w:t>
      </w:r>
    </w:p>
    <w:p w14:paraId="0268060C" w14:textId="77777777" w:rsidR="00207316" w:rsidRDefault="00207316">
      <w:pPr>
        <w:rPr>
          <w:lang w:val="en-US"/>
        </w:rPr>
      </w:pPr>
    </w:p>
    <w:p w14:paraId="660F8AFB" w14:textId="39B48EB7" w:rsidR="00552AEE" w:rsidRDefault="00552AEE">
      <w:pPr>
        <w:rPr>
          <w:b/>
          <w:bCs/>
          <w:lang w:val="en-US"/>
        </w:rPr>
      </w:pPr>
      <w:r w:rsidRPr="00F20166">
        <w:rPr>
          <w:b/>
          <w:bCs/>
          <w:lang w:val="en-US"/>
        </w:rPr>
        <w:t>Secretary</w:t>
      </w:r>
      <w:r w:rsidR="00F20166" w:rsidRPr="00F20166">
        <w:rPr>
          <w:b/>
          <w:bCs/>
          <w:lang w:val="en-US"/>
        </w:rPr>
        <w:t>’</w:t>
      </w:r>
      <w:r w:rsidRPr="00F20166">
        <w:rPr>
          <w:b/>
          <w:bCs/>
          <w:lang w:val="en-US"/>
        </w:rPr>
        <w:t>s Report</w:t>
      </w:r>
    </w:p>
    <w:p w14:paraId="7706F9CD" w14:textId="08FDAF3C" w:rsidR="009107A4" w:rsidRDefault="00F20166">
      <w:pPr>
        <w:rPr>
          <w:lang w:val="en-US"/>
        </w:rPr>
      </w:pPr>
      <w:r>
        <w:rPr>
          <w:lang w:val="en-US"/>
        </w:rPr>
        <w:t xml:space="preserve">PF gave a brief overview of his role as a conduit </w:t>
      </w:r>
      <w:r w:rsidR="009107A4">
        <w:rPr>
          <w:lang w:val="en-US"/>
        </w:rPr>
        <w:t xml:space="preserve">with the LDWA nationally, </w:t>
      </w:r>
      <w:r w:rsidR="00207316">
        <w:rPr>
          <w:lang w:val="en-US"/>
        </w:rPr>
        <w:t xml:space="preserve">and the </w:t>
      </w:r>
      <w:proofErr w:type="gramStart"/>
      <w:r w:rsidR="00207316">
        <w:rPr>
          <w:lang w:val="en-US"/>
        </w:rPr>
        <w:t>continuing</w:t>
      </w:r>
      <w:r w:rsidR="009107A4">
        <w:rPr>
          <w:lang w:val="en-US"/>
        </w:rPr>
        <w:t xml:space="preserve">  zoom</w:t>
      </w:r>
      <w:proofErr w:type="gramEnd"/>
      <w:r w:rsidR="009107A4">
        <w:rPr>
          <w:lang w:val="en-US"/>
        </w:rPr>
        <w:t xml:space="preserve"> </w:t>
      </w:r>
      <w:r w:rsidR="00447FE3">
        <w:rPr>
          <w:lang w:val="en-US"/>
        </w:rPr>
        <w:t xml:space="preserve">meetings to discuss any pressing topics </w:t>
      </w:r>
      <w:r w:rsidR="00C4035F">
        <w:rPr>
          <w:lang w:val="en-US"/>
        </w:rPr>
        <w:t>and disseminate.</w:t>
      </w:r>
    </w:p>
    <w:p w14:paraId="429D2934" w14:textId="06263223" w:rsidR="005F6EC2" w:rsidRDefault="00201449">
      <w:pPr>
        <w:rPr>
          <w:lang w:val="en-US"/>
        </w:rPr>
      </w:pPr>
      <w:r>
        <w:rPr>
          <w:lang w:val="en-US"/>
        </w:rPr>
        <w:t>The</w:t>
      </w:r>
      <w:r w:rsidR="00B647A0">
        <w:rPr>
          <w:lang w:val="en-US"/>
        </w:rPr>
        <w:t xml:space="preserve">re were </w:t>
      </w:r>
      <w:r w:rsidR="005F6EC2">
        <w:rPr>
          <w:lang w:val="en-US"/>
        </w:rPr>
        <w:t xml:space="preserve">vacancies on the </w:t>
      </w:r>
      <w:r w:rsidR="00B647A0">
        <w:rPr>
          <w:lang w:val="en-US"/>
        </w:rPr>
        <w:t xml:space="preserve">  </w:t>
      </w:r>
      <w:r w:rsidR="00AA1585">
        <w:rPr>
          <w:lang w:val="en-US"/>
        </w:rPr>
        <w:t>NEC of</w:t>
      </w:r>
      <w:r w:rsidR="005F6EC2">
        <w:rPr>
          <w:lang w:val="en-US"/>
        </w:rPr>
        <w:t xml:space="preserve"> LDP Officer, though our own Paul Nellist had been </w:t>
      </w:r>
      <w:r w:rsidR="00195354">
        <w:rPr>
          <w:lang w:val="en-US"/>
        </w:rPr>
        <w:t>nominated, General</w:t>
      </w:r>
      <w:r w:rsidR="005F6EC2">
        <w:rPr>
          <w:lang w:val="en-US"/>
        </w:rPr>
        <w:t xml:space="preserve"> Secretary, though Sara Heal of Norfolk and Suffolk Group had been coopted until the national AGM in March, Local Groups Secretary and Environment Officer.</w:t>
      </w:r>
    </w:p>
    <w:p w14:paraId="0D8DBF52" w14:textId="5EF93D62" w:rsidR="00201449" w:rsidRDefault="005F6EC2">
      <w:pPr>
        <w:rPr>
          <w:lang w:val="en-US"/>
        </w:rPr>
      </w:pPr>
      <w:r>
        <w:rPr>
          <w:lang w:val="en-US"/>
        </w:rPr>
        <w:lastRenderedPageBreak/>
        <w:t>Any</w:t>
      </w:r>
      <w:r w:rsidR="005867FD">
        <w:rPr>
          <w:lang w:val="en-US"/>
        </w:rPr>
        <w:t xml:space="preserve"> nominations would be most welcome.</w:t>
      </w:r>
    </w:p>
    <w:p w14:paraId="7D083DEF" w14:textId="3340FEE9" w:rsidR="00195354" w:rsidRDefault="00195354">
      <w:pPr>
        <w:rPr>
          <w:lang w:val="en-US"/>
        </w:rPr>
      </w:pPr>
      <w:r>
        <w:rPr>
          <w:lang w:val="en-US"/>
        </w:rPr>
        <w:t xml:space="preserve">PF </w:t>
      </w:r>
      <w:proofErr w:type="gramStart"/>
      <w:r>
        <w:rPr>
          <w:lang w:val="en-US"/>
        </w:rPr>
        <w:t>made reference</w:t>
      </w:r>
      <w:proofErr w:type="gramEnd"/>
      <w:r>
        <w:rPr>
          <w:lang w:val="en-US"/>
        </w:rPr>
        <w:t xml:space="preserve"> to the toolkit on the website for access to the Social Walks policy and guidance notes on best practice.</w:t>
      </w:r>
    </w:p>
    <w:p w14:paraId="4EC0017A" w14:textId="27967AB4" w:rsidR="00195354" w:rsidRDefault="00195354">
      <w:pPr>
        <w:rPr>
          <w:lang w:val="en-US"/>
        </w:rPr>
      </w:pPr>
      <w:r>
        <w:rPr>
          <w:lang w:val="en-US"/>
        </w:rPr>
        <w:t xml:space="preserve">To comply with GDPR, there is a need to annually submit to the Data Protection Officer a declaration by each Group to state their </w:t>
      </w:r>
      <w:r w:rsidR="00145B76">
        <w:rPr>
          <w:lang w:val="en-US"/>
        </w:rPr>
        <w:t>group’s</w:t>
      </w:r>
      <w:r>
        <w:rPr>
          <w:lang w:val="en-US"/>
        </w:rPr>
        <w:t xml:space="preserve"> compliance with data security and protection, ostensibly ensuring the correct usage of personal data and its retention</w:t>
      </w:r>
      <w:r w:rsidR="00F508C2">
        <w:rPr>
          <w:lang w:val="en-US"/>
        </w:rPr>
        <w:t xml:space="preserve"> or otherwise</w:t>
      </w:r>
      <w:r>
        <w:rPr>
          <w:lang w:val="en-US"/>
        </w:rPr>
        <w:t xml:space="preserve"> and the correct formats in which photographs could be displayed.</w:t>
      </w:r>
    </w:p>
    <w:p w14:paraId="77E1E5A7" w14:textId="557F5035" w:rsidR="00195354" w:rsidRDefault="00195354">
      <w:pPr>
        <w:rPr>
          <w:lang w:val="en-US"/>
        </w:rPr>
      </w:pPr>
      <w:r>
        <w:rPr>
          <w:lang w:val="en-US"/>
        </w:rPr>
        <w:t>PF indicated he would be returning the signed form agreeing to compliance on behalf of the Group and invited members to look at the toolkit on the website to gauge what it entailed and advise if there were any queries.</w:t>
      </w:r>
    </w:p>
    <w:p w14:paraId="562054C4" w14:textId="77777777" w:rsidR="009107A4" w:rsidRDefault="009107A4">
      <w:pPr>
        <w:rPr>
          <w:lang w:val="en-US"/>
        </w:rPr>
      </w:pPr>
    </w:p>
    <w:p w14:paraId="75B06597" w14:textId="61AA1CD0" w:rsidR="00331C54" w:rsidRPr="00331C54" w:rsidRDefault="00331C54">
      <w:pPr>
        <w:rPr>
          <w:b/>
          <w:bCs/>
          <w:lang w:val="en-US"/>
        </w:rPr>
      </w:pPr>
      <w:r w:rsidRPr="00331C54">
        <w:rPr>
          <w:b/>
          <w:bCs/>
          <w:lang w:val="en-US"/>
        </w:rPr>
        <w:t>Election of Officers</w:t>
      </w:r>
    </w:p>
    <w:p w14:paraId="46E72E0F" w14:textId="56176CEC" w:rsidR="00195354" w:rsidRDefault="00195354">
      <w:pPr>
        <w:rPr>
          <w:lang w:val="en-US"/>
        </w:rPr>
      </w:pPr>
      <w:r>
        <w:rPr>
          <w:lang w:val="en-US"/>
        </w:rPr>
        <w:t xml:space="preserve">PF indicated that no nominations had been received for the </w:t>
      </w:r>
      <w:r w:rsidR="00F508C2">
        <w:rPr>
          <w:lang w:val="en-US"/>
        </w:rPr>
        <w:t>officer’s</w:t>
      </w:r>
      <w:r>
        <w:rPr>
          <w:lang w:val="en-US"/>
        </w:rPr>
        <w:t xml:space="preserve"> roles prior to the AGM and that all current officers including the walks secretary and LDP officer were willing to stand again.</w:t>
      </w:r>
    </w:p>
    <w:p w14:paraId="3BD0AE13" w14:textId="780A4899" w:rsidR="00195354" w:rsidRDefault="00195354">
      <w:pPr>
        <w:rPr>
          <w:lang w:val="en-US"/>
        </w:rPr>
      </w:pPr>
      <w:r>
        <w:rPr>
          <w:lang w:val="en-US"/>
        </w:rPr>
        <w:t xml:space="preserve">The existing committee members were duly </w:t>
      </w:r>
      <w:r w:rsidR="00F508C2">
        <w:rPr>
          <w:lang w:val="en-US"/>
        </w:rPr>
        <w:t>reelected</w:t>
      </w:r>
      <w:r>
        <w:rPr>
          <w:lang w:val="en-US"/>
        </w:rPr>
        <w:t xml:space="preserve">, proposed by Jim Arden and </w:t>
      </w:r>
      <w:r w:rsidR="00F508C2">
        <w:rPr>
          <w:lang w:val="en-US"/>
        </w:rPr>
        <w:t>s</w:t>
      </w:r>
      <w:r>
        <w:rPr>
          <w:lang w:val="en-US"/>
        </w:rPr>
        <w:t>econded by Neil Mansfield.</w:t>
      </w:r>
    </w:p>
    <w:p w14:paraId="37ACCD95" w14:textId="77777777" w:rsidR="006C4054" w:rsidRDefault="006C4054">
      <w:pPr>
        <w:rPr>
          <w:lang w:val="en-US"/>
        </w:rPr>
      </w:pPr>
    </w:p>
    <w:p w14:paraId="7F3051D1" w14:textId="77FD78F4" w:rsidR="00195354" w:rsidRDefault="00195354">
      <w:pPr>
        <w:rPr>
          <w:b/>
          <w:bCs/>
          <w:lang w:val="en-US"/>
        </w:rPr>
      </w:pPr>
      <w:r w:rsidRPr="00195354">
        <w:rPr>
          <w:b/>
          <w:bCs/>
          <w:lang w:val="en-US"/>
        </w:rPr>
        <w:t>Local Groups Weekend – November 2025</w:t>
      </w:r>
    </w:p>
    <w:p w14:paraId="35694C64" w14:textId="025E098A" w:rsidR="00195354" w:rsidRDefault="00195354">
      <w:pPr>
        <w:rPr>
          <w:lang w:val="en-US"/>
        </w:rPr>
      </w:pPr>
      <w:r>
        <w:rPr>
          <w:lang w:val="en-US"/>
        </w:rPr>
        <w:t xml:space="preserve">Our attendees, Annette Pantall and Paul </w:t>
      </w:r>
      <w:proofErr w:type="gramStart"/>
      <w:r>
        <w:rPr>
          <w:lang w:val="en-US"/>
        </w:rPr>
        <w:t>Nellist</w:t>
      </w:r>
      <w:proofErr w:type="gramEnd"/>
      <w:r>
        <w:rPr>
          <w:lang w:val="en-US"/>
        </w:rPr>
        <w:t xml:space="preserve"> gave an overview of the weekend</w:t>
      </w:r>
      <w:r w:rsidR="00AA1585">
        <w:rPr>
          <w:lang w:val="en-US"/>
        </w:rPr>
        <w:t>.</w:t>
      </w:r>
    </w:p>
    <w:p w14:paraId="679ADD92" w14:textId="5075C30B" w:rsidR="00AA1585" w:rsidRDefault="00AA1585">
      <w:pPr>
        <w:rPr>
          <w:lang w:val="en-US"/>
        </w:rPr>
      </w:pPr>
      <w:r>
        <w:rPr>
          <w:lang w:val="en-US"/>
        </w:rPr>
        <w:t xml:space="preserve">Long Distance Paths were one of the national </w:t>
      </w:r>
      <w:proofErr w:type="gramStart"/>
      <w:r>
        <w:rPr>
          <w:lang w:val="en-US"/>
        </w:rPr>
        <w:t>priorities</w:t>
      </w:r>
      <w:proofErr w:type="gramEnd"/>
      <w:r>
        <w:rPr>
          <w:lang w:val="en-US"/>
        </w:rPr>
        <w:t xml:space="preserve"> in fact the existing team was very small, this would hopefully change.</w:t>
      </w:r>
    </w:p>
    <w:p w14:paraId="0A9F30A2" w14:textId="388E362F" w:rsidR="00AA1585" w:rsidRDefault="00AA1585">
      <w:pPr>
        <w:rPr>
          <w:lang w:val="en-US"/>
        </w:rPr>
      </w:pPr>
      <w:r>
        <w:rPr>
          <w:lang w:val="en-US"/>
        </w:rPr>
        <w:t xml:space="preserve">Discussions had ensued on volunteering, volunteer awards and the new web site  </w:t>
      </w:r>
    </w:p>
    <w:p w14:paraId="308A237C" w14:textId="75E63434" w:rsidR="00AA1585" w:rsidRDefault="00AA1585">
      <w:pPr>
        <w:rPr>
          <w:lang w:val="en-US"/>
        </w:rPr>
      </w:pPr>
      <w:r>
        <w:rPr>
          <w:lang w:val="en-US"/>
        </w:rPr>
        <w:t>P</w:t>
      </w:r>
      <w:r w:rsidR="00F508C2">
        <w:rPr>
          <w:lang w:val="en-US"/>
        </w:rPr>
        <w:t>N</w:t>
      </w:r>
      <w:r>
        <w:rPr>
          <w:lang w:val="en-US"/>
        </w:rPr>
        <w:t xml:space="preserve"> announced the demise of Bristol and West Group, since there were no personnel willing to stand for committee roles, despite a membership of over 400 and members were to be allocated to a </w:t>
      </w:r>
      <w:proofErr w:type="spellStart"/>
      <w:r w:rsidR="00F508C2">
        <w:rPr>
          <w:lang w:val="en-US"/>
        </w:rPr>
        <w:t>neighbouring</w:t>
      </w:r>
      <w:proofErr w:type="spellEnd"/>
      <w:r w:rsidR="00F508C2">
        <w:rPr>
          <w:lang w:val="en-US"/>
        </w:rPr>
        <w:t xml:space="preserve"> group</w:t>
      </w:r>
      <w:r>
        <w:rPr>
          <w:lang w:val="en-US"/>
        </w:rPr>
        <w:t>, based upon postcode.</w:t>
      </w:r>
    </w:p>
    <w:p w14:paraId="68DBF5BC" w14:textId="77777777" w:rsidR="006C4054" w:rsidRDefault="006C4054">
      <w:pPr>
        <w:rPr>
          <w:lang w:val="en-US"/>
        </w:rPr>
      </w:pPr>
    </w:p>
    <w:p w14:paraId="66EF5CF3" w14:textId="27EAA9A5" w:rsidR="00AA1585" w:rsidRDefault="00AA1585">
      <w:pPr>
        <w:rPr>
          <w:b/>
          <w:bCs/>
          <w:lang w:val="en-US"/>
        </w:rPr>
      </w:pPr>
      <w:r w:rsidRPr="006C4054">
        <w:rPr>
          <w:b/>
          <w:bCs/>
          <w:lang w:val="en-US"/>
        </w:rPr>
        <w:t>Long Distance Paths</w:t>
      </w:r>
    </w:p>
    <w:p w14:paraId="5B268503" w14:textId="0DB7E1E8" w:rsidR="006C4054" w:rsidRDefault="006C4054">
      <w:pPr>
        <w:rPr>
          <w:lang w:val="en-US"/>
        </w:rPr>
      </w:pPr>
      <w:r>
        <w:rPr>
          <w:lang w:val="en-US"/>
        </w:rPr>
        <w:t>PN enthusiastically promoted opportunities to join the existing small group</w:t>
      </w:r>
      <w:r w:rsidR="00F508C2">
        <w:rPr>
          <w:lang w:val="en-US"/>
        </w:rPr>
        <w:t xml:space="preserve"> to assist</w:t>
      </w:r>
      <w:r>
        <w:rPr>
          <w:lang w:val="en-US"/>
        </w:rPr>
        <w:t xml:space="preserve"> on </w:t>
      </w:r>
      <w:proofErr w:type="gramStart"/>
      <w:r>
        <w:rPr>
          <w:lang w:val="en-US"/>
        </w:rPr>
        <w:t>recces</w:t>
      </w:r>
      <w:proofErr w:type="gramEnd"/>
      <w:r>
        <w:rPr>
          <w:lang w:val="en-US"/>
        </w:rPr>
        <w:t xml:space="preserve"> and route checking.</w:t>
      </w:r>
    </w:p>
    <w:p w14:paraId="2765C67C" w14:textId="6D3CFE49" w:rsidR="006C4054" w:rsidRDefault="006C4054">
      <w:pPr>
        <w:rPr>
          <w:lang w:val="en-US"/>
        </w:rPr>
      </w:pPr>
      <w:r>
        <w:rPr>
          <w:lang w:val="en-US"/>
        </w:rPr>
        <w:t xml:space="preserve">Assistance </w:t>
      </w:r>
      <w:proofErr w:type="gramStart"/>
      <w:r>
        <w:rPr>
          <w:lang w:val="en-US"/>
        </w:rPr>
        <w:t>was being</w:t>
      </w:r>
      <w:proofErr w:type="gramEnd"/>
      <w:r>
        <w:rPr>
          <w:lang w:val="en-US"/>
        </w:rPr>
        <w:t xml:space="preserve"> given to Roger Morris on Isaacs Tea Trail, here the Martyn Greaves Fund grant had helped with promotional material. The area around Isaacs Well, the start of the walk</w:t>
      </w:r>
      <w:r w:rsidR="00F508C2">
        <w:rPr>
          <w:lang w:val="en-US"/>
        </w:rPr>
        <w:t>,</w:t>
      </w:r>
      <w:r>
        <w:rPr>
          <w:lang w:val="en-US"/>
        </w:rPr>
        <w:t xml:space="preserve"> was now tidy with a newly cobbled area </w:t>
      </w:r>
      <w:r w:rsidR="00F508C2">
        <w:rPr>
          <w:lang w:val="en-US"/>
        </w:rPr>
        <w:t>a</w:t>
      </w:r>
      <w:r w:rsidR="00145B76">
        <w:rPr>
          <w:lang w:val="en-US"/>
        </w:rPr>
        <w:t>nd a</w:t>
      </w:r>
      <w:r>
        <w:rPr>
          <w:lang w:val="en-US"/>
        </w:rPr>
        <w:t xml:space="preserve"> </w:t>
      </w:r>
      <w:proofErr w:type="gramStart"/>
      <w:r>
        <w:rPr>
          <w:lang w:val="en-US"/>
        </w:rPr>
        <w:t>soon to be</w:t>
      </w:r>
      <w:proofErr w:type="gramEnd"/>
      <w:r>
        <w:rPr>
          <w:lang w:val="en-US"/>
        </w:rPr>
        <w:t xml:space="preserve"> </w:t>
      </w:r>
      <w:r w:rsidR="006E7AA5">
        <w:rPr>
          <w:lang w:val="en-US"/>
        </w:rPr>
        <w:t>installed memorial</w:t>
      </w:r>
      <w:r>
        <w:rPr>
          <w:lang w:val="en-US"/>
        </w:rPr>
        <w:t xml:space="preserve"> bench with Northumbria LDWA acknowledgement on the signage. Gilly Humphreys was commended for her work on the </w:t>
      </w:r>
      <w:proofErr w:type="gramStart"/>
      <w:r>
        <w:rPr>
          <w:lang w:val="en-US"/>
        </w:rPr>
        <w:t>Hearse House garden</w:t>
      </w:r>
      <w:proofErr w:type="gramEnd"/>
      <w:r>
        <w:rPr>
          <w:lang w:val="en-US"/>
        </w:rPr>
        <w:t>, a walkers shelter on the trail.</w:t>
      </w:r>
    </w:p>
    <w:p w14:paraId="46FF0375" w14:textId="3D247901" w:rsidR="006C4054" w:rsidRDefault="006C4054">
      <w:pPr>
        <w:rPr>
          <w:lang w:val="en-US"/>
        </w:rPr>
      </w:pPr>
      <w:r>
        <w:rPr>
          <w:lang w:val="en-US"/>
        </w:rPr>
        <w:t xml:space="preserve">PN </w:t>
      </w:r>
      <w:proofErr w:type="gramStart"/>
      <w:r>
        <w:rPr>
          <w:lang w:val="en-US"/>
        </w:rPr>
        <w:t>advised the ongoing work</w:t>
      </w:r>
      <w:proofErr w:type="gramEnd"/>
      <w:r>
        <w:rPr>
          <w:lang w:val="en-US"/>
        </w:rPr>
        <w:t xml:space="preserve"> on the 3 anytime challenges within our area, namely</w:t>
      </w:r>
    </w:p>
    <w:p w14:paraId="10335B2E" w14:textId="2FF97C2A" w:rsidR="006C4054" w:rsidRDefault="006C4054">
      <w:pPr>
        <w:rPr>
          <w:lang w:val="en-US"/>
        </w:rPr>
      </w:pPr>
      <w:proofErr w:type="gramStart"/>
      <w:r>
        <w:rPr>
          <w:lang w:val="en-US"/>
        </w:rPr>
        <w:t>Hill</w:t>
      </w:r>
      <w:r w:rsidR="00CD76E5">
        <w:rPr>
          <w:lang w:val="en-US"/>
        </w:rPr>
        <w:t xml:space="preserve">forts </w:t>
      </w:r>
      <w:r>
        <w:rPr>
          <w:lang w:val="en-US"/>
        </w:rPr>
        <w:t xml:space="preserve"> Round</w:t>
      </w:r>
      <w:proofErr w:type="gramEnd"/>
      <w:r w:rsidR="00CD76E5">
        <w:rPr>
          <w:lang w:val="en-US"/>
        </w:rPr>
        <w:t xml:space="preserve">  -in the process of rewriting the route description</w:t>
      </w:r>
    </w:p>
    <w:p w14:paraId="77E5A594" w14:textId="081D92F2" w:rsidR="00CD76E5" w:rsidRDefault="00CD76E5">
      <w:pPr>
        <w:rPr>
          <w:lang w:val="en-US"/>
        </w:rPr>
      </w:pPr>
      <w:r>
        <w:rPr>
          <w:lang w:val="en-US"/>
        </w:rPr>
        <w:t xml:space="preserve">Three Peaks of Cheviot – updated with new GPX file </w:t>
      </w:r>
    </w:p>
    <w:p w14:paraId="2AE3EAE6" w14:textId="21D865AB" w:rsidR="00CD76E5" w:rsidRDefault="00CD76E5">
      <w:pPr>
        <w:rPr>
          <w:lang w:val="en-US"/>
        </w:rPr>
      </w:pPr>
      <w:r>
        <w:rPr>
          <w:lang w:val="en-US"/>
        </w:rPr>
        <w:lastRenderedPageBreak/>
        <w:t>Cheviot 2000’s – updated with new GPX file</w:t>
      </w:r>
    </w:p>
    <w:p w14:paraId="3C7E15FE" w14:textId="485CF2BC" w:rsidR="00CD76E5" w:rsidRDefault="00CD76E5">
      <w:pPr>
        <w:rPr>
          <w:lang w:val="en-US"/>
        </w:rPr>
      </w:pPr>
      <w:r>
        <w:rPr>
          <w:lang w:val="en-US"/>
        </w:rPr>
        <w:t>PN thanked his small team of Gilly Humphreys and Paul Ashman for their assistance and enthusiasm and made a small presentation.</w:t>
      </w:r>
    </w:p>
    <w:p w14:paraId="0F922898" w14:textId="77777777" w:rsidR="00CD76E5" w:rsidRDefault="00CD76E5">
      <w:pPr>
        <w:rPr>
          <w:lang w:val="en-US"/>
        </w:rPr>
      </w:pPr>
    </w:p>
    <w:p w14:paraId="35B7E998" w14:textId="32020618" w:rsidR="00CD76E5" w:rsidRDefault="00CD76E5">
      <w:pPr>
        <w:rPr>
          <w:b/>
          <w:bCs/>
          <w:lang w:val="en-US"/>
        </w:rPr>
      </w:pPr>
      <w:r>
        <w:rPr>
          <w:b/>
          <w:bCs/>
          <w:lang w:val="en-US"/>
        </w:rPr>
        <w:t>Durham Dales Challenge – 20 June 2026</w:t>
      </w:r>
    </w:p>
    <w:p w14:paraId="1DE6E14C" w14:textId="01D6E6CB" w:rsidR="00CD76E5" w:rsidRDefault="00CD76E5">
      <w:pPr>
        <w:rPr>
          <w:lang w:val="en-US"/>
        </w:rPr>
      </w:pPr>
      <w:r w:rsidRPr="00337C84">
        <w:rPr>
          <w:lang w:val="en-US"/>
        </w:rPr>
        <w:t xml:space="preserve">DC </w:t>
      </w:r>
      <w:r w:rsidR="00966B13">
        <w:rPr>
          <w:lang w:val="en-US"/>
        </w:rPr>
        <w:t>– indicated after another successful event a</w:t>
      </w:r>
      <w:r w:rsidR="00145B76">
        <w:rPr>
          <w:lang w:val="en-US"/>
        </w:rPr>
        <w:t xml:space="preserve">nd a review </w:t>
      </w:r>
      <w:r w:rsidR="00966B13">
        <w:rPr>
          <w:lang w:val="en-US"/>
        </w:rPr>
        <w:t>meeting</w:t>
      </w:r>
      <w:r w:rsidR="00145B76">
        <w:rPr>
          <w:lang w:val="en-US"/>
        </w:rPr>
        <w:t>, minor changes would be implemented and</w:t>
      </w:r>
      <w:r w:rsidR="00966B13">
        <w:rPr>
          <w:lang w:val="en-US"/>
        </w:rPr>
        <w:t xml:space="preserve"> be conve</w:t>
      </w:r>
      <w:r w:rsidR="00145B76">
        <w:rPr>
          <w:lang w:val="en-US"/>
        </w:rPr>
        <w:t xml:space="preserve">yed </w:t>
      </w:r>
      <w:r w:rsidR="00966B13">
        <w:rPr>
          <w:lang w:val="en-US"/>
        </w:rPr>
        <w:t>for the 2026 event.</w:t>
      </w:r>
    </w:p>
    <w:p w14:paraId="302204D0" w14:textId="08660DEA" w:rsidR="00966B13" w:rsidRDefault="00966B13">
      <w:pPr>
        <w:rPr>
          <w:lang w:val="en-US"/>
        </w:rPr>
      </w:pPr>
      <w:r>
        <w:rPr>
          <w:lang w:val="en-US"/>
        </w:rPr>
        <w:t xml:space="preserve">Thanks were expressed to Gilly Humphreys and Alex Harris for their work in </w:t>
      </w:r>
      <w:proofErr w:type="spellStart"/>
      <w:r>
        <w:rPr>
          <w:lang w:val="en-US"/>
        </w:rPr>
        <w:t>co-ordinating</w:t>
      </w:r>
      <w:proofErr w:type="spellEnd"/>
      <w:r>
        <w:rPr>
          <w:lang w:val="en-US"/>
        </w:rPr>
        <w:t xml:space="preserve"> the volunteers</w:t>
      </w:r>
      <w:r w:rsidR="00145B76">
        <w:rPr>
          <w:lang w:val="en-US"/>
        </w:rPr>
        <w:t xml:space="preserve"> and tasks</w:t>
      </w:r>
      <w:r>
        <w:rPr>
          <w:lang w:val="en-US"/>
        </w:rPr>
        <w:t>.</w:t>
      </w:r>
    </w:p>
    <w:p w14:paraId="6B14AF1B" w14:textId="4C9E3F63" w:rsidR="00966B13" w:rsidRDefault="006E7AA5">
      <w:pPr>
        <w:rPr>
          <w:lang w:val="en-US"/>
        </w:rPr>
      </w:pPr>
      <w:r>
        <w:rPr>
          <w:lang w:val="en-US"/>
        </w:rPr>
        <w:t>DC advised w</w:t>
      </w:r>
      <w:r w:rsidR="00966B13">
        <w:rPr>
          <w:lang w:val="en-US"/>
        </w:rPr>
        <w:t xml:space="preserve">e </w:t>
      </w:r>
      <w:r>
        <w:rPr>
          <w:lang w:val="en-US"/>
        </w:rPr>
        <w:t>are</w:t>
      </w:r>
      <w:r w:rsidR="00966B13">
        <w:rPr>
          <w:lang w:val="en-US"/>
        </w:rPr>
        <w:t xml:space="preserve"> going to dispense with the checkpoint at </w:t>
      </w:r>
      <w:proofErr w:type="spellStart"/>
      <w:r w:rsidR="00966B13">
        <w:rPr>
          <w:lang w:val="en-US"/>
        </w:rPr>
        <w:t>Hudeshope</w:t>
      </w:r>
      <w:proofErr w:type="spellEnd"/>
      <w:r w:rsidR="00966B13">
        <w:rPr>
          <w:lang w:val="en-US"/>
        </w:rPr>
        <w:t xml:space="preserve"> Beck, where some confusion had previously arisen on recording walkers, resulting in a check through the retained Mountain Rescue team, before standing down. Instead</w:t>
      </w:r>
      <w:r>
        <w:rPr>
          <w:lang w:val="en-US"/>
        </w:rPr>
        <w:t>,</w:t>
      </w:r>
      <w:r w:rsidR="00966B13">
        <w:rPr>
          <w:lang w:val="en-US"/>
        </w:rPr>
        <w:t xml:space="preserve"> a checkpoint would be positioned at the hut above the former </w:t>
      </w:r>
      <w:proofErr w:type="spellStart"/>
      <w:r w:rsidR="00966B13">
        <w:rPr>
          <w:lang w:val="en-US"/>
        </w:rPr>
        <w:t>Hudeshope</w:t>
      </w:r>
      <w:proofErr w:type="spellEnd"/>
      <w:r w:rsidR="00966B13">
        <w:rPr>
          <w:lang w:val="en-US"/>
        </w:rPr>
        <w:t xml:space="preserve"> Beck Checkpoint.</w:t>
      </w:r>
    </w:p>
    <w:p w14:paraId="23CB11B5" w14:textId="1C0323C1" w:rsidR="00966B13" w:rsidRDefault="00966B13">
      <w:pPr>
        <w:rPr>
          <w:lang w:val="en-US"/>
        </w:rPr>
      </w:pPr>
      <w:r>
        <w:rPr>
          <w:lang w:val="en-US"/>
        </w:rPr>
        <w:t xml:space="preserve">A new hot water boiler had been purchased and there was now a plan to </w:t>
      </w:r>
      <w:proofErr w:type="gramStart"/>
      <w:r>
        <w:rPr>
          <w:lang w:val="en-US"/>
        </w:rPr>
        <w:t>offer,</w:t>
      </w:r>
      <w:proofErr w:type="gramEnd"/>
      <w:r>
        <w:rPr>
          <w:lang w:val="en-US"/>
        </w:rPr>
        <w:t xml:space="preserve"> tea and coffee at HQ on registration.</w:t>
      </w:r>
    </w:p>
    <w:p w14:paraId="177C5EBD" w14:textId="17C510E7" w:rsidR="00966B13" w:rsidRPr="00337C84" w:rsidRDefault="00966B13">
      <w:pPr>
        <w:rPr>
          <w:lang w:val="en-US"/>
        </w:rPr>
      </w:pPr>
      <w:r>
        <w:rPr>
          <w:lang w:val="en-US"/>
        </w:rPr>
        <w:t xml:space="preserve">News from Durham County Council had </w:t>
      </w:r>
      <w:proofErr w:type="gramStart"/>
      <w:r>
        <w:rPr>
          <w:lang w:val="en-US"/>
        </w:rPr>
        <w:t>been</w:t>
      </w:r>
      <w:r w:rsidR="006E7AA5">
        <w:rPr>
          <w:lang w:val="en-US"/>
        </w:rPr>
        <w:t xml:space="preserve"> received</w:t>
      </w:r>
      <w:proofErr w:type="gramEnd"/>
      <w:r>
        <w:rPr>
          <w:lang w:val="en-US"/>
        </w:rPr>
        <w:t xml:space="preserve"> that the bridge before White Kirkley had been repaired and there was no lon</w:t>
      </w:r>
      <w:r w:rsidR="006E7AA5">
        <w:rPr>
          <w:lang w:val="en-US"/>
        </w:rPr>
        <w:t>g</w:t>
      </w:r>
      <w:r>
        <w:rPr>
          <w:lang w:val="en-US"/>
        </w:rPr>
        <w:t xml:space="preserve">er a need for the diversion via Low </w:t>
      </w:r>
      <w:proofErr w:type="spellStart"/>
      <w:r>
        <w:rPr>
          <w:lang w:val="en-US"/>
        </w:rPr>
        <w:t>Bishopley</w:t>
      </w:r>
      <w:proofErr w:type="spellEnd"/>
      <w:r>
        <w:rPr>
          <w:lang w:val="en-US"/>
        </w:rPr>
        <w:t xml:space="preserve">. </w:t>
      </w:r>
    </w:p>
    <w:p w14:paraId="248E21DC" w14:textId="77777777" w:rsidR="00966B13" w:rsidRDefault="00966B13">
      <w:pPr>
        <w:rPr>
          <w:b/>
          <w:bCs/>
          <w:lang w:val="en-US"/>
        </w:rPr>
      </w:pPr>
    </w:p>
    <w:p w14:paraId="35F40106" w14:textId="15CD1F0C" w:rsidR="00241E77" w:rsidRDefault="00B02AA6">
      <w:pPr>
        <w:rPr>
          <w:b/>
          <w:bCs/>
          <w:lang w:val="en-US"/>
        </w:rPr>
      </w:pPr>
      <w:r>
        <w:rPr>
          <w:b/>
          <w:bCs/>
          <w:lang w:val="en-US"/>
        </w:rPr>
        <w:t xml:space="preserve">Honeypot </w:t>
      </w:r>
      <w:proofErr w:type="gramStart"/>
      <w:r>
        <w:rPr>
          <w:b/>
          <w:bCs/>
          <w:lang w:val="en-US"/>
        </w:rPr>
        <w:t xml:space="preserve">100 </w:t>
      </w:r>
      <w:r w:rsidR="002A3868" w:rsidRPr="00C64B38">
        <w:rPr>
          <w:b/>
          <w:bCs/>
          <w:lang w:val="en-US"/>
        </w:rPr>
        <w:t xml:space="preserve"> Checkpoint</w:t>
      </w:r>
      <w:proofErr w:type="gramEnd"/>
      <w:r w:rsidR="002A3868" w:rsidRPr="00C64B38">
        <w:rPr>
          <w:b/>
          <w:bCs/>
          <w:lang w:val="en-US"/>
        </w:rPr>
        <w:t xml:space="preserve"> – </w:t>
      </w:r>
      <w:r w:rsidR="00D22C68">
        <w:rPr>
          <w:b/>
          <w:bCs/>
          <w:lang w:val="en-US"/>
        </w:rPr>
        <w:t>War Memorial Hall – 46 miles 23/24 May 2026</w:t>
      </w:r>
    </w:p>
    <w:p w14:paraId="07ECE8EF" w14:textId="7B67714B" w:rsidR="00D22C68" w:rsidRPr="00D22C68" w:rsidRDefault="006E7AA5">
      <w:pPr>
        <w:rPr>
          <w:lang w:val="en-US"/>
        </w:rPr>
      </w:pPr>
      <w:r>
        <w:rPr>
          <w:lang w:val="en-US"/>
        </w:rPr>
        <w:t>PF advised we</w:t>
      </w:r>
      <w:r w:rsidR="00D22C68" w:rsidRPr="00D22C68">
        <w:rPr>
          <w:lang w:val="en-US"/>
        </w:rPr>
        <w:t xml:space="preserve"> have 13 entrants from Northumbria Group with confirmed entries on the main event and Neil Mansfield</w:t>
      </w:r>
      <w:r>
        <w:rPr>
          <w:lang w:val="en-US"/>
        </w:rPr>
        <w:t xml:space="preserve"> was</w:t>
      </w:r>
      <w:r w:rsidR="00D22C68" w:rsidRPr="00D22C68">
        <w:rPr>
          <w:lang w:val="en-US"/>
        </w:rPr>
        <w:t xml:space="preserve"> taking part in the Marshals event, 3 weeks earlier.</w:t>
      </w:r>
    </w:p>
    <w:p w14:paraId="22CCC97F" w14:textId="6C5837A1" w:rsidR="00B16C04" w:rsidRDefault="00B16C04">
      <w:pPr>
        <w:rPr>
          <w:lang w:val="en-US"/>
        </w:rPr>
      </w:pPr>
      <w:r>
        <w:rPr>
          <w:lang w:val="en-US"/>
        </w:rPr>
        <w:t>PF explained our accepted invitation to run this checkpoint</w:t>
      </w:r>
      <w:r w:rsidR="00C50234">
        <w:rPr>
          <w:lang w:val="en-US"/>
        </w:rPr>
        <w:t xml:space="preserve"> and th</w:t>
      </w:r>
      <w:r w:rsidR="00D22C68">
        <w:rPr>
          <w:lang w:val="en-US"/>
        </w:rPr>
        <w:t xml:space="preserve">at so </w:t>
      </w:r>
      <w:proofErr w:type="gramStart"/>
      <w:r w:rsidR="00D22C68">
        <w:rPr>
          <w:lang w:val="en-US"/>
        </w:rPr>
        <w:t>far</w:t>
      </w:r>
      <w:proofErr w:type="gramEnd"/>
      <w:r w:rsidR="00D22C68">
        <w:rPr>
          <w:lang w:val="en-US"/>
        </w:rPr>
        <w:t xml:space="preserve"> we </w:t>
      </w:r>
      <w:proofErr w:type="gramStart"/>
      <w:r w:rsidR="00D22C68">
        <w:rPr>
          <w:lang w:val="en-US"/>
        </w:rPr>
        <w:t>had</w:t>
      </w:r>
      <w:proofErr w:type="gramEnd"/>
      <w:r w:rsidR="00D22C68">
        <w:rPr>
          <w:lang w:val="en-US"/>
        </w:rPr>
        <w:t xml:space="preserve"> 8 confirmed volunteers with Lesley Bellis taking the lead assisted </w:t>
      </w:r>
      <w:r w:rsidR="006E7AA5">
        <w:rPr>
          <w:lang w:val="en-US"/>
        </w:rPr>
        <w:t>by Ann</w:t>
      </w:r>
      <w:r w:rsidR="00EB621F">
        <w:rPr>
          <w:lang w:val="en-US"/>
        </w:rPr>
        <w:t xml:space="preserve"> Atkinson, </w:t>
      </w:r>
      <w:r w:rsidR="00171CC3">
        <w:rPr>
          <w:lang w:val="en-US"/>
        </w:rPr>
        <w:t xml:space="preserve">Gilly </w:t>
      </w:r>
      <w:r w:rsidR="00145B76">
        <w:rPr>
          <w:lang w:val="en-US"/>
        </w:rPr>
        <w:t>Humphrey, Gail</w:t>
      </w:r>
      <w:r w:rsidR="00D22C68">
        <w:rPr>
          <w:lang w:val="en-US"/>
        </w:rPr>
        <w:t xml:space="preserve"> Nellist, Lucy Nellist and friend, Annette Pantall and Jane Mansfield. Ideally</w:t>
      </w:r>
      <w:r w:rsidR="006E7AA5">
        <w:rPr>
          <w:lang w:val="en-US"/>
        </w:rPr>
        <w:t xml:space="preserve">, </w:t>
      </w:r>
      <w:r w:rsidR="00D22C68">
        <w:rPr>
          <w:lang w:val="en-US"/>
        </w:rPr>
        <w:t xml:space="preserve">we needed a minimum of 12 personnel to run the checkpoint which opens at 9.30 pm on Saturday 23 May. Members were asked to consider </w:t>
      </w:r>
      <w:r w:rsidR="006E7AA5">
        <w:rPr>
          <w:lang w:val="en-US"/>
        </w:rPr>
        <w:t xml:space="preserve">volunteering their help </w:t>
      </w:r>
      <w:r w:rsidR="00D22C68">
        <w:rPr>
          <w:lang w:val="en-US"/>
        </w:rPr>
        <w:t>and it was indicated that travel expenses would be reimbursed.</w:t>
      </w:r>
    </w:p>
    <w:p w14:paraId="4FC9791F" w14:textId="77777777" w:rsidR="00D22C68" w:rsidRDefault="00D22C68">
      <w:pPr>
        <w:rPr>
          <w:lang w:val="en-US"/>
        </w:rPr>
      </w:pPr>
    </w:p>
    <w:p w14:paraId="3352208D" w14:textId="7865378D" w:rsidR="00D22C68" w:rsidRDefault="00D22C68">
      <w:pPr>
        <w:rPr>
          <w:b/>
          <w:bCs/>
          <w:lang w:val="en-US"/>
        </w:rPr>
      </w:pPr>
      <w:r w:rsidRPr="00A043A2">
        <w:rPr>
          <w:b/>
          <w:bCs/>
          <w:lang w:val="en-US"/>
        </w:rPr>
        <w:t>Navigational Training and</w:t>
      </w:r>
      <w:r w:rsidR="00A043A2" w:rsidRPr="00A043A2">
        <w:rPr>
          <w:b/>
          <w:bCs/>
          <w:lang w:val="en-US"/>
        </w:rPr>
        <w:t xml:space="preserve"> First Aid Courses</w:t>
      </w:r>
    </w:p>
    <w:p w14:paraId="4DCD7DC3" w14:textId="6780608A" w:rsidR="00A043A2" w:rsidRDefault="00A043A2">
      <w:pPr>
        <w:rPr>
          <w:lang w:val="en-US"/>
        </w:rPr>
      </w:pPr>
      <w:r>
        <w:rPr>
          <w:lang w:val="en-US"/>
        </w:rPr>
        <w:t>A debate ensued on these topics with DC alluding to a recent problem and AP detailing what occurred within the National Parks where she is a volunteer leader.</w:t>
      </w:r>
    </w:p>
    <w:p w14:paraId="1C65DE00" w14:textId="1EE9E061" w:rsidR="00A043A2" w:rsidRDefault="00A043A2">
      <w:pPr>
        <w:rPr>
          <w:lang w:val="en-US"/>
        </w:rPr>
      </w:pPr>
      <w:r>
        <w:rPr>
          <w:lang w:val="en-US"/>
        </w:rPr>
        <w:t xml:space="preserve">Formal courses were available on navigational </w:t>
      </w:r>
      <w:proofErr w:type="gramStart"/>
      <w:r>
        <w:rPr>
          <w:lang w:val="en-US"/>
        </w:rPr>
        <w:t>training</w:t>
      </w:r>
      <w:proofErr w:type="gramEnd"/>
      <w:r>
        <w:rPr>
          <w:lang w:val="en-US"/>
        </w:rPr>
        <w:t xml:space="preserve"> but it was thought there was enough </w:t>
      </w:r>
      <w:r w:rsidR="006E7AA5">
        <w:rPr>
          <w:lang w:val="en-US"/>
        </w:rPr>
        <w:t>in-house</w:t>
      </w:r>
      <w:r>
        <w:rPr>
          <w:lang w:val="en-US"/>
        </w:rPr>
        <w:t xml:space="preserve"> experience to assist and mentor prospective leaders. The sharing of GPX files was encouraged particularly to a designated back marker.</w:t>
      </w:r>
    </w:p>
    <w:p w14:paraId="046A6EE3" w14:textId="000392A6" w:rsidR="00A043A2" w:rsidRDefault="00A043A2">
      <w:pPr>
        <w:rPr>
          <w:lang w:val="en-US"/>
        </w:rPr>
      </w:pPr>
      <w:r>
        <w:rPr>
          <w:lang w:val="en-US"/>
        </w:rPr>
        <w:t>Gilly Humphreys and Alex Harris both indicated the need for risk awareness and competency particularly to give confidence to new members but that we should not lose sight of the fun element of a social walk where members were choosing to spend their leisure time, rather than been put off by too many rules and regulations.</w:t>
      </w:r>
    </w:p>
    <w:p w14:paraId="71152E96" w14:textId="77777777" w:rsidR="00A043A2" w:rsidRDefault="00A043A2">
      <w:pPr>
        <w:rPr>
          <w:lang w:val="en-US"/>
        </w:rPr>
      </w:pPr>
      <w:r>
        <w:rPr>
          <w:lang w:val="en-US"/>
        </w:rPr>
        <w:lastRenderedPageBreak/>
        <w:t xml:space="preserve">Bob Shuttle did </w:t>
      </w:r>
      <w:proofErr w:type="spellStart"/>
      <w:r>
        <w:rPr>
          <w:lang w:val="en-US"/>
        </w:rPr>
        <w:t>emphaise</w:t>
      </w:r>
      <w:proofErr w:type="spellEnd"/>
      <w:r>
        <w:rPr>
          <w:lang w:val="en-US"/>
        </w:rPr>
        <w:t xml:space="preserve"> the need for a degree of competency, being risk aware and the idea of mentors.</w:t>
      </w:r>
    </w:p>
    <w:p w14:paraId="6CD12ED0" w14:textId="4893AE72" w:rsidR="00FE079C" w:rsidRDefault="00FE079C">
      <w:pPr>
        <w:rPr>
          <w:lang w:val="en-US"/>
        </w:rPr>
      </w:pPr>
      <w:r>
        <w:rPr>
          <w:lang w:val="en-US"/>
        </w:rPr>
        <w:t xml:space="preserve">DC reiterated as an overview that generally in terms of competency what we were doing </w:t>
      </w:r>
      <w:r w:rsidR="006E7AA5">
        <w:rPr>
          <w:lang w:val="en-US"/>
        </w:rPr>
        <w:t xml:space="preserve">worked </w:t>
      </w:r>
      <w:r>
        <w:rPr>
          <w:lang w:val="en-US"/>
        </w:rPr>
        <w:t>well.</w:t>
      </w:r>
      <w:r w:rsidR="00F508C2">
        <w:rPr>
          <w:lang w:val="en-US"/>
        </w:rPr>
        <w:t xml:space="preserve"> </w:t>
      </w:r>
    </w:p>
    <w:p w14:paraId="66356B3C" w14:textId="39C6C9FF" w:rsidR="00F508C2" w:rsidRDefault="00F508C2">
      <w:pPr>
        <w:rPr>
          <w:lang w:val="en-US"/>
        </w:rPr>
      </w:pPr>
      <w:r>
        <w:rPr>
          <w:lang w:val="en-US"/>
        </w:rPr>
        <w:t>If people wished to advance their skills in navigation this was a personal choice and not to be imposed.</w:t>
      </w:r>
    </w:p>
    <w:p w14:paraId="023C505B" w14:textId="3D1ED1AC" w:rsidR="00FE079C" w:rsidRPr="00A043A2" w:rsidRDefault="00FE079C" w:rsidP="00FE079C">
      <w:pPr>
        <w:rPr>
          <w:lang w:val="en-US"/>
        </w:rPr>
      </w:pPr>
      <w:r>
        <w:rPr>
          <w:lang w:val="en-US"/>
        </w:rPr>
        <w:t xml:space="preserve">Regarding first aid training, some members had existing first aid experience though general first aid certificates expire after three years. Neil Mansfield made the point that any training would need to be done through a </w:t>
      </w:r>
      <w:proofErr w:type="spellStart"/>
      <w:r>
        <w:rPr>
          <w:lang w:val="en-US"/>
        </w:rPr>
        <w:t>recogni</w:t>
      </w:r>
      <w:r w:rsidR="006E7AA5">
        <w:rPr>
          <w:lang w:val="en-US"/>
        </w:rPr>
        <w:t>s</w:t>
      </w:r>
      <w:r>
        <w:rPr>
          <w:lang w:val="en-US"/>
        </w:rPr>
        <w:t>ed</w:t>
      </w:r>
      <w:proofErr w:type="spellEnd"/>
      <w:r>
        <w:rPr>
          <w:lang w:val="en-US"/>
        </w:rPr>
        <w:t xml:space="preserve"> training provider.  </w:t>
      </w:r>
    </w:p>
    <w:p w14:paraId="275497CA" w14:textId="77777777" w:rsidR="00FE079C" w:rsidRDefault="00FE079C">
      <w:pPr>
        <w:rPr>
          <w:lang w:val="en-US"/>
        </w:rPr>
      </w:pPr>
    </w:p>
    <w:p w14:paraId="5DA9B51A" w14:textId="21BD9376" w:rsidR="00FE079C" w:rsidRDefault="00FE079C">
      <w:pPr>
        <w:rPr>
          <w:b/>
          <w:bCs/>
          <w:lang w:val="en-US"/>
        </w:rPr>
      </w:pPr>
      <w:r w:rsidRPr="00FE079C">
        <w:rPr>
          <w:b/>
          <w:bCs/>
          <w:lang w:val="en-US"/>
        </w:rPr>
        <w:t>National AGM – Kent March 2006</w:t>
      </w:r>
    </w:p>
    <w:p w14:paraId="1A08EFE2" w14:textId="5C4C6B8F" w:rsidR="00FE079C" w:rsidRDefault="00FE079C">
      <w:pPr>
        <w:rPr>
          <w:lang w:val="en-US"/>
        </w:rPr>
      </w:pPr>
      <w:r w:rsidRPr="00FE079C">
        <w:rPr>
          <w:lang w:val="en-US"/>
        </w:rPr>
        <w:t>PF</w:t>
      </w:r>
      <w:r>
        <w:rPr>
          <w:lang w:val="en-US"/>
        </w:rPr>
        <w:t xml:space="preserve"> raised the issue of the Group funding a delegate for attendance, this was agreed, though the position as to whether one place was funded centrally </w:t>
      </w:r>
      <w:r w:rsidR="006E7AA5">
        <w:rPr>
          <w:lang w:val="en-US"/>
        </w:rPr>
        <w:t>has</w:t>
      </w:r>
      <w:r>
        <w:rPr>
          <w:lang w:val="en-US"/>
        </w:rPr>
        <w:t xml:space="preserve"> since</w:t>
      </w:r>
      <w:r w:rsidR="006E7AA5">
        <w:rPr>
          <w:lang w:val="en-US"/>
        </w:rPr>
        <w:t xml:space="preserve"> been</w:t>
      </w:r>
      <w:r>
        <w:rPr>
          <w:lang w:val="en-US"/>
        </w:rPr>
        <w:t xml:space="preserve"> clarified.</w:t>
      </w:r>
    </w:p>
    <w:p w14:paraId="45A65F5D" w14:textId="77777777" w:rsidR="006E7AA5" w:rsidRPr="00FE079C" w:rsidRDefault="006E7AA5">
      <w:pPr>
        <w:rPr>
          <w:lang w:val="en-US"/>
        </w:rPr>
      </w:pPr>
    </w:p>
    <w:p w14:paraId="3A0C286E" w14:textId="1DB8B24D" w:rsidR="00C64B38" w:rsidRPr="00C64B38" w:rsidRDefault="00C64B38">
      <w:pPr>
        <w:rPr>
          <w:b/>
          <w:bCs/>
          <w:lang w:val="en-US"/>
        </w:rPr>
      </w:pPr>
      <w:r w:rsidRPr="00C64B38">
        <w:rPr>
          <w:b/>
          <w:bCs/>
          <w:lang w:val="en-US"/>
        </w:rPr>
        <w:t>AOB</w:t>
      </w:r>
    </w:p>
    <w:p w14:paraId="08ED3A05" w14:textId="045B90F6" w:rsidR="00FE079C" w:rsidRDefault="00C64B38">
      <w:pPr>
        <w:rPr>
          <w:lang w:val="en-US"/>
        </w:rPr>
      </w:pPr>
      <w:r>
        <w:rPr>
          <w:lang w:val="en-US"/>
        </w:rPr>
        <w:t>P</w:t>
      </w:r>
      <w:r w:rsidR="00FE079C">
        <w:rPr>
          <w:lang w:val="en-US"/>
        </w:rPr>
        <w:t xml:space="preserve">F raised the issue of the plan by Jo Poskett </w:t>
      </w:r>
      <w:proofErr w:type="gramStart"/>
      <w:r w:rsidR="00FE079C">
        <w:rPr>
          <w:lang w:val="en-US"/>
        </w:rPr>
        <w:t>( Cleveland</w:t>
      </w:r>
      <w:proofErr w:type="gramEnd"/>
      <w:r w:rsidR="00FE079C">
        <w:rPr>
          <w:lang w:val="en-US"/>
        </w:rPr>
        <w:t xml:space="preserve"> </w:t>
      </w:r>
      <w:proofErr w:type="gramStart"/>
      <w:r w:rsidR="00FE079C">
        <w:rPr>
          <w:lang w:val="en-US"/>
        </w:rPr>
        <w:t>Nomads )</w:t>
      </w:r>
      <w:proofErr w:type="gramEnd"/>
      <w:r w:rsidR="00FE079C">
        <w:rPr>
          <w:lang w:val="en-US"/>
        </w:rPr>
        <w:t xml:space="preserve"> and Wendy Leete </w:t>
      </w:r>
      <w:proofErr w:type="gramStart"/>
      <w:r w:rsidR="00FE079C">
        <w:rPr>
          <w:lang w:val="en-US"/>
        </w:rPr>
        <w:t>( North</w:t>
      </w:r>
      <w:proofErr w:type="gramEnd"/>
      <w:r w:rsidR="00FE079C">
        <w:rPr>
          <w:lang w:val="en-US"/>
        </w:rPr>
        <w:t xml:space="preserve"> Yorkshire) </w:t>
      </w:r>
      <w:r w:rsidR="00F508C2">
        <w:rPr>
          <w:lang w:val="en-US"/>
        </w:rPr>
        <w:t>regarding</w:t>
      </w:r>
      <w:r w:rsidR="00FE079C">
        <w:rPr>
          <w:lang w:val="en-US"/>
        </w:rPr>
        <w:t xml:space="preserve"> the resurrection of the challenge event, The Wensleydale Wedge.</w:t>
      </w:r>
    </w:p>
    <w:p w14:paraId="2E30947C" w14:textId="2F8870C3" w:rsidR="00F508C2" w:rsidRDefault="00FE079C">
      <w:pPr>
        <w:rPr>
          <w:lang w:val="en-US"/>
        </w:rPr>
      </w:pPr>
      <w:r>
        <w:rPr>
          <w:lang w:val="en-US"/>
        </w:rPr>
        <w:t xml:space="preserve">There had been a commitment to </w:t>
      </w:r>
      <w:r w:rsidR="006E7AA5">
        <w:rPr>
          <w:lang w:val="en-US"/>
        </w:rPr>
        <w:t>help</w:t>
      </w:r>
      <w:r>
        <w:rPr>
          <w:lang w:val="en-US"/>
        </w:rPr>
        <w:t xml:space="preserve"> though the suggested use of Northumbria</w:t>
      </w:r>
      <w:r w:rsidR="00F508C2">
        <w:rPr>
          <w:lang w:val="en-US"/>
        </w:rPr>
        <w:t xml:space="preserve"> </w:t>
      </w:r>
      <w:r>
        <w:rPr>
          <w:lang w:val="en-US"/>
        </w:rPr>
        <w:t xml:space="preserve">LDWA bank account to </w:t>
      </w:r>
      <w:r w:rsidR="00F508C2">
        <w:rPr>
          <w:lang w:val="en-US"/>
        </w:rPr>
        <w:t xml:space="preserve">collect SI generated </w:t>
      </w:r>
      <w:r w:rsidR="006E7AA5">
        <w:rPr>
          <w:lang w:val="en-US"/>
        </w:rPr>
        <w:t>fees for entry</w:t>
      </w:r>
      <w:r w:rsidR="00F508C2">
        <w:rPr>
          <w:lang w:val="en-US"/>
        </w:rPr>
        <w:t xml:space="preserve"> and deal with outgoings needed further investigation, which PF agreed to take forward.</w:t>
      </w:r>
    </w:p>
    <w:p w14:paraId="28BB7529" w14:textId="77777777" w:rsidR="00F508C2" w:rsidRDefault="00F508C2">
      <w:pPr>
        <w:rPr>
          <w:lang w:val="en-US"/>
        </w:rPr>
      </w:pPr>
    </w:p>
    <w:p w14:paraId="1184CFD6" w14:textId="731A8CCE" w:rsidR="00FE7F7C" w:rsidRDefault="00B15457">
      <w:pPr>
        <w:rPr>
          <w:lang w:val="en-US"/>
        </w:rPr>
      </w:pPr>
      <w:r>
        <w:rPr>
          <w:lang w:val="en-US"/>
        </w:rPr>
        <w:t xml:space="preserve">DC closed the meeting at </w:t>
      </w:r>
      <w:r w:rsidR="00F508C2">
        <w:rPr>
          <w:lang w:val="en-US"/>
        </w:rPr>
        <w:t xml:space="preserve">5.10 </w:t>
      </w:r>
      <w:r w:rsidR="002049ED">
        <w:rPr>
          <w:lang w:val="en-US"/>
        </w:rPr>
        <w:t>pm</w:t>
      </w:r>
    </w:p>
    <w:p w14:paraId="7563FB47" w14:textId="6F4DACC4" w:rsidR="005A6ACC" w:rsidRDefault="00332A6A">
      <w:pPr>
        <w:rPr>
          <w:lang w:val="en-US"/>
        </w:rPr>
      </w:pPr>
      <w:r>
        <w:rPr>
          <w:lang w:val="en-US"/>
        </w:rPr>
        <w:t>Peter Ford</w:t>
      </w:r>
    </w:p>
    <w:p w14:paraId="5392F687" w14:textId="782BC8AC" w:rsidR="00332A6A" w:rsidRDefault="00332A6A">
      <w:pPr>
        <w:rPr>
          <w:lang w:val="en-US"/>
        </w:rPr>
      </w:pPr>
      <w:r>
        <w:rPr>
          <w:lang w:val="en-US"/>
        </w:rPr>
        <w:t>232082A</w:t>
      </w:r>
      <w:r w:rsidR="002711A8">
        <w:rPr>
          <w:lang w:val="en-US"/>
        </w:rPr>
        <w:t xml:space="preserve"> Northumbria Group Secretary      </w:t>
      </w:r>
      <w:r w:rsidR="00CE4757">
        <w:rPr>
          <w:lang w:val="en-US"/>
        </w:rPr>
        <w:t>2</w:t>
      </w:r>
      <w:r w:rsidR="00F508C2">
        <w:rPr>
          <w:lang w:val="en-US"/>
        </w:rPr>
        <w:t>2</w:t>
      </w:r>
      <w:r w:rsidR="00CE4757">
        <w:rPr>
          <w:lang w:val="en-US"/>
        </w:rPr>
        <w:t>/</w:t>
      </w:r>
      <w:r w:rsidR="00EE3C6C">
        <w:rPr>
          <w:lang w:val="en-US"/>
        </w:rPr>
        <w:t>0</w:t>
      </w:r>
      <w:r w:rsidR="00CE4757">
        <w:rPr>
          <w:lang w:val="en-US"/>
        </w:rPr>
        <w:t>1/202</w:t>
      </w:r>
      <w:r w:rsidR="00F508C2">
        <w:rPr>
          <w:lang w:val="en-US"/>
        </w:rPr>
        <w:t>6</w:t>
      </w:r>
    </w:p>
    <w:p w14:paraId="43C59628" w14:textId="77777777" w:rsidR="002711A8" w:rsidRDefault="002711A8">
      <w:pPr>
        <w:rPr>
          <w:lang w:val="en-US"/>
        </w:rPr>
      </w:pPr>
    </w:p>
    <w:p w14:paraId="559266CF" w14:textId="5CEDE394" w:rsidR="00523DF5" w:rsidRPr="00523DF5" w:rsidRDefault="00523DF5" w:rsidP="00523DF5">
      <w:pPr>
        <w:rPr>
          <w:lang w:val="en-US"/>
        </w:rPr>
      </w:pPr>
    </w:p>
    <w:sectPr w:rsidR="00523DF5" w:rsidRPr="00523DF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34E00"/>
    <w:multiLevelType w:val="hybridMultilevel"/>
    <w:tmpl w:val="3ACE6F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938939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4D0"/>
    <w:rsid w:val="00000541"/>
    <w:rsid w:val="00013E05"/>
    <w:rsid w:val="00015DB9"/>
    <w:rsid w:val="000164B7"/>
    <w:rsid w:val="00034013"/>
    <w:rsid w:val="00037098"/>
    <w:rsid w:val="00051AF0"/>
    <w:rsid w:val="00051EDC"/>
    <w:rsid w:val="000723D7"/>
    <w:rsid w:val="000803A2"/>
    <w:rsid w:val="00082F26"/>
    <w:rsid w:val="000974EB"/>
    <w:rsid w:val="00097D1B"/>
    <w:rsid w:val="000A7F03"/>
    <w:rsid w:val="000B155C"/>
    <w:rsid w:val="000C4BDD"/>
    <w:rsid w:val="000D3B4D"/>
    <w:rsid w:val="000E2F24"/>
    <w:rsid w:val="000E5CCB"/>
    <w:rsid w:val="000F15A4"/>
    <w:rsid w:val="000F1BE7"/>
    <w:rsid w:val="000F3DA6"/>
    <w:rsid w:val="00110E8B"/>
    <w:rsid w:val="00116F13"/>
    <w:rsid w:val="001203FC"/>
    <w:rsid w:val="0012134F"/>
    <w:rsid w:val="00121F4B"/>
    <w:rsid w:val="00133F6A"/>
    <w:rsid w:val="001369C6"/>
    <w:rsid w:val="00145B76"/>
    <w:rsid w:val="00155B40"/>
    <w:rsid w:val="001563AF"/>
    <w:rsid w:val="00165815"/>
    <w:rsid w:val="00171CC3"/>
    <w:rsid w:val="00175216"/>
    <w:rsid w:val="001765F7"/>
    <w:rsid w:val="001843FB"/>
    <w:rsid w:val="001846A3"/>
    <w:rsid w:val="001906C6"/>
    <w:rsid w:val="001907DF"/>
    <w:rsid w:val="00195354"/>
    <w:rsid w:val="0019537A"/>
    <w:rsid w:val="001A3D7E"/>
    <w:rsid w:val="001A4339"/>
    <w:rsid w:val="001A5C52"/>
    <w:rsid w:val="001B281F"/>
    <w:rsid w:val="001B35C5"/>
    <w:rsid w:val="001C3A4E"/>
    <w:rsid w:val="001D217B"/>
    <w:rsid w:val="00201449"/>
    <w:rsid w:val="002049ED"/>
    <w:rsid w:val="00205EE9"/>
    <w:rsid w:val="00207316"/>
    <w:rsid w:val="00207493"/>
    <w:rsid w:val="00220AEE"/>
    <w:rsid w:val="00224CCC"/>
    <w:rsid w:val="002259B3"/>
    <w:rsid w:val="00226E8B"/>
    <w:rsid w:val="002301AE"/>
    <w:rsid w:val="002321E4"/>
    <w:rsid w:val="00232510"/>
    <w:rsid w:val="00233510"/>
    <w:rsid w:val="00233A6C"/>
    <w:rsid w:val="00236502"/>
    <w:rsid w:val="00241E77"/>
    <w:rsid w:val="00242297"/>
    <w:rsid w:val="00243D4D"/>
    <w:rsid w:val="00252CD2"/>
    <w:rsid w:val="0025396F"/>
    <w:rsid w:val="00255440"/>
    <w:rsid w:val="00266BF6"/>
    <w:rsid w:val="00266F26"/>
    <w:rsid w:val="002711A8"/>
    <w:rsid w:val="002743A0"/>
    <w:rsid w:val="002A2638"/>
    <w:rsid w:val="002A31BD"/>
    <w:rsid w:val="002A3868"/>
    <w:rsid w:val="002B1C5A"/>
    <w:rsid w:val="002B31FF"/>
    <w:rsid w:val="002C12F2"/>
    <w:rsid w:val="002C51A6"/>
    <w:rsid w:val="002D6CC0"/>
    <w:rsid w:val="002E1ECB"/>
    <w:rsid w:val="002E47B9"/>
    <w:rsid w:val="002F5C87"/>
    <w:rsid w:val="00302480"/>
    <w:rsid w:val="003037BA"/>
    <w:rsid w:val="00306DF5"/>
    <w:rsid w:val="00310201"/>
    <w:rsid w:val="00313D4C"/>
    <w:rsid w:val="00331C54"/>
    <w:rsid w:val="00332A6A"/>
    <w:rsid w:val="003344CC"/>
    <w:rsid w:val="00336BBD"/>
    <w:rsid w:val="00337C84"/>
    <w:rsid w:val="00340AFA"/>
    <w:rsid w:val="003435E5"/>
    <w:rsid w:val="0035696F"/>
    <w:rsid w:val="00370939"/>
    <w:rsid w:val="003727B2"/>
    <w:rsid w:val="003B30F9"/>
    <w:rsid w:val="003C369F"/>
    <w:rsid w:val="003C4364"/>
    <w:rsid w:val="003D4F9A"/>
    <w:rsid w:val="003E3C06"/>
    <w:rsid w:val="003F5EC1"/>
    <w:rsid w:val="004000E0"/>
    <w:rsid w:val="00402AC3"/>
    <w:rsid w:val="004031C5"/>
    <w:rsid w:val="004051D4"/>
    <w:rsid w:val="00424C50"/>
    <w:rsid w:val="00424F1B"/>
    <w:rsid w:val="004334D0"/>
    <w:rsid w:val="004401D1"/>
    <w:rsid w:val="0044314D"/>
    <w:rsid w:val="00443A7D"/>
    <w:rsid w:val="00444C0E"/>
    <w:rsid w:val="00447FE3"/>
    <w:rsid w:val="00451F14"/>
    <w:rsid w:val="00465DF2"/>
    <w:rsid w:val="00466F00"/>
    <w:rsid w:val="0046728C"/>
    <w:rsid w:val="004751E1"/>
    <w:rsid w:val="00484709"/>
    <w:rsid w:val="004947B7"/>
    <w:rsid w:val="004A4E56"/>
    <w:rsid w:val="004C1838"/>
    <w:rsid w:val="004C1BB0"/>
    <w:rsid w:val="004C3EDC"/>
    <w:rsid w:val="004C6EA6"/>
    <w:rsid w:val="004C7E6B"/>
    <w:rsid w:val="004D258A"/>
    <w:rsid w:val="004F7A20"/>
    <w:rsid w:val="00501222"/>
    <w:rsid w:val="005170F1"/>
    <w:rsid w:val="00522062"/>
    <w:rsid w:val="00523DF5"/>
    <w:rsid w:val="0053050A"/>
    <w:rsid w:val="00541BF5"/>
    <w:rsid w:val="005434CA"/>
    <w:rsid w:val="005476C5"/>
    <w:rsid w:val="00552AEE"/>
    <w:rsid w:val="00562230"/>
    <w:rsid w:val="005718E7"/>
    <w:rsid w:val="00571D02"/>
    <w:rsid w:val="005748A1"/>
    <w:rsid w:val="005867FD"/>
    <w:rsid w:val="005A1665"/>
    <w:rsid w:val="005A2CBF"/>
    <w:rsid w:val="005A6ACC"/>
    <w:rsid w:val="005C3C0C"/>
    <w:rsid w:val="005C6FDF"/>
    <w:rsid w:val="005D1090"/>
    <w:rsid w:val="005D4244"/>
    <w:rsid w:val="005D479C"/>
    <w:rsid w:val="005F3BE5"/>
    <w:rsid w:val="005F6EC2"/>
    <w:rsid w:val="005F72A4"/>
    <w:rsid w:val="00613C5F"/>
    <w:rsid w:val="006208D9"/>
    <w:rsid w:val="00621BE4"/>
    <w:rsid w:val="006259A5"/>
    <w:rsid w:val="00631FD3"/>
    <w:rsid w:val="006432B9"/>
    <w:rsid w:val="00657F5B"/>
    <w:rsid w:val="00663262"/>
    <w:rsid w:val="00673F7F"/>
    <w:rsid w:val="006744B7"/>
    <w:rsid w:val="00693F31"/>
    <w:rsid w:val="006950D7"/>
    <w:rsid w:val="006A11C2"/>
    <w:rsid w:val="006A1695"/>
    <w:rsid w:val="006A18C2"/>
    <w:rsid w:val="006A2787"/>
    <w:rsid w:val="006B40B9"/>
    <w:rsid w:val="006C0DD0"/>
    <w:rsid w:val="006C1EA0"/>
    <w:rsid w:val="006C29BB"/>
    <w:rsid w:val="006C32A7"/>
    <w:rsid w:val="006C4054"/>
    <w:rsid w:val="006C48AC"/>
    <w:rsid w:val="006C4AA5"/>
    <w:rsid w:val="006C4D02"/>
    <w:rsid w:val="006C679F"/>
    <w:rsid w:val="006D0366"/>
    <w:rsid w:val="006E13C6"/>
    <w:rsid w:val="006E36F7"/>
    <w:rsid w:val="006E7AA5"/>
    <w:rsid w:val="006F447D"/>
    <w:rsid w:val="0070202B"/>
    <w:rsid w:val="00720F8D"/>
    <w:rsid w:val="0072573A"/>
    <w:rsid w:val="007373F3"/>
    <w:rsid w:val="00741250"/>
    <w:rsid w:val="00742DDF"/>
    <w:rsid w:val="0074420A"/>
    <w:rsid w:val="00747468"/>
    <w:rsid w:val="007878CC"/>
    <w:rsid w:val="00790FAD"/>
    <w:rsid w:val="00792C23"/>
    <w:rsid w:val="007B765E"/>
    <w:rsid w:val="007F6148"/>
    <w:rsid w:val="008149C5"/>
    <w:rsid w:val="00814AB2"/>
    <w:rsid w:val="008172FA"/>
    <w:rsid w:val="00826BBA"/>
    <w:rsid w:val="008276BB"/>
    <w:rsid w:val="00832D24"/>
    <w:rsid w:val="00832E51"/>
    <w:rsid w:val="00833672"/>
    <w:rsid w:val="00835776"/>
    <w:rsid w:val="00876728"/>
    <w:rsid w:val="00883C48"/>
    <w:rsid w:val="00884028"/>
    <w:rsid w:val="00890DA5"/>
    <w:rsid w:val="0089479C"/>
    <w:rsid w:val="00897D88"/>
    <w:rsid w:val="008B0C9E"/>
    <w:rsid w:val="008B2F10"/>
    <w:rsid w:val="008C0AD4"/>
    <w:rsid w:val="008C2ED3"/>
    <w:rsid w:val="008E41F0"/>
    <w:rsid w:val="008E5F2F"/>
    <w:rsid w:val="00902CDC"/>
    <w:rsid w:val="009107A4"/>
    <w:rsid w:val="00911A26"/>
    <w:rsid w:val="00920F49"/>
    <w:rsid w:val="00964533"/>
    <w:rsid w:val="00964E6E"/>
    <w:rsid w:val="00966B13"/>
    <w:rsid w:val="0097032D"/>
    <w:rsid w:val="00983327"/>
    <w:rsid w:val="009A5596"/>
    <w:rsid w:val="009A5894"/>
    <w:rsid w:val="009B6244"/>
    <w:rsid w:val="009C4777"/>
    <w:rsid w:val="009D2567"/>
    <w:rsid w:val="009D4586"/>
    <w:rsid w:val="00A0318A"/>
    <w:rsid w:val="00A043A2"/>
    <w:rsid w:val="00A15B35"/>
    <w:rsid w:val="00A3604A"/>
    <w:rsid w:val="00A53628"/>
    <w:rsid w:val="00A65481"/>
    <w:rsid w:val="00A67B19"/>
    <w:rsid w:val="00A67FF3"/>
    <w:rsid w:val="00A75555"/>
    <w:rsid w:val="00A8152B"/>
    <w:rsid w:val="00A91E04"/>
    <w:rsid w:val="00A9425A"/>
    <w:rsid w:val="00AA059C"/>
    <w:rsid w:val="00AA1399"/>
    <w:rsid w:val="00AA1585"/>
    <w:rsid w:val="00AA5BF9"/>
    <w:rsid w:val="00AA7C45"/>
    <w:rsid w:val="00AB19E2"/>
    <w:rsid w:val="00AB58F3"/>
    <w:rsid w:val="00AC1680"/>
    <w:rsid w:val="00AD0D57"/>
    <w:rsid w:val="00AE114B"/>
    <w:rsid w:val="00AF6BA7"/>
    <w:rsid w:val="00AF7686"/>
    <w:rsid w:val="00B02AA6"/>
    <w:rsid w:val="00B06854"/>
    <w:rsid w:val="00B15457"/>
    <w:rsid w:val="00B16C04"/>
    <w:rsid w:val="00B244C9"/>
    <w:rsid w:val="00B2568A"/>
    <w:rsid w:val="00B439CC"/>
    <w:rsid w:val="00B47E65"/>
    <w:rsid w:val="00B5058F"/>
    <w:rsid w:val="00B54B6C"/>
    <w:rsid w:val="00B61AF0"/>
    <w:rsid w:val="00B647A0"/>
    <w:rsid w:val="00B72186"/>
    <w:rsid w:val="00B93337"/>
    <w:rsid w:val="00B97138"/>
    <w:rsid w:val="00BB1C43"/>
    <w:rsid w:val="00BB4893"/>
    <w:rsid w:val="00BC4B22"/>
    <w:rsid w:val="00BC61D7"/>
    <w:rsid w:val="00BD76D3"/>
    <w:rsid w:val="00C04065"/>
    <w:rsid w:val="00C05180"/>
    <w:rsid w:val="00C05D0E"/>
    <w:rsid w:val="00C11BEF"/>
    <w:rsid w:val="00C13186"/>
    <w:rsid w:val="00C13E11"/>
    <w:rsid w:val="00C16487"/>
    <w:rsid w:val="00C1732E"/>
    <w:rsid w:val="00C1762B"/>
    <w:rsid w:val="00C228A1"/>
    <w:rsid w:val="00C26DE0"/>
    <w:rsid w:val="00C2787A"/>
    <w:rsid w:val="00C369C4"/>
    <w:rsid w:val="00C4035F"/>
    <w:rsid w:val="00C45951"/>
    <w:rsid w:val="00C460A2"/>
    <w:rsid w:val="00C47F8B"/>
    <w:rsid w:val="00C50234"/>
    <w:rsid w:val="00C6132C"/>
    <w:rsid w:val="00C64B38"/>
    <w:rsid w:val="00C67D29"/>
    <w:rsid w:val="00C7008E"/>
    <w:rsid w:val="00C80B6D"/>
    <w:rsid w:val="00C94204"/>
    <w:rsid w:val="00C94DD9"/>
    <w:rsid w:val="00C97B37"/>
    <w:rsid w:val="00C97F04"/>
    <w:rsid w:val="00CA1587"/>
    <w:rsid w:val="00CB4FFA"/>
    <w:rsid w:val="00CC4B96"/>
    <w:rsid w:val="00CD272F"/>
    <w:rsid w:val="00CD5BED"/>
    <w:rsid w:val="00CD5D36"/>
    <w:rsid w:val="00CD76E5"/>
    <w:rsid w:val="00CE21E8"/>
    <w:rsid w:val="00CE4757"/>
    <w:rsid w:val="00CE70FD"/>
    <w:rsid w:val="00CE71CB"/>
    <w:rsid w:val="00CF01CB"/>
    <w:rsid w:val="00CF5CDB"/>
    <w:rsid w:val="00CF7C67"/>
    <w:rsid w:val="00D0304A"/>
    <w:rsid w:val="00D04157"/>
    <w:rsid w:val="00D05FF9"/>
    <w:rsid w:val="00D22C68"/>
    <w:rsid w:val="00D22EE8"/>
    <w:rsid w:val="00D23EF5"/>
    <w:rsid w:val="00D32C07"/>
    <w:rsid w:val="00D351E1"/>
    <w:rsid w:val="00D43EC5"/>
    <w:rsid w:val="00D50512"/>
    <w:rsid w:val="00D53E31"/>
    <w:rsid w:val="00D5455E"/>
    <w:rsid w:val="00D54BC9"/>
    <w:rsid w:val="00D56618"/>
    <w:rsid w:val="00D7062A"/>
    <w:rsid w:val="00D75336"/>
    <w:rsid w:val="00D93EC3"/>
    <w:rsid w:val="00DA6029"/>
    <w:rsid w:val="00DB2A0A"/>
    <w:rsid w:val="00DC2962"/>
    <w:rsid w:val="00DC2D83"/>
    <w:rsid w:val="00DC7B48"/>
    <w:rsid w:val="00DC7BCD"/>
    <w:rsid w:val="00DD71B2"/>
    <w:rsid w:val="00DE1A3C"/>
    <w:rsid w:val="00DF49C1"/>
    <w:rsid w:val="00DF7C5F"/>
    <w:rsid w:val="00E020BE"/>
    <w:rsid w:val="00E12F2D"/>
    <w:rsid w:val="00E146A9"/>
    <w:rsid w:val="00E15D96"/>
    <w:rsid w:val="00E20944"/>
    <w:rsid w:val="00E23188"/>
    <w:rsid w:val="00E6624E"/>
    <w:rsid w:val="00E91006"/>
    <w:rsid w:val="00E941EA"/>
    <w:rsid w:val="00E9769E"/>
    <w:rsid w:val="00EA1649"/>
    <w:rsid w:val="00EA68DF"/>
    <w:rsid w:val="00EB0C90"/>
    <w:rsid w:val="00EB26A6"/>
    <w:rsid w:val="00EB2CDB"/>
    <w:rsid w:val="00EB3E7C"/>
    <w:rsid w:val="00EB52B3"/>
    <w:rsid w:val="00EB555C"/>
    <w:rsid w:val="00EB61F9"/>
    <w:rsid w:val="00EB621F"/>
    <w:rsid w:val="00ED687E"/>
    <w:rsid w:val="00ED68BF"/>
    <w:rsid w:val="00EE3C6C"/>
    <w:rsid w:val="00EF448A"/>
    <w:rsid w:val="00EF5CA6"/>
    <w:rsid w:val="00F00795"/>
    <w:rsid w:val="00F0682B"/>
    <w:rsid w:val="00F1276F"/>
    <w:rsid w:val="00F174B7"/>
    <w:rsid w:val="00F20166"/>
    <w:rsid w:val="00F23C71"/>
    <w:rsid w:val="00F266B7"/>
    <w:rsid w:val="00F3148D"/>
    <w:rsid w:val="00F35848"/>
    <w:rsid w:val="00F3650D"/>
    <w:rsid w:val="00F40BE4"/>
    <w:rsid w:val="00F43C6E"/>
    <w:rsid w:val="00F44F2F"/>
    <w:rsid w:val="00F46177"/>
    <w:rsid w:val="00F508C2"/>
    <w:rsid w:val="00F60C64"/>
    <w:rsid w:val="00F66CB8"/>
    <w:rsid w:val="00F71F99"/>
    <w:rsid w:val="00F80312"/>
    <w:rsid w:val="00F91447"/>
    <w:rsid w:val="00F91760"/>
    <w:rsid w:val="00F963B7"/>
    <w:rsid w:val="00F96AF8"/>
    <w:rsid w:val="00F9780C"/>
    <w:rsid w:val="00FA4E4D"/>
    <w:rsid w:val="00FB09A3"/>
    <w:rsid w:val="00FB29EB"/>
    <w:rsid w:val="00FC0508"/>
    <w:rsid w:val="00FC5104"/>
    <w:rsid w:val="00FD6561"/>
    <w:rsid w:val="00FE079C"/>
    <w:rsid w:val="00FE7F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23C5E"/>
  <w15:chartTrackingRefBased/>
  <w15:docId w15:val="{1E155412-5119-4557-BA75-0DC51DF9E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34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34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34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34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34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34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34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34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34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34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34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34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34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34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34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34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34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34D0"/>
    <w:rPr>
      <w:rFonts w:eastAsiaTheme="majorEastAsia" w:cstheme="majorBidi"/>
      <w:color w:val="272727" w:themeColor="text1" w:themeTint="D8"/>
    </w:rPr>
  </w:style>
  <w:style w:type="paragraph" w:styleId="Title">
    <w:name w:val="Title"/>
    <w:basedOn w:val="Normal"/>
    <w:next w:val="Normal"/>
    <w:link w:val="TitleChar"/>
    <w:uiPriority w:val="10"/>
    <w:qFormat/>
    <w:rsid w:val="004334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34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34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34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34D0"/>
    <w:pPr>
      <w:spacing w:before="160"/>
      <w:jc w:val="center"/>
    </w:pPr>
    <w:rPr>
      <w:i/>
      <w:iCs/>
      <w:color w:val="404040" w:themeColor="text1" w:themeTint="BF"/>
    </w:rPr>
  </w:style>
  <w:style w:type="character" w:customStyle="1" w:styleId="QuoteChar">
    <w:name w:val="Quote Char"/>
    <w:basedOn w:val="DefaultParagraphFont"/>
    <w:link w:val="Quote"/>
    <w:uiPriority w:val="29"/>
    <w:rsid w:val="004334D0"/>
    <w:rPr>
      <w:i/>
      <w:iCs/>
      <w:color w:val="404040" w:themeColor="text1" w:themeTint="BF"/>
    </w:rPr>
  </w:style>
  <w:style w:type="paragraph" w:styleId="ListParagraph">
    <w:name w:val="List Paragraph"/>
    <w:basedOn w:val="Normal"/>
    <w:uiPriority w:val="34"/>
    <w:qFormat/>
    <w:rsid w:val="004334D0"/>
    <w:pPr>
      <w:ind w:left="720"/>
      <w:contextualSpacing/>
    </w:pPr>
  </w:style>
  <w:style w:type="character" w:styleId="IntenseEmphasis">
    <w:name w:val="Intense Emphasis"/>
    <w:basedOn w:val="DefaultParagraphFont"/>
    <w:uiPriority w:val="21"/>
    <w:qFormat/>
    <w:rsid w:val="004334D0"/>
    <w:rPr>
      <w:i/>
      <w:iCs/>
      <w:color w:val="0F4761" w:themeColor="accent1" w:themeShade="BF"/>
    </w:rPr>
  </w:style>
  <w:style w:type="paragraph" w:styleId="IntenseQuote">
    <w:name w:val="Intense Quote"/>
    <w:basedOn w:val="Normal"/>
    <w:next w:val="Normal"/>
    <w:link w:val="IntenseQuoteChar"/>
    <w:uiPriority w:val="30"/>
    <w:qFormat/>
    <w:rsid w:val="004334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34D0"/>
    <w:rPr>
      <w:i/>
      <w:iCs/>
      <w:color w:val="0F4761" w:themeColor="accent1" w:themeShade="BF"/>
    </w:rPr>
  </w:style>
  <w:style w:type="character" w:styleId="IntenseReference">
    <w:name w:val="Intense Reference"/>
    <w:basedOn w:val="DefaultParagraphFont"/>
    <w:uiPriority w:val="32"/>
    <w:qFormat/>
    <w:rsid w:val="004334D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8E95AA-669C-41DB-B292-C8B735E5C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1557</Words>
  <Characters>8876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ford</dc:creator>
  <cp:keywords/>
  <dc:description/>
  <cp:lastModifiedBy>peter ford</cp:lastModifiedBy>
  <cp:revision>4</cp:revision>
  <dcterms:created xsi:type="dcterms:W3CDTF">2026-01-22T17:55:00Z</dcterms:created>
  <dcterms:modified xsi:type="dcterms:W3CDTF">2026-01-26T20:31:00Z</dcterms:modified>
</cp:coreProperties>
</file>