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6BA4234" wp14:paraId="0AAFC0CA" wp14:textId="6401CC38">
      <w:pPr>
        <w:pStyle w:val="Normal"/>
        <w:spacing w:before="0" w:beforeAutospacing="off" w:after="0" w:afterAutospacing="off"/>
      </w:pPr>
      <w:r w:rsidR="06479D16">
        <w:drawing>
          <wp:inline xmlns:wp14="http://schemas.microsoft.com/office/word/2010/wordprocessingDrawing" wp14:editId="32FC7D7B" wp14:anchorId="0F648210">
            <wp:extent cx="819150" cy="762000"/>
            <wp:effectExtent l="0" t="0" r="0" b="0"/>
            <wp:docPr id="121625573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16255734" name="Picture 1216255734"/>
                    <pic:cNvPicPr/>
                  </pic:nvPicPr>
                  <pic:blipFill>
                    <a:blip xmlns:r="http://schemas.openxmlformats.org/officeDocument/2006/relationships" r:embed="rId17340835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6BA4234" wp14:paraId="2D7699FC" wp14:textId="02E9A852">
      <w:pPr>
        <w:pStyle w:val="Normal"/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1"/>
          <w:bCs w:val="1"/>
          <w:i w:val="0"/>
          <w:iCs w:val="0"/>
          <w:strike w:val="0"/>
          <w:dstrike w:val="0"/>
          <w:noProof w:val="0"/>
          <w:color w:val="00A933"/>
          <w:sz w:val="28"/>
          <w:szCs w:val="28"/>
          <w:u w:val="none"/>
          <w:lang w:val="en-GB"/>
        </w:rPr>
        <w:t>North of Scotland LDWA committee meeting</w:t>
      </w:r>
    </w:p>
    <w:p xmlns:wp14="http://schemas.microsoft.com/office/word/2010/wordml" w:rsidP="06BA4234" wp14:paraId="61F7FDC1" wp14:textId="746402A3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>Thursday 9</w:t>
      </w:r>
      <w:r w:rsidRPr="06BA4234" w:rsidR="06479D16">
        <w:rPr>
          <w:rFonts w:ascii="Aptos" w:hAnsi="Aptos" w:eastAsia="Aptos" w:cs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vertAlign w:val="superscript"/>
          <w:lang w:val="en-GB"/>
        </w:rPr>
        <w:t>th</w:t>
      </w:r>
      <w:r w:rsidRPr="06BA4234" w:rsidR="06479D16">
        <w:rPr>
          <w:rFonts w:ascii="Aptos" w:hAnsi="Aptos" w:eastAsia="Aptos" w:cs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July  2026 7.00pm (on Teams)</w:t>
      </w:r>
    </w:p>
    <w:p xmlns:wp14="http://schemas.microsoft.com/office/word/2010/wordml" wp14:paraId="34EE7F43" wp14:textId="128589AC"/>
    <w:p xmlns:wp14="http://schemas.microsoft.com/office/word/2010/wordml" w:rsidP="06BA4234" wp14:paraId="0ECB56E6" wp14:textId="6175DE53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A933"/>
          <w:sz w:val="24"/>
          <w:szCs w:val="24"/>
          <w:u w:val="none"/>
          <w:lang w:val="en-GB"/>
        </w:rPr>
        <w:t xml:space="preserve">Attendees: </w:t>
      </w: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  Pete Mitchell (PM) Lorna Sproates (LS)   Bea Jefferson (BJ)  John Henderson (JH) Jan Adamson (JA) </w:t>
      </w:r>
    </w:p>
    <w:p xmlns:wp14="http://schemas.microsoft.com/office/word/2010/wordml" w:rsidP="06BA4234" wp14:paraId="53FC426F" wp14:textId="481D8479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A933"/>
          <w:sz w:val="24"/>
          <w:szCs w:val="24"/>
          <w:u w:val="none"/>
          <w:lang w:val="en-GB"/>
        </w:rPr>
        <w:t>Apologies:</w:t>
      </w: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Alison Collins (AC)  Rikky Beck (RB) Roger Boston (RB) Ros Wright (RW) Karen Meikle (KM)</w:t>
      </w:r>
    </w:p>
    <w:p xmlns:wp14="http://schemas.microsoft.com/office/word/2010/wordml" wp14:paraId="6088ED49" wp14:textId="729D46CD"/>
    <w:p xmlns:wp14="http://schemas.microsoft.com/office/word/2010/wordml" wp14:paraId="3AF3A402" wp14:textId="110FFCE9">
      <w:r w:rsidR="06479D16">
        <w:rPr/>
        <w:t>Chair: PM</w:t>
      </w:r>
    </w:p>
    <w:p xmlns:wp14="http://schemas.microsoft.com/office/word/2010/wordml" wp14:paraId="7CA1B606" wp14:textId="4A838661">
      <w:r w:rsidR="06479D16">
        <w:rPr/>
        <w:t>Notes: BJ</w:t>
      </w:r>
    </w:p>
    <w:p xmlns:wp14="http://schemas.microsoft.com/office/word/2010/wordml" w:rsidP="06BA4234" wp14:paraId="1A34A0DC" wp14:textId="44E5E593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Agenda:</w:t>
      </w:r>
    </w:p>
    <w:p xmlns:wp14="http://schemas.microsoft.com/office/word/2010/wordml" w:rsidP="06BA4234" wp14:paraId="49AE73AE" wp14:textId="78AEB447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1. Apologies</w:t>
      </w:r>
    </w:p>
    <w:p xmlns:wp14="http://schemas.microsoft.com/office/word/2010/wordml" w:rsidP="06BA4234" wp14:paraId="12886C21" wp14:textId="3945BE52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2.Minutes of last meeting and matters arising</w:t>
      </w:r>
    </w:p>
    <w:p xmlns:wp14="http://schemas.microsoft.com/office/word/2010/wordml" w:rsidP="06BA4234" wp14:paraId="78625B0E" wp14:textId="10688462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3. Membership update</w:t>
      </w:r>
    </w:p>
    <w:p xmlns:wp14="http://schemas.microsoft.com/office/word/2010/wordml" w:rsidP="06BA4234" wp14:paraId="16E37880" wp14:textId="4DE22EF2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4.Treasurer’s report</w:t>
      </w:r>
    </w:p>
    <w:p xmlns:wp14="http://schemas.microsoft.com/office/word/2010/wordml" w:rsidP="06BA4234" wp14:paraId="72B7CEAB" wp14:textId="2A5EEAE5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5.  Social walks report</w:t>
      </w:r>
    </w:p>
    <w:p xmlns:wp14="http://schemas.microsoft.com/office/word/2010/wordml" w:rsidP="06BA4234" wp14:paraId="1E4F9F1C" wp14:textId="7B209954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6. Challenge events Laich o’Moray</w:t>
      </w:r>
    </w:p>
    <w:p xmlns:wp14="http://schemas.microsoft.com/office/word/2010/wordml" w:rsidP="06BA4234" wp14:paraId="13CD7DD2" wp14:textId="2765B377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7.Social walk guidance</w:t>
      </w:r>
    </w:p>
    <w:p xmlns:wp14="http://schemas.microsoft.com/office/word/2010/wordml" w:rsidP="06BA4234" wp14:paraId="71066269" wp14:textId="08EB8110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8.AOB</w:t>
      </w:r>
    </w:p>
    <w:p xmlns:wp14="http://schemas.microsoft.com/office/word/2010/wordml" w:rsidP="06BA4234" wp14:paraId="68CF4DE2" wp14:textId="7F58B684">
      <w:pPr>
        <w:spacing w:before="0" w:beforeAutospacing="off" w:after="0" w:afterAutospacing="off"/>
      </w:pPr>
      <w:r w:rsidRPr="06BA4234" w:rsidR="06479D1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6B5E9B"/>
          <w:sz w:val="24"/>
          <w:szCs w:val="24"/>
          <w:u w:val="none"/>
          <w:lang w:val="en-GB"/>
        </w:rPr>
        <w:t>9.Date and time of the next meeting</w:t>
      </w:r>
    </w:p>
    <w:p xmlns:wp14="http://schemas.microsoft.com/office/word/2010/wordml" wp14:paraId="09A549A1" wp14:textId="5F67572A"/>
    <w:p xmlns:wp14="http://schemas.microsoft.com/office/word/2010/wordml" w:rsidP="06BA4234" wp14:paraId="5E5787A5" wp14:textId="27C7A77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="1FCA7067">
        <w:rPr/>
        <w:t>Apologies</w:t>
      </w:r>
    </w:p>
    <w:p w:rsidR="07DE533E" w:rsidP="06BA4234" w:rsidRDefault="07DE533E" w14:paraId="0EC93CBE" w14:textId="78202765">
      <w:pPr>
        <w:pStyle w:val="Normal"/>
      </w:pPr>
      <w:r w:rsidRPr="06BA4234" w:rsidR="07DE533E">
        <w:rPr>
          <w:sz w:val="24"/>
          <w:szCs w:val="24"/>
        </w:rPr>
        <w:t>Apologies noted.</w:t>
      </w:r>
    </w:p>
    <w:p w:rsidR="07DE533E" w:rsidP="06BA4234" w:rsidRDefault="07DE533E" w14:paraId="093568EB" w14:textId="538752F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6BA4234" w:rsidR="07DE533E">
        <w:rPr>
          <w:sz w:val="24"/>
          <w:szCs w:val="24"/>
        </w:rPr>
        <w:t>Minutes of last meeting and matters arising</w:t>
      </w:r>
    </w:p>
    <w:p w:rsidR="07DE533E" w:rsidP="06BA4234" w:rsidRDefault="07DE533E" w14:paraId="4E1C80D9" w14:textId="3D67765C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6BA4234" w:rsidR="07DE53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LS to check if accounts have been signed off.</w:t>
      </w:r>
      <w:r w:rsidRPr="06BA4234" w:rsidR="07DE53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Done</w:t>
      </w:r>
    </w:p>
    <w:p w:rsidR="07DE533E" w:rsidP="06BA4234" w:rsidRDefault="07DE533E" w14:paraId="2881A527" w14:textId="323DE50F">
      <w:pPr>
        <w:pStyle w:val="Normal"/>
        <w:ind w:left="0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6BA4234" w:rsidR="07DE53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RB to be added as a signatory to bank account.</w:t>
      </w:r>
      <w:r w:rsidRPr="06BA4234" w:rsidR="07DE53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RB has been sent information but still has issues logging in. </w:t>
      </w:r>
      <w:r w:rsidRPr="06BA4234" w:rsidR="07DE533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check resolved at next </w:t>
      </w:r>
      <w:r w:rsidRPr="06BA4234" w:rsidR="07DE533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meeting</w:t>
      </w:r>
    </w:p>
    <w:p w:rsidR="06BA4234" w:rsidP="06BA4234" w:rsidRDefault="06BA4234" w14:paraId="653E84F6" w14:textId="5E959898">
      <w:pPr>
        <w:pStyle w:val="ListParagraph"/>
        <w:ind w:left="720"/>
        <w:rPr>
          <w:sz w:val="24"/>
          <w:szCs w:val="24"/>
        </w:rPr>
      </w:pPr>
    </w:p>
    <w:p w:rsidR="07DE533E" w:rsidP="06BA4234" w:rsidRDefault="07DE533E" w14:paraId="057E7C85" w14:textId="13808F5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6BA4234" w:rsidR="07DE533E">
        <w:rPr>
          <w:sz w:val="24"/>
          <w:szCs w:val="24"/>
        </w:rPr>
        <w:t>Membership update</w:t>
      </w:r>
    </w:p>
    <w:p w:rsidR="07DE533E" w:rsidP="06BA4234" w:rsidRDefault="07DE533E" w14:paraId="5EFB58CA" w14:textId="078B374A">
      <w:pPr>
        <w:pStyle w:val="Normal"/>
      </w:pPr>
      <w:r w:rsidRPr="06BA4234" w:rsidR="07DE533E">
        <w:rPr>
          <w:sz w:val="24"/>
          <w:szCs w:val="24"/>
        </w:rPr>
        <w:t>120 members. Including 17 new this year. Th</w:t>
      </w:r>
      <w:r w:rsidRPr="06BA4234" w:rsidR="04E4C7BA">
        <w:rPr>
          <w:sz w:val="24"/>
          <w:szCs w:val="24"/>
        </w:rPr>
        <w:t>is is a record high for the group.</w:t>
      </w:r>
    </w:p>
    <w:p w:rsidR="04E4C7BA" w:rsidP="06BA4234" w:rsidRDefault="04E4C7BA" w14:paraId="7F788EE9" w14:textId="2A926722">
      <w:pPr>
        <w:pStyle w:val="Normal"/>
        <w:rPr>
          <w:b w:val="1"/>
          <w:bCs w:val="1"/>
          <w:sz w:val="24"/>
          <w:szCs w:val="24"/>
        </w:rPr>
      </w:pPr>
      <w:r w:rsidRPr="06BA4234" w:rsidR="04E4C7BA">
        <w:rPr>
          <w:b w:val="1"/>
          <w:bCs w:val="1"/>
          <w:sz w:val="24"/>
          <w:szCs w:val="24"/>
        </w:rPr>
        <w:t xml:space="preserve">Action: AC/BJ check location of new members – we need to ensure the social walks programme provides </w:t>
      </w:r>
      <w:r w:rsidRPr="06BA4234" w:rsidR="46E719F4">
        <w:rPr>
          <w:b w:val="1"/>
          <w:bCs w:val="1"/>
          <w:sz w:val="24"/>
          <w:szCs w:val="24"/>
        </w:rPr>
        <w:t>opportunities</w:t>
      </w:r>
      <w:r w:rsidRPr="06BA4234" w:rsidR="04E4C7BA">
        <w:rPr>
          <w:b w:val="1"/>
          <w:bCs w:val="1"/>
          <w:sz w:val="24"/>
          <w:szCs w:val="24"/>
        </w:rPr>
        <w:t xml:space="preserve"> if possible</w:t>
      </w:r>
    </w:p>
    <w:p w:rsidR="07DE533E" w:rsidP="06BA4234" w:rsidRDefault="07DE533E" w14:paraId="2342325C" w14:textId="47C9619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6BA4234" w:rsidR="07DE533E">
        <w:rPr>
          <w:sz w:val="24"/>
          <w:szCs w:val="24"/>
        </w:rPr>
        <w:t>Treasurer’s report</w:t>
      </w:r>
    </w:p>
    <w:p w:rsidR="7043826D" w:rsidP="06BA4234" w:rsidRDefault="7043826D" w14:paraId="34C96F23" w14:textId="2D86F93B">
      <w:pPr>
        <w:pStyle w:val="Normal"/>
      </w:pPr>
      <w:r w:rsidRPr="06BA4234" w:rsidR="7043826D">
        <w:rPr>
          <w:sz w:val="24"/>
          <w:szCs w:val="24"/>
        </w:rPr>
        <w:t xml:space="preserve">Current balance £3,704.66. Of this, £1,225 relates to </w:t>
      </w:r>
      <w:r w:rsidRPr="06BA4234" w:rsidR="7043826D">
        <w:rPr>
          <w:sz w:val="24"/>
          <w:szCs w:val="24"/>
        </w:rPr>
        <w:t>LoM</w:t>
      </w:r>
      <w:r w:rsidRPr="06BA4234" w:rsidR="7043826D">
        <w:rPr>
          <w:sz w:val="24"/>
          <w:szCs w:val="24"/>
        </w:rPr>
        <w:t xml:space="preserve"> rece</w:t>
      </w:r>
      <w:r w:rsidRPr="06BA4234" w:rsidR="36CE4B93">
        <w:rPr>
          <w:sz w:val="24"/>
          <w:szCs w:val="24"/>
        </w:rPr>
        <w:t>ipts – should get £2,590 from bookings so far (less £165 fees).</w:t>
      </w:r>
      <w:r w:rsidRPr="06BA4234" w:rsidR="03C4CEFE">
        <w:rPr>
          <w:sz w:val="24"/>
          <w:szCs w:val="24"/>
        </w:rPr>
        <w:t xml:space="preserve"> However, there could be cancellations.</w:t>
      </w:r>
    </w:p>
    <w:p w:rsidR="03C4CEFE" w:rsidP="06BA4234" w:rsidRDefault="03C4CEFE" w14:paraId="5BF0379A" w14:textId="74637810">
      <w:pPr>
        <w:pStyle w:val="Normal"/>
        <w:rPr>
          <w:sz w:val="24"/>
          <w:szCs w:val="24"/>
        </w:rPr>
      </w:pPr>
      <w:r w:rsidRPr="06BA4234" w:rsidR="03C4CEFE">
        <w:rPr>
          <w:sz w:val="24"/>
          <w:szCs w:val="24"/>
        </w:rPr>
        <w:t>Cairngorm trip minibus required £48 subsidy from our funds.</w:t>
      </w:r>
    </w:p>
    <w:p w:rsidR="07DE533E" w:rsidP="06BA4234" w:rsidRDefault="07DE533E" w14:paraId="38493EEC" w14:textId="0D62371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6BA4234" w:rsidR="07DE533E">
        <w:rPr>
          <w:sz w:val="24"/>
          <w:szCs w:val="24"/>
        </w:rPr>
        <w:t>Social walks rep</w:t>
      </w:r>
      <w:r w:rsidRPr="06BA4234" w:rsidR="5314CCC1">
        <w:rPr>
          <w:sz w:val="24"/>
          <w:szCs w:val="24"/>
        </w:rPr>
        <w:t>ort</w:t>
      </w:r>
    </w:p>
    <w:p w:rsidR="5314CCC1" w:rsidP="06BA4234" w:rsidRDefault="5314CCC1" w14:paraId="30372449" w14:textId="210312F1">
      <w:pPr>
        <w:pStyle w:val="Normal"/>
      </w:pPr>
      <w:r w:rsidRPr="06BA4234" w:rsidR="5314CCC1">
        <w:rPr>
          <w:sz w:val="24"/>
          <w:szCs w:val="24"/>
        </w:rPr>
        <w:t>The latest version of the programme was circulated, with attendance numbers. We have had good levels of guests</w:t>
      </w:r>
      <w:r w:rsidRPr="06BA4234" w:rsidR="1990FD11">
        <w:rPr>
          <w:sz w:val="24"/>
          <w:szCs w:val="24"/>
        </w:rPr>
        <w:t xml:space="preserve">, with </w:t>
      </w:r>
      <w:r w:rsidRPr="06BA4234" w:rsidR="1990FD11">
        <w:rPr>
          <w:sz w:val="24"/>
          <w:szCs w:val="24"/>
        </w:rPr>
        <w:t>attendance</w:t>
      </w:r>
      <w:r w:rsidRPr="06BA4234" w:rsidR="1990FD11">
        <w:rPr>
          <w:sz w:val="24"/>
          <w:szCs w:val="24"/>
        </w:rPr>
        <w:t xml:space="preserve"> typically around 9-12 guests and members.</w:t>
      </w:r>
    </w:p>
    <w:p w:rsidR="1990FD11" w:rsidP="06BA4234" w:rsidRDefault="1990FD11" w14:paraId="16287C24" w14:textId="2550B837">
      <w:pPr>
        <w:pStyle w:val="Normal"/>
      </w:pPr>
      <w:r w:rsidRPr="06BA4234" w:rsidR="1990FD11">
        <w:rPr>
          <w:sz w:val="24"/>
          <w:szCs w:val="24"/>
        </w:rPr>
        <w:t xml:space="preserve">John’s lighthouse walk has no booking yet, but will be promoted on </w:t>
      </w:r>
      <w:r w:rsidRPr="06BA4234" w:rsidR="1990FD11">
        <w:rPr>
          <w:sz w:val="24"/>
          <w:szCs w:val="24"/>
        </w:rPr>
        <w:t>whatsapp</w:t>
      </w:r>
      <w:r w:rsidRPr="06BA4234" w:rsidR="1990FD11">
        <w:rPr>
          <w:sz w:val="24"/>
          <w:szCs w:val="24"/>
        </w:rPr>
        <w:t xml:space="preserve"> and facebook.</w:t>
      </w:r>
    </w:p>
    <w:p w:rsidR="1990FD11" w:rsidP="06BA4234" w:rsidRDefault="1990FD11" w14:paraId="6030B7A4" w14:textId="4088D837">
      <w:pPr>
        <w:pStyle w:val="Normal"/>
      </w:pPr>
      <w:r w:rsidRPr="06BA4234" w:rsidR="1990FD11">
        <w:rPr>
          <w:sz w:val="24"/>
          <w:szCs w:val="24"/>
        </w:rPr>
        <w:t>Tom’s</w:t>
      </w:r>
      <w:r w:rsidRPr="06BA4234" w:rsidR="69A86FA3">
        <w:rPr>
          <w:sz w:val="24"/>
          <w:szCs w:val="24"/>
        </w:rPr>
        <w:t xml:space="preserve"> Glenlivet</w:t>
      </w:r>
      <w:r w:rsidRPr="06BA4234" w:rsidR="1990FD11">
        <w:rPr>
          <w:sz w:val="24"/>
          <w:szCs w:val="24"/>
        </w:rPr>
        <w:t xml:space="preserve"> walk may need to be postponed due to injury.</w:t>
      </w:r>
    </w:p>
    <w:p w:rsidR="1990FD11" w:rsidP="06BA4234" w:rsidRDefault="1990FD11" w14:paraId="24DC06DC" w14:textId="76FBF65F">
      <w:pPr>
        <w:pStyle w:val="Normal"/>
      </w:pPr>
      <w:r w:rsidRPr="06BA4234" w:rsidR="1990FD11">
        <w:rPr>
          <w:sz w:val="24"/>
          <w:szCs w:val="24"/>
        </w:rPr>
        <w:t>We discussed implications of including walkers who we know may have difficulty with the pace and/or distance of a walk.</w:t>
      </w:r>
    </w:p>
    <w:p w:rsidR="24CD4792" w:rsidP="06BA4234" w:rsidRDefault="24CD4792" w14:paraId="60E4C874" w14:textId="12FF2CF5">
      <w:pPr>
        <w:pStyle w:val="Normal"/>
      </w:pPr>
      <w:r w:rsidRPr="06BA4234" w:rsidR="24CD4792">
        <w:rPr>
          <w:sz w:val="24"/>
          <w:szCs w:val="24"/>
        </w:rPr>
        <w:t>It was decided that we should take account of this when doing risk assessments for more challenging walks. If the walk was long, but not remote</w:t>
      </w:r>
      <w:r w:rsidRPr="06BA4234" w:rsidR="2840F9FD">
        <w:rPr>
          <w:sz w:val="24"/>
          <w:szCs w:val="24"/>
        </w:rPr>
        <w:t xml:space="preserve"> (as in the Glenlivet walk)</w:t>
      </w:r>
      <w:r w:rsidRPr="06BA4234" w:rsidR="24CD4792">
        <w:rPr>
          <w:sz w:val="24"/>
          <w:szCs w:val="24"/>
        </w:rPr>
        <w:t>,</w:t>
      </w:r>
      <w:r w:rsidRPr="06BA4234" w:rsidR="42FB7B0C">
        <w:rPr>
          <w:sz w:val="24"/>
          <w:szCs w:val="24"/>
        </w:rPr>
        <w:t xml:space="preserve"> we can make sure th</w:t>
      </w:r>
      <w:r w:rsidRPr="06BA4234" w:rsidR="1F08D517">
        <w:rPr>
          <w:sz w:val="24"/>
          <w:szCs w:val="24"/>
        </w:rPr>
        <w:t>at</w:t>
      </w:r>
      <w:r w:rsidRPr="06BA4234" w:rsidR="42FB7B0C">
        <w:rPr>
          <w:sz w:val="24"/>
          <w:szCs w:val="24"/>
        </w:rPr>
        <w:t xml:space="preserve"> participant</w:t>
      </w:r>
      <w:r w:rsidRPr="06BA4234" w:rsidR="10EBFDE8">
        <w:rPr>
          <w:sz w:val="24"/>
          <w:szCs w:val="24"/>
        </w:rPr>
        <w:t>s</w:t>
      </w:r>
      <w:r w:rsidRPr="06BA4234" w:rsidR="42FB7B0C">
        <w:rPr>
          <w:sz w:val="24"/>
          <w:szCs w:val="24"/>
        </w:rPr>
        <w:t xml:space="preserve"> </w:t>
      </w:r>
      <w:r w:rsidRPr="06BA4234" w:rsidR="3B197397">
        <w:rPr>
          <w:sz w:val="24"/>
          <w:szCs w:val="24"/>
        </w:rPr>
        <w:t>are</w:t>
      </w:r>
      <w:r w:rsidRPr="06BA4234" w:rsidR="42FB7B0C">
        <w:rPr>
          <w:sz w:val="24"/>
          <w:szCs w:val="24"/>
        </w:rPr>
        <w:t xml:space="preserve"> aware of difficulty and</w:t>
      </w:r>
      <w:r w:rsidRPr="06BA4234" w:rsidR="6CB851C7">
        <w:rPr>
          <w:sz w:val="24"/>
          <w:szCs w:val="24"/>
        </w:rPr>
        <w:t xml:space="preserve"> that</w:t>
      </w:r>
      <w:r w:rsidRPr="06BA4234" w:rsidR="01262CE5">
        <w:rPr>
          <w:sz w:val="24"/>
          <w:szCs w:val="24"/>
        </w:rPr>
        <w:t xml:space="preserve"> anybody who has to leave the walk either has arranged back up transport of has money for a taxi. For</w:t>
      </w:r>
      <w:r w:rsidRPr="06BA4234" w:rsidR="7BE08186">
        <w:rPr>
          <w:sz w:val="24"/>
          <w:szCs w:val="24"/>
        </w:rPr>
        <w:t xml:space="preserve"> long and remote walks, it is valid to refuse a booking where the capaci</w:t>
      </w:r>
      <w:r w:rsidRPr="06BA4234" w:rsidR="7D6E55F6">
        <w:rPr>
          <w:sz w:val="24"/>
          <w:szCs w:val="24"/>
        </w:rPr>
        <w:t>ty of a walker is in doubt.</w:t>
      </w:r>
    </w:p>
    <w:p w:rsidR="7D6E55F6" w:rsidP="06BA4234" w:rsidRDefault="7D6E55F6" w14:paraId="0BE50F15" w14:textId="3B0BC4A6">
      <w:pPr>
        <w:pStyle w:val="Normal"/>
      </w:pPr>
      <w:r w:rsidRPr="06BA4234" w:rsidR="7D6E55F6">
        <w:rPr>
          <w:b w:val="1"/>
          <w:bCs w:val="1"/>
          <w:sz w:val="24"/>
          <w:szCs w:val="24"/>
        </w:rPr>
        <w:t>Action: BJ to confirm with Tom if walk is going ahead. JA to do RA. BJ to send out pre walk email to ensure participants are aware of difficulty level.</w:t>
      </w:r>
      <w:r w:rsidRPr="06BA4234" w:rsidR="42FB7B0C">
        <w:rPr>
          <w:b w:val="1"/>
          <w:bCs w:val="1"/>
          <w:sz w:val="24"/>
          <w:szCs w:val="24"/>
        </w:rPr>
        <w:t xml:space="preserve"> </w:t>
      </w:r>
    </w:p>
    <w:p w:rsidR="41DE12BC" w:rsidP="06BA4234" w:rsidRDefault="41DE12BC" w14:paraId="370E5C46" w14:textId="666BE2D9">
      <w:pPr>
        <w:pStyle w:val="Normal"/>
      </w:pPr>
      <w:r w:rsidRPr="06BA4234" w:rsidR="41DE12BC">
        <w:rPr>
          <w:b w:val="0"/>
          <w:bCs w:val="0"/>
          <w:sz w:val="24"/>
          <w:szCs w:val="24"/>
        </w:rPr>
        <w:t>Other walks for the autumn and winter are being finalised. This is likely to include a walk led by a new member.</w:t>
      </w:r>
    </w:p>
    <w:p w:rsidR="07DE533E" w:rsidP="06BA4234" w:rsidRDefault="07DE533E" w14:paraId="3306EE8E" w14:textId="7CF6B31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6BA4234" w:rsidR="07DE533E">
        <w:rPr>
          <w:sz w:val="24"/>
          <w:szCs w:val="24"/>
        </w:rPr>
        <w:t>Challenge events: Laich o’Moray</w:t>
      </w:r>
    </w:p>
    <w:p w:rsidR="6ED138C6" w:rsidP="06BA4234" w:rsidRDefault="6ED138C6" w14:paraId="61951FB1" w14:textId="53DFD660">
      <w:pPr>
        <w:pStyle w:val="Normal"/>
      </w:pPr>
      <w:r w:rsidRPr="06BA4234" w:rsidR="6ED138C6">
        <w:rPr>
          <w:sz w:val="24"/>
          <w:szCs w:val="24"/>
        </w:rPr>
        <w:t xml:space="preserve">PM circulated an updated budget for the </w:t>
      </w:r>
      <w:r w:rsidRPr="06BA4234" w:rsidR="6ED138C6">
        <w:rPr>
          <w:sz w:val="24"/>
          <w:szCs w:val="24"/>
        </w:rPr>
        <w:t>LoM</w:t>
      </w:r>
      <w:r w:rsidRPr="06BA4234" w:rsidR="6ED138C6">
        <w:rPr>
          <w:sz w:val="24"/>
          <w:szCs w:val="24"/>
        </w:rPr>
        <w:t xml:space="preserve">. This showed that we should make a surplus, </w:t>
      </w:r>
      <w:r w:rsidRPr="06BA4234" w:rsidR="6ED138C6">
        <w:rPr>
          <w:sz w:val="24"/>
          <w:szCs w:val="24"/>
        </w:rPr>
        <w:t>as long as</w:t>
      </w:r>
      <w:r w:rsidRPr="06BA4234" w:rsidR="6ED138C6">
        <w:rPr>
          <w:sz w:val="24"/>
          <w:szCs w:val="24"/>
        </w:rPr>
        <w:t xml:space="preserve"> we </w:t>
      </w:r>
      <w:r w:rsidRPr="06BA4234" w:rsidR="6ED138C6">
        <w:rPr>
          <w:sz w:val="24"/>
          <w:szCs w:val="24"/>
        </w:rPr>
        <w:t>don’t</w:t>
      </w:r>
      <w:r w:rsidRPr="06BA4234" w:rsidR="6ED138C6">
        <w:rPr>
          <w:sz w:val="24"/>
          <w:szCs w:val="24"/>
        </w:rPr>
        <w:t xml:space="preserve"> have a high number of </w:t>
      </w:r>
      <w:r w:rsidRPr="06BA4234" w:rsidR="29BEF6A9">
        <w:rPr>
          <w:sz w:val="24"/>
          <w:szCs w:val="24"/>
        </w:rPr>
        <w:t>cancellations</w:t>
      </w:r>
      <w:r w:rsidRPr="06BA4234" w:rsidR="043D408E">
        <w:rPr>
          <w:sz w:val="24"/>
          <w:szCs w:val="24"/>
        </w:rPr>
        <w:t xml:space="preserve">. A minibus may not be </w:t>
      </w:r>
      <w:r w:rsidRPr="06BA4234" w:rsidR="043D408E">
        <w:rPr>
          <w:sz w:val="24"/>
          <w:szCs w:val="24"/>
        </w:rPr>
        <w:t>required</w:t>
      </w:r>
      <w:r w:rsidRPr="06BA4234" w:rsidR="043D408E">
        <w:rPr>
          <w:sz w:val="24"/>
          <w:szCs w:val="24"/>
        </w:rPr>
        <w:t xml:space="preserve"> – only 7 have </w:t>
      </w:r>
      <w:r w:rsidRPr="06BA4234" w:rsidR="043D408E">
        <w:rPr>
          <w:sz w:val="24"/>
          <w:szCs w:val="24"/>
        </w:rPr>
        <w:t>indicated</w:t>
      </w:r>
      <w:r w:rsidRPr="06BA4234" w:rsidR="043D408E">
        <w:rPr>
          <w:sz w:val="24"/>
          <w:szCs w:val="24"/>
        </w:rPr>
        <w:t xml:space="preserve"> they need transport to the start, which could be managed by </w:t>
      </w:r>
      <w:r w:rsidRPr="06BA4234" w:rsidR="703B8D0D">
        <w:rPr>
          <w:sz w:val="24"/>
          <w:szCs w:val="24"/>
        </w:rPr>
        <w:t>cars</w:t>
      </w:r>
      <w:r w:rsidRPr="06BA4234" w:rsidR="043D408E">
        <w:rPr>
          <w:sz w:val="24"/>
          <w:szCs w:val="24"/>
        </w:rPr>
        <w:t xml:space="preserve">. PM will work out a </w:t>
      </w:r>
      <w:r w:rsidRPr="06BA4234" w:rsidR="4E92D096">
        <w:rPr>
          <w:sz w:val="24"/>
          <w:szCs w:val="24"/>
        </w:rPr>
        <w:t>schedule</w:t>
      </w:r>
      <w:r w:rsidRPr="06BA4234" w:rsidR="043D408E">
        <w:rPr>
          <w:sz w:val="24"/>
          <w:szCs w:val="24"/>
        </w:rPr>
        <w:t>.</w:t>
      </w:r>
    </w:p>
    <w:p w:rsidR="638B1E50" w:rsidP="06BA4234" w:rsidRDefault="638B1E50" w14:paraId="3B483B05" w14:textId="7F756CFD">
      <w:pPr>
        <w:pStyle w:val="Normal"/>
      </w:pPr>
      <w:r w:rsidRPr="06BA4234" w:rsidR="638B1E50">
        <w:rPr>
          <w:sz w:val="24"/>
          <w:szCs w:val="24"/>
        </w:rPr>
        <w:t xml:space="preserve">The catering budget may need to be increased - £10 per head may be more realistic. Planning the catering is now a priority. A </w:t>
      </w:r>
      <w:r w:rsidRPr="06BA4234" w:rsidR="638B1E50">
        <w:rPr>
          <w:sz w:val="24"/>
          <w:szCs w:val="24"/>
        </w:rPr>
        <w:t>sub group</w:t>
      </w:r>
      <w:r w:rsidRPr="06BA4234" w:rsidR="638B1E50">
        <w:rPr>
          <w:sz w:val="24"/>
          <w:szCs w:val="24"/>
        </w:rPr>
        <w:t xml:space="preserve"> is being set up. We need to keep the offer simple.</w:t>
      </w:r>
    </w:p>
    <w:p w:rsidR="638B1E50" w:rsidP="06BA4234" w:rsidRDefault="638B1E50" w14:paraId="270D1F9A" w14:textId="13F4431F">
      <w:pPr>
        <w:pStyle w:val="Normal"/>
      </w:pPr>
      <w:r w:rsidRPr="06BA4234" w:rsidR="638B1E50">
        <w:rPr>
          <w:sz w:val="24"/>
          <w:szCs w:val="24"/>
        </w:rPr>
        <w:t>There is a need for a few more volunteers. Opening/closing times have been worked out by JH. PM has templates of br</w:t>
      </w:r>
      <w:r w:rsidRPr="06BA4234" w:rsidR="5F9603C9">
        <w:rPr>
          <w:sz w:val="24"/>
          <w:szCs w:val="24"/>
        </w:rPr>
        <w:t xml:space="preserve">iefing sheets </w:t>
      </w:r>
      <w:r w:rsidRPr="06BA4234" w:rsidR="5F9603C9">
        <w:rPr>
          <w:sz w:val="24"/>
          <w:szCs w:val="24"/>
        </w:rPr>
        <w:t>which need updating and equipment.</w:t>
      </w:r>
      <w:r w:rsidRPr="06BA4234" w:rsidR="2CFC6DBC">
        <w:rPr>
          <w:sz w:val="24"/>
          <w:szCs w:val="24"/>
        </w:rPr>
        <w:t xml:space="preserve"> </w:t>
      </w:r>
    </w:p>
    <w:p w:rsidR="2CFC6DBC" w:rsidP="06BA4234" w:rsidRDefault="2CFC6DBC" w14:paraId="0EBD4BC9" w14:textId="0C0B7085">
      <w:pPr>
        <w:pStyle w:val="Normal"/>
      </w:pPr>
      <w:r w:rsidRPr="06BA4234" w:rsidR="2CFC6DBC">
        <w:rPr>
          <w:sz w:val="24"/>
          <w:szCs w:val="24"/>
        </w:rPr>
        <w:t>Capacity at the Findhorn checkpoint was discussed – it is further along the route than previously, but still likely to have a rush.</w:t>
      </w:r>
    </w:p>
    <w:p w:rsidR="08B8A03C" w:rsidP="06BA4234" w:rsidRDefault="08B8A03C" w14:paraId="5510AE44" w14:textId="437CDA88">
      <w:pPr>
        <w:pStyle w:val="Normal"/>
      </w:pPr>
      <w:r w:rsidRPr="06BA4234" w:rsidR="08B8A03C">
        <w:rPr>
          <w:sz w:val="24"/>
          <w:szCs w:val="24"/>
        </w:rPr>
        <w:t>The marshals’ walk will be supported by AC and JH – 2 booked for 50, 9 for 30</w:t>
      </w:r>
    </w:p>
    <w:p w:rsidR="638B1E50" w:rsidP="06BA4234" w:rsidRDefault="638B1E50" w14:paraId="76C5A262" w14:textId="24C23275">
      <w:pPr>
        <w:pStyle w:val="Normal"/>
        <w:rPr>
          <w:b w:val="1"/>
          <w:bCs w:val="1"/>
          <w:sz w:val="24"/>
          <w:szCs w:val="24"/>
        </w:rPr>
      </w:pPr>
      <w:r w:rsidRPr="06BA4234" w:rsidR="638B1E50">
        <w:rPr>
          <w:b w:val="1"/>
          <w:bCs w:val="1"/>
          <w:sz w:val="24"/>
          <w:szCs w:val="24"/>
        </w:rPr>
        <w:t>Action: BJ to apply for a Bookers card for JA</w:t>
      </w:r>
      <w:r w:rsidRPr="06BA4234" w:rsidR="01D364EB">
        <w:rPr>
          <w:b w:val="1"/>
          <w:bCs w:val="1"/>
          <w:sz w:val="24"/>
          <w:szCs w:val="24"/>
        </w:rPr>
        <w:t>. PM to update checkpoint briefings, finalise transport requirements, buy printer.</w:t>
      </w:r>
      <w:r w:rsidRPr="06BA4234" w:rsidR="0C70D6E5">
        <w:rPr>
          <w:b w:val="1"/>
          <w:bCs w:val="1"/>
          <w:sz w:val="24"/>
          <w:szCs w:val="24"/>
        </w:rPr>
        <w:t xml:space="preserve"> JH to check if more space could be available at Findhorn checkpoint.</w:t>
      </w:r>
      <w:r w:rsidRPr="06BA4234" w:rsidR="3554ED12">
        <w:rPr>
          <w:b w:val="1"/>
          <w:bCs w:val="1"/>
          <w:sz w:val="24"/>
          <w:szCs w:val="24"/>
        </w:rPr>
        <w:t xml:space="preserve"> Catering </w:t>
      </w:r>
      <w:r w:rsidRPr="06BA4234" w:rsidR="3554ED12">
        <w:rPr>
          <w:b w:val="1"/>
          <w:bCs w:val="1"/>
          <w:sz w:val="24"/>
          <w:szCs w:val="24"/>
        </w:rPr>
        <w:t>sub committee</w:t>
      </w:r>
      <w:r w:rsidRPr="06BA4234" w:rsidR="3554ED12">
        <w:rPr>
          <w:b w:val="1"/>
          <w:bCs w:val="1"/>
          <w:sz w:val="24"/>
          <w:szCs w:val="24"/>
        </w:rPr>
        <w:t xml:space="preserve"> to convene.</w:t>
      </w:r>
    </w:p>
    <w:p w:rsidR="07DE533E" w:rsidP="06BA4234" w:rsidRDefault="07DE533E" w14:paraId="373FAF81" w14:textId="24F1F7D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6BA4234" w:rsidR="07DE533E">
        <w:rPr>
          <w:sz w:val="24"/>
          <w:szCs w:val="24"/>
        </w:rPr>
        <w:t>Social walk guidance</w:t>
      </w:r>
    </w:p>
    <w:p w:rsidR="0323E7A2" w:rsidP="06BA4234" w:rsidRDefault="0323E7A2" w14:paraId="4CFFCEE1" w14:textId="1973778F">
      <w:pPr>
        <w:pStyle w:val="Normal"/>
      </w:pPr>
      <w:r w:rsidRPr="06BA4234" w:rsidR="0323E7A2">
        <w:rPr>
          <w:sz w:val="24"/>
          <w:szCs w:val="24"/>
        </w:rPr>
        <w:t xml:space="preserve">The national LDWA has issued a final draft of updated social walk guidance. The only major difference with our local guidance is an </w:t>
      </w:r>
      <w:r w:rsidRPr="06BA4234" w:rsidR="587E1373">
        <w:rPr>
          <w:sz w:val="24"/>
          <w:szCs w:val="24"/>
        </w:rPr>
        <w:t>insistence</w:t>
      </w:r>
      <w:r w:rsidRPr="06BA4234" w:rsidR="0323E7A2">
        <w:rPr>
          <w:sz w:val="24"/>
          <w:szCs w:val="24"/>
        </w:rPr>
        <w:t xml:space="preserve"> on </w:t>
      </w:r>
      <w:r w:rsidRPr="06BA4234" w:rsidR="6BAC5292">
        <w:rPr>
          <w:sz w:val="24"/>
          <w:szCs w:val="24"/>
        </w:rPr>
        <w:t>a standardised walk register. It was noted that this does not include participants’ mobile number – which was felt to be important sa</w:t>
      </w:r>
      <w:r w:rsidRPr="06BA4234" w:rsidR="03CFEEA3">
        <w:rPr>
          <w:sz w:val="24"/>
          <w:szCs w:val="24"/>
        </w:rPr>
        <w:t>fety information. However, the LDWA register is a minimum requirement – so we can add to it.</w:t>
      </w:r>
    </w:p>
    <w:p w:rsidR="03CFEEA3" w:rsidP="06BA4234" w:rsidRDefault="03CFEEA3" w14:paraId="7172787E" w14:textId="04586505">
      <w:pPr>
        <w:pStyle w:val="Normal"/>
        <w:rPr>
          <w:b w:val="1"/>
          <w:bCs w:val="1"/>
          <w:sz w:val="24"/>
          <w:szCs w:val="24"/>
        </w:rPr>
      </w:pPr>
      <w:r w:rsidRPr="06BA4234" w:rsidR="03CFEEA3">
        <w:rPr>
          <w:b w:val="1"/>
          <w:bCs w:val="1"/>
          <w:sz w:val="24"/>
          <w:szCs w:val="24"/>
        </w:rPr>
        <w:t>Action: BJ to update our local guidance to be consistent with national guidance</w:t>
      </w:r>
      <w:r w:rsidRPr="06BA4234" w:rsidR="4782E9DA">
        <w:rPr>
          <w:b w:val="1"/>
          <w:bCs w:val="1"/>
          <w:sz w:val="24"/>
          <w:szCs w:val="24"/>
        </w:rPr>
        <w:t xml:space="preserve"> once approved by NEC</w:t>
      </w:r>
      <w:r w:rsidRPr="06BA4234" w:rsidR="03CFEEA3">
        <w:rPr>
          <w:b w:val="1"/>
          <w:bCs w:val="1"/>
          <w:sz w:val="24"/>
          <w:szCs w:val="24"/>
        </w:rPr>
        <w:t xml:space="preserve"> and ensure leaders complete the template, with an added column for mobile number.</w:t>
      </w:r>
    </w:p>
    <w:p w:rsidR="07DE533E" w:rsidP="06BA4234" w:rsidRDefault="07DE533E" w14:paraId="07CDD659" w14:textId="00094E2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6BA4234" w:rsidR="07DE533E">
        <w:rPr>
          <w:sz w:val="24"/>
          <w:szCs w:val="24"/>
        </w:rPr>
        <w:t>AOB</w:t>
      </w:r>
    </w:p>
    <w:p w:rsidR="36A4E742" w:rsidP="06BA4234" w:rsidRDefault="36A4E742" w14:paraId="6B567B54" w14:textId="5B707BE9">
      <w:pPr>
        <w:pStyle w:val="Normal"/>
      </w:pPr>
      <w:r w:rsidRPr="06BA4234" w:rsidR="36A4E742">
        <w:rPr>
          <w:sz w:val="24"/>
          <w:szCs w:val="24"/>
        </w:rPr>
        <w:t>LDWA groups meeting on 14/7 - BJ will attend</w:t>
      </w:r>
    </w:p>
    <w:p w:rsidR="07DE533E" w:rsidP="06BA4234" w:rsidRDefault="07DE533E" w14:paraId="46BE02C6" w14:textId="664558F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6BA4234" w:rsidR="07DE533E">
        <w:rPr>
          <w:sz w:val="24"/>
          <w:szCs w:val="24"/>
        </w:rPr>
        <w:t>Date and time of next meeting</w:t>
      </w:r>
    </w:p>
    <w:p w:rsidR="7F415C66" w:rsidP="06BA4234" w:rsidRDefault="7F415C66" w14:paraId="3692FA19" w14:textId="69CF0A6F">
      <w:pPr>
        <w:pStyle w:val="Normal"/>
      </w:pPr>
      <w:r w:rsidRPr="06BA4234" w:rsidR="7F415C66">
        <w:rPr>
          <w:sz w:val="24"/>
          <w:szCs w:val="24"/>
        </w:rPr>
        <w:t xml:space="preserve">Proposed for 7pm, 20 August 2026.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42a80a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470240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6fe8c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f5aeff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4d1a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FC0B29"/>
    <w:rsid w:val="01262CE5"/>
    <w:rsid w:val="01AF361A"/>
    <w:rsid w:val="01D364EB"/>
    <w:rsid w:val="0323E7A2"/>
    <w:rsid w:val="037DE0C1"/>
    <w:rsid w:val="03C4CEFE"/>
    <w:rsid w:val="03CFEEA3"/>
    <w:rsid w:val="043D408E"/>
    <w:rsid w:val="04647E0E"/>
    <w:rsid w:val="04C70BE8"/>
    <w:rsid w:val="04E4C7BA"/>
    <w:rsid w:val="06479D16"/>
    <w:rsid w:val="06BA4234"/>
    <w:rsid w:val="06C0B0BA"/>
    <w:rsid w:val="06E3B559"/>
    <w:rsid w:val="078243E7"/>
    <w:rsid w:val="07DE533E"/>
    <w:rsid w:val="08B8A03C"/>
    <w:rsid w:val="0A35CA19"/>
    <w:rsid w:val="0B13D64D"/>
    <w:rsid w:val="0B4F7782"/>
    <w:rsid w:val="0BCC7A39"/>
    <w:rsid w:val="0C70D6E5"/>
    <w:rsid w:val="0CFB8F9B"/>
    <w:rsid w:val="0D0A4CCC"/>
    <w:rsid w:val="0E4BBE41"/>
    <w:rsid w:val="10B69228"/>
    <w:rsid w:val="10EBFDE8"/>
    <w:rsid w:val="116ED851"/>
    <w:rsid w:val="1205DA16"/>
    <w:rsid w:val="12122EC8"/>
    <w:rsid w:val="1239927E"/>
    <w:rsid w:val="12656D92"/>
    <w:rsid w:val="12852E4A"/>
    <w:rsid w:val="12CFF39B"/>
    <w:rsid w:val="13110FA8"/>
    <w:rsid w:val="13921BBC"/>
    <w:rsid w:val="13CBBD1A"/>
    <w:rsid w:val="14FABFD7"/>
    <w:rsid w:val="15E08EB2"/>
    <w:rsid w:val="17E4ACF8"/>
    <w:rsid w:val="18AEF566"/>
    <w:rsid w:val="1990FD11"/>
    <w:rsid w:val="1B63C47E"/>
    <w:rsid w:val="1BD6758F"/>
    <w:rsid w:val="1D2E5246"/>
    <w:rsid w:val="1D7E7829"/>
    <w:rsid w:val="1DA87671"/>
    <w:rsid w:val="1F08D517"/>
    <w:rsid w:val="1F914379"/>
    <w:rsid w:val="1FCA7067"/>
    <w:rsid w:val="21281422"/>
    <w:rsid w:val="23089B87"/>
    <w:rsid w:val="23B9390A"/>
    <w:rsid w:val="24CD4792"/>
    <w:rsid w:val="254442FC"/>
    <w:rsid w:val="25C03EF4"/>
    <w:rsid w:val="26302C6A"/>
    <w:rsid w:val="27D12801"/>
    <w:rsid w:val="2840F9FD"/>
    <w:rsid w:val="285E7FE4"/>
    <w:rsid w:val="289C0FDE"/>
    <w:rsid w:val="28D51B56"/>
    <w:rsid w:val="296842CF"/>
    <w:rsid w:val="29BEEADC"/>
    <w:rsid w:val="29BEF6A9"/>
    <w:rsid w:val="2A885881"/>
    <w:rsid w:val="2AD4F349"/>
    <w:rsid w:val="2CFC6DBC"/>
    <w:rsid w:val="2E5068ED"/>
    <w:rsid w:val="2F722CA6"/>
    <w:rsid w:val="3094D28D"/>
    <w:rsid w:val="3095D44F"/>
    <w:rsid w:val="330C6C0F"/>
    <w:rsid w:val="34C1353E"/>
    <w:rsid w:val="3554ED12"/>
    <w:rsid w:val="355BF22D"/>
    <w:rsid w:val="36A4E742"/>
    <w:rsid w:val="36CE4B93"/>
    <w:rsid w:val="37C70B4F"/>
    <w:rsid w:val="386B5ED7"/>
    <w:rsid w:val="39F71AE4"/>
    <w:rsid w:val="3B197397"/>
    <w:rsid w:val="3CE46319"/>
    <w:rsid w:val="3CF9C69C"/>
    <w:rsid w:val="3E27109C"/>
    <w:rsid w:val="3E94EB74"/>
    <w:rsid w:val="3F1A21A0"/>
    <w:rsid w:val="400BAAB6"/>
    <w:rsid w:val="40FB61B8"/>
    <w:rsid w:val="41DE12BC"/>
    <w:rsid w:val="42FB7B0C"/>
    <w:rsid w:val="43FA503F"/>
    <w:rsid w:val="442E8110"/>
    <w:rsid w:val="44BD51DF"/>
    <w:rsid w:val="462F61F5"/>
    <w:rsid w:val="463E4605"/>
    <w:rsid w:val="46632498"/>
    <w:rsid w:val="46E719F4"/>
    <w:rsid w:val="4775A8E0"/>
    <w:rsid w:val="4782E9DA"/>
    <w:rsid w:val="48882965"/>
    <w:rsid w:val="4BE00212"/>
    <w:rsid w:val="4D218A8D"/>
    <w:rsid w:val="4D2E44CA"/>
    <w:rsid w:val="4D886515"/>
    <w:rsid w:val="4DB82A6F"/>
    <w:rsid w:val="4E92D096"/>
    <w:rsid w:val="501BB0CE"/>
    <w:rsid w:val="515963EC"/>
    <w:rsid w:val="516B80D9"/>
    <w:rsid w:val="5314CCC1"/>
    <w:rsid w:val="537F14BF"/>
    <w:rsid w:val="53CA6A90"/>
    <w:rsid w:val="57FC0B29"/>
    <w:rsid w:val="5812EEA7"/>
    <w:rsid w:val="584925D4"/>
    <w:rsid w:val="587E1373"/>
    <w:rsid w:val="59645CA6"/>
    <w:rsid w:val="5C2B4204"/>
    <w:rsid w:val="5C3293E5"/>
    <w:rsid w:val="5C6D7740"/>
    <w:rsid w:val="5C6DBB14"/>
    <w:rsid w:val="5D1D2C6D"/>
    <w:rsid w:val="5E9B005A"/>
    <w:rsid w:val="5EDADABC"/>
    <w:rsid w:val="5F2A260D"/>
    <w:rsid w:val="5F2F00B6"/>
    <w:rsid w:val="5F9603C9"/>
    <w:rsid w:val="5FAD61EE"/>
    <w:rsid w:val="607F09CD"/>
    <w:rsid w:val="6207AB58"/>
    <w:rsid w:val="62593CED"/>
    <w:rsid w:val="62737A9B"/>
    <w:rsid w:val="62B63FFD"/>
    <w:rsid w:val="638B1E50"/>
    <w:rsid w:val="659E336C"/>
    <w:rsid w:val="69A86FA3"/>
    <w:rsid w:val="6BAC5292"/>
    <w:rsid w:val="6CB851C7"/>
    <w:rsid w:val="6ED138C6"/>
    <w:rsid w:val="6F654E0A"/>
    <w:rsid w:val="7000EAFA"/>
    <w:rsid w:val="703B8D0D"/>
    <w:rsid w:val="7043826D"/>
    <w:rsid w:val="7325C69D"/>
    <w:rsid w:val="751152A0"/>
    <w:rsid w:val="763D6603"/>
    <w:rsid w:val="76796B65"/>
    <w:rsid w:val="77672BE2"/>
    <w:rsid w:val="78269A30"/>
    <w:rsid w:val="78C5F087"/>
    <w:rsid w:val="7900D46F"/>
    <w:rsid w:val="79A80776"/>
    <w:rsid w:val="7AB8BB65"/>
    <w:rsid w:val="7BE08186"/>
    <w:rsid w:val="7BFB2219"/>
    <w:rsid w:val="7C297E16"/>
    <w:rsid w:val="7D2FBB71"/>
    <w:rsid w:val="7D6E55F6"/>
    <w:rsid w:val="7E02ADF0"/>
    <w:rsid w:val="7F415C66"/>
    <w:rsid w:val="7F6AA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9A777"/>
  <w15:chartTrackingRefBased/>
  <w15:docId w15:val="{FA10F082-0CB7-4861-9ECC-367D8A92C0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6BA423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1734083597" /><Relationship Type="http://schemas.openxmlformats.org/officeDocument/2006/relationships/numbering" Target="/word/numbering.xml" Id="R7e555905fad8455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North of Scotland Secretary</dc:creator>
  <keywords/>
  <dc:description/>
  <lastModifiedBy>North of Scotland Secretary</lastModifiedBy>
  <revision>2</revision>
  <dcterms:created xsi:type="dcterms:W3CDTF">2026-07-13T10:50:57.0473256Z</dcterms:created>
  <dcterms:modified xsi:type="dcterms:W3CDTF">2026-07-13T11:43:57.3357842Z</dcterms:modified>
</coreProperties>
</file>