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1DAE" w14:textId="37862E88" w:rsidR="008A0841" w:rsidRDefault="005D20CD" w:rsidP="008A0841">
      <w:r>
        <w:t>W</w:t>
      </w:r>
      <w:r w:rsidR="00195508">
        <w:t>e</w:t>
      </w:r>
      <w:r w:rsidR="008A0841" w:rsidRPr="008A0841">
        <w:t>lcome to the Norfolk &amp; Suffolk group of the LDWA</w:t>
      </w:r>
      <w:r w:rsidR="00195508">
        <w:t xml:space="preserve">, </w:t>
      </w:r>
      <w:r w:rsidR="00425ECD">
        <w:t xml:space="preserve">we are </w:t>
      </w:r>
      <w:r w:rsidR="00195508">
        <w:t xml:space="preserve">a </w:t>
      </w:r>
      <w:r w:rsidR="00EF5FDB">
        <w:t xml:space="preserve">friendly </w:t>
      </w:r>
      <w:r w:rsidR="00A20075">
        <w:t>community</w:t>
      </w:r>
      <w:r w:rsidR="00195508">
        <w:t xml:space="preserve"> </w:t>
      </w:r>
      <w:r w:rsidR="00EF5FDB">
        <w:t>with a shared</w:t>
      </w:r>
      <w:r w:rsidR="00195508">
        <w:t xml:space="preserve"> </w:t>
      </w:r>
      <w:r w:rsidR="00A20075">
        <w:t>passion</w:t>
      </w:r>
      <w:r w:rsidR="00195508">
        <w:t xml:space="preserve"> </w:t>
      </w:r>
      <w:r w:rsidR="00A20075">
        <w:t xml:space="preserve">for </w:t>
      </w:r>
      <w:r w:rsidR="00195508">
        <w:t>long</w:t>
      </w:r>
      <w:r w:rsidR="00A20075">
        <w:t>-</w:t>
      </w:r>
      <w:r w:rsidR="00195508">
        <w:t>distance</w:t>
      </w:r>
      <w:r w:rsidR="00A20075">
        <w:t xml:space="preserve"> walking</w:t>
      </w:r>
      <w:r w:rsidR="00195508">
        <w:t>.</w:t>
      </w:r>
      <w:r w:rsidR="00455084">
        <w:t xml:space="preserve"> </w:t>
      </w:r>
      <w:r w:rsidR="00553F73">
        <w:t>Here</w:t>
      </w:r>
      <w:r w:rsidR="00D55EF3">
        <w:t xml:space="preserve"> is</w:t>
      </w:r>
      <w:r>
        <w:t xml:space="preserve"> an </w:t>
      </w:r>
      <w:r w:rsidR="00425ECD">
        <w:t>outline</w:t>
      </w:r>
      <w:r w:rsidR="00C91FBB">
        <w:t xml:space="preserve"> of the activities</w:t>
      </w:r>
      <w:r>
        <w:t xml:space="preserve"> </w:t>
      </w:r>
      <w:r w:rsidR="00C91FBB">
        <w:t>that the</w:t>
      </w:r>
      <w:r w:rsidR="00D55EF3">
        <w:t xml:space="preserve"> </w:t>
      </w:r>
      <w:r w:rsidR="00EF5FDB">
        <w:t>group</w:t>
      </w:r>
      <w:r w:rsidR="00C91FBB">
        <w:t xml:space="preserve"> organises</w:t>
      </w:r>
      <w:r w:rsidR="00D55EF3">
        <w:t>:</w:t>
      </w:r>
    </w:p>
    <w:p w14:paraId="67882FE1" w14:textId="77777777" w:rsidR="009528AC" w:rsidRDefault="009528AC" w:rsidP="008A0841"/>
    <w:p w14:paraId="625F95CC" w14:textId="6DD4A20D" w:rsidR="005D20CD" w:rsidRDefault="005D20CD" w:rsidP="008A0841">
      <w:pPr>
        <w:rPr>
          <w:b/>
          <w:bCs/>
        </w:rPr>
      </w:pPr>
      <w:r w:rsidRPr="005D20CD">
        <w:rPr>
          <w:b/>
          <w:bCs/>
        </w:rPr>
        <w:t xml:space="preserve">Social </w:t>
      </w:r>
      <w:r>
        <w:rPr>
          <w:b/>
          <w:bCs/>
        </w:rPr>
        <w:t>W</w:t>
      </w:r>
      <w:r w:rsidRPr="005D20CD">
        <w:rPr>
          <w:b/>
          <w:bCs/>
        </w:rPr>
        <w:t>alks:</w:t>
      </w:r>
    </w:p>
    <w:p w14:paraId="506ECED3" w14:textId="1050D6C3" w:rsidR="005D20CD" w:rsidRPr="005D20CD" w:rsidRDefault="00591D5C" w:rsidP="008A0841">
      <w:pPr>
        <w:rPr>
          <w:b/>
          <w:bCs/>
        </w:rPr>
      </w:pPr>
      <w:r>
        <w:t>There is</w:t>
      </w:r>
      <w:r w:rsidR="008A0841" w:rsidRPr="008A0841">
        <w:t xml:space="preserve"> a regular programme of social walks. These</w:t>
      </w:r>
      <w:r w:rsidR="0090314F">
        <w:t xml:space="preserve"> w</w:t>
      </w:r>
      <w:r w:rsidR="008A0841" w:rsidRPr="008A0841">
        <w:t xml:space="preserve">alks are typically </w:t>
      </w:r>
      <w:r w:rsidR="0090314F">
        <w:t xml:space="preserve">of </w:t>
      </w:r>
      <w:r w:rsidR="008A0841" w:rsidRPr="008A0841">
        <w:t>between 15 and 22 miles, making use of the area's extensive footpaths, bridleways and tracks. Walks</w:t>
      </w:r>
      <w:r w:rsidR="005D20CD">
        <w:t xml:space="preserve"> </w:t>
      </w:r>
      <w:r w:rsidR="005D20CD" w:rsidRPr="008A0841">
        <w:t xml:space="preserve">are </w:t>
      </w:r>
      <w:r w:rsidR="0090314F">
        <w:t xml:space="preserve">advertised </w:t>
      </w:r>
      <w:r w:rsidR="005D20CD" w:rsidRPr="008A0841">
        <w:t>on our </w:t>
      </w:r>
      <w:hyperlink r:id="rId4" w:tooltip="Protected by Outlook: https://ldwa.org.uk/NorfolkAndSuffolk/E/0/upcoming-events.html. Click or tap to follow the link." w:history="1">
        <w:r w:rsidR="005D20CD" w:rsidRPr="008A0841">
          <w:rPr>
            <w:rStyle w:val="Hyperlink"/>
            <w:b/>
            <w:bCs/>
          </w:rPr>
          <w:t>Upcoming Events</w:t>
        </w:r>
      </w:hyperlink>
      <w:r w:rsidR="005D20CD" w:rsidRPr="008A0841">
        <w:t> page</w:t>
      </w:r>
      <w:r w:rsidR="008A0841" w:rsidRPr="008A0841">
        <w:t xml:space="preserve"> </w:t>
      </w:r>
      <w:r w:rsidR="005D20CD">
        <w:t xml:space="preserve">and </w:t>
      </w:r>
      <w:r w:rsidR="0090314F">
        <w:t>are main</w:t>
      </w:r>
      <w:r w:rsidR="008A0841" w:rsidRPr="008A0841">
        <w:t>ly held at weekends, starting at 9am. We also offer shorter walks on Wednesdays,</w:t>
      </w:r>
      <w:r w:rsidR="0090314F">
        <w:t xml:space="preserve"> which</w:t>
      </w:r>
      <w:r w:rsidR="008A0841" w:rsidRPr="008A0841">
        <w:t xml:space="preserve"> </w:t>
      </w:r>
      <w:r w:rsidR="00C84641">
        <w:t>because it</w:t>
      </w:r>
      <w:r>
        <w:t xml:space="preserve"> i</w:t>
      </w:r>
      <w:r w:rsidR="00C84641">
        <w:t xml:space="preserve">s midweek, </w:t>
      </w:r>
      <w:r w:rsidR="0090314F">
        <w:t xml:space="preserve">usually </w:t>
      </w:r>
      <w:r w:rsidR="008A0841" w:rsidRPr="008A0841">
        <w:t>start at 9.30am.</w:t>
      </w:r>
      <w:r w:rsidR="0089434E">
        <w:t xml:space="preserve"> </w:t>
      </w:r>
    </w:p>
    <w:p w14:paraId="33831AB1" w14:textId="629B573F" w:rsidR="008A0841" w:rsidRDefault="008A0841" w:rsidP="008A0841">
      <w:r w:rsidRPr="008A0841">
        <w:t xml:space="preserve">We walk at a fairly brisk pace—typically over 3 mph—with walking times around 5 to 7 hours. Each walk includes a morning break and a lunchtime stop. Most people bring a packed lunch, though </w:t>
      </w:r>
      <w:r w:rsidR="00D7662E">
        <w:t>the leader</w:t>
      </w:r>
      <w:r w:rsidRPr="008A0841">
        <w:t xml:space="preserve"> </w:t>
      </w:r>
      <w:r w:rsidR="0090314F">
        <w:t xml:space="preserve">will </w:t>
      </w:r>
      <w:r w:rsidRPr="008A0841">
        <w:t xml:space="preserve">sometimes include a pub or café stop. If you are new to social walks, you </w:t>
      </w:r>
      <w:r w:rsidR="0089434E">
        <w:t xml:space="preserve">may wish </w:t>
      </w:r>
      <w:r w:rsidRPr="008A0841">
        <w:t xml:space="preserve">to contact the walk leader </w:t>
      </w:r>
      <w:r w:rsidR="00C84641">
        <w:t>in advance</w:t>
      </w:r>
      <w:r w:rsidR="002F597B">
        <w:t>;</w:t>
      </w:r>
      <w:r w:rsidRPr="008A0841">
        <w:t xml:space="preserve"> </w:t>
      </w:r>
      <w:r>
        <w:t>any questions that you may have</w:t>
      </w:r>
      <w:r w:rsidR="00C84641">
        <w:t xml:space="preserve"> can </w:t>
      </w:r>
      <w:r w:rsidR="0090314F">
        <w:t xml:space="preserve">then </w:t>
      </w:r>
      <w:r w:rsidR="00C84641">
        <w:t>be answered</w:t>
      </w:r>
      <w:r w:rsidRPr="008A0841">
        <w:t xml:space="preserve">. </w:t>
      </w:r>
      <w:r w:rsidR="00D7662E">
        <w:t>The</w:t>
      </w:r>
      <w:r w:rsidRPr="008A0841">
        <w:t xml:space="preserve"> walk leader</w:t>
      </w:r>
      <w:r w:rsidR="00D7662E">
        <w:t>’s</w:t>
      </w:r>
      <w:r w:rsidRPr="008A0841">
        <w:t xml:space="preserve"> contact details</w:t>
      </w:r>
      <w:r w:rsidR="00D7662E">
        <w:t xml:space="preserve"> are shown </w:t>
      </w:r>
      <w:r w:rsidR="00591D5C">
        <w:t>with</w:t>
      </w:r>
      <w:r w:rsidR="00D7662E">
        <w:t>in</w:t>
      </w:r>
      <w:r w:rsidRPr="008A0841">
        <w:t xml:space="preserve"> each event list</w:t>
      </w:r>
      <w:r w:rsidR="002F597B">
        <w:t>ed</w:t>
      </w:r>
      <w:r w:rsidRPr="008A0841">
        <w:t xml:space="preserve">. </w:t>
      </w:r>
    </w:p>
    <w:p w14:paraId="59E53F23" w14:textId="77777777" w:rsidR="005D20CD" w:rsidRDefault="005D20CD" w:rsidP="005D20CD">
      <w:r w:rsidRPr="008A0841">
        <w:t xml:space="preserve">Dogs are welcome on our walks at the discretion of </w:t>
      </w:r>
      <w:r>
        <w:t>each</w:t>
      </w:r>
      <w:r w:rsidRPr="008A0841">
        <w:t xml:space="preserve"> walk leader. Owners must have third-party insurance cover, and dogs are required to be kept on a lead throughout the walk.</w:t>
      </w:r>
    </w:p>
    <w:p w14:paraId="4E1626B1" w14:textId="77777777" w:rsidR="009528AC" w:rsidRPr="008A0841" w:rsidRDefault="009528AC" w:rsidP="005D20CD"/>
    <w:p w14:paraId="64AC9A89" w14:textId="0E63139B" w:rsidR="005D20CD" w:rsidRPr="005D20CD" w:rsidRDefault="005D20CD" w:rsidP="008A0841">
      <w:pPr>
        <w:rPr>
          <w:b/>
          <w:bCs/>
        </w:rPr>
      </w:pPr>
      <w:r w:rsidRPr="005D20CD">
        <w:rPr>
          <w:b/>
          <w:bCs/>
        </w:rPr>
        <w:t>Challenge Events:</w:t>
      </w:r>
    </w:p>
    <w:p w14:paraId="47A3D284" w14:textId="09D98E6E" w:rsidR="008A0841" w:rsidRDefault="008F3A9F" w:rsidP="008A0841">
      <w:r>
        <w:t>The group</w:t>
      </w:r>
      <w:r w:rsidR="008A0841" w:rsidRPr="008A0841">
        <w:t xml:space="preserve"> usually ho</w:t>
      </w:r>
      <w:r w:rsidR="00A20075">
        <w:t>st</w:t>
      </w:r>
      <w:r w:rsidR="008A0841" w:rsidRPr="008A0841">
        <w:t xml:space="preserve"> three </w:t>
      </w:r>
      <w:hyperlink r:id="rId5" w:tooltip="Protected by Outlook: https://ldwa.org.uk/NorfolkAndSuffolk/W/1409/challenge-events.html. Click or tap to follow the link." w:history="1">
        <w:r w:rsidR="008A0841" w:rsidRPr="008A0841">
          <w:rPr>
            <w:rStyle w:val="Hyperlink"/>
            <w:b/>
            <w:bCs/>
          </w:rPr>
          <w:t>Challenge Events</w:t>
        </w:r>
      </w:hyperlink>
      <w:r w:rsidR="008A0841" w:rsidRPr="008A0841">
        <w:t xml:space="preserve"> each year. These </w:t>
      </w:r>
      <w:r>
        <w:t>events</w:t>
      </w:r>
      <w:r w:rsidR="00591D5C">
        <w:t>,</w:t>
      </w:r>
      <w:r>
        <w:t xml:space="preserve"> </w:t>
      </w:r>
      <w:r w:rsidR="00C84641">
        <w:t>a</w:t>
      </w:r>
      <w:r w:rsidR="00591D5C">
        <w:t xml:space="preserve">lso </w:t>
      </w:r>
      <w:r w:rsidR="00C84641">
        <w:t xml:space="preserve">those </w:t>
      </w:r>
      <w:r w:rsidR="004A0FA1">
        <w:t xml:space="preserve">promoted by </w:t>
      </w:r>
      <w:r w:rsidR="008A0841" w:rsidRPr="008A0841">
        <w:t>other group</w:t>
      </w:r>
      <w:r w:rsidR="004A0FA1">
        <w:t>s</w:t>
      </w:r>
      <w:r w:rsidR="00591D5C">
        <w:t>,</w:t>
      </w:r>
      <w:r w:rsidR="004A0FA1">
        <w:t xml:space="preserve"> </w:t>
      </w:r>
      <w:r w:rsidR="008A0841" w:rsidRPr="008A0841">
        <w:t xml:space="preserve">are </w:t>
      </w:r>
      <w:r w:rsidR="00447A44">
        <w:t>detailed</w:t>
      </w:r>
      <w:r w:rsidR="00DA2FA9">
        <w:t xml:space="preserve"> in</w:t>
      </w:r>
      <w:r w:rsidR="00447A44">
        <w:t xml:space="preserve"> and </w:t>
      </w:r>
      <w:r w:rsidR="008A0841" w:rsidRPr="008A0841">
        <w:t>open to everyone via </w:t>
      </w:r>
      <w:hyperlink r:id="rId6" w:tooltip="Protected by Outlook: https://www.sientries.co.uk/. Click or tap to follow the link." w:history="1">
        <w:r w:rsidR="008A0841" w:rsidRPr="008A0841">
          <w:rPr>
            <w:rStyle w:val="Hyperlink"/>
            <w:b/>
            <w:bCs/>
          </w:rPr>
          <w:t>SIEntries</w:t>
        </w:r>
      </w:hyperlink>
      <w:r w:rsidR="008A0841" w:rsidRPr="008A0841">
        <w:t xml:space="preserve">. Our Challenge Events </w:t>
      </w:r>
      <w:r w:rsidR="00A20075" w:rsidRPr="008A0841">
        <w:t xml:space="preserve">range from 18 to 50 </w:t>
      </w:r>
      <w:r w:rsidR="005F0C19" w:rsidRPr="008A0841">
        <w:t>miles</w:t>
      </w:r>
      <w:r w:rsidR="005F0C19">
        <w:t xml:space="preserve"> and</w:t>
      </w:r>
      <w:r w:rsidR="00A20075">
        <w:t xml:space="preserve"> </w:t>
      </w:r>
      <w:r w:rsidR="008A0841" w:rsidRPr="008A0841">
        <w:t xml:space="preserve">are </w:t>
      </w:r>
      <w:r w:rsidR="005F0C19">
        <w:t xml:space="preserve">well </w:t>
      </w:r>
      <w:r w:rsidR="00A20075">
        <w:t>known</w:t>
      </w:r>
      <w:r w:rsidR="008A0841" w:rsidRPr="008A0841">
        <w:t xml:space="preserve"> for the</w:t>
      </w:r>
      <w:r w:rsidR="00A20075">
        <w:t>ir</w:t>
      </w:r>
      <w:r w:rsidR="008A0841" w:rsidRPr="008A0841">
        <w:t xml:space="preserve"> </w:t>
      </w:r>
      <w:r w:rsidR="005D020A">
        <w:t xml:space="preserve">hospitality and </w:t>
      </w:r>
      <w:r w:rsidR="00A20075">
        <w:t xml:space="preserve">the </w:t>
      </w:r>
      <w:r w:rsidR="008A0841" w:rsidRPr="008A0841">
        <w:t xml:space="preserve">quality of </w:t>
      </w:r>
      <w:r w:rsidR="00A20075">
        <w:t xml:space="preserve">the </w:t>
      </w:r>
      <w:r w:rsidR="008A0841" w:rsidRPr="008A0841">
        <w:t xml:space="preserve">food provided. We </w:t>
      </w:r>
      <w:r w:rsidR="005F0C19">
        <w:t>appreciate that</w:t>
      </w:r>
      <w:r w:rsidR="003900F4">
        <w:t xml:space="preserve"> several</w:t>
      </w:r>
      <w:r w:rsidR="008A0841" w:rsidRPr="008A0841">
        <w:t xml:space="preserve"> </w:t>
      </w:r>
      <w:r w:rsidR="004A0FA1">
        <w:t xml:space="preserve">of our </w:t>
      </w:r>
      <w:r w:rsidR="008A0841" w:rsidRPr="008A0841">
        <w:t xml:space="preserve">members contribute by volunteering to </w:t>
      </w:r>
      <w:r w:rsidR="00B106E0" w:rsidRPr="008A0841">
        <w:t>help</w:t>
      </w:r>
      <w:r w:rsidR="008A0841" w:rsidRPr="008A0841">
        <w:t xml:space="preserve"> at some of these events. Volunteering at events is a great way to meet other members and experience the group spirit</w:t>
      </w:r>
      <w:r w:rsidR="005A48A7">
        <w:t>,</w:t>
      </w:r>
      <w:r w:rsidR="004A0FA1">
        <w:t xml:space="preserve"> indeed </w:t>
      </w:r>
      <w:r w:rsidR="008A0841" w:rsidRPr="008A0841">
        <w:t>many find it just as rewarding as</w:t>
      </w:r>
      <w:r w:rsidR="0089434E">
        <w:t xml:space="preserve"> actually</w:t>
      </w:r>
      <w:r w:rsidR="008A0841" w:rsidRPr="008A0841">
        <w:t xml:space="preserve"> taking part in the walks themselves. Helping </w:t>
      </w:r>
      <w:r w:rsidR="005F0C19">
        <w:t>as a</w:t>
      </w:r>
      <w:r w:rsidR="008A0841" w:rsidRPr="008A0841">
        <w:t xml:space="preserve"> marshal at an event is great fun</w:t>
      </w:r>
      <w:r w:rsidR="00447A44">
        <w:t>;</w:t>
      </w:r>
      <w:r w:rsidR="008A0841" w:rsidRPr="008A0841">
        <w:t xml:space="preserve"> anyone who helps </w:t>
      </w:r>
      <w:r w:rsidR="00DA2FA9">
        <w:t xml:space="preserve">out </w:t>
      </w:r>
      <w:r w:rsidR="0089434E">
        <w:t>can</w:t>
      </w:r>
      <w:r w:rsidR="004A0FA1">
        <w:t>,</w:t>
      </w:r>
      <w:r w:rsidR="0089434E">
        <w:t xml:space="preserve"> if desired</w:t>
      </w:r>
      <w:r w:rsidR="004A0FA1">
        <w:t>,</w:t>
      </w:r>
      <w:r w:rsidR="0089434E">
        <w:t xml:space="preserve"> take part in</w:t>
      </w:r>
      <w:r w:rsidR="008A0841" w:rsidRPr="008A0841">
        <w:t xml:space="preserve"> the marshal’s walk</w:t>
      </w:r>
      <w:r w:rsidR="004A0FA1">
        <w:t>.</w:t>
      </w:r>
      <w:r w:rsidR="008A0841" w:rsidRPr="008A0841">
        <w:t xml:space="preserve"> </w:t>
      </w:r>
      <w:r w:rsidR="004A0FA1">
        <w:t>These are</w:t>
      </w:r>
      <w:r w:rsidR="008A0841" w:rsidRPr="008A0841">
        <w:t xml:space="preserve"> held</w:t>
      </w:r>
      <w:r w:rsidR="004A0FA1">
        <w:t>,</w:t>
      </w:r>
      <w:r w:rsidR="008A0841" w:rsidRPr="008A0841">
        <w:t xml:space="preserve"> </w:t>
      </w:r>
      <w:r w:rsidR="004A0FA1">
        <w:t xml:space="preserve">to </w:t>
      </w:r>
      <w:r w:rsidR="005A48A7">
        <w:t>p</w:t>
      </w:r>
      <w:r w:rsidR="004A0FA1">
        <w:t xml:space="preserve">recheck the route, usually </w:t>
      </w:r>
      <w:r w:rsidR="008A0841" w:rsidRPr="008A0841">
        <w:t>two weeks before the actual event.</w:t>
      </w:r>
    </w:p>
    <w:p w14:paraId="530978A6" w14:textId="77777777" w:rsidR="009528AC" w:rsidRPr="008A0841" w:rsidRDefault="009528AC" w:rsidP="008A0841"/>
    <w:p w14:paraId="38464967" w14:textId="3C9175C3" w:rsidR="005D20CD" w:rsidRPr="005D20CD" w:rsidRDefault="005D20CD" w:rsidP="008A0841">
      <w:pPr>
        <w:rPr>
          <w:b/>
          <w:bCs/>
        </w:rPr>
      </w:pPr>
      <w:r w:rsidRPr="005D20CD">
        <w:rPr>
          <w:b/>
          <w:bCs/>
        </w:rPr>
        <w:t>Social Gatherings and Trips:</w:t>
      </w:r>
    </w:p>
    <w:p w14:paraId="72CFE01A" w14:textId="3D6A7A91" w:rsidR="008A0841" w:rsidRDefault="005A48A7" w:rsidP="008A0841">
      <w:r>
        <w:t>E</w:t>
      </w:r>
      <w:r w:rsidR="009528AC">
        <w:t>ach year we</w:t>
      </w:r>
      <w:r w:rsidR="008A0841">
        <w:t xml:space="preserve"> h</w:t>
      </w:r>
      <w:r w:rsidR="005B643C">
        <w:t>old</w:t>
      </w:r>
      <w:r w:rsidR="008A0841">
        <w:t xml:space="preserve"> a summer BBQ, a Christmas meal and </w:t>
      </w:r>
      <w:r w:rsidR="008A0841" w:rsidRPr="008A0841">
        <w:t xml:space="preserve">group walking trips to different areas. On these trips, you arrange your own accommodation and join </w:t>
      </w:r>
      <w:r w:rsidR="005B643C">
        <w:t xml:space="preserve">the </w:t>
      </w:r>
      <w:r w:rsidR="008A0841" w:rsidRPr="008A0841">
        <w:t xml:space="preserve">walks and </w:t>
      </w:r>
      <w:r w:rsidR="005D020A">
        <w:t xml:space="preserve">the </w:t>
      </w:r>
      <w:r w:rsidR="008A0841" w:rsidRPr="008A0841">
        <w:t>group meal</w:t>
      </w:r>
      <w:r w:rsidR="005B643C">
        <w:t>s</w:t>
      </w:r>
      <w:r w:rsidR="00195508">
        <w:t xml:space="preserve"> </w:t>
      </w:r>
      <w:r w:rsidR="008A0841" w:rsidRPr="008A0841">
        <w:t>organised by the trip leader.</w:t>
      </w:r>
    </w:p>
    <w:p w14:paraId="1A441025" w14:textId="77777777" w:rsidR="009528AC" w:rsidRDefault="009528AC" w:rsidP="008A0841"/>
    <w:p w14:paraId="31B6D0DF" w14:textId="7FB58C70" w:rsidR="005D20CD" w:rsidRPr="005D20CD" w:rsidRDefault="005D20CD" w:rsidP="008A0841">
      <w:pPr>
        <w:rPr>
          <w:b/>
          <w:bCs/>
        </w:rPr>
      </w:pPr>
      <w:r w:rsidRPr="005D20CD">
        <w:rPr>
          <w:b/>
          <w:bCs/>
        </w:rPr>
        <w:t>Group Communications:</w:t>
      </w:r>
    </w:p>
    <w:p w14:paraId="2CB60778" w14:textId="7DA57BF3" w:rsidR="008A0841" w:rsidRDefault="008A0841" w:rsidP="008A0841">
      <w:r w:rsidRPr="008A0841">
        <w:t>Our Walks Secretary sends out monthly Walks Reminder</w:t>
      </w:r>
      <w:r w:rsidR="00447A44">
        <w:t>s</w:t>
      </w:r>
      <w:r w:rsidRPr="008A0841">
        <w:t xml:space="preserve"> with details of upcoming walks </w:t>
      </w:r>
      <w:r w:rsidR="00D55EF3">
        <w:t xml:space="preserve">together with </w:t>
      </w:r>
      <w:r w:rsidRPr="008A0841">
        <w:t xml:space="preserve">other </w:t>
      </w:r>
      <w:r w:rsidR="00645DDF">
        <w:t>snippets</w:t>
      </w:r>
      <w:r w:rsidRPr="008A0841">
        <w:t>.</w:t>
      </w:r>
      <w:r>
        <w:t xml:space="preserve"> You will </w:t>
      </w:r>
      <w:r w:rsidR="00447A44">
        <w:t xml:space="preserve">automatically </w:t>
      </w:r>
      <w:r>
        <w:t>receive th</w:t>
      </w:r>
      <w:r w:rsidR="00447A44">
        <w:t>ese</w:t>
      </w:r>
      <w:r>
        <w:t xml:space="preserve"> unless you have opted out of group emails. </w:t>
      </w:r>
      <w:r w:rsidR="00645DDF">
        <w:t>There is</w:t>
      </w:r>
      <w:r w:rsidR="0089434E">
        <w:t xml:space="preserve"> also</w:t>
      </w:r>
      <w:r>
        <w:t xml:space="preserve"> a WhatsApp group </w:t>
      </w:r>
      <w:r w:rsidR="00645DDF">
        <w:t>for</w:t>
      </w:r>
      <w:r>
        <w:t xml:space="preserve"> update</w:t>
      </w:r>
      <w:r w:rsidR="00645DDF">
        <w:t>s</w:t>
      </w:r>
      <w:r>
        <w:t xml:space="preserve"> </w:t>
      </w:r>
      <w:r w:rsidR="00645DDF">
        <w:t>and</w:t>
      </w:r>
      <w:r>
        <w:t xml:space="preserve"> current news</w:t>
      </w:r>
      <w:r w:rsidR="000051D2">
        <w:t>;</w:t>
      </w:r>
      <w:r>
        <w:t xml:space="preserve"> if you wish to </w:t>
      </w:r>
      <w:r w:rsidR="005D020A">
        <w:t>join,</w:t>
      </w:r>
      <w:r>
        <w:t xml:space="preserve"> please</w:t>
      </w:r>
      <w:r w:rsidR="005B643C">
        <w:t xml:space="preserve"> drop me an</w:t>
      </w:r>
      <w:r>
        <w:t xml:space="preserve"> email </w:t>
      </w:r>
      <w:r w:rsidR="005B643C">
        <w:t xml:space="preserve">me </w:t>
      </w:r>
      <w:r w:rsidR="00645DDF">
        <w:t>at</w:t>
      </w:r>
      <w:r w:rsidR="005B643C">
        <w:t xml:space="preserve"> the address </w:t>
      </w:r>
      <w:r>
        <w:t>below.</w:t>
      </w:r>
    </w:p>
    <w:p w14:paraId="1931ED70" w14:textId="77777777" w:rsidR="009528AC" w:rsidRPr="008A0841" w:rsidRDefault="009528AC" w:rsidP="008A0841"/>
    <w:p w14:paraId="45B4D6E1" w14:textId="77777777" w:rsidR="00425ECD" w:rsidRDefault="008A0841" w:rsidP="008A0841">
      <w:r w:rsidRPr="008A0841">
        <w:t>If you have any que</w:t>
      </w:r>
      <w:r w:rsidR="005B643C">
        <w:t>stions</w:t>
      </w:r>
      <w:r w:rsidR="00D55EF3">
        <w:t xml:space="preserve"> or would like more information</w:t>
      </w:r>
      <w:r w:rsidRPr="008A0841">
        <w:t xml:space="preserve">, please </w:t>
      </w:r>
      <w:r w:rsidR="00D55EF3">
        <w:t>don’t hesitate</w:t>
      </w:r>
      <w:r w:rsidRPr="008A0841">
        <w:t xml:space="preserve"> to </w:t>
      </w:r>
      <w:r w:rsidR="005B643C">
        <w:t>get in touch</w:t>
      </w:r>
      <w:r w:rsidRPr="008A0841">
        <w:t>.</w:t>
      </w:r>
    </w:p>
    <w:p w14:paraId="49154EE4" w14:textId="77777777" w:rsidR="00425ECD" w:rsidRDefault="00425ECD" w:rsidP="008A0841"/>
    <w:p w14:paraId="5E494EAC" w14:textId="45A43F18" w:rsidR="008A0841" w:rsidRPr="008A0841" w:rsidRDefault="000051D2" w:rsidP="008A0841">
      <w:r>
        <w:t xml:space="preserve">We look forward to seeing you on </w:t>
      </w:r>
      <w:r w:rsidR="00D55EF3">
        <w:t>one of our</w:t>
      </w:r>
      <w:r>
        <w:t xml:space="preserve"> walk</w:t>
      </w:r>
      <w:r w:rsidR="00D55EF3">
        <w:t>s</w:t>
      </w:r>
      <w:r>
        <w:t xml:space="preserve"> soon.</w:t>
      </w:r>
    </w:p>
    <w:p w14:paraId="3D5C12A6" w14:textId="2DE59F5B" w:rsidR="008A0841" w:rsidRPr="008A0841" w:rsidRDefault="00D55EF3" w:rsidP="008A0841">
      <w:r>
        <w:t>With best wishes</w:t>
      </w:r>
      <w:r w:rsidR="008A0841" w:rsidRPr="008A0841">
        <w:t>,</w:t>
      </w:r>
    </w:p>
    <w:p w14:paraId="10442EF1" w14:textId="77777777" w:rsidR="008A0841" w:rsidRPr="008A0841" w:rsidRDefault="008A0841" w:rsidP="008A0841">
      <w:r w:rsidRPr="008A0841">
        <w:t>Ray Orman</w:t>
      </w:r>
    </w:p>
    <w:p w14:paraId="22C995B7" w14:textId="77777777" w:rsidR="008A0841" w:rsidRPr="008A0841" w:rsidRDefault="008A0841" w:rsidP="008A0841">
      <w:r w:rsidRPr="008A0841">
        <w:t>Norfolk and Suffolk Group Secretary</w:t>
      </w:r>
    </w:p>
    <w:p w14:paraId="2A814FDE" w14:textId="15B18E2F" w:rsidR="008A0841" w:rsidRPr="008A0841" w:rsidRDefault="00E94053" w:rsidP="008A0841">
      <w:hyperlink r:id="rId7" w:history="1">
        <w:r w:rsidRPr="00380D9B">
          <w:rPr>
            <w:rStyle w:val="Hyperlink"/>
          </w:rPr>
          <w:t>norfolkandsuffolk@ldwa.org.uk</w:t>
        </w:r>
      </w:hyperlink>
    </w:p>
    <w:p w14:paraId="13BF532A" w14:textId="7498288E" w:rsidR="00450B66" w:rsidRPr="00450B66" w:rsidRDefault="00450B66" w:rsidP="00450B66">
      <w:r w:rsidRPr="00450B66">
        <w:t xml:space="preserve"> </w:t>
      </w:r>
    </w:p>
    <w:sectPr w:rsidR="00450B66" w:rsidRPr="00450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16"/>
    <w:rsid w:val="000051D2"/>
    <w:rsid w:val="00033869"/>
    <w:rsid w:val="00036F2E"/>
    <w:rsid w:val="00141B4E"/>
    <w:rsid w:val="00195508"/>
    <w:rsid w:val="001D635C"/>
    <w:rsid w:val="002F597B"/>
    <w:rsid w:val="00306794"/>
    <w:rsid w:val="0035080A"/>
    <w:rsid w:val="003900F4"/>
    <w:rsid w:val="00425ECD"/>
    <w:rsid w:val="00433EDA"/>
    <w:rsid w:val="00447A44"/>
    <w:rsid w:val="00450B66"/>
    <w:rsid w:val="00455084"/>
    <w:rsid w:val="00485A16"/>
    <w:rsid w:val="004A0FA1"/>
    <w:rsid w:val="004F7F6F"/>
    <w:rsid w:val="00553F73"/>
    <w:rsid w:val="00591D5C"/>
    <w:rsid w:val="005A48A7"/>
    <w:rsid w:val="005B643C"/>
    <w:rsid w:val="005C32BC"/>
    <w:rsid w:val="005D020A"/>
    <w:rsid w:val="005D141C"/>
    <w:rsid w:val="005D20CD"/>
    <w:rsid w:val="005F0C19"/>
    <w:rsid w:val="006237FE"/>
    <w:rsid w:val="00645DDF"/>
    <w:rsid w:val="007C0044"/>
    <w:rsid w:val="0081254A"/>
    <w:rsid w:val="00830D26"/>
    <w:rsid w:val="0089434E"/>
    <w:rsid w:val="008A0841"/>
    <w:rsid w:val="008F3A9F"/>
    <w:rsid w:val="0090314F"/>
    <w:rsid w:val="009528AC"/>
    <w:rsid w:val="009D11A1"/>
    <w:rsid w:val="009D7CB0"/>
    <w:rsid w:val="00A0433C"/>
    <w:rsid w:val="00A20075"/>
    <w:rsid w:val="00A23F62"/>
    <w:rsid w:val="00A86E8F"/>
    <w:rsid w:val="00AE118C"/>
    <w:rsid w:val="00B06D53"/>
    <w:rsid w:val="00B106E0"/>
    <w:rsid w:val="00C84641"/>
    <w:rsid w:val="00C91FBB"/>
    <w:rsid w:val="00D45C59"/>
    <w:rsid w:val="00D47E59"/>
    <w:rsid w:val="00D55EF3"/>
    <w:rsid w:val="00D7662E"/>
    <w:rsid w:val="00DA2FA9"/>
    <w:rsid w:val="00DF6373"/>
    <w:rsid w:val="00E17226"/>
    <w:rsid w:val="00E7367A"/>
    <w:rsid w:val="00E94053"/>
    <w:rsid w:val="00EF5FDB"/>
    <w:rsid w:val="00F8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CD9D"/>
  <w15:chartTrackingRefBased/>
  <w15:docId w15:val="{B8932B77-CC4A-4F34-8A40-8D2354C7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A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A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5A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A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7E59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47E5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F59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rfolkandsuffolk@ldwa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ea01.safelinks.protection.outlook.com/?url=https%3A%2F%2Fwww.sientries.co.uk%2F&amp;data=05%7C02%7C%7C50cc0c4c35974d1f728208de51d55596%7C84df9e7fe9f640afb435aaaaaaaaaaaa%7C1%7C0%7C639038173892451871%7CUnknown%7CTWFpbGZsb3d8eyJFbXB0eU1hcGkiOnRydWUsIlYiOiIwLjAuMDAwMCIsIlAiOiJXaW4zMiIsIkFOIjoiTWFpbCIsIldUIjoyfQ%3D%3D%7C0%7C%7C%7C&amp;sdata=hvqpZzixY6W75QY4lT%2Bsj8nMeqbpPh4cYumzhdsG8Iw%3D&amp;reserved=0" TargetMode="External"/><Relationship Id="rId5" Type="http://schemas.openxmlformats.org/officeDocument/2006/relationships/hyperlink" Target="https://emea01.safelinks.protection.outlook.com/?url=https%3A%2F%2Fldwa.org.uk%2FNorfolkAndSuffolk%2FW%2F1409%2Fchallenge-events.html&amp;data=05%7C02%7C%7C50cc0c4c35974d1f728208de51d55596%7C84df9e7fe9f640afb435aaaaaaaaaaaa%7C1%7C0%7C639038173892441808%7CUnknown%7CTWFpbGZsb3d8eyJFbXB0eU1hcGkiOnRydWUsIlYiOiIwLjAuMDAwMCIsIlAiOiJXaW4zMiIsIkFOIjoiTWFpbCIsIldUIjoyfQ%3D%3D%7C0%7C%7C%7C&amp;sdata=7F4GNcbqdBAHOaTZYQTyGxbzdZEfwDyTa0Gj4Czx5Zs%3D&amp;reserved=0" TargetMode="External"/><Relationship Id="rId4" Type="http://schemas.openxmlformats.org/officeDocument/2006/relationships/hyperlink" Target="https://emea01.safelinks.protection.outlook.com/?url=https%3A%2F%2Fldwa.org.uk%2FNorfolkAndSuffolk%2FE%2F0%2Fupcoming-events.html&amp;data=05%7C02%7C%7C50cc0c4c35974d1f728208de51d55596%7C84df9e7fe9f640afb435aaaaaaaaaaaa%7C1%7C0%7C639038173892432125%7CUnknown%7CTWFpbGZsb3d8eyJFbXB0eU1hcGkiOnRydWUsIlYiOiIwLjAuMDAwMCIsIlAiOiJXaW4zMiIsIkFOIjoiTWFpbCIsIldUIjoyfQ%3D%3D%7C0%7C%7C%7C&amp;sdata=cmE9V80Ih2bRw6e3kbYTQDVstSUYs24d8SxP9D1TlUQ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969FFB-A463-4505-B829-DD704EE7380A}">
  <we:reference id="wa200007708" version="1.0.0.0" store="en-U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Magnall</dc:creator>
  <cp:keywords/>
  <dc:description/>
  <cp:lastModifiedBy>Ray Orman</cp:lastModifiedBy>
  <cp:revision>23</cp:revision>
  <cp:lastPrinted>2026-01-16T18:24:00Z</cp:lastPrinted>
  <dcterms:created xsi:type="dcterms:W3CDTF">2026-01-15T14:45:00Z</dcterms:created>
  <dcterms:modified xsi:type="dcterms:W3CDTF">2026-01-19T21:04:00Z</dcterms:modified>
</cp:coreProperties>
</file>