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854C9" w14:textId="77777777" w:rsidR="00B411E3" w:rsidRPr="00B353EC" w:rsidRDefault="006E0EA4">
      <w:pPr>
        <w:pStyle w:val="Heading1"/>
        <w:rPr>
          <w:rFonts w:ascii="Arial" w:hAnsi="Arial" w:cs="Arial"/>
          <w:sz w:val="84"/>
          <w:szCs w:val="84"/>
        </w:rPr>
      </w:pPr>
      <w:r>
        <w:rPr>
          <w:rFonts w:ascii="Arial" w:hAnsi="Arial" w:cs="Arial"/>
          <w:noProof/>
          <w:sz w:val="84"/>
          <w:szCs w:val="84"/>
        </w:rPr>
        <w:pict w14:anchorId="60D1A0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75.25pt;margin-top:-1.2pt;width:83.05pt;height:108pt;z-index:251657728" o:allowincell="f">
            <v:imagedata r:id="rId7" o:title="merseystride"/>
            <w10:wrap type="topAndBottom"/>
          </v:shape>
        </w:pict>
      </w:r>
      <w:r w:rsidR="00B411E3" w:rsidRPr="00B353EC">
        <w:rPr>
          <w:rFonts w:ascii="Arial" w:hAnsi="Arial" w:cs="Arial"/>
          <w:sz w:val="84"/>
          <w:szCs w:val="84"/>
        </w:rPr>
        <w:t>Open to Offas</w:t>
      </w:r>
    </w:p>
    <w:p w14:paraId="46999D27" w14:textId="77777777" w:rsidR="00CD72BB" w:rsidRDefault="00B411E3" w:rsidP="00CD72BB">
      <w:pPr>
        <w:pStyle w:val="Heading1"/>
        <w:rPr>
          <w:rFonts w:ascii="Arial" w:hAnsi="Arial" w:cs="Arial"/>
          <w:sz w:val="48"/>
          <w:szCs w:val="48"/>
        </w:rPr>
      </w:pPr>
      <w:r w:rsidRPr="00D2031F">
        <w:rPr>
          <w:rFonts w:ascii="Arial" w:hAnsi="Arial" w:cs="Arial"/>
          <w:sz w:val="48"/>
          <w:szCs w:val="48"/>
        </w:rPr>
        <w:t>Route Description</w:t>
      </w:r>
      <w:r w:rsidR="00D2031F">
        <w:rPr>
          <w:rFonts w:ascii="Arial" w:hAnsi="Arial" w:cs="Arial"/>
          <w:sz w:val="48"/>
          <w:szCs w:val="48"/>
        </w:rPr>
        <w:t xml:space="preserve"> 202</w:t>
      </w:r>
      <w:r w:rsidR="00712D40">
        <w:rPr>
          <w:rFonts w:ascii="Arial" w:hAnsi="Arial" w:cs="Arial"/>
          <w:sz w:val="48"/>
          <w:szCs w:val="48"/>
        </w:rPr>
        <w:t>4</w:t>
      </w:r>
    </w:p>
    <w:p w14:paraId="0E2EBE02" w14:textId="77777777" w:rsidR="00712D40" w:rsidRPr="00712D40" w:rsidRDefault="00712D40" w:rsidP="00712D40">
      <w:pPr>
        <w:rPr>
          <w:lang w:val="en-GB"/>
        </w:rPr>
      </w:pPr>
    </w:p>
    <w:p w14:paraId="323C083A" w14:textId="77777777" w:rsidR="00EB12F4" w:rsidRPr="00EB12F4" w:rsidRDefault="00EB12F4" w:rsidP="00EB12F4">
      <w:pPr>
        <w:rPr>
          <w:lang w:val="en-GB"/>
        </w:rPr>
      </w:pPr>
    </w:p>
    <w:p w14:paraId="44146712" w14:textId="77777777" w:rsidR="00B411E3" w:rsidRDefault="00B411E3"/>
    <w:p w14:paraId="5DC2FAC0" w14:textId="77777777" w:rsidR="00B411E3" w:rsidRPr="00B353EC" w:rsidRDefault="00412617" w:rsidP="009D1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  </w:t>
      </w:r>
      <w:proofErr w:type="gramStart"/>
      <w:r w:rsidR="00B411E3" w:rsidRPr="00B353EC">
        <w:rPr>
          <w:rFonts w:ascii="Arial" w:hAnsi="Arial" w:cs="Arial"/>
          <w:sz w:val="36"/>
          <w:szCs w:val="36"/>
        </w:rPr>
        <w:t>1</w:t>
      </w:r>
      <w:r w:rsidR="00941E3E">
        <w:rPr>
          <w:rFonts w:ascii="Arial" w:hAnsi="Arial" w:cs="Arial"/>
          <w:sz w:val="36"/>
          <w:szCs w:val="36"/>
        </w:rPr>
        <w:t>5</w:t>
      </w:r>
      <w:r w:rsidR="00B411E3" w:rsidRPr="00B353EC">
        <w:rPr>
          <w:rFonts w:ascii="Arial" w:hAnsi="Arial" w:cs="Arial"/>
          <w:sz w:val="36"/>
          <w:szCs w:val="36"/>
        </w:rPr>
        <w:t xml:space="preserve"> mile</w:t>
      </w:r>
      <w:proofErr w:type="gramEnd"/>
      <w:r w:rsidR="00B411E3" w:rsidRPr="00B353EC">
        <w:rPr>
          <w:rFonts w:ascii="Arial" w:hAnsi="Arial" w:cs="Arial"/>
          <w:sz w:val="36"/>
          <w:szCs w:val="36"/>
        </w:rPr>
        <w:t xml:space="preserve"> route only</w:t>
      </w:r>
    </w:p>
    <w:p w14:paraId="1C1A7018" w14:textId="77777777" w:rsidR="00B411E3" w:rsidRDefault="00B411E3">
      <w:pPr>
        <w:rPr>
          <w:rFonts w:ascii="Dauphin" w:hAnsi="Dauphin"/>
          <w:sz w:val="36"/>
          <w:lang w:val="en-GB"/>
        </w:rPr>
      </w:pPr>
    </w:p>
    <w:p w14:paraId="3D4B021D" w14:textId="77777777" w:rsidR="00B411E3" w:rsidRDefault="00B411E3">
      <w:pPr>
        <w:pStyle w:val="Heading3"/>
        <w:rPr>
          <w:sz w:val="24"/>
        </w:rPr>
        <w:sectPr w:rsidR="00B411E3" w:rsidSect="00CD10C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720" w:right="720" w:bottom="720" w:left="720" w:header="706" w:footer="706" w:gutter="0"/>
          <w:cols w:num="2" w:space="721" w:equalWidth="0">
            <w:col w:w="6480" w:space="721"/>
            <w:col w:w="3268"/>
          </w:cols>
          <w:docGrid w:linePitch="272"/>
        </w:sectPr>
      </w:pPr>
    </w:p>
    <w:p w14:paraId="019CF1A0" w14:textId="77777777" w:rsidR="00B411E3" w:rsidRDefault="00B411E3">
      <w:pPr>
        <w:pStyle w:val="Heading3"/>
        <w:rPr>
          <w:sz w:val="24"/>
        </w:rPr>
      </w:pPr>
      <w:r>
        <w:rPr>
          <w:sz w:val="24"/>
        </w:rPr>
        <w:t>Abbreviations used</w:t>
      </w:r>
    </w:p>
    <w:p w14:paraId="7CEE277E" w14:textId="77777777" w:rsidR="00842BBE" w:rsidRDefault="00842BBE" w:rsidP="00842BBE">
      <w:pPr>
        <w:jc w:val="both"/>
        <w:rPr>
          <w:sz w:val="24"/>
          <w:lang w:val="en-GB"/>
        </w:rPr>
      </w:pPr>
      <w:r>
        <w:rPr>
          <w:sz w:val="24"/>
          <w:lang w:val="en-GB"/>
        </w:rPr>
        <w:t>R/L=Right/Left; TR/TL=Turn Right/Left; BR/BL=Bear Right/Left; RH/LH=Right/Left Hand</w:t>
      </w:r>
    </w:p>
    <w:p w14:paraId="576DF898" w14:textId="77777777" w:rsidR="00842BBE" w:rsidRDefault="00842BBE" w:rsidP="00842BBE">
      <w:pPr>
        <w:tabs>
          <w:tab w:val="right" w:pos="9000"/>
        </w:tabs>
        <w:rPr>
          <w:sz w:val="24"/>
          <w:lang w:val="en-GB"/>
        </w:rPr>
      </w:pPr>
      <w:r>
        <w:rPr>
          <w:sz w:val="24"/>
          <w:lang w:val="en-GB"/>
        </w:rPr>
        <w:t>OD=Offas Dyke; GR=grid reference (all have the prefix SJ)</w:t>
      </w:r>
    </w:p>
    <w:p w14:paraId="30E6D349" w14:textId="77777777" w:rsidR="00842BBE" w:rsidRDefault="00842BBE" w:rsidP="00842BBE">
      <w:pPr>
        <w:rPr>
          <w:sz w:val="24"/>
          <w:lang w:val="en-GB"/>
        </w:rPr>
      </w:pPr>
      <w:r>
        <w:rPr>
          <w:sz w:val="24"/>
          <w:lang w:val="en-GB"/>
        </w:rPr>
        <w:t xml:space="preserve">All bearings are magnetic and are </w:t>
      </w:r>
      <w:r w:rsidR="00CB55AE">
        <w:rPr>
          <w:sz w:val="24"/>
          <w:lang w:val="en-GB"/>
        </w:rPr>
        <w:t>shown:</w:t>
      </w:r>
      <w:r>
        <w:rPr>
          <w:sz w:val="24"/>
          <w:lang w:val="en-GB"/>
        </w:rPr>
        <w:t xml:space="preserve"> {305}  </w:t>
      </w:r>
    </w:p>
    <w:p w14:paraId="224458DC" w14:textId="77777777" w:rsidR="007D53B9" w:rsidRDefault="007D53B9" w:rsidP="007D53B9">
      <w:pPr>
        <w:rPr>
          <w:sz w:val="24"/>
          <w:lang w:val="en-GB"/>
        </w:rPr>
      </w:pPr>
    </w:p>
    <w:p w14:paraId="3311B262" w14:textId="77777777" w:rsidR="00B411E3" w:rsidRDefault="009D106A">
      <w:pPr>
        <w:jc w:val="both"/>
        <w:rPr>
          <w:b/>
          <w:i/>
          <w:sz w:val="24"/>
        </w:rPr>
      </w:pPr>
      <w:r>
        <w:rPr>
          <w:b/>
          <w:sz w:val="24"/>
        </w:rPr>
        <w:t xml:space="preserve"> </w:t>
      </w:r>
      <w:r w:rsidR="00B411E3">
        <w:rPr>
          <w:b/>
          <w:i/>
          <w:sz w:val="24"/>
        </w:rPr>
        <w:t xml:space="preserve">On this route you only visit Checkpoints </w:t>
      </w:r>
      <w:r w:rsidR="00120056">
        <w:rPr>
          <w:b/>
          <w:i/>
          <w:sz w:val="24"/>
        </w:rPr>
        <w:t>3</w:t>
      </w:r>
      <w:r w:rsidR="00D2031F">
        <w:rPr>
          <w:b/>
          <w:i/>
          <w:sz w:val="24"/>
        </w:rPr>
        <w:t>&amp;</w:t>
      </w:r>
      <w:r w:rsidR="00120056">
        <w:rPr>
          <w:b/>
          <w:i/>
          <w:sz w:val="24"/>
        </w:rPr>
        <w:t>5</w:t>
      </w:r>
    </w:p>
    <w:p w14:paraId="48F537DC" w14:textId="77777777" w:rsidR="00F827D4" w:rsidRDefault="00F827D4">
      <w:pPr>
        <w:jc w:val="both"/>
        <w:rPr>
          <w:sz w:val="24"/>
        </w:rPr>
      </w:pPr>
    </w:p>
    <w:p w14:paraId="026CE019" w14:textId="77777777" w:rsidR="00B411E3" w:rsidRDefault="00B411E3">
      <w:pPr>
        <w:pStyle w:val="BodyText"/>
        <w:rPr>
          <w:lang w:val="en-GB"/>
        </w:rPr>
      </w:pPr>
      <w:r>
        <w:rPr>
          <w:lang w:val="en-GB"/>
        </w:rPr>
        <w:t xml:space="preserve">TR past church and </w:t>
      </w:r>
      <w:r w:rsidR="00366E52">
        <w:rPr>
          <w:lang w:val="en-GB"/>
        </w:rPr>
        <w:t>continue</w:t>
      </w:r>
      <w:r w:rsidR="001F7760">
        <w:rPr>
          <w:lang w:val="en-GB"/>
        </w:rPr>
        <w:t xml:space="preserve"> straight on up road</w:t>
      </w:r>
      <w:r>
        <w:rPr>
          <w:lang w:val="en-GB"/>
        </w:rPr>
        <w:t xml:space="preserve">.  After 400 yards, </w:t>
      </w:r>
      <w:r w:rsidR="00366E52">
        <w:rPr>
          <w:lang w:val="en-GB"/>
        </w:rPr>
        <w:t xml:space="preserve">at road junction, </w:t>
      </w:r>
      <w:r>
        <w:rPr>
          <w:lang w:val="en-GB"/>
        </w:rPr>
        <w:t>TL and continue</w:t>
      </w:r>
      <w:r w:rsidR="00D8779C">
        <w:rPr>
          <w:lang w:val="en-GB"/>
        </w:rPr>
        <w:t xml:space="preserve"> to crossroads.</w:t>
      </w:r>
      <w:r>
        <w:rPr>
          <w:b/>
          <w:lang w:val="en-GB"/>
        </w:rPr>
        <w:t xml:space="preserve">  </w:t>
      </w:r>
      <w:r>
        <w:rPr>
          <w:lang w:val="en-GB"/>
        </w:rPr>
        <w:t>TL up road</w:t>
      </w:r>
      <w:r w:rsidR="007642BA">
        <w:rPr>
          <w:lang w:val="en-GB"/>
        </w:rPr>
        <w:t>.  Ignore private road on R (</w:t>
      </w:r>
      <w:r w:rsidR="00CB55AE">
        <w:rPr>
          <w:lang w:val="en-GB"/>
        </w:rPr>
        <w:t>‘</w:t>
      </w:r>
      <w:r w:rsidR="007642BA">
        <w:rPr>
          <w:lang w:val="en-GB"/>
        </w:rPr>
        <w:t>Llety</w:t>
      </w:r>
      <w:r w:rsidR="00CB55AE">
        <w:rPr>
          <w:lang w:val="en-GB"/>
        </w:rPr>
        <w:t>’</w:t>
      </w:r>
      <w:r w:rsidR="007642BA">
        <w:rPr>
          <w:lang w:val="en-GB"/>
        </w:rPr>
        <w:t>) and continue past</w:t>
      </w:r>
      <w:r>
        <w:rPr>
          <w:lang w:val="en-GB"/>
        </w:rPr>
        <w:t xml:space="preserve"> farm on L</w:t>
      </w:r>
      <w:r w:rsidR="007642BA">
        <w:rPr>
          <w:lang w:val="en-GB"/>
        </w:rPr>
        <w:t>.  R</w:t>
      </w:r>
      <w:r>
        <w:rPr>
          <w:lang w:val="en-GB"/>
        </w:rPr>
        <w:t>oad becomes a track.  Continue for a further 1.4 miles to main ridge</w:t>
      </w:r>
      <w:r w:rsidR="007642BA">
        <w:rPr>
          <w:lang w:val="en-GB"/>
        </w:rPr>
        <w:t xml:space="preserve"> ignoring narrow path to L shortly before ridge</w:t>
      </w:r>
      <w:r>
        <w:rPr>
          <w:lang w:val="en-GB"/>
        </w:rPr>
        <w:t xml:space="preserve">. </w:t>
      </w:r>
    </w:p>
    <w:p w14:paraId="25DDC526" w14:textId="77777777" w:rsidR="00B411E3" w:rsidRDefault="00B411E3">
      <w:pPr>
        <w:jc w:val="both"/>
        <w:rPr>
          <w:sz w:val="24"/>
        </w:rPr>
      </w:pPr>
    </w:p>
    <w:p w14:paraId="47E100C6" w14:textId="46929B30" w:rsidR="00B411E3" w:rsidRDefault="00B411E3">
      <w:pPr>
        <w:jc w:val="both"/>
        <w:rPr>
          <w:i/>
          <w:sz w:val="24"/>
        </w:rPr>
      </w:pPr>
      <w:r>
        <w:rPr>
          <w:sz w:val="24"/>
        </w:rPr>
        <w:t>Go through gate/stile and TL on OD path along ridge.  [</w:t>
      </w:r>
      <w:r>
        <w:rPr>
          <w:i/>
          <w:sz w:val="24"/>
        </w:rPr>
        <w:t>You have now merged with the longer route</w:t>
      </w:r>
      <w:r w:rsidR="00501D07">
        <w:rPr>
          <w:i/>
          <w:sz w:val="24"/>
        </w:rPr>
        <w:t>s</w:t>
      </w:r>
      <w:r>
        <w:rPr>
          <w:sz w:val="24"/>
        </w:rPr>
        <w:t xml:space="preserve">].  Continue for 1.7 miles to reach Jubilee Tower on summit. </w:t>
      </w:r>
    </w:p>
    <w:p w14:paraId="1DE77EBA" w14:textId="77777777" w:rsidR="00B411E3" w:rsidRDefault="00B411E3">
      <w:pPr>
        <w:jc w:val="both"/>
        <w:rPr>
          <w:i/>
          <w:sz w:val="24"/>
        </w:rPr>
      </w:pPr>
    </w:p>
    <w:p w14:paraId="54F57465" w14:textId="77777777" w:rsidR="00B411E3" w:rsidRDefault="00B411E3">
      <w:pPr>
        <w:pStyle w:val="Heading4"/>
        <w:pBdr>
          <w:top w:val="single" w:sz="6" w:space="3" w:color="auto"/>
          <w:left w:val="single" w:sz="6" w:space="4" w:color="auto"/>
          <w:bottom w:val="single" w:sz="6" w:space="3" w:color="auto"/>
          <w:right w:val="single" w:sz="6" w:space="4" w:color="auto"/>
        </w:pBdr>
      </w:pPr>
      <w:r>
        <w:tab/>
      </w:r>
      <w:r>
        <w:tab/>
        <w:t>MOEL FAMA</w:t>
      </w:r>
      <w:r w:rsidR="00F827D4">
        <w:t>U</w:t>
      </w:r>
      <w:r>
        <w:tab/>
      </w:r>
      <w:r w:rsidR="002A22F0">
        <w:t xml:space="preserve">                                                </w:t>
      </w:r>
      <w:r>
        <w:t>GR 161626</w:t>
      </w:r>
      <w:r>
        <w:tab/>
      </w:r>
      <w:r w:rsidR="002A22F0">
        <w:t xml:space="preserve">   </w:t>
      </w:r>
      <w:r w:rsidR="002B7AF9">
        <w:t>3.9</w:t>
      </w:r>
      <w:r>
        <w:t xml:space="preserve"> miles</w:t>
      </w:r>
    </w:p>
    <w:p w14:paraId="677F23D3" w14:textId="77777777" w:rsidR="00B411E3" w:rsidRDefault="00B411E3">
      <w:pPr>
        <w:jc w:val="both"/>
        <w:rPr>
          <w:sz w:val="24"/>
        </w:rPr>
      </w:pPr>
    </w:p>
    <w:p w14:paraId="138E4D64" w14:textId="057C6032" w:rsidR="007F2504" w:rsidRDefault="007F2504" w:rsidP="007F2504">
      <w:pPr>
        <w:jc w:val="both"/>
        <w:rPr>
          <w:sz w:val="24"/>
        </w:rPr>
      </w:pPr>
      <w:r>
        <w:rPr>
          <w:sz w:val="24"/>
        </w:rPr>
        <w:t>Leave tower on {</w:t>
      </w:r>
      <w:r w:rsidR="00773E62">
        <w:rPr>
          <w:sz w:val="24"/>
        </w:rPr>
        <w:t>225</w:t>
      </w:r>
      <w:r>
        <w:rPr>
          <w:sz w:val="24"/>
        </w:rPr>
        <w:t xml:space="preserve">} and </w:t>
      </w:r>
      <w:r w:rsidR="00773E62">
        <w:rPr>
          <w:sz w:val="24"/>
        </w:rPr>
        <w:t>follow</w:t>
      </w:r>
      <w:r w:rsidR="00BC19C9">
        <w:rPr>
          <w:sz w:val="24"/>
        </w:rPr>
        <w:t xml:space="preserve"> the</w:t>
      </w:r>
      <w:r w:rsidR="00773E62">
        <w:rPr>
          <w:sz w:val="24"/>
        </w:rPr>
        <w:t xml:space="preserve"> main descending path </w:t>
      </w:r>
      <w:r w:rsidR="00A6648E">
        <w:rPr>
          <w:sz w:val="24"/>
        </w:rPr>
        <w:t xml:space="preserve">(OD path) </w:t>
      </w:r>
      <w:r w:rsidR="00773E62">
        <w:rPr>
          <w:sz w:val="24"/>
        </w:rPr>
        <w:t>to the right of the</w:t>
      </w:r>
      <w:r>
        <w:rPr>
          <w:sz w:val="24"/>
        </w:rPr>
        <w:t xml:space="preserve"> kissing-gate </w:t>
      </w:r>
      <w:r w:rsidR="00773E62">
        <w:rPr>
          <w:sz w:val="24"/>
        </w:rPr>
        <w:t>D</w:t>
      </w:r>
      <w:r>
        <w:rPr>
          <w:sz w:val="24"/>
        </w:rPr>
        <w:t>escend on main path for 1</w:t>
      </w:r>
      <w:r w:rsidR="00773E62">
        <w:rPr>
          <w:sz w:val="24"/>
        </w:rPr>
        <w:t>.6</w:t>
      </w:r>
      <w:r>
        <w:rPr>
          <w:sz w:val="24"/>
        </w:rPr>
        <w:t xml:space="preserve"> mile</w:t>
      </w:r>
      <w:r w:rsidR="00773E62">
        <w:rPr>
          <w:sz w:val="24"/>
        </w:rPr>
        <w:t xml:space="preserve">s to reach </w:t>
      </w:r>
      <w:r w:rsidR="00BC19C9">
        <w:rPr>
          <w:sz w:val="24"/>
        </w:rPr>
        <w:t xml:space="preserve">the </w:t>
      </w:r>
      <w:r w:rsidR="00773E62">
        <w:rPr>
          <w:sz w:val="24"/>
        </w:rPr>
        <w:t>top carpark</w:t>
      </w:r>
      <w:r w:rsidR="004E6D99">
        <w:rPr>
          <w:sz w:val="24"/>
        </w:rPr>
        <w:t xml:space="preserve"> (GR SJ161605)</w:t>
      </w:r>
      <w:r w:rsidR="00773E62">
        <w:rPr>
          <w:sz w:val="24"/>
        </w:rPr>
        <w:t xml:space="preserve">. Turn left and </w:t>
      </w:r>
      <w:r w:rsidR="00BC19C9">
        <w:rPr>
          <w:sz w:val="24"/>
        </w:rPr>
        <w:t>go through gate next to sign “Coed Moel Fam</w:t>
      </w:r>
      <w:r w:rsidR="00F827D4">
        <w:rPr>
          <w:sz w:val="24"/>
        </w:rPr>
        <w:t>a</w:t>
      </w:r>
      <w:r w:rsidR="00BC19C9">
        <w:rPr>
          <w:sz w:val="24"/>
        </w:rPr>
        <w:t xml:space="preserve">u” </w:t>
      </w:r>
      <w:proofErr w:type="spellStart"/>
      <w:r w:rsidR="00B11295" w:rsidRPr="00B11295">
        <w:rPr>
          <w:b/>
          <w:bCs/>
          <w:sz w:val="24"/>
          <w:highlight w:val="yellow"/>
        </w:rPr>
        <w:t>Self clip</w:t>
      </w:r>
      <w:proofErr w:type="spellEnd"/>
      <w:r w:rsidR="00B11295">
        <w:rPr>
          <w:b/>
          <w:bCs/>
          <w:sz w:val="24"/>
        </w:rPr>
        <w:t xml:space="preserve"> </w:t>
      </w:r>
      <w:r w:rsidR="00BC19C9">
        <w:rPr>
          <w:sz w:val="24"/>
        </w:rPr>
        <w:t xml:space="preserve">and </w:t>
      </w:r>
      <w:r w:rsidR="00773E62">
        <w:rPr>
          <w:sz w:val="24"/>
        </w:rPr>
        <w:t xml:space="preserve">follow path adjacent to road </w:t>
      </w:r>
      <w:r w:rsidR="00BC19C9">
        <w:rPr>
          <w:sz w:val="24"/>
        </w:rPr>
        <w:t xml:space="preserve">for 2/3 mile or 1 km </w:t>
      </w:r>
      <w:r>
        <w:rPr>
          <w:sz w:val="24"/>
        </w:rPr>
        <w:t xml:space="preserve">to </w:t>
      </w:r>
      <w:r w:rsidR="00BC19C9">
        <w:rPr>
          <w:sz w:val="24"/>
        </w:rPr>
        <w:t xml:space="preserve">the </w:t>
      </w:r>
      <w:r>
        <w:rPr>
          <w:sz w:val="24"/>
        </w:rPr>
        <w:t>lower car park.</w:t>
      </w:r>
    </w:p>
    <w:p w14:paraId="553BB2D8" w14:textId="77777777" w:rsidR="00B411E3" w:rsidRDefault="00B411E3">
      <w:pPr>
        <w:jc w:val="both"/>
        <w:rPr>
          <w:sz w:val="24"/>
        </w:rPr>
      </w:pPr>
    </w:p>
    <w:p w14:paraId="6E48E72D" w14:textId="2747DDC9" w:rsidR="00B411E3" w:rsidRDefault="00B411E3">
      <w:pPr>
        <w:pStyle w:val="Heading4"/>
        <w:pBdr>
          <w:top w:val="single" w:sz="6" w:space="3" w:color="auto"/>
          <w:left w:val="single" w:sz="6" w:space="4" w:color="auto"/>
          <w:bottom w:val="single" w:sz="6" w:space="3" w:color="auto"/>
          <w:right w:val="single" w:sz="6" w:space="4" w:color="auto"/>
        </w:pBdr>
      </w:pPr>
      <w:r>
        <w:tab/>
        <w:t xml:space="preserve">CP </w:t>
      </w:r>
      <w:r w:rsidR="00B9396A">
        <w:t>3</w:t>
      </w:r>
      <w:r>
        <w:tab/>
        <w:t>PICNIC SITE</w:t>
      </w:r>
      <w:r>
        <w:tab/>
        <w:t xml:space="preserve"> Drink</w:t>
      </w:r>
      <w:r w:rsidR="00683AFB">
        <w:t>s and Snac</w:t>
      </w:r>
      <w:r w:rsidR="006E0EA4">
        <w:t>ks</w:t>
      </w:r>
      <w:r w:rsidR="00F827D4">
        <w:t xml:space="preserve"> Stop</w:t>
      </w:r>
      <w:r>
        <w:tab/>
        <w:t>GR 171610</w:t>
      </w:r>
      <w:r>
        <w:tab/>
      </w:r>
      <w:r w:rsidR="002B7AF9">
        <w:t>6.</w:t>
      </w:r>
      <w:r w:rsidR="00F827D4">
        <w:t>2</w:t>
      </w:r>
      <w:r>
        <w:t xml:space="preserve"> miles</w:t>
      </w:r>
    </w:p>
    <w:p w14:paraId="7DD999F6" w14:textId="7CA7D20C" w:rsidR="00B411E3" w:rsidRPr="0006405C" w:rsidRDefault="0006405C">
      <w:pPr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At this point </w:t>
      </w:r>
      <w:r w:rsidR="00501D07">
        <w:rPr>
          <w:i/>
          <w:iCs/>
          <w:sz w:val="24"/>
        </w:rPr>
        <w:t>you diverge from the longer routes to cut out the southern loop</w:t>
      </w:r>
    </w:p>
    <w:p w14:paraId="1FF472DF" w14:textId="77777777" w:rsidR="00F3538B" w:rsidRPr="004E6D99" w:rsidRDefault="000F7A44" w:rsidP="000F7A44">
      <w:pPr>
        <w:spacing w:after="120"/>
        <w:jc w:val="both"/>
        <w:rPr>
          <w:sz w:val="24"/>
        </w:rPr>
      </w:pPr>
      <w:r w:rsidRPr="004E6D99">
        <w:rPr>
          <w:sz w:val="24"/>
        </w:rPr>
        <w:t xml:space="preserve">Go through car park to </w:t>
      </w:r>
      <w:r w:rsidR="001F7760" w:rsidRPr="004E6D99">
        <w:rPr>
          <w:sz w:val="24"/>
        </w:rPr>
        <w:t xml:space="preserve">emerge on road at </w:t>
      </w:r>
      <w:r w:rsidRPr="004E6D99">
        <w:rPr>
          <w:sz w:val="24"/>
        </w:rPr>
        <w:t xml:space="preserve">far (east) end.  </w:t>
      </w:r>
      <w:r w:rsidR="001F7760" w:rsidRPr="004E6D99">
        <w:rPr>
          <w:sz w:val="24"/>
        </w:rPr>
        <w:t xml:space="preserve">Go down </w:t>
      </w:r>
      <w:r w:rsidRPr="004E6D99">
        <w:rPr>
          <w:sz w:val="24"/>
        </w:rPr>
        <w:t xml:space="preserve">road </w:t>
      </w:r>
      <w:r w:rsidR="001F7760" w:rsidRPr="004E6D99">
        <w:rPr>
          <w:sz w:val="24"/>
        </w:rPr>
        <w:t xml:space="preserve">and take first </w:t>
      </w:r>
      <w:r w:rsidRPr="004E6D99">
        <w:rPr>
          <w:sz w:val="24"/>
        </w:rPr>
        <w:t>lane</w:t>
      </w:r>
      <w:r w:rsidR="001F7760" w:rsidRPr="004E6D99">
        <w:rPr>
          <w:sz w:val="24"/>
        </w:rPr>
        <w:t xml:space="preserve"> on R.</w:t>
      </w:r>
      <w:r w:rsidRPr="004E6D99">
        <w:rPr>
          <w:sz w:val="24"/>
        </w:rPr>
        <w:t xml:space="preserve">  Stay on lane for ¼ mile round bend, past cottage to second cottage.  Immediately beyond </w:t>
      </w:r>
      <w:proofErr w:type="gramStart"/>
      <w:r w:rsidRPr="004E6D99">
        <w:rPr>
          <w:sz w:val="24"/>
        </w:rPr>
        <w:t>cottage</w:t>
      </w:r>
      <w:proofErr w:type="gramEnd"/>
      <w:r w:rsidR="00262C1F">
        <w:rPr>
          <w:sz w:val="24"/>
        </w:rPr>
        <w:t>,</w:t>
      </w:r>
      <w:r w:rsidR="00F3538B" w:rsidRPr="004E6D99">
        <w:rPr>
          <w:sz w:val="24"/>
        </w:rPr>
        <w:t xml:space="preserve"> </w:t>
      </w:r>
      <w:r w:rsidR="00262C1F">
        <w:rPr>
          <w:sz w:val="24"/>
        </w:rPr>
        <w:t>t</w:t>
      </w:r>
      <w:r w:rsidR="00F3538B" w:rsidRPr="004E6D99">
        <w:rPr>
          <w:sz w:val="24"/>
        </w:rPr>
        <w:t xml:space="preserve">urn right through adjoining gate and follow </w:t>
      </w:r>
      <w:r w:rsidR="002546C7" w:rsidRPr="004E6D99">
        <w:rPr>
          <w:sz w:val="24"/>
        </w:rPr>
        <w:t xml:space="preserve">bridle </w:t>
      </w:r>
      <w:r w:rsidR="00F3538B" w:rsidRPr="004E6D99">
        <w:rPr>
          <w:sz w:val="24"/>
        </w:rPr>
        <w:t>track for 1.4 miles.</w:t>
      </w:r>
      <w:r w:rsidR="00BC19C9" w:rsidRPr="004E6D99">
        <w:rPr>
          <w:sz w:val="24"/>
        </w:rPr>
        <w:t xml:space="preserve"> At farm buildings and barn, follow path to the left and go through metal gate. De</w:t>
      </w:r>
      <w:r w:rsidR="004E6D99">
        <w:rPr>
          <w:sz w:val="24"/>
        </w:rPr>
        <w:t>s</w:t>
      </w:r>
      <w:r w:rsidR="00BC19C9" w:rsidRPr="004E6D99">
        <w:rPr>
          <w:sz w:val="24"/>
        </w:rPr>
        <w:t>cend for 100 yards and turn left on track at edge of wood. F</w:t>
      </w:r>
      <w:r w:rsidR="00F3538B" w:rsidRPr="004E6D99">
        <w:rPr>
          <w:sz w:val="24"/>
        </w:rPr>
        <w:t xml:space="preserve">ollow </w:t>
      </w:r>
      <w:r w:rsidR="00BC19C9" w:rsidRPr="004E6D99">
        <w:rPr>
          <w:sz w:val="24"/>
        </w:rPr>
        <w:t xml:space="preserve">path at edge of wood, through gate and field to meet </w:t>
      </w:r>
      <w:r w:rsidR="00F3538B" w:rsidRPr="004E6D99">
        <w:rPr>
          <w:sz w:val="24"/>
        </w:rPr>
        <w:t xml:space="preserve">for </w:t>
      </w:r>
      <w:r w:rsidR="00BC19C9" w:rsidRPr="004E6D99">
        <w:rPr>
          <w:sz w:val="24"/>
        </w:rPr>
        <w:t xml:space="preserve">a farm road. </w:t>
      </w:r>
      <w:r w:rsidR="004E6D99">
        <w:rPr>
          <w:sz w:val="24"/>
        </w:rPr>
        <w:t>Follow track</w:t>
      </w:r>
      <w:r w:rsidR="00262C1F">
        <w:rPr>
          <w:sz w:val="24"/>
        </w:rPr>
        <w:t xml:space="preserve"> downhill</w:t>
      </w:r>
      <w:r w:rsidR="00BC19C9" w:rsidRPr="004E6D99">
        <w:rPr>
          <w:sz w:val="24"/>
        </w:rPr>
        <w:t xml:space="preserve"> and continue </w:t>
      </w:r>
      <w:r w:rsidR="00F3538B" w:rsidRPr="004E6D99">
        <w:rPr>
          <w:sz w:val="24"/>
        </w:rPr>
        <w:t xml:space="preserve">to </w:t>
      </w:r>
      <w:r w:rsidR="00BC19C9" w:rsidRPr="004E6D99">
        <w:rPr>
          <w:sz w:val="24"/>
        </w:rPr>
        <w:t xml:space="preserve">main </w:t>
      </w:r>
      <w:r w:rsidR="00F3538B" w:rsidRPr="004E6D99">
        <w:rPr>
          <w:sz w:val="24"/>
        </w:rPr>
        <w:t>road</w:t>
      </w:r>
      <w:r w:rsidR="004E6D99" w:rsidRPr="004E6D99">
        <w:rPr>
          <w:sz w:val="24"/>
        </w:rPr>
        <w:t xml:space="preserve"> A494</w:t>
      </w:r>
      <w:r w:rsidR="00F3538B" w:rsidRPr="004E6D99">
        <w:rPr>
          <w:sz w:val="24"/>
        </w:rPr>
        <w:t>.</w:t>
      </w:r>
    </w:p>
    <w:p w14:paraId="7FE79C44" w14:textId="77777777" w:rsidR="00F3538B" w:rsidRPr="004E6D99" w:rsidRDefault="00F3538B" w:rsidP="000F7A44">
      <w:pPr>
        <w:spacing w:after="120"/>
        <w:jc w:val="both"/>
        <w:rPr>
          <w:sz w:val="24"/>
        </w:rPr>
      </w:pPr>
      <w:r w:rsidRPr="003C454C">
        <w:rPr>
          <w:b/>
          <w:bCs/>
          <w:sz w:val="24"/>
        </w:rPr>
        <w:t>Cross road with care</w:t>
      </w:r>
      <w:r w:rsidRPr="004E6D99">
        <w:rPr>
          <w:sz w:val="24"/>
        </w:rPr>
        <w:t xml:space="preserve"> (fast moving traffic) a</w:t>
      </w:r>
      <w:r w:rsidR="004E6D99" w:rsidRPr="004E6D99">
        <w:rPr>
          <w:sz w:val="24"/>
        </w:rPr>
        <w:t>nd</w:t>
      </w:r>
      <w:r w:rsidRPr="004E6D99">
        <w:rPr>
          <w:sz w:val="24"/>
        </w:rPr>
        <w:t xml:space="preserve"> take path opposite. </w:t>
      </w:r>
      <w:r w:rsidR="004E6D99" w:rsidRPr="004E6D99">
        <w:rPr>
          <w:sz w:val="24"/>
        </w:rPr>
        <w:t>Cross style and f</w:t>
      </w:r>
      <w:r w:rsidRPr="004E6D99">
        <w:rPr>
          <w:sz w:val="24"/>
        </w:rPr>
        <w:t>ollow path</w:t>
      </w:r>
      <w:r w:rsidR="00262C1F">
        <w:rPr>
          <w:sz w:val="24"/>
        </w:rPr>
        <w:t xml:space="preserve"> to bridge and</w:t>
      </w:r>
      <w:r w:rsidRPr="004E6D99">
        <w:rPr>
          <w:sz w:val="24"/>
        </w:rPr>
        <w:t xml:space="preserve"> cross stream to style at far right </w:t>
      </w:r>
      <w:r w:rsidR="00206514" w:rsidRPr="004E6D99">
        <w:rPr>
          <w:sz w:val="24"/>
        </w:rPr>
        <w:t xml:space="preserve">of </w:t>
      </w:r>
      <w:r w:rsidR="002546C7" w:rsidRPr="004E6D99">
        <w:rPr>
          <w:sz w:val="24"/>
        </w:rPr>
        <w:t xml:space="preserve">the </w:t>
      </w:r>
      <w:r w:rsidR="00206514" w:rsidRPr="004E6D99">
        <w:rPr>
          <w:sz w:val="24"/>
        </w:rPr>
        <w:t>field</w:t>
      </w:r>
      <w:r w:rsidR="00262C1F">
        <w:rPr>
          <w:sz w:val="24"/>
        </w:rPr>
        <w:t>.</w:t>
      </w:r>
    </w:p>
    <w:p w14:paraId="7362D2F0" w14:textId="77777777" w:rsidR="00E33AF4" w:rsidRDefault="00E33AF4" w:rsidP="00E33AF4">
      <w:pPr>
        <w:jc w:val="both"/>
        <w:rPr>
          <w:sz w:val="24"/>
        </w:rPr>
      </w:pPr>
      <w:r w:rsidRPr="004E6D99">
        <w:rPr>
          <w:sz w:val="24"/>
        </w:rPr>
        <w:t xml:space="preserve"> </w:t>
      </w:r>
      <w:r w:rsidR="009D001A" w:rsidRPr="004E6D99">
        <w:rPr>
          <w:sz w:val="24"/>
        </w:rPr>
        <w:t xml:space="preserve">Curve R after crossing stream &amp; continue along RH side of field.  </w:t>
      </w:r>
      <w:r w:rsidRPr="004E6D99">
        <w:rPr>
          <w:sz w:val="24"/>
        </w:rPr>
        <w:t xml:space="preserve">Cross stile and </w:t>
      </w:r>
      <w:proofErr w:type="gramStart"/>
      <w:r w:rsidRPr="004E6D99">
        <w:rPr>
          <w:sz w:val="24"/>
        </w:rPr>
        <w:t>continue on</w:t>
      </w:r>
      <w:proofErr w:type="gramEnd"/>
      <w:r w:rsidRPr="004E6D99">
        <w:rPr>
          <w:sz w:val="24"/>
        </w:rPr>
        <w:t xml:space="preserve"> path over metal fence with spring on L, past old quarry on L and through two further</w:t>
      </w:r>
      <w:r>
        <w:rPr>
          <w:sz w:val="24"/>
        </w:rPr>
        <w:t xml:space="preserve"> fences to reach old metal gate on R.</w:t>
      </w:r>
    </w:p>
    <w:p w14:paraId="3143334E" w14:textId="77777777" w:rsidR="00CB6C77" w:rsidRDefault="00CB6C77" w:rsidP="00CB6C77">
      <w:pPr>
        <w:jc w:val="both"/>
        <w:rPr>
          <w:sz w:val="24"/>
        </w:rPr>
      </w:pPr>
    </w:p>
    <w:p w14:paraId="7A140363" w14:textId="74C1369C" w:rsidR="00263BF6" w:rsidRDefault="000F7A44" w:rsidP="007F2504">
      <w:pPr>
        <w:pStyle w:val="BodyText"/>
        <w:rPr>
          <w:i/>
        </w:rPr>
      </w:pPr>
      <w:proofErr w:type="gramStart"/>
      <w:r>
        <w:t>Continue on</w:t>
      </w:r>
      <w:proofErr w:type="gramEnd"/>
      <w:r>
        <w:t xml:space="preserve"> </w:t>
      </w:r>
      <w:proofErr w:type="gramStart"/>
      <w:r>
        <w:t>track</w:t>
      </w:r>
      <w:proofErr w:type="gramEnd"/>
      <w:r>
        <w:t xml:space="preserve"> for 100 yards to pass through another gateway.  10 yards beyond, opposite cottage, double back L on footpath, narrow at first, uphill through trees {340}. </w:t>
      </w:r>
      <w:r>
        <w:rPr>
          <w:i/>
        </w:rPr>
        <w:t xml:space="preserve">You have now rejoined the </w:t>
      </w:r>
      <w:r w:rsidR="0006405C">
        <w:rPr>
          <w:i/>
        </w:rPr>
        <w:t>longer</w:t>
      </w:r>
      <w:r>
        <w:rPr>
          <w:i/>
        </w:rPr>
        <w:t xml:space="preserve"> route</w:t>
      </w:r>
      <w:r w:rsidR="0006405C">
        <w:rPr>
          <w:i/>
        </w:rPr>
        <w:t>s</w:t>
      </w:r>
      <w:r>
        <w:rPr>
          <w:i/>
        </w:rPr>
        <w:t xml:space="preserve">.  </w:t>
      </w:r>
    </w:p>
    <w:p w14:paraId="6CD2D4D0" w14:textId="77777777" w:rsidR="000F7A44" w:rsidRDefault="000F7A44" w:rsidP="007F2504">
      <w:pPr>
        <w:pStyle w:val="BodyText"/>
      </w:pPr>
    </w:p>
    <w:p w14:paraId="6F3B2679" w14:textId="77777777" w:rsidR="00E33AF4" w:rsidRDefault="00E33AF4" w:rsidP="00E33AF4">
      <w:pPr>
        <w:pStyle w:val="BodyText"/>
      </w:pPr>
      <w:r>
        <w:t>At top, the path widens to become a broad track.  Continue, ignoring all turns, for nearly ¾ mile</w:t>
      </w:r>
      <w:r w:rsidR="009D001A">
        <w:t xml:space="preserve">, following signs for </w:t>
      </w:r>
      <w:proofErr w:type="spellStart"/>
      <w:r w:rsidR="009D001A">
        <w:t>Maeshafn</w:t>
      </w:r>
      <w:proofErr w:type="spellEnd"/>
      <w:r w:rsidR="009D001A">
        <w:t xml:space="preserve">, </w:t>
      </w:r>
      <w:r>
        <w:t xml:space="preserve">to reach stile by gate.  Cross stile and BR on wide track </w:t>
      </w:r>
      <w:r>
        <w:lastRenderedPageBreak/>
        <w:t xml:space="preserve">to reach road.  TL downhill.  In </w:t>
      </w:r>
      <w:r w:rsidRPr="00975EC2">
        <w:rPr>
          <w:shd w:val="clear" w:color="auto" w:fill="FFFFFF"/>
        </w:rPr>
        <w:t xml:space="preserve">100 yards, BR on track.  In 200 yards, shortly after </w:t>
      </w:r>
      <w:r w:rsidR="00BE005C" w:rsidRPr="00975EC2">
        <w:rPr>
          <w:shd w:val="clear" w:color="auto" w:fill="FFFFFF"/>
        </w:rPr>
        <w:t>bungalow</w:t>
      </w:r>
      <w:r w:rsidR="00BE005C" w:rsidRPr="00957687">
        <w:rPr>
          <w:shd w:val="clear" w:color="auto" w:fill="FFFFFF"/>
        </w:rPr>
        <w:t xml:space="preserve"> </w:t>
      </w:r>
      <w:r w:rsidR="00BE005C" w:rsidRPr="00975EC2">
        <w:rPr>
          <w:shd w:val="clear" w:color="auto" w:fill="FFFFFF"/>
        </w:rPr>
        <w:t>on R, BR on track (B&amp;B sign</w:t>
      </w:r>
      <w:r w:rsidR="00FE5294">
        <w:rPr>
          <w:shd w:val="clear" w:color="auto" w:fill="FFFFFF"/>
        </w:rPr>
        <w:t xml:space="preserve">, Bryn </w:t>
      </w:r>
      <w:proofErr w:type="spellStart"/>
      <w:r w:rsidR="00FE5294">
        <w:rPr>
          <w:shd w:val="clear" w:color="auto" w:fill="FFFFFF"/>
        </w:rPr>
        <w:t>Girion</w:t>
      </w:r>
      <w:proofErr w:type="spellEnd"/>
      <w:r w:rsidR="00FE5294">
        <w:rPr>
          <w:shd w:val="clear" w:color="auto" w:fill="FFFFFF"/>
        </w:rPr>
        <w:t xml:space="preserve"> Cottage</w:t>
      </w:r>
      <w:r w:rsidR="00BE005C" w:rsidRPr="00975EC2">
        <w:rPr>
          <w:shd w:val="clear" w:color="auto" w:fill="FFFFFF"/>
        </w:rPr>
        <w:t xml:space="preserve">).  After ½ mile, follow path L </w:t>
      </w:r>
      <w:r w:rsidR="00BE005C" w:rsidRPr="00975EC2">
        <w:rPr>
          <w:i/>
          <w:shd w:val="clear" w:color="auto" w:fill="FFFFFF"/>
        </w:rPr>
        <w:t>between black metal fence on R and wooden fence on L</w:t>
      </w:r>
      <w:r w:rsidRPr="00975EC2">
        <w:rPr>
          <w:shd w:val="clear" w:color="auto" w:fill="FFFFFF"/>
        </w:rPr>
        <w:t xml:space="preserve"> </w:t>
      </w:r>
      <w:r w:rsidR="00437083" w:rsidRPr="00975EC2">
        <w:rPr>
          <w:shd w:val="clear" w:color="auto" w:fill="FFFFFF"/>
        </w:rPr>
        <w:t>signposted</w:t>
      </w:r>
      <w:r w:rsidRPr="00975EC2">
        <w:rPr>
          <w:shd w:val="clear" w:color="auto" w:fill="FFFFFF"/>
        </w:rPr>
        <w:t xml:space="preserve"> Cadole 1 mile.  Emerge through kissing gate into field.</w:t>
      </w:r>
      <w:r>
        <w:t xml:space="preserve">  </w:t>
      </w:r>
      <w:r w:rsidR="00263BF6">
        <w:t xml:space="preserve">Stay close to </w:t>
      </w:r>
      <w:r>
        <w:t>fence on R to go through gate near corner of buildings.  Ahead with fence on L &amp; buildings on R to go through further kissing gate on to tarmac drive.  Turn L.</w:t>
      </w:r>
    </w:p>
    <w:p w14:paraId="4B3FD3FC" w14:textId="77777777" w:rsidR="007F2504" w:rsidRDefault="007F2504" w:rsidP="007F2504">
      <w:pPr>
        <w:pStyle w:val="BodyText"/>
      </w:pPr>
    </w:p>
    <w:p w14:paraId="6AB45744" w14:textId="1D090E52" w:rsidR="00E33AF4" w:rsidRDefault="00E33AF4" w:rsidP="00E33AF4">
      <w:pPr>
        <w:pStyle w:val="BodyText"/>
      </w:pPr>
      <w:r>
        <w:t xml:space="preserve">BR at next two junctions (following waymarks).  Go straight on past buildings and over stile into woodlands.  Keep ahead to reach </w:t>
      </w:r>
      <w:proofErr w:type="gramStart"/>
      <w:r>
        <w:t>main</w:t>
      </w:r>
      <w:proofErr w:type="gramEnd"/>
      <w:r>
        <w:t xml:space="preserve"> road </w:t>
      </w:r>
      <w:r w:rsidR="00BE469C">
        <w:t xml:space="preserve">A494 </w:t>
      </w:r>
      <w:r>
        <w:t>(GR 20</w:t>
      </w:r>
      <w:r w:rsidR="00F93CDD">
        <w:t>2</w:t>
      </w:r>
      <w:r>
        <w:t xml:space="preserve">626).  </w:t>
      </w:r>
      <w:r w:rsidRPr="0006405C">
        <w:rPr>
          <w:b/>
          <w:bCs/>
        </w:rPr>
        <w:t xml:space="preserve">Cross </w:t>
      </w:r>
      <w:r w:rsidR="0006405C" w:rsidRPr="0006405C">
        <w:rPr>
          <w:b/>
          <w:bCs/>
        </w:rPr>
        <w:t>with care</w:t>
      </w:r>
      <w:r w:rsidR="0006405C">
        <w:t xml:space="preserve"> </w:t>
      </w:r>
      <w:r>
        <w:t xml:space="preserve">and go through </w:t>
      </w:r>
      <w:proofErr w:type="gramStart"/>
      <w:r>
        <w:t>gate</w:t>
      </w:r>
      <w:proofErr w:type="gramEnd"/>
      <w:r>
        <w:t xml:space="preserve"> opposite.  In 100 yards, BL on track, </w:t>
      </w:r>
      <w:r w:rsidR="00437083">
        <w:t>signposted</w:t>
      </w:r>
      <w:r>
        <w:t xml:space="preserve"> </w:t>
      </w:r>
      <w:r w:rsidR="009D001A">
        <w:t>Tea Gardens</w:t>
      </w:r>
      <w:r>
        <w:t>, and go gently uphill and then steeply down wooden steps.  At bottom TL over bridge to</w:t>
      </w:r>
      <w:r w:rsidR="00E34C10">
        <w:t>wards</w:t>
      </w:r>
      <w:r>
        <w:t xml:space="preserve"> buildings.</w:t>
      </w:r>
    </w:p>
    <w:p w14:paraId="2384BB0C" w14:textId="77777777" w:rsidR="00CB6C77" w:rsidRDefault="00CB6C77">
      <w:pPr>
        <w:jc w:val="both"/>
        <w:rPr>
          <w:sz w:val="24"/>
        </w:rPr>
      </w:pPr>
    </w:p>
    <w:p w14:paraId="3608920D" w14:textId="463BD55B" w:rsidR="00B411E3" w:rsidRDefault="00CA60A1">
      <w:pPr>
        <w:pStyle w:val="Heading4"/>
        <w:pBdr>
          <w:top w:val="single" w:sz="6" w:space="3" w:color="auto"/>
          <w:left w:val="single" w:sz="6" w:space="4" w:color="auto"/>
          <w:bottom w:val="single" w:sz="6" w:space="3" w:color="auto"/>
          <w:right w:val="single" w:sz="6" w:space="4" w:color="auto"/>
        </w:pBdr>
      </w:pPr>
      <w:r>
        <w:tab/>
        <w:t xml:space="preserve">CP </w:t>
      </w:r>
      <w:r w:rsidR="00B9396A">
        <w:t>5</w:t>
      </w:r>
      <w:r w:rsidR="00B411E3">
        <w:tab/>
        <w:t>LOGGERHEADS</w:t>
      </w:r>
      <w:r w:rsidR="00B411E3">
        <w:tab/>
        <w:t xml:space="preserve"> Drink</w:t>
      </w:r>
      <w:r w:rsidR="006E0EA4">
        <w:t>s and snacks</w:t>
      </w:r>
      <w:r w:rsidR="002A22F0">
        <w:t xml:space="preserve"> Stop</w:t>
      </w:r>
      <w:r w:rsidR="00B411E3">
        <w:tab/>
        <w:t>GR 198626</w:t>
      </w:r>
      <w:r w:rsidR="00B411E3">
        <w:tab/>
        <w:t>1</w:t>
      </w:r>
      <w:r w:rsidR="00731F6E">
        <w:t>2</w:t>
      </w:r>
      <w:r w:rsidR="00B411E3">
        <w:t xml:space="preserve"> miles</w:t>
      </w:r>
    </w:p>
    <w:p w14:paraId="01D7DCA3" w14:textId="77777777" w:rsidR="00731F6E" w:rsidRDefault="00731F6E" w:rsidP="00D87CA7">
      <w:pPr>
        <w:pStyle w:val="BodyText"/>
      </w:pPr>
    </w:p>
    <w:p w14:paraId="5137F982" w14:textId="77777777" w:rsidR="00D87CA7" w:rsidRDefault="00D87CA7" w:rsidP="00D87CA7">
      <w:pPr>
        <w:pStyle w:val="BodyText"/>
      </w:pPr>
      <w:r w:rsidRPr="00B52684">
        <w:t>Retrace steps over bridge and TL</w:t>
      </w:r>
      <w:r w:rsidRPr="00754AD4">
        <w:rPr>
          <w:szCs w:val="24"/>
          <w:shd w:val="clear" w:color="auto" w:fill="FFFFFF"/>
        </w:rPr>
        <w:t xml:space="preserve">.  </w:t>
      </w:r>
      <w:r>
        <w:rPr>
          <w:iCs/>
        </w:rPr>
        <w:t>Follow the Leete Path for 0.8 miles passing kennels &amp; cattery on left to road. Cross road and continue along the Leete Path for a further 1.6 miles</w:t>
      </w:r>
      <w:r w:rsidRPr="00B52684">
        <w:t xml:space="preserve"> </w:t>
      </w:r>
      <w:r>
        <w:t xml:space="preserve">until you reach a road. The path is well signposted and at all path junctions, follow ‘Cilcain’, ‘Leete Path’, or ‘Devil’s Gorge’.  </w:t>
      </w:r>
      <w:r w:rsidRPr="00B52684">
        <w:t xml:space="preserve"> </w:t>
      </w:r>
      <w:r>
        <w:t>[At one junction the sign is on a post on the L a few yards before the junction].</w:t>
      </w:r>
    </w:p>
    <w:p w14:paraId="6B6BD514" w14:textId="77777777" w:rsidR="00D87CA7" w:rsidRDefault="00D87CA7" w:rsidP="00D87CA7">
      <w:pPr>
        <w:pStyle w:val="BodyText"/>
      </w:pPr>
    </w:p>
    <w:p w14:paraId="22DA63D8" w14:textId="77777777" w:rsidR="00D87CA7" w:rsidRPr="0020323E" w:rsidRDefault="00D87CA7" w:rsidP="00D87CA7">
      <w:pPr>
        <w:pStyle w:val="BodyText"/>
      </w:pPr>
      <w:r>
        <w:t xml:space="preserve">When you reach the </w:t>
      </w:r>
      <w:r w:rsidRPr="00B52684">
        <w:t>road (GR 18</w:t>
      </w:r>
      <w:r>
        <w:t>8</w:t>
      </w:r>
      <w:r w:rsidRPr="00B52684">
        <w:t>65</w:t>
      </w:r>
      <w:r>
        <w:t>2</w:t>
      </w:r>
      <w:r w:rsidRPr="00B52684">
        <w:t>)</w:t>
      </w:r>
      <w:r>
        <w:t>,</w:t>
      </w:r>
      <w:r w:rsidRPr="00B52684">
        <w:t xml:space="preserve"> TL downhill.  Cross bridge and </w:t>
      </w:r>
      <w:r w:rsidRPr="0006405C">
        <w:rPr>
          <w:b/>
          <w:bCs/>
        </w:rPr>
        <w:t xml:space="preserve">continue </w:t>
      </w:r>
      <w:r w:rsidR="00377AE4" w:rsidRPr="0006405C">
        <w:rPr>
          <w:b/>
          <w:bCs/>
        </w:rPr>
        <w:t>with care</w:t>
      </w:r>
      <w:r w:rsidR="00377AE4">
        <w:t xml:space="preserve"> </w:t>
      </w:r>
      <w:r w:rsidRPr="00B52684">
        <w:t>on road</w:t>
      </w:r>
      <w:r w:rsidRPr="00957687">
        <w:rPr>
          <w:i/>
          <w:shd w:val="clear" w:color="auto" w:fill="FFFFFF"/>
        </w:rPr>
        <w:t xml:space="preserve"> </w:t>
      </w:r>
      <w:r>
        <w:rPr>
          <w:i/>
          <w:shd w:val="clear" w:color="auto" w:fill="FFFFFF"/>
        </w:rPr>
        <w:t xml:space="preserve">steeply </w:t>
      </w:r>
      <w:r w:rsidRPr="00957687">
        <w:rPr>
          <w:i/>
          <w:shd w:val="clear" w:color="auto" w:fill="FFFFFF"/>
        </w:rPr>
        <w:t>uphill</w:t>
      </w:r>
      <w:r w:rsidRPr="00957687">
        <w:rPr>
          <w:shd w:val="clear" w:color="auto" w:fill="FFFFFF"/>
        </w:rPr>
        <w:t xml:space="preserve">.  At </w:t>
      </w:r>
      <w:r w:rsidRPr="0020323E">
        <w:rPr>
          <w:shd w:val="clear" w:color="auto" w:fill="FFFFFF"/>
        </w:rPr>
        <w:t>sharp</w:t>
      </w:r>
      <w:r w:rsidRPr="00957687">
        <w:rPr>
          <w:shd w:val="clear" w:color="auto" w:fill="FFFFFF"/>
        </w:rPr>
        <w:t xml:space="preserve"> </w:t>
      </w:r>
      <w:r w:rsidRPr="0020323E">
        <w:t>RH bend go straight ahead on footpath</w:t>
      </w:r>
      <w:r w:rsidRPr="00B52684">
        <w:t xml:space="preserve"> (signposted </w:t>
      </w:r>
      <w:proofErr w:type="spellStart"/>
      <w:r w:rsidRPr="00B52684">
        <w:t>Pentre</w:t>
      </w:r>
      <w:proofErr w:type="spellEnd"/>
      <w:r w:rsidRPr="00B52684">
        <w:t xml:space="preserve"> </w:t>
      </w:r>
      <w:proofErr w:type="spellStart"/>
      <w:r w:rsidRPr="00B52684">
        <w:t>Cilcain</w:t>
      </w:r>
      <w:proofErr w:type="spellEnd"/>
      <w:r w:rsidRPr="00B52684">
        <w:t xml:space="preserve">).  Continue ahead </w:t>
      </w:r>
      <w:r w:rsidR="00FE5294">
        <w:t>through</w:t>
      </w:r>
      <w:r w:rsidRPr="00B52684">
        <w:t xml:space="preserve"> three </w:t>
      </w:r>
      <w:r w:rsidR="00FE5294">
        <w:t>kissing gates</w:t>
      </w:r>
      <w:r w:rsidRPr="00B52684">
        <w:t xml:space="preserve"> to reach steps</w:t>
      </w:r>
      <w:r>
        <w:t>/stile</w:t>
      </w:r>
      <w:r w:rsidRPr="00B52684">
        <w:t xml:space="preserve"> in corner.  Go up steps and over </w:t>
      </w:r>
      <w:r>
        <w:t xml:space="preserve">another </w:t>
      </w:r>
      <w:r w:rsidRPr="00B52684">
        <w:t>stile.  TL along field edge to cross next stile.  Continue ahead, ignoring waymarked gap in fence</w:t>
      </w:r>
      <w:r w:rsidRPr="00957687">
        <w:rPr>
          <w:shd w:val="clear" w:color="auto" w:fill="FFFFFF"/>
        </w:rPr>
        <w:t xml:space="preserve"> on L, and go through </w:t>
      </w:r>
      <w:r w:rsidRPr="0020323E">
        <w:t>trees to reach lane at gate/stile</w:t>
      </w:r>
      <w:r w:rsidRPr="00957687">
        <w:rPr>
          <w:shd w:val="clear" w:color="auto" w:fill="FFFFFF"/>
        </w:rPr>
        <w:t xml:space="preserve">.  TR uphill </w:t>
      </w:r>
      <w:r>
        <w:rPr>
          <w:shd w:val="clear" w:color="auto" w:fill="FFFFFF"/>
        </w:rPr>
        <w:t xml:space="preserve">past </w:t>
      </w:r>
      <w:r w:rsidRPr="00957687">
        <w:rPr>
          <w:shd w:val="clear" w:color="auto" w:fill="FFFFFF"/>
        </w:rPr>
        <w:t xml:space="preserve">to reach village.  TL </w:t>
      </w:r>
      <w:r>
        <w:rPr>
          <w:shd w:val="clear" w:color="auto" w:fill="FFFFFF"/>
        </w:rPr>
        <w:t xml:space="preserve">at crossroads </w:t>
      </w:r>
      <w:r w:rsidRPr="00957687">
        <w:rPr>
          <w:shd w:val="clear" w:color="auto" w:fill="FFFFFF"/>
        </w:rPr>
        <w:t>to Village Hall.</w:t>
      </w:r>
    </w:p>
    <w:p w14:paraId="2F350773" w14:textId="77777777" w:rsidR="00CA35B8" w:rsidRDefault="00123B14" w:rsidP="00CA35B8">
      <w:pPr>
        <w:jc w:val="both"/>
        <w:rPr>
          <w:sz w:val="24"/>
          <w:szCs w:val="24"/>
          <w:shd w:val="clear" w:color="auto" w:fill="FFFFFF"/>
        </w:rPr>
      </w:pPr>
      <w:r w:rsidRPr="00123B14">
        <w:rPr>
          <w:sz w:val="24"/>
          <w:szCs w:val="24"/>
          <w:shd w:val="clear" w:color="auto" w:fill="FFFFFF"/>
        </w:rPr>
        <w:t>.</w:t>
      </w:r>
    </w:p>
    <w:p w14:paraId="206B802D" w14:textId="77777777" w:rsidR="00123B14" w:rsidRPr="00123B14" w:rsidRDefault="00123B14" w:rsidP="00CA35B8">
      <w:pPr>
        <w:jc w:val="both"/>
        <w:rPr>
          <w:sz w:val="24"/>
          <w:szCs w:val="24"/>
        </w:rPr>
      </w:pPr>
    </w:p>
    <w:p w14:paraId="5720F711" w14:textId="77777777" w:rsidR="00B411E3" w:rsidRDefault="00B411E3">
      <w:pPr>
        <w:pStyle w:val="Heading4"/>
        <w:pBdr>
          <w:top w:val="single" w:sz="6" w:space="3" w:color="auto"/>
          <w:left w:val="single" w:sz="6" w:space="4" w:color="auto"/>
          <w:bottom w:val="single" w:sz="6" w:space="3" w:color="auto"/>
          <w:right w:val="single" w:sz="6" w:space="4" w:color="auto"/>
        </w:pBdr>
      </w:pPr>
      <w:r>
        <w:tab/>
        <w:t>FINISH</w:t>
      </w:r>
      <w:r>
        <w:tab/>
        <w:t>CILCAIN</w:t>
      </w:r>
      <w:r>
        <w:tab/>
        <w:t>Food &amp; Drink</w:t>
      </w:r>
      <w:r>
        <w:tab/>
        <w:t>GR 176652</w:t>
      </w:r>
      <w:r>
        <w:tab/>
        <w:t>1</w:t>
      </w:r>
      <w:r w:rsidR="002B7AF9">
        <w:t>5.</w:t>
      </w:r>
      <w:r w:rsidR="00731F6E">
        <w:t>3</w:t>
      </w:r>
      <w:r>
        <w:t xml:space="preserve"> miles</w:t>
      </w:r>
    </w:p>
    <w:p w14:paraId="26B33446" w14:textId="77777777" w:rsidR="00B411E3" w:rsidRDefault="00B411E3">
      <w:pPr>
        <w:jc w:val="both"/>
        <w:rPr>
          <w:sz w:val="24"/>
        </w:rPr>
      </w:pPr>
    </w:p>
    <w:p w14:paraId="43E926E3" w14:textId="77777777" w:rsidR="00B411E3" w:rsidRDefault="00B411E3">
      <w:pPr>
        <w:jc w:val="both"/>
        <w:rPr>
          <w:sz w:val="24"/>
        </w:rPr>
      </w:pPr>
    </w:p>
    <w:p w14:paraId="6285BAEA" w14:textId="77777777" w:rsidR="00B411E3" w:rsidRPr="00B353EC" w:rsidRDefault="00754930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Well done</w:t>
      </w:r>
      <w:r w:rsidR="00B411E3" w:rsidRPr="00B353EC">
        <w:rPr>
          <w:rFonts w:ascii="Arial" w:hAnsi="Arial" w:cs="Arial"/>
          <w:sz w:val="40"/>
          <w:szCs w:val="40"/>
        </w:rPr>
        <w:t>!  We hope you enjoyed it.</w:t>
      </w:r>
    </w:p>
    <w:p w14:paraId="3F6084CA" w14:textId="77777777" w:rsidR="00B411E3" w:rsidRDefault="00B411E3"/>
    <w:p w14:paraId="74D314CB" w14:textId="77777777" w:rsidR="00B411E3" w:rsidRDefault="00B411E3">
      <w:pPr>
        <w:jc w:val="both"/>
        <w:rPr>
          <w:sz w:val="24"/>
        </w:rPr>
      </w:pPr>
    </w:p>
    <w:sectPr w:rsidR="00B411E3">
      <w:type w:val="continuous"/>
      <w:pgSz w:w="11909" w:h="16834" w:code="9"/>
      <w:pgMar w:top="720" w:right="1440" w:bottom="72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28452" w14:textId="77777777" w:rsidR="00696C79" w:rsidRDefault="00696C79">
      <w:r>
        <w:separator/>
      </w:r>
    </w:p>
  </w:endnote>
  <w:endnote w:type="continuationSeparator" w:id="0">
    <w:p w14:paraId="100EE25F" w14:textId="77777777" w:rsidR="00696C79" w:rsidRDefault="0069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uphin">
    <w:altName w:val="Georg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19B6A" w14:textId="77777777" w:rsidR="001F7760" w:rsidRDefault="001F7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A94CA" w14:textId="77777777" w:rsidR="001F7760" w:rsidRDefault="001F77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54D84" w14:textId="77777777" w:rsidR="001F7760" w:rsidRDefault="001F77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73544" w14:textId="77777777" w:rsidR="00696C79" w:rsidRDefault="00696C79">
      <w:r>
        <w:separator/>
      </w:r>
    </w:p>
  </w:footnote>
  <w:footnote w:type="continuationSeparator" w:id="0">
    <w:p w14:paraId="1DEB13BA" w14:textId="77777777" w:rsidR="00696C79" w:rsidRDefault="0069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0FDBA" w14:textId="77777777" w:rsidR="001F7760" w:rsidRDefault="001F77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2051" w14:textId="77777777" w:rsidR="001F7760" w:rsidRDefault="001F77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3148F" w14:textId="77777777" w:rsidR="001F7760" w:rsidRDefault="001F77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02A"/>
    <w:rsid w:val="0001617A"/>
    <w:rsid w:val="0006405C"/>
    <w:rsid w:val="000E7BCB"/>
    <w:rsid w:val="000F7A44"/>
    <w:rsid w:val="00120056"/>
    <w:rsid w:val="00123B14"/>
    <w:rsid w:val="00185AA2"/>
    <w:rsid w:val="00187C58"/>
    <w:rsid w:val="001A5148"/>
    <w:rsid w:val="001B078E"/>
    <w:rsid w:val="001E0950"/>
    <w:rsid w:val="001E4D2E"/>
    <w:rsid w:val="001F7760"/>
    <w:rsid w:val="00202EE3"/>
    <w:rsid w:val="0020323E"/>
    <w:rsid w:val="00206514"/>
    <w:rsid w:val="00211C5B"/>
    <w:rsid w:val="002546C7"/>
    <w:rsid w:val="00262C1F"/>
    <w:rsid w:val="00263BF6"/>
    <w:rsid w:val="002A22F0"/>
    <w:rsid w:val="002B022A"/>
    <w:rsid w:val="002B7AF9"/>
    <w:rsid w:val="002C7B6E"/>
    <w:rsid w:val="002D52F2"/>
    <w:rsid w:val="003330D4"/>
    <w:rsid w:val="00366E52"/>
    <w:rsid w:val="0037223C"/>
    <w:rsid w:val="00377AE4"/>
    <w:rsid w:val="0038339A"/>
    <w:rsid w:val="003B0D92"/>
    <w:rsid w:val="003C454C"/>
    <w:rsid w:val="00407374"/>
    <w:rsid w:val="00412617"/>
    <w:rsid w:val="004308DC"/>
    <w:rsid w:val="00432F5D"/>
    <w:rsid w:val="00435940"/>
    <w:rsid w:val="00437083"/>
    <w:rsid w:val="00447BDE"/>
    <w:rsid w:val="004A2AB4"/>
    <w:rsid w:val="004E2C1E"/>
    <w:rsid w:val="004E6D99"/>
    <w:rsid w:val="00501D07"/>
    <w:rsid w:val="0051302A"/>
    <w:rsid w:val="00587993"/>
    <w:rsid w:val="005B4863"/>
    <w:rsid w:val="005C7A2B"/>
    <w:rsid w:val="005D0C43"/>
    <w:rsid w:val="005F7AEC"/>
    <w:rsid w:val="006014E8"/>
    <w:rsid w:val="00646A95"/>
    <w:rsid w:val="00683AFB"/>
    <w:rsid w:val="00696C79"/>
    <w:rsid w:val="006C653C"/>
    <w:rsid w:val="006E0EA4"/>
    <w:rsid w:val="00712D40"/>
    <w:rsid w:val="00715CBD"/>
    <w:rsid w:val="00731F6E"/>
    <w:rsid w:val="00733EE0"/>
    <w:rsid w:val="00740317"/>
    <w:rsid w:val="00754930"/>
    <w:rsid w:val="007642BA"/>
    <w:rsid w:val="00773E62"/>
    <w:rsid w:val="007A5965"/>
    <w:rsid w:val="007D53B9"/>
    <w:rsid w:val="007F2504"/>
    <w:rsid w:val="008425FC"/>
    <w:rsid w:val="00842BBE"/>
    <w:rsid w:val="00941E3E"/>
    <w:rsid w:val="00955C3F"/>
    <w:rsid w:val="00975EC2"/>
    <w:rsid w:val="009D001A"/>
    <w:rsid w:val="009D106A"/>
    <w:rsid w:val="009E631C"/>
    <w:rsid w:val="00A44AFE"/>
    <w:rsid w:val="00A6648E"/>
    <w:rsid w:val="00AC1148"/>
    <w:rsid w:val="00AD5FB4"/>
    <w:rsid w:val="00B11295"/>
    <w:rsid w:val="00B353EC"/>
    <w:rsid w:val="00B411E3"/>
    <w:rsid w:val="00B52684"/>
    <w:rsid w:val="00B671BB"/>
    <w:rsid w:val="00B9396A"/>
    <w:rsid w:val="00BC19C9"/>
    <w:rsid w:val="00BE005C"/>
    <w:rsid w:val="00BE469C"/>
    <w:rsid w:val="00C3271A"/>
    <w:rsid w:val="00CA35B8"/>
    <w:rsid w:val="00CA60A1"/>
    <w:rsid w:val="00CB55AE"/>
    <w:rsid w:val="00CB6C77"/>
    <w:rsid w:val="00CD10C3"/>
    <w:rsid w:val="00CD72BB"/>
    <w:rsid w:val="00CE077E"/>
    <w:rsid w:val="00CE0F8A"/>
    <w:rsid w:val="00D075DA"/>
    <w:rsid w:val="00D11D0D"/>
    <w:rsid w:val="00D2031F"/>
    <w:rsid w:val="00D4062C"/>
    <w:rsid w:val="00D4315D"/>
    <w:rsid w:val="00D662A0"/>
    <w:rsid w:val="00D81C73"/>
    <w:rsid w:val="00D8779C"/>
    <w:rsid w:val="00D87CA7"/>
    <w:rsid w:val="00DC7EAD"/>
    <w:rsid w:val="00E07C5C"/>
    <w:rsid w:val="00E33AF4"/>
    <w:rsid w:val="00E34C10"/>
    <w:rsid w:val="00E45697"/>
    <w:rsid w:val="00E942E2"/>
    <w:rsid w:val="00EB12F4"/>
    <w:rsid w:val="00F3538B"/>
    <w:rsid w:val="00F827D4"/>
    <w:rsid w:val="00F93CDD"/>
    <w:rsid w:val="00FA5621"/>
    <w:rsid w:val="00FD4B94"/>
    <w:rsid w:val="00F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BCD60BA"/>
  <w15:chartTrackingRefBased/>
  <w15:docId w15:val="{992395F1-CFCF-4057-98F5-4B5D3E0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Dauphin" w:hAnsi="Dauphin"/>
      <w:sz w:val="72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Dauphin" w:hAnsi="Dauphin"/>
      <w:sz w:val="36"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22"/>
      <w:lang w:val="en-GB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tabs>
        <w:tab w:val="left" w:pos="180"/>
        <w:tab w:val="left" w:pos="1260"/>
        <w:tab w:val="left" w:pos="3420"/>
        <w:tab w:val="left" w:pos="6300"/>
        <w:tab w:val="right" w:pos="8820"/>
      </w:tabs>
      <w:jc w:val="both"/>
      <w:outlineLvl w:val="3"/>
    </w:pPr>
    <w:rPr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Header">
    <w:name w:val="header"/>
    <w:basedOn w:val="Normal"/>
    <w:rsid w:val="001E4D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4D2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7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8779C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9650-6D34-4755-A183-469F1436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to Offas</vt:lpstr>
    </vt:vector>
  </TitlesOfParts>
  <Company>UPM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to Offas</dc:title>
  <dc:subject/>
  <dc:creator>Geoff Saunders</dc:creator>
  <cp:keywords/>
  <cp:lastModifiedBy>Sherwood, Graham</cp:lastModifiedBy>
  <cp:revision>10</cp:revision>
  <cp:lastPrinted>2023-07-13T07:22:00Z</cp:lastPrinted>
  <dcterms:created xsi:type="dcterms:W3CDTF">2024-07-25T10:31:00Z</dcterms:created>
  <dcterms:modified xsi:type="dcterms:W3CDTF">2024-07-27T19:00:00Z</dcterms:modified>
</cp:coreProperties>
</file>