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D8C2A" w14:textId="77777777" w:rsidR="009F6DB2" w:rsidRPr="009F6DB2" w:rsidRDefault="00000000" w:rsidP="009F6DB2">
      <w:pPr>
        <w:shd w:val="clear" w:color="auto" w:fill="FFFFFF"/>
        <w:spacing w:after="450" w:line="240" w:lineRule="auto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  <w:r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pict w14:anchorId="5936C6D0">
          <v:rect id="_x0000_i1025" style="width:0;height:0" o:hralign="center" o:hrstd="t" o:hr="t" fillcolor="#a0a0a0" stroked="f"/>
        </w:pict>
      </w:r>
    </w:p>
    <w:p w14:paraId="28E71554" w14:textId="77777777" w:rsidR="009F6DB2" w:rsidRPr="009F6DB2" w:rsidRDefault="009F6DB2" w:rsidP="009F6DB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Lato" w:eastAsia="Times New Roman" w:hAnsi="Lato" w:cs="Times New Roman"/>
          <w:b/>
          <w:bCs/>
          <w:color w:val="000000"/>
          <w:kern w:val="36"/>
          <w:sz w:val="48"/>
          <w:szCs w:val="48"/>
          <w:lang w:eastAsia="en-GB"/>
        </w:rPr>
      </w:pPr>
      <w:r w:rsidRPr="009F6DB2">
        <w:rPr>
          <w:rFonts w:ascii="Arial" w:eastAsia="Times New Roman" w:hAnsi="Arial" w:cs="Arial"/>
          <w:b/>
          <w:bCs/>
          <w:color w:val="800000"/>
          <w:kern w:val="36"/>
          <w:sz w:val="48"/>
          <w:szCs w:val="48"/>
          <w:lang w:eastAsia="en-GB"/>
        </w:rPr>
        <w:t>Trip 16 - 23 July 20</w:t>
      </w:r>
      <w:r w:rsidR="00F767C1">
        <w:rPr>
          <w:rFonts w:ascii="Arial" w:eastAsia="Times New Roman" w:hAnsi="Arial" w:cs="Arial"/>
          <w:b/>
          <w:bCs/>
          <w:color w:val="800000"/>
          <w:kern w:val="36"/>
          <w:sz w:val="48"/>
          <w:szCs w:val="48"/>
          <w:lang w:eastAsia="en-GB"/>
        </w:rPr>
        <w:t>23</w:t>
      </w:r>
      <w:r w:rsidRPr="009F6DB2">
        <w:rPr>
          <w:rFonts w:ascii="Arial" w:eastAsia="Times New Roman" w:hAnsi="Arial" w:cs="Arial"/>
          <w:b/>
          <w:bCs/>
          <w:color w:val="800000"/>
          <w:kern w:val="36"/>
          <w:sz w:val="48"/>
          <w:szCs w:val="48"/>
          <w:lang w:eastAsia="en-GB"/>
        </w:rPr>
        <w:t xml:space="preserve"> in the Lake District</w:t>
      </w:r>
    </w:p>
    <w:p w14:paraId="442A0AE9" w14:textId="77777777" w:rsidR="009F6DB2" w:rsidRPr="009F6DB2" w:rsidRDefault="009F6DB2" w:rsidP="009F6DB2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  <w:r w:rsidRPr="009F6DB2">
        <w:rPr>
          <w:rFonts w:ascii="Lato" w:eastAsia="Times New Roman" w:hAnsi="Lato" w:cs="Times New Roman"/>
          <w:b/>
          <w:bCs/>
          <w:color w:val="0000FF"/>
          <w:sz w:val="23"/>
          <w:szCs w:val="23"/>
          <w:lang w:eastAsia="en-GB"/>
        </w:rPr>
        <w:t>You are invited to join Ron Williamson in this, good value trip to the beautiful Lake District</w:t>
      </w:r>
    </w:p>
    <w:p w14:paraId="1BF16CDB" w14:textId="77777777" w:rsidR="009F6DB2" w:rsidRPr="009F6DB2" w:rsidRDefault="009F6DB2" w:rsidP="009F6DB2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  <w:r w:rsidRPr="009F6DB2">
        <w:rPr>
          <w:rFonts w:ascii="Lato" w:eastAsia="Times New Roman" w:hAnsi="Lato" w:cs="Times New Roman"/>
          <w:color w:val="000000"/>
          <w:sz w:val="23"/>
          <w:szCs w:val="23"/>
          <w:lang w:eastAsia="en-GB"/>
        </w:rPr>
        <w:t xml:space="preserve">Ron has booked a camping barn for a group of 8 people and currently has </w:t>
      </w:r>
      <w:r w:rsidR="00F767C1">
        <w:rPr>
          <w:rFonts w:ascii="Lato" w:eastAsia="Times New Roman" w:hAnsi="Lato" w:cs="Times New Roman"/>
          <w:color w:val="000000"/>
          <w:sz w:val="23"/>
          <w:szCs w:val="23"/>
          <w:lang w:eastAsia="en-GB"/>
        </w:rPr>
        <w:t xml:space="preserve">some </w:t>
      </w:r>
      <w:r w:rsidRPr="009F6DB2">
        <w:rPr>
          <w:rFonts w:ascii="Lato" w:eastAsia="Times New Roman" w:hAnsi="Lato" w:cs="Times New Roman"/>
          <w:color w:val="000000"/>
          <w:sz w:val="23"/>
          <w:szCs w:val="23"/>
          <w:lang w:eastAsia="en-GB"/>
        </w:rPr>
        <w:t xml:space="preserve"> vacant spaces for this week in </w:t>
      </w:r>
      <w:proofErr w:type="spellStart"/>
      <w:r w:rsidRPr="009F6DB2">
        <w:rPr>
          <w:rFonts w:ascii="Lato" w:eastAsia="Times New Roman" w:hAnsi="Lato" w:cs="Times New Roman"/>
          <w:color w:val="000000"/>
          <w:sz w:val="23"/>
          <w:szCs w:val="23"/>
          <w:lang w:eastAsia="en-GB"/>
        </w:rPr>
        <w:t>mid July</w:t>
      </w:r>
      <w:proofErr w:type="spellEnd"/>
    </w:p>
    <w:p w14:paraId="17E9C9BB" w14:textId="77777777" w:rsidR="009F6DB2" w:rsidRPr="009F6DB2" w:rsidRDefault="009F6DB2" w:rsidP="00F767C1">
      <w:pPr>
        <w:shd w:val="clear" w:color="auto" w:fill="FFFFFF"/>
        <w:tabs>
          <w:tab w:val="center" w:pos="11422"/>
        </w:tabs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  <w:r w:rsidRPr="009F6DB2">
        <w:rPr>
          <w:rFonts w:ascii="Lato" w:eastAsia="Times New Roman" w:hAnsi="Lato" w:cs="Times New Roman"/>
          <w:b/>
          <w:bCs/>
          <w:color w:val="0000FF"/>
          <w:sz w:val="23"/>
          <w:szCs w:val="23"/>
          <w:lang w:eastAsia="en-GB"/>
        </w:rPr>
        <w:t>### NB as this event is not exclusively for LDWA members, it is not being run under the auspices of the LDWA and you will not be covered by LDWA insurance etc ###</w:t>
      </w:r>
    </w:p>
    <w:p w14:paraId="7EECB8F0" w14:textId="77777777" w:rsidR="009F6DB2" w:rsidRPr="009F6DB2" w:rsidRDefault="009F6DB2" w:rsidP="009F6DB2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 </w:t>
      </w:r>
    </w:p>
    <w:p w14:paraId="5A7FBD42" w14:textId="77777777" w:rsidR="009F6DB2" w:rsidRPr="009F6DB2" w:rsidRDefault="009F6DB2" w:rsidP="009F6DB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  <w:r w:rsidRPr="009F6DB2">
        <w:rPr>
          <w:rFonts w:ascii="Lato" w:eastAsia="Times New Roman" w:hAnsi="Lato" w:cs="Times New Roman"/>
          <w:b/>
          <w:bCs/>
          <w:noProof/>
          <w:color w:val="212529"/>
          <w:sz w:val="23"/>
          <w:szCs w:val="23"/>
          <w:lang w:eastAsia="en-GB"/>
        </w:rPr>
        <w:drawing>
          <wp:inline distT="0" distB="0" distL="0" distR="0" wp14:anchorId="2575F1AE" wp14:editId="38C57687">
            <wp:extent cx="6070525" cy="4552894"/>
            <wp:effectExtent l="0" t="0" r="698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dwa.org.uk/lgt/images/London/Causewayfoot_campi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25" cy="45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C605E" w14:textId="77777777" w:rsidR="009F6DB2" w:rsidRPr="009F6DB2" w:rsidRDefault="009F6DB2" w:rsidP="009F6DB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  <w:r w:rsidRPr="009F6DB2">
        <w:rPr>
          <w:rFonts w:ascii="Lato" w:eastAsia="Times New Roman" w:hAnsi="Lato" w:cs="Times New Roman"/>
          <w:b/>
          <w:bCs/>
          <w:i/>
          <w:iCs/>
          <w:color w:val="212529"/>
          <w:sz w:val="23"/>
          <w:szCs w:val="23"/>
          <w:lang w:eastAsia="en-GB"/>
        </w:rPr>
        <w:t>Causeway Foot Farm - lovely!</w:t>
      </w:r>
    </w:p>
    <w:p w14:paraId="3159FCB9" w14:textId="77777777" w:rsidR="009F6DB2" w:rsidRPr="009F6DB2" w:rsidRDefault="009F6DB2" w:rsidP="009F6DB2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 </w:t>
      </w:r>
    </w:p>
    <w:p w14:paraId="6441015F" w14:textId="77777777" w:rsidR="009F6DB2" w:rsidRPr="009F6DB2" w:rsidRDefault="009F6DB2" w:rsidP="009F6DB2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  <w:r w:rsidRPr="009F6DB2">
        <w:rPr>
          <w:rFonts w:ascii="Lato" w:eastAsia="Times New Roman" w:hAnsi="Lato" w:cs="Times New Roman"/>
          <w:b/>
          <w:bCs/>
          <w:color w:val="212529"/>
          <w:sz w:val="23"/>
          <w:szCs w:val="23"/>
          <w:lang w:eastAsia="en-GB"/>
        </w:rPr>
        <w:lastRenderedPageBreak/>
        <w:t>Dates and location:</w:t>
      </w:r>
      <w:r w:rsidRPr="009F6DB2">
        <w:rPr>
          <w:rFonts w:ascii="Lato" w:eastAsia="Times New Roman" w:hAnsi="Lato" w:cs="Times New Roman"/>
          <w:b/>
          <w:bCs/>
          <w:color w:val="212529"/>
          <w:sz w:val="23"/>
          <w:szCs w:val="23"/>
          <w:lang w:eastAsia="en-GB"/>
        </w:rPr>
        <w:br/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 xml:space="preserve">Dates confirmed as </w:t>
      </w:r>
      <w:r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Sunday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 xml:space="preserve"> 16 - S</w:t>
      </w:r>
      <w:r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un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 xml:space="preserve"> 23 July. Based </w:t>
      </w:r>
      <w:r w:rsidRPr="009F6DB2">
        <w:rPr>
          <w:rFonts w:ascii="Helvetica" w:eastAsia="Times New Roman" w:hAnsi="Helvetica" w:cs="Helvetica"/>
          <w:color w:val="000000"/>
          <w:sz w:val="23"/>
          <w:szCs w:val="23"/>
          <w:lang w:eastAsia="en-GB"/>
        </w:rPr>
        <w:t>2 miles from Keswick on Ambleside Rd 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 in the north Lakes</w:t>
      </w:r>
    </w:p>
    <w:p w14:paraId="2CDE943F" w14:textId="77777777" w:rsidR="009F6DB2" w:rsidRPr="009F6DB2" w:rsidRDefault="009F6DB2" w:rsidP="009F6DB2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  <w:r w:rsidRPr="009F6DB2">
        <w:rPr>
          <w:rFonts w:ascii="Lato" w:eastAsia="Times New Roman" w:hAnsi="Lato" w:cs="Times New Roman"/>
          <w:b/>
          <w:bCs/>
          <w:color w:val="212529"/>
          <w:sz w:val="23"/>
          <w:szCs w:val="23"/>
          <w:lang w:eastAsia="en-GB"/>
        </w:rPr>
        <w:t>Cost:</w:t>
      </w:r>
      <w:r w:rsidRPr="009F6DB2">
        <w:rPr>
          <w:rFonts w:ascii="Lato" w:eastAsia="Times New Roman" w:hAnsi="Lato" w:cs="Times New Roman"/>
          <w:b/>
          <w:bCs/>
          <w:color w:val="212529"/>
          <w:sz w:val="23"/>
          <w:szCs w:val="23"/>
          <w:lang w:eastAsia="en-GB"/>
        </w:rPr>
        <w:br/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The cost will be £</w:t>
      </w:r>
      <w:r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 xml:space="preserve">200 for the week or £30 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per night, including bed and all meals (though you'll be asked to help with the cooking and washing up)</w:t>
      </w:r>
    </w:p>
    <w:p w14:paraId="71E9FC97" w14:textId="77777777" w:rsidR="009F6DB2" w:rsidRPr="009F6DB2" w:rsidRDefault="009F6DB2" w:rsidP="009F6DB2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  <w:r w:rsidRPr="009F6DB2">
        <w:rPr>
          <w:rFonts w:ascii="Lato" w:eastAsia="Times New Roman" w:hAnsi="Lato" w:cs="Times New Roman"/>
          <w:b/>
          <w:bCs/>
          <w:color w:val="212529"/>
          <w:sz w:val="23"/>
          <w:szCs w:val="23"/>
          <w:lang w:eastAsia="en-GB"/>
        </w:rPr>
        <w:t>Accommodation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: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br/>
        <w:t>Registered Lakeland Barn (</w:t>
      </w:r>
      <w:r w:rsidRPr="0098396A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See </w:t>
      </w:r>
      <w:hyperlink r:id="rId5" w:history="1">
        <w:r w:rsidR="0098396A" w:rsidRPr="0098396A">
          <w:rPr>
            <w:rStyle w:val="Hyperlink"/>
            <w:rFonts w:ascii="Lato" w:hAnsi="Lato"/>
            <w:sz w:val="23"/>
            <w:szCs w:val="23"/>
          </w:rPr>
          <w:t>www.causewayfoot.co.uk/camping-barn</w:t>
        </w:r>
      </w:hyperlink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 for details)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br/>
        <w:t>Accommodation is advertised for 16 but we restrict it to 8/9.</w:t>
      </w:r>
    </w:p>
    <w:p w14:paraId="388C268A" w14:textId="77777777" w:rsidR="009F6DB2" w:rsidRPr="009F6DB2" w:rsidRDefault="009F6DB2" w:rsidP="009F6DB2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  <w:r w:rsidRPr="009F6DB2">
        <w:rPr>
          <w:rFonts w:ascii="Lato" w:eastAsia="Times New Roman" w:hAnsi="Lato" w:cs="Times New Roman"/>
          <w:b/>
          <w:bCs/>
          <w:color w:val="212529"/>
          <w:sz w:val="23"/>
          <w:szCs w:val="23"/>
          <w:lang w:eastAsia="en-GB"/>
        </w:rPr>
        <w:t>Transport:</w:t>
      </w:r>
      <w:r w:rsidRPr="009F6DB2">
        <w:rPr>
          <w:rFonts w:ascii="Lato" w:eastAsia="Times New Roman" w:hAnsi="Lato" w:cs="Times New Roman"/>
          <w:b/>
          <w:bCs/>
          <w:color w:val="212529"/>
          <w:sz w:val="23"/>
          <w:szCs w:val="23"/>
          <w:lang w:eastAsia="en-GB"/>
        </w:rPr>
        <w:br/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Ron can pick up from Penrith rail station or Keswick bus station.</w:t>
      </w:r>
    </w:p>
    <w:p w14:paraId="73AF555F" w14:textId="281B8E42" w:rsidR="00F767C1" w:rsidRPr="009F6DB2" w:rsidRDefault="009F6DB2" w:rsidP="00F767C1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  <w:r w:rsidRPr="009F6DB2">
        <w:rPr>
          <w:rFonts w:ascii="Lato" w:eastAsia="Times New Roman" w:hAnsi="Lato" w:cs="Times New Roman"/>
          <w:b/>
          <w:bCs/>
          <w:color w:val="212529"/>
          <w:sz w:val="23"/>
          <w:szCs w:val="23"/>
          <w:lang w:eastAsia="en-GB"/>
        </w:rPr>
        <w:t>More details:</w:t>
      </w:r>
      <w:r w:rsidRPr="009F6DB2">
        <w:rPr>
          <w:rFonts w:ascii="Lato" w:eastAsia="Times New Roman" w:hAnsi="Lato" w:cs="Times New Roman"/>
          <w:b/>
          <w:bCs/>
          <w:color w:val="212529"/>
          <w:sz w:val="23"/>
          <w:szCs w:val="23"/>
          <w:lang w:eastAsia="en-GB"/>
        </w:rPr>
        <w:br/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Foot path to fells passes door and regular bus service 555 from farm gate.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br/>
        <w:t xml:space="preserve">We will be walking every day </w:t>
      </w:r>
      <w:r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 xml:space="preserve">choose one of two </w:t>
      </w:r>
      <w:proofErr w:type="gramStart"/>
      <w:r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routes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, or</w:t>
      </w:r>
      <w:proofErr w:type="gramEnd"/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 xml:space="preserve"> do </w:t>
      </w:r>
      <w:r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your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 xml:space="preserve"> own thing a</w:t>
      </w:r>
      <w:r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 xml:space="preserve">t least one of the 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 xml:space="preserve">walks </w:t>
      </w:r>
      <w:r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will be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 xml:space="preserve"> leisurely, with </w:t>
      </w:r>
      <w:r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 xml:space="preserve">actual 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route</w:t>
      </w:r>
      <w:r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>s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t xml:space="preserve"> decided daily.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br/>
      </w:r>
      <w:r w:rsidR="00F767C1">
        <w:rPr>
          <w:rFonts w:ascii="Lato" w:eastAsia="Times New Roman" w:hAnsi="Lato" w:cs="Times New Roman"/>
          <w:b/>
          <w:bCs/>
          <w:i/>
          <w:iCs/>
          <w:color w:val="212529"/>
          <w:sz w:val="23"/>
          <w:szCs w:val="23"/>
          <w:lang w:eastAsia="en-GB"/>
        </w:rPr>
        <w:t>To register an interest and for further details</w:t>
      </w:r>
      <w:r w:rsidR="00F767C1" w:rsidRPr="009F6DB2">
        <w:rPr>
          <w:rFonts w:ascii="Lato" w:eastAsia="Times New Roman" w:hAnsi="Lato" w:cs="Times New Roman"/>
          <w:b/>
          <w:bCs/>
          <w:i/>
          <w:iCs/>
          <w:color w:val="212529"/>
          <w:sz w:val="23"/>
          <w:szCs w:val="23"/>
          <w:lang w:eastAsia="en-GB"/>
        </w:rPr>
        <w:t>, please contact Ron Williamson by email at:</w:t>
      </w:r>
      <w:r w:rsidR="00DA58B2">
        <w:t xml:space="preserve"> </w:t>
      </w:r>
      <w:r w:rsidR="00DA58B2" w:rsidRPr="007A4CF9">
        <w:rPr>
          <w:i/>
          <w:iCs/>
          <w:sz w:val="24"/>
          <w:szCs w:val="24"/>
        </w:rPr>
        <w:t>ronwilliamsonuk@gmail.com</w:t>
      </w:r>
      <w:r w:rsidR="00F767C1" w:rsidRPr="009F6DB2">
        <w:rPr>
          <w:rFonts w:ascii="Lato" w:eastAsia="Times New Roman" w:hAnsi="Lato" w:cs="Times New Roman"/>
          <w:b/>
          <w:bCs/>
          <w:i/>
          <w:iCs/>
          <w:color w:val="212529"/>
          <w:sz w:val="23"/>
          <w:szCs w:val="23"/>
          <w:lang w:eastAsia="en-GB"/>
        </w:rPr>
        <w:t>  or by phone at: </w:t>
      </w:r>
      <w:r w:rsidR="00F767C1" w:rsidRPr="009F6DB2">
        <w:rPr>
          <w:rFonts w:ascii="Helvetica" w:eastAsia="Times New Roman" w:hAnsi="Helvetica" w:cs="Helvetica"/>
          <w:b/>
          <w:bCs/>
          <w:i/>
          <w:iCs/>
          <w:color w:val="000000"/>
          <w:sz w:val="23"/>
          <w:szCs w:val="23"/>
          <w:lang w:eastAsia="en-GB"/>
        </w:rPr>
        <w:t>01702 587128</w:t>
      </w:r>
    </w:p>
    <w:p w14:paraId="286B042A" w14:textId="77777777" w:rsidR="009F6DB2" w:rsidRPr="009F6DB2" w:rsidRDefault="009F6DB2" w:rsidP="009F6DB2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</w:p>
    <w:p w14:paraId="2C8B9367" w14:textId="77777777" w:rsidR="009F6DB2" w:rsidRPr="009F6DB2" w:rsidRDefault="009F6DB2" w:rsidP="009F6DB2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</w:pPr>
      <w:r w:rsidRPr="009F6DB2">
        <w:rPr>
          <w:rFonts w:ascii="Lato" w:eastAsia="Times New Roman" w:hAnsi="Lato" w:cs="Times New Roman"/>
          <w:b/>
          <w:bCs/>
          <w:color w:val="212529"/>
          <w:sz w:val="23"/>
          <w:szCs w:val="23"/>
          <w:lang w:eastAsia="en-GB"/>
        </w:rPr>
        <w:t>Special note:</w:t>
      </w:r>
      <w:r w:rsidRPr="009F6DB2">
        <w:rPr>
          <w:rFonts w:ascii="Lato" w:eastAsia="Times New Roman" w:hAnsi="Lato" w:cs="Times New Roman"/>
          <w:color w:val="212529"/>
          <w:sz w:val="23"/>
          <w:szCs w:val="23"/>
          <w:lang w:eastAsia="en-GB"/>
        </w:rPr>
        <w:br/>
        <w:t>As this event is not exclusively for LDWA members, it is not being run under the auspices of the LDWA and you will not be covered by LDWA insurance etc</w:t>
      </w:r>
    </w:p>
    <w:p w14:paraId="01A2AF96" w14:textId="77777777" w:rsidR="009F6DB2" w:rsidRDefault="009F6DB2"/>
    <w:sectPr w:rsidR="009F6D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DB2"/>
    <w:rsid w:val="007A4CF9"/>
    <w:rsid w:val="0098396A"/>
    <w:rsid w:val="009F6DB2"/>
    <w:rsid w:val="00DA58B2"/>
    <w:rsid w:val="00F7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28938"/>
  <w15:chartTrackingRefBased/>
  <w15:docId w15:val="{975802F7-B01B-46EC-B91A-49AFE9C2B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39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39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6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25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9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causewayfoot.co.uk/camping-barn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williamson</dc:creator>
  <cp:keywords/>
  <dc:description/>
  <cp:lastModifiedBy>Barry Arnold</cp:lastModifiedBy>
  <cp:revision>5</cp:revision>
  <dcterms:created xsi:type="dcterms:W3CDTF">2023-01-11T21:22:00Z</dcterms:created>
  <dcterms:modified xsi:type="dcterms:W3CDTF">2023-01-19T09:20:00Z</dcterms:modified>
</cp:coreProperties>
</file>