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7" w:rsidRDefault="00DE7382">
      <w:r>
        <w:t>LDWA, London Group, Capital Challenge</w:t>
      </w:r>
    </w:p>
    <w:p w:rsidR="00DE7382" w:rsidRDefault="00DE7382"/>
    <w:p w:rsidR="00DE7382" w:rsidRDefault="00DE7382">
      <w:r>
        <w:t>Various blue (and other) plaques and memorials</w:t>
      </w:r>
    </w:p>
    <w:p w:rsidR="00DE7382" w:rsidRDefault="00DE7382"/>
    <w:p w:rsidR="00163CC2" w:rsidRDefault="00163CC2">
      <w:r>
        <w:t>Did you spot ?</w:t>
      </w:r>
    </w:p>
    <w:p w:rsidR="00163CC2" w:rsidRDefault="00163CC2"/>
    <w:p w:rsidR="00163CC2" w:rsidRDefault="00163CC2">
      <w:r>
        <w:t xml:space="preserve">4 Hyde Park, Old Police Station –  </w:t>
      </w:r>
      <w:r w:rsidR="005B77F1">
        <w:t xml:space="preserve">War Reserve Constable </w:t>
      </w:r>
      <w:r>
        <w:t>Jack William Avery, murdered July 1940</w:t>
      </w:r>
    </w:p>
    <w:p w:rsidR="00163CC2" w:rsidRDefault="00163CC2">
      <w:r>
        <w:t>5 Sussex Square – Sir Winston S Churchill, politician, lived here 1921-1924</w:t>
      </w:r>
    </w:p>
    <w:p w:rsidR="00163CC2" w:rsidRDefault="00C97BCD">
      <w:r>
        <w:t xml:space="preserve">7 Blomfield Road / Maida Avenue – Arthur Lowe, </w:t>
      </w:r>
      <w:r w:rsidR="00FA21F8">
        <w:t xml:space="preserve">1915-1982, </w:t>
      </w:r>
      <w:r>
        <w:t>actor</w:t>
      </w:r>
    </w:p>
    <w:p w:rsidR="00C97BCD" w:rsidRDefault="00C97BCD">
      <w:r>
        <w:t xml:space="preserve">7 Aberdeen Place – </w:t>
      </w:r>
      <w:r w:rsidR="00FA21F8">
        <w:t xml:space="preserve">Wing Cdr </w:t>
      </w:r>
      <w:r>
        <w:t>Guy Gibson, VC, Dambusters pilot</w:t>
      </w:r>
      <w:r w:rsidR="00FA21F8">
        <w:t>, 1918-1944</w:t>
      </w:r>
    </w:p>
    <w:p w:rsidR="00C97BCD" w:rsidRDefault="00C97BCD">
      <w:r>
        <w:t>9 Belsize Park Gardens – Frederick Delius, composer</w:t>
      </w:r>
      <w:r w:rsidR="00FA21F8">
        <w:t>, 1862-1934</w:t>
      </w:r>
    </w:p>
    <w:p w:rsidR="00C97BCD" w:rsidRDefault="00C97BCD">
      <w:r>
        <w:t xml:space="preserve">9 Belsize Park Gardens – Henry Noel Brailsford, </w:t>
      </w:r>
      <w:r w:rsidR="00FA21F8">
        <w:t>journalist, 1873-1958</w:t>
      </w:r>
    </w:p>
    <w:p w:rsidR="00C97BCD" w:rsidRDefault="00C97BCD">
      <w:r>
        <w:t xml:space="preserve">9 Eldon Grove – Paul Nash, artist, </w:t>
      </w:r>
      <w:r w:rsidR="00FA21F8">
        <w:t xml:space="preserve">1889-1946, </w:t>
      </w:r>
      <w:r>
        <w:t>worked here</w:t>
      </w:r>
    </w:p>
    <w:p w:rsidR="00C97BCD" w:rsidRDefault="00C97BCD">
      <w:r>
        <w:t>9 Downshire Hill – Lee</w:t>
      </w:r>
      <w:r w:rsidR="002E0753">
        <w:t xml:space="preserve"> Miller,</w:t>
      </w:r>
      <w:r w:rsidR="00FA21F8">
        <w:t xml:space="preserve"> photojournalist, 1907-1977</w:t>
      </w:r>
    </w:p>
    <w:p w:rsidR="002E0753" w:rsidRDefault="00C97BCD" w:rsidP="00C97BCD">
      <w:r>
        <w:t>9 Downshire Hill –</w:t>
      </w:r>
      <w:r w:rsidR="002E0753">
        <w:t xml:space="preserve"> Roland Penrose</w:t>
      </w:r>
      <w:r w:rsidR="00FA21F8">
        <w:t>, artist, 1900-1984</w:t>
      </w:r>
    </w:p>
    <w:p w:rsidR="00C97BCD" w:rsidRDefault="00C97BCD" w:rsidP="00C97BCD">
      <w:r>
        <w:t xml:space="preserve">9 Downshire Hill – </w:t>
      </w:r>
      <w:r w:rsidR="002E0753">
        <w:t>Sir Peter Medawar</w:t>
      </w:r>
      <w:r w:rsidR="00FA21F8">
        <w:t>, immunology, 1915-1987</w:t>
      </w:r>
    </w:p>
    <w:p w:rsidR="002E0753" w:rsidRDefault="002E0753" w:rsidP="00C97BCD">
      <w:r>
        <w:t>14 Wildwood Terrace – Michael Ventris, architect, 1922-1956, decipherer of Linear B</w:t>
      </w:r>
    </w:p>
    <w:p w:rsidR="002E0753" w:rsidRDefault="002E0753" w:rsidP="00C97BCD">
      <w:r>
        <w:t>14 Wildwood Terrace – Sir Nik</w:t>
      </w:r>
      <w:r w:rsidR="00FA21F8">
        <w:t>o</w:t>
      </w:r>
      <w:r>
        <w:t>l</w:t>
      </w:r>
      <w:r w:rsidR="00FA21F8">
        <w:t>aus</w:t>
      </w:r>
      <w:r>
        <w:t xml:space="preserve"> Pevsner</w:t>
      </w:r>
      <w:r w:rsidR="00FA21F8">
        <w:t>, architectural historian, 1902-1983</w:t>
      </w:r>
    </w:p>
    <w:p w:rsidR="002E0753" w:rsidRDefault="002E0753" w:rsidP="00C97BCD">
      <w:r>
        <w:t>17 Fordington Road – AJP Taylor, historian</w:t>
      </w:r>
      <w:r w:rsidR="00FA21F8">
        <w:t>, 1906-1990</w:t>
      </w:r>
    </w:p>
    <w:p w:rsidR="002E0753" w:rsidRDefault="002E0753" w:rsidP="00C97BCD">
      <w:r>
        <w:t>22 Stoke Newington</w:t>
      </w:r>
      <w:r w:rsidR="00FA21F8">
        <w:t xml:space="preserve"> Church Street</w:t>
      </w:r>
      <w:r>
        <w:t xml:space="preserve"> – Edgar Allan Poe, author, </w:t>
      </w:r>
      <w:r w:rsidR="00605568">
        <w:t xml:space="preserve">1809-1849, </w:t>
      </w:r>
      <w:r>
        <w:t>attended school here</w:t>
      </w:r>
    </w:p>
    <w:p w:rsidR="002E0753" w:rsidRDefault="002E0753" w:rsidP="00C97BCD">
      <w:r>
        <w:t>22 Stoke Newington</w:t>
      </w:r>
      <w:r w:rsidR="00FA21F8">
        <w:t xml:space="preserve"> Church Street </w:t>
      </w:r>
      <w:r>
        <w:t>– Daniel Defoe, author</w:t>
      </w:r>
      <w:r w:rsidR="00F607EC">
        <w:t>, 1660-1731</w:t>
      </w:r>
    </w:p>
    <w:p w:rsidR="002E0753" w:rsidRDefault="00A11CEB" w:rsidP="00C97BCD">
      <w:r>
        <w:t xml:space="preserve">22 Abney Park Cemetery – William Booth tomb, </w:t>
      </w:r>
      <w:r w:rsidR="00F607EC">
        <w:t xml:space="preserve">1829-1912, </w:t>
      </w:r>
      <w:r>
        <w:t>founder of Salvation Army</w:t>
      </w:r>
    </w:p>
    <w:p w:rsidR="00A11CEB" w:rsidRDefault="00A11CEB" w:rsidP="00C97BCD">
      <w:r>
        <w:t>22 Abney Park Cemetery – Frank C Bostock</w:t>
      </w:r>
      <w:r w:rsidR="00F36DBA">
        <w:t xml:space="preserve"> tomb</w:t>
      </w:r>
      <w:bookmarkStart w:id="0" w:name="_GoBack"/>
      <w:bookmarkEnd w:id="0"/>
      <w:r w:rsidR="00F607EC">
        <w:t>, 1866-1912, lion tamer</w:t>
      </w:r>
    </w:p>
    <w:p w:rsidR="00AC52B4" w:rsidRDefault="00AC52B4" w:rsidP="00C97BCD"/>
    <w:sectPr w:rsidR="00AC52B4" w:rsidSect="00354FE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C2"/>
    <w:rsid w:val="00163CC2"/>
    <w:rsid w:val="002E0753"/>
    <w:rsid w:val="00354FEB"/>
    <w:rsid w:val="005B77F1"/>
    <w:rsid w:val="00605568"/>
    <w:rsid w:val="00693487"/>
    <w:rsid w:val="0079396A"/>
    <w:rsid w:val="00A11CEB"/>
    <w:rsid w:val="00AA1184"/>
    <w:rsid w:val="00AC52B4"/>
    <w:rsid w:val="00C97BCD"/>
    <w:rsid w:val="00DE7382"/>
    <w:rsid w:val="00F36DBA"/>
    <w:rsid w:val="00F607EC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E7C1"/>
  <w15:chartTrackingRefBased/>
  <w15:docId w15:val="{01E8AD97-1D89-46CC-A7FC-24F11AA0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Smith</dc:creator>
  <cp:keywords/>
  <dc:description/>
  <cp:lastModifiedBy>Roderick Smith</cp:lastModifiedBy>
  <cp:revision>10</cp:revision>
  <cp:lastPrinted>2017-03-05T17:18:00Z</cp:lastPrinted>
  <dcterms:created xsi:type="dcterms:W3CDTF">2017-03-05T17:05:00Z</dcterms:created>
  <dcterms:modified xsi:type="dcterms:W3CDTF">2017-03-05T18:11:00Z</dcterms:modified>
</cp:coreProperties>
</file>