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D58A" w14:textId="1069D826" w:rsidR="00925927" w:rsidRPr="00AE7402" w:rsidRDefault="00925927" w:rsidP="00BF554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E7402">
        <w:rPr>
          <w:rFonts w:cstheme="minorHAnsi"/>
          <w:b/>
          <w:bCs/>
          <w:sz w:val="24"/>
          <w:szCs w:val="24"/>
          <w:u w:val="single"/>
        </w:rPr>
        <w:t xml:space="preserve">LDWA Kent Group - </w:t>
      </w:r>
      <w:r w:rsidR="00752867" w:rsidRPr="00AE7402">
        <w:rPr>
          <w:rFonts w:cstheme="minorHAnsi"/>
          <w:b/>
          <w:bCs/>
          <w:sz w:val="24"/>
          <w:szCs w:val="24"/>
          <w:u w:val="single"/>
        </w:rPr>
        <w:t xml:space="preserve">High Weald Walk: Andredsweald Circuit </w:t>
      </w:r>
      <w:r w:rsidR="00653843" w:rsidRPr="00AE7402">
        <w:rPr>
          <w:rFonts w:cstheme="minorHAnsi"/>
          <w:b/>
          <w:bCs/>
          <w:sz w:val="24"/>
          <w:szCs w:val="24"/>
          <w:u w:val="single"/>
        </w:rPr>
        <w:t>-</w:t>
      </w:r>
      <w:r w:rsidRPr="00AE7402">
        <w:rPr>
          <w:rFonts w:cstheme="minorHAnsi"/>
          <w:b/>
          <w:bCs/>
          <w:sz w:val="24"/>
          <w:szCs w:val="24"/>
          <w:u w:val="single"/>
        </w:rPr>
        <w:t xml:space="preserve"> 11.7.2021 </w:t>
      </w:r>
    </w:p>
    <w:p w14:paraId="62F1793D" w14:textId="662185C9" w:rsidR="00925927" w:rsidRPr="00AE7402" w:rsidRDefault="00925927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b/>
          <w:bCs/>
          <w:sz w:val="24"/>
          <w:szCs w:val="24"/>
          <w:u w:val="single"/>
        </w:rPr>
        <w:t>Joining instructions for all entrants</w:t>
      </w:r>
      <w:r w:rsidRPr="00AE7402">
        <w:rPr>
          <w:rFonts w:cstheme="minorHAnsi"/>
          <w:sz w:val="24"/>
          <w:szCs w:val="24"/>
        </w:rPr>
        <w:t xml:space="preserve">  </w:t>
      </w:r>
    </w:p>
    <w:p w14:paraId="7EBA7537" w14:textId="04899267" w:rsidR="00925927" w:rsidRPr="00AE7402" w:rsidRDefault="00925927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Dear Entrant</w:t>
      </w:r>
    </w:p>
    <w:p w14:paraId="62EAA798" w14:textId="46763BFE" w:rsidR="003A7002" w:rsidRPr="00AE7402" w:rsidRDefault="00925927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Please read below the joining instructions for the day of the event. </w:t>
      </w:r>
    </w:p>
    <w:p w14:paraId="479BD0A5" w14:textId="59B0545F" w:rsidR="00305E7A" w:rsidRPr="00AE7402" w:rsidRDefault="00443030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Essentially, we are asking all participants to be mindful of th</w:t>
      </w:r>
      <w:r w:rsidR="00AA52E1" w:rsidRPr="00AE7402">
        <w:rPr>
          <w:rFonts w:cstheme="minorHAnsi"/>
          <w:sz w:val="24"/>
          <w:szCs w:val="24"/>
        </w:rPr>
        <w:t>e</w:t>
      </w:r>
      <w:r w:rsidR="00C94559" w:rsidRPr="00AE7402">
        <w:rPr>
          <w:rFonts w:cstheme="minorHAnsi"/>
          <w:sz w:val="24"/>
          <w:szCs w:val="24"/>
        </w:rPr>
        <w:t xml:space="preserve"> special</w:t>
      </w:r>
      <w:r w:rsidR="00AA52E1" w:rsidRPr="00AE7402">
        <w:rPr>
          <w:rFonts w:cstheme="minorHAnsi"/>
          <w:sz w:val="24"/>
          <w:szCs w:val="24"/>
        </w:rPr>
        <w:t xml:space="preserve"> conditions</w:t>
      </w:r>
      <w:r w:rsidR="00744FF9" w:rsidRPr="00AE7402">
        <w:rPr>
          <w:rFonts w:cstheme="minorHAnsi"/>
          <w:sz w:val="24"/>
          <w:szCs w:val="24"/>
        </w:rPr>
        <w:t>,</w:t>
      </w:r>
      <w:r w:rsidR="00AA52E1" w:rsidRPr="00AE7402">
        <w:rPr>
          <w:rFonts w:cstheme="minorHAnsi"/>
          <w:sz w:val="24"/>
          <w:szCs w:val="24"/>
        </w:rPr>
        <w:t xml:space="preserve"> under which we are </w:t>
      </w:r>
      <w:r w:rsidR="00F46611" w:rsidRPr="00AE7402">
        <w:rPr>
          <w:rFonts w:cstheme="minorHAnsi"/>
          <w:sz w:val="24"/>
          <w:szCs w:val="24"/>
        </w:rPr>
        <w:t>obliged</w:t>
      </w:r>
      <w:r w:rsidR="007B70DF" w:rsidRPr="00AE7402">
        <w:rPr>
          <w:rFonts w:cstheme="minorHAnsi"/>
          <w:sz w:val="24"/>
          <w:szCs w:val="24"/>
        </w:rPr>
        <w:t xml:space="preserve">, </w:t>
      </w:r>
      <w:r w:rsidR="00264851" w:rsidRPr="00AE7402">
        <w:rPr>
          <w:rFonts w:cstheme="minorHAnsi"/>
          <w:sz w:val="24"/>
          <w:szCs w:val="24"/>
        </w:rPr>
        <w:t xml:space="preserve">in running this </w:t>
      </w:r>
      <w:r w:rsidR="00C94559" w:rsidRPr="00AE7402">
        <w:rPr>
          <w:rFonts w:cstheme="minorHAnsi"/>
          <w:sz w:val="24"/>
          <w:szCs w:val="24"/>
        </w:rPr>
        <w:t xml:space="preserve">LDWA </w:t>
      </w:r>
      <w:r w:rsidR="00264851" w:rsidRPr="00AE7402">
        <w:rPr>
          <w:rFonts w:cstheme="minorHAnsi"/>
          <w:sz w:val="24"/>
          <w:szCs w:val="24"/>
        </w:rPr>
        <w:t>challenge event</w:t>
      </w:r>
      <w:r w:rsidR="000F61B1" w:rsidRPr="00AE7402">
        <w:rPr>
          <w:rFonts w:cstheme="minorHAnsi"/>
          <w:sz w:val="24"/>
          <w:szCs w:val="24"/>
        </w:rPr>
        <w:t>.</w:t>
      </w:r>
      <w:r w:rsidR="00305E7A" w:rsidRPr="00AE7402">
        <w:rPr>
          <w:rFonts w:cstheme="minorHAnsi"/>
          <w:sz w:val="24"/>
          <w:szCs w:val="24"/>
        </w:rPr>
        <w:t xml:space="preserve"> </w:t>
      </w:r>
    </w:p>
    <w:p w14:paraId="4DBCC43F" w14:textId="32AD90E1" w:rsidR="00305E7A" w:rsidRPr="00AE7402" w:rsidRDefault="00305E7A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Registration will be from </w:t>
      </w:r>
      <w:r w:rsidRPr="00AE7402">
        <w:rPr>
          <w:rFonts w:cstheme="minorHAnsi"/>
          <w:b/>
          <w:bCs/>
          <w:sz w:val="24"/>
          <w:szCs w:val="24"/>
        </w:rPr>
        <w:t>08:00 to 10:00</w:t>
      </w:r>
      <w:r w:rsidRPr="00AE7402">
        <w:rPr>
          <w:rFonts w:cstheme="minorHAnsi"/>
          <w:sz w:val="24"/>
          <w:szCs w:val="24"/>
        </w:rPr>
        <w:t xml:space="preserve">. </w:t>
      </w:r>
    </w:p>
    <w:p w14:paraId="4298560F" w14:textId="46DC6E29" w:rsidR="00853E2C" w:rsidRPr="00AE7402" w:rsidRDefault="00130FA6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It is a staggered start </w:t>
      </w:r>
      <w:r w:rsidR="0088263F" w:rsidRPr="00AE7402">
        <w:rPr>
          <w:rFonts w:cstheme="minorHAnsi"/>
          <w:sz w:val="24"/>
          <w:szCs w:val="24"/>
        </w:rPr>
        <w:t xml:space="preserve">– </w:t>
      </w:r>
      <w:r w:rsidR="005D4777" w:rsidRPr="00AE7402">
        <w:rPr>
          <w:rFonts w:cstheme="minorHAnsi"/>
          <w:sz w:val="24"/>
          <w:szCs w:val="24"/>
        </w:rPr>
        <w:t xml:space="preserve">roll-up, register and get </w:t>
      </w:r>
      <w:r w:rsidR="002B55A9" w:rsidRPr="00AE7402">
        <w:rPr>
          <w:rFonts w:cstheme="minorHAnsi"/>
          <w:sz w:val="24"/>
          <w:szCs w:val="24"/>
        </w:rPr>
        <w:t>going!</w:t>
      </w:r>
      <w:r w:rsidR="00853E2C" w:rsidRPr="00AE7402">
        <w:rPr>
          <w:rFonts w:cstheme="minorHAnsi"/>
          <w:sz w:val="24"/>
          <w:szCs w:val="24"/>
        </w:rPr>
        <w:t xml:space="preserve"> </w:t>
      </w:r>
      <w:r w:rsidR="00744FF9" w:rsidRPr="00AE740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8422F2" w14:textId="1780D30C" w:rsidR="003A7002" w:rsidRPr="00AE7402" w:rsidRDefault="003A7002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Please bring a </w:t>
      </w:r>
      <w:r w:rsidRPr="00AE7402">
        <w:rPr>
          <w:rFonts w:cstheme="minorHAnsi"/>
          <w:b/>
          <w:bCs/>
          <w:sz w:val="24"/>
          <w:szCs w:val="24"/>
        </w:rPr>
        <w:t>suitable face covering, hand sanitiser, route description and pen</w:t>
      </w:r>
      <w:r w:rsidRPr="00AE7402">
        <w:rPr>
          <w:rFonts w:cstheme="minorHAnsi"/>
          <w:sz w:val="24"/>
          <w:szCs w:val="24"/>
        </w:rPr>
        <w:t xml:space="preserve"> with you </w:t>
      </w:r>
      <w:r w:rsidR="00305E7A" w:rsidRPr="00AE7402">
        <w:rPr>
          <w:rFonts w:cstheme="minorHAnsi"/>
          <w:sz w:val="24"/>
          <w:szCs w:val="24"/>
        </w:rPr>
        <w:t>in</w:t>
      </w:r>
      <w:r w:rsidRPr="00AE7402">
        <w:rPr>
          <w:rFonts w:cstheme="minorHAnsi"/>
          <w:sz w:val="24"/>
          <w:szCs w:val="24"/>
        </w:rPr>
        <w:t xml:space="preserve">to registration. </w:t>
      </w:r>
    </w:p>
    <w:p w14:paraId="442D36B8" w14:textId="16C64AE0" w:rsidR="006B6D15" w:rsidRPr="00AE7402" w:rsidRDefault="00945E5A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T</w:t>
      </w:r>
      <w:r w:rsidR="006B6D15" w:rsidRPr="00AE7402">
        <w:rPr>
          <w:rFonts w:cstheme="minorHAnsi"/>
          <w:sz w:val="24"/>
          <w:szCs w:val="24"/>
        </w:rPr>
        <w:t xml:space="preserve">oilets will be available </w:t>
      </w:r>
      <w:r w:rsidR="00E3543B" w:rsidRPr="00AE7402">
        <w:rPr>
          <w:rFonts w:cstheme="minorHAnsi"/>
          <w:sz w:val="24"/>
          <w:szCs w:val="24"/>
        </w:rPr>
        <w:t>at</w:t>
      </w:r>
      <w:r w:rsidR="006B6D15" w:rsidRPr="00AE7402">
        <w:rPr>
          <w:rFonts w:cstheme="minorHAnsi"/>
          <w:sz w:val="24"/>
          <w:szCs w:val="24"/>
        </w:rPr>
        <w:t xml:space="preserve"> the hall for the entrants to use. </w:t>
      </w:r>
    </w:p>
    <w:p w14:paraId="64514DF4" w14:textId="23E2ECEC" w:rsidR="003A7002" w:rsidRPr="00AE7402" w:rsidRDefault="003A7002" w:rsidP="00BF5544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E7402">
        <w:rPr>
          <w:rFonts w:cstheme="minorHAnsi"/>
          <w:b/>
          <w:bCs/>
          <w:sz w:val="24"/>
          <w:szCs w:val="24"/>
        </w:rPr>
        <w:t>Start:</w:t>
      </w:r>
    </w:p>
    <w:p w14:paraId="7F08BB26" w14:textId="089452B4" w:rsidR="00925927" w:rsidRPr="00AE7402" w:rsidRDefault="00925927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When you are ready to start, please proceed to the</w:t>
      </w:r>
      <w:r w:rsidR="003A7002" w:rsidRPr="00AE7402">
        <w:rPr>
          <w:rFonts w:cstheme="minorHAnsi"/>
          <w:sz w:val="24"/>
          <w:szCs w:val="24"/>
        </w:rPr>
        <w:t xml:space="preserve"> main/front door of the</w:t>
      </w:r>
      <w:r w:rsidRPr="00AE7402">
        <w:rPr>
          <w:rFonts w:cstheme="minorHAnsi"/>
          <w:sz w:val="24"/>
          <w:szCs w:val="24"/>
        </w:rPr>
        <w:t xml:space="preserve"> Freshfield Hall. </w:t>
      </w:r>
    </w:p>
    <w:p w14:paraId="0C93E36F" w14:textId="60D89DEE" w:rsidR="003A7002" w:rsidRPr="00AE7402" w:rsidRDefault="000F4065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Please sanitise your hands</w:t>
      </w:r>
      <w:r w:rsidR="00443030" w:rsidRPr="00AE7402">
        <w:rPr>
          <w:rFonts w:cstheme="minorHAnsi"/>
          <w:sz w:val="24"/>
          <w:szCs w:val="24"/>
        </w:rPr>
        <w:t>, and</w:t>
      </w:r>
      <w:r w:rsidRPr="00AE7402">
        <w:rPr>
          <w:rFonts w:cstheme="minorHAnsi"/>
          <w:sz w:val="24"/>
          <w:szCs w:val="24"/>
        </w:rPr>
        <w:t xml:space="preserve"> </w:t>
      </w:r>
      <w:r w:rsidR="003A7002" w:rsidRPr="00AE7402">
        <w:rPr>
          <w:rFonts w:cstheme="minorHAnsi"/>
          <w:sz w:val="24"/>
          <w:szCs w:val="24"/>
        </w:rPr>
        <w:t xml:space="preserve">wear your face covering. </w:t>
      </w:r>
      <w:r w:rsidR="00443030" w:rsidRPr="00AE7402">
        <w:rPr>
          <w:rFonts w:cstheme="minorHAnsi"/>
          <w:sz w:val="24"/>
          <w:szCs w:val="24"/>
        </w:rPr>
        <w:t>A marshal will let you in as space at the registration desk permits.</w:t>
      </w:r>
    </w:p>
    <w:p w14:paraId="274C53C0" w14:textId="677FD82F" w:rsidR="003A7002" w:rsidRPr="00AE7402" w:rsidRDefault="001E4D3F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You will be asked at registration </w:t>
      </w:r>
      <w:r w:rsidR="00941071" w:rsidRPr="00AE7402">
        <w:rPr>
          <w:rFonts w:cstheme="minorHAnsi"/>
          <w:sz w:val="24"/>
          <w:szCs w:val="24"/>
        </w:rPr>
        <w:t>to</w:t>
      </w:r>
      <w:r w:rsidR="003A7002" w:rsidRPr="00AE7402">
        <w:rPr>
          <w:rFonts w:cstheme="minorHAnsi"/>
          <w:sz w:val="24"/>
          <w:szCs w:val="24"/>
        </w:rPr>
        <w:t xml:space="preserve"> confirm your </w:t>
      </w:r>
      <w:r w:rsidR="00941071" w:rsidRPr="00AE7402">
        <w:rPr>
          <w:rFonts w:cstheme="minorHAnsi"/>
          <w:sz w:val="24"/>
          <w:szCs w:val="24"/>
        </w:rPr>
        <w:t xml:space="preserve">name and </w:t>
      </w:r>
      <w:r w:rsidR="003A7002" w:rsidRPr="00AE7402">
        <w:rPr>
          <w:rFonts w:cstheme="minorHAnsi"/>
          <w:sz w:val="24"/>
          <w:szCs w:val="24"/>
        </w:rPr>
        <w:t>will be given your participant number. This should be written</w:t>
      </w:r>
      <w:r w:rsidR="002E23FA" w:rsidRPr="00AE7402">
        <w:rPr>
          <w:rFonts w:cstheme="minorHAnsi"/>
          <w:sz w:val="24"/>
          <w:szCs w:val="24"/>
        </w:rPr>
        <w:t xml:space="preserve"> down</w:t>
      </w:r>
      <w:r w:rsidR="003A7002" w:rsidRPr="00AE7402">
        <w:rPr>
          <w:rFonts w:cstheme="minorHAnsi"/>
          <w:sz w:val="24"/>
          <w:szCs w:val="24"/>
        </w:rPr>
        <w:t xml:space="preserve"> on</w:t>
      </w:r>
      <w:r w:rsidR="00731945" w:rsidRPr="00AE7402">
        <w:rPr>
          <w:rFonts w:cstheme="minorHAnsi"/>
          <w:sz w:val="24"/>
          <w:szCs w:val="24"/>
        </w:rPr>
        <w:t xml:space="preserve"> each page of</w:t>
      </w:r>
      <w:r w:rsidR="003A7002" w:rsidRPr="00AE7402">
        <w:rPr>
          <w:rFonts w:cstheme="minorHAnsi"/>
          <w:sz w:val="24"/>
          <w:szCs w:val="24"/>
        </w:rPr>
        <w:t xml:space="preserve"> your route description.</w:t>
      </w:r>
    </w:p>
    <w:p w14:paraId="5CD5AE78" w14:textId="07C73495" w:rsidR="00925927" w:rsidRPr="00AE7402" w:rsidRDefault="003A7002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You will be </w:t>
      </w:r>
      <w:r w:rsidR="00BA0CDA" w:rsidRPr="00AE7402">
        <w:rPr>
          <w:rFonts w:cstheme="minorHAnsi"/>
          <w:sz w:val="24"/>
          <w:szCs w:val="24"/>
        </w:rPr>
        <w:t xml:space="preserve">also be </w:t>
      </w:r>
      <w:r w:rsidRPr="00AE7402">
        <w:rPr>
          <w:rFonts w:cstheme="minorHAnsi"/>
          <w:sz w:val="24"/>
          <w:szCs w:val="24"/>
        </w:rPr>
        <w:t>asked that you agree to the terms and conditions of the event</w:t>
      </w:r>
      <w:r w:rsidR="00BB2E72" w:rsidRPr="00AE7402">
        <w:rPr>
          <w:rFonts w:cstheme="minorHAnsi"/>
          <w:sz w:val="24"/>
          <w:szCs w:val="24"/>
        </w:rPr>
        <w:t xml:space="preserve"> </w:t>
      </w:r>
      <w:r w:rsidR="000E1B6F" w:rsidRPr="00AE7402">
        <w:rPr>
          <w:rFonts w:cstheme="minorHAnsi"/>
          <w:sz w:val="24"/>
          <w:szCs w:val="24"/>
        </w:rPr>
        <w:t xml:space="preserve">(on SiEntries) </w:t>
      </w:r>
      <w:r w:rsidR="000F4065" w:rsidRPr="00AE7402">
        <w:rPr>
          <w:rFonts w:cstheme="minorHAnsi"/>
          <w:sz w:val="24"/>
          <w:szCs w:val="24"/>
        </w:rPr>
        <w:t xml:space="preserve">and </w:t>
      </w:r>
      <w:hyperlink r:id="rId5" w:history="1">
        <w:r w:rsidR="000F4065" w:rsidRPr="00AE7402">
          <w:rPr>
            <w:rStyle w:val="Hyperlink"/>
            <w:rFonts w:cstheme="minorHAnsi"/>
            <w:sz w:val="24"/>
            <w:szCs w:val="24"/>
          </w:rPr>
          <w:t>these Covid related questions</w:t>
        </w:r>
      </w:hyperlink>
      <w:r w:rsidR="000F4065" w:rsidRPr="00AE7402">
        <w:rPr>
          <w:rFonts w:cstheme="minorHAnsi"/>
          <w:sz w:val="24"/>
          <w:szCs w:val="24"/>
        </w:rPr>
        <w:t xml:space="preserve">. </w:t>
      </w:r>
    </w:p>
    <w:p w14:paraId="731B4715" w14:textId="607D209B" w:rsidR="00443030" w:rsidRPr="00AE7402" w:rsidRDefault="00443030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Please make your way to the exit at the back of the hall. </w:t>
      </w:r>
    </w:p>
    <w:p w14:paraId="3B58D678" w14:textId="2DB50744" w:rsidR="00443030" w:rsidRDefault="00443030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Begin your route</w:t>
      </w:r>
      <w:r w:rsidR="00C04E5B" w:rsidRPr="00AE7402">
        <w:rPr>
          <w:rFonts w:cstheme="minorHAnsi"/>
          <w:sz w:val="24"/>
          <w:szCs w:val="24"/>
        </w:rPr>
        <w:t>!</w:t>
      </w:r>
      <w:r w:rsidRPr="00AE7402">
        <w:rPr>
          <w:rFonts w:cstheme="minorHAnsi"/>
          <w:sz w:val="24"/>
          <w:szCs w:val="24"/>
        </w:rPr>
        <w:t xml:space="preserve"> </w:t>
      </w:r>
    </w:p>
    <w:p w14:paraId="0CC1212E" w14:textId="34D4667E" w:rsidR="00B81081" w:rsidRPr="00B81081" w:rsidRDefault="00B81081" w:rsidP="00B81081">
      <w:pPr>
        <w:spacing w:after="0" w:line="276" w:lineRule="auto"/>
        <w:rPr>
          <w:rFonts w:cstheme="minorHAnsi"/>
          <w:sz w:val="24"/>
          <w:szCs w:val="24"/>
        </w:rPr>
      </w:pPr>
      <w:r w:rsidRPr="00B81081">
        <w:rPr>
          <w:rFonts w:cstheme="minorHAnsi"/>
          <w:b/>
          <w:bCs/>
          <w:sz w:val="24"/>
          <w:szCs w:val="24"/>
        </w:rPr>
        <w:t>During the walk</w:t>
      </w:r>
      <w:r>
        <w:rPr>
          <w:rFonts w:cstheme="minorHAnsi"/>
          <w:sz w:val="24"/>
          <w:szCs w:val="24"/>
        </w:rPr>
        <w:t xml:space="preserve"> : observe social distancing between yourself and others. It is advised that you sanitise your hands regularly.</w:t>
      </w:r>
    </w:p>
    <w:p w14:paraId="1C80DCB2" w14:textId="77777777" w:rsidR="00F013B9" w:rsidRPr="00AE7402" w:rsidRDefault="00F013B9" w:rsidP="00BF55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E7402">
        <w:rPr>
          <w:rFonts w:cstheme="minorHAnsi"/>
          <w:b/>
          <w:bCs/>
          <w:sz w:val="24"/>
          <w:szCs w:val="24"/>
        </w:rPr>
        <w:t>At checkpoints:</w:t>
      </w:r>
    </w:p>
    <w:p w14:paraId="169F5788" w14:textId="31C35588" w:rsidR="00F013B9" w:rsidRPr="00AE7402" w:rsidRDefault="00F013B9" w:rsidP="00BF5544">
      <w:pPr>
        <w:spacing w:after="0" w:line="240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Social distancing rules should be followed at checkpoints:</w:t>
      </w:r>
    </w:p>
    <w:p w14:paraId="79EDBF17" w14:textId="7BDBF34E" w:rsidR="00F013B9" w:rsidRPr="00AE7402" w:rsidRDefault="000E0425" w:rsidP="00BF5544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w</w:t>
      </w:r>
      <w:r w:rsidR="00F013B9" w:rsidRPr="00AE7402">
        <w:rPr>
          <w:rFonts w:cstheme="minorHAnsi"/>
          <w:sz w:val="24"/>
          <w:szCs w:val="24"/>
        </w:rPr>
        <w:t>ear your mask when reaching a checkpoint. The marshals will also wear a mask.</w:t>
      </w:r>
    </w:p>
    <w:p w14:paraId="30C8C886" w14:textId="475C40B1" w:rsidR="00F013B9" w:rsidRPr="00AE7402" w:rsidRDefault="00F013B9" w:rsidP="00BF5544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There </w:t>
      </w:r>
      <w:r w:rsidR="0059579D" w:rsidRPr="00AE7402">
        <w:rPr>
          <w:rFonts w:cstheme="minorHAnsi"/>
          <w:sz w:val="24"/>
          <w:szCs w:val="24"/>
        </w:rPr>
        <w:t>will</w:t>
      </w:r>
      <w:r w:rsidRPr="00AE7402">
        <w:rPr>
          <w:rFonts w:cstheme="minorHAnsi"/>
          <w:sz w:val="24"/>
          <w:szCs w:val="24"/>
        </w:rPr>
        <w:t xml:space="preserve"> be a table with hand sanitizer. When access to this table is free, </w:t>
      </w:r>
      <w:r w:rsidR="0064700F">
        <w:rPr>
          <w:rFonts w:cstheme="minorHAnsi"/>
          <w:sz w:val="24"/>
          <w:szCs w:val="24"/>
        </w:rPr>
        <w:t>sanitize your hands</w:t>
      </w:r>
      <w:r w:rsidRPr="00AE7402">
        <w:rPr>
          <w:rFonts w:cstheme="minorHAnsi"/>
          <w:sz w:val="24"/>
          <w:szCs w:val="24"/>
        </w:rPr>
        <w:t xml:space="preserve">. If you have to queue, please </w:t>
      </w:r>
      <w:r w:rsidR="00BA64FB" w:rsidRPr="00AE7402">
        <w:rPr>
          <w:rFonts w:cstheme="minorHAnsi"/>
          <w:sz w:val="24"/>
          <w:szCs w:val="24"/>
        </w:rPr>
        <w:t>sta</w:t>
      </w:r>
      <w:r w:rsidR="0012341E" w:rsidRPr="00AE7402">
        <w:rPr>
          <w:rFonts w:cstheme="minorHAnsi"/>
          <w:sz w:val="24"/>
          <w:szCs w:val="24"/>
        </w:rPr>
        <w:t>y socially distanced</w:t>
      </w:r>
      <w:r w:rsidRPr="00AE7402">
        <w:rPr>
          <w:rFonts w:cstheme="minorHAnsi"/>
          <w:sz w:val="24"/>
          <w:szCs w:val="24"/>
        </w:rPr>
        <w:t xml:space="preserve"> (unless you are part of the same household).</w:t>
      </w:r>
    </w:p>
    <w:p w14:paraId="21C17733" w14:textId="68006006" w:rsidR="00F013B9" w:rsidRPr="00AE7402" w:rsidRDefault="00F013B9" w:rsidP="00BF5544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A marshal will take your walk number (hopefully listed on every page of the route description)</w:t>
      </w:r>
      <w:r w:rsidR="004F4E0D" w:rsidRPr="00AE7402">
        <w:rPr>
          <w:rFonts w:cstheme="minorHAnsi"/>
          <w:sz w:val="24"/>
          <w:szCs w:val="24"/>
        </w:rPr>
        <w:t xml:space="preserve"> and name.</w:t>
      </w:r>
    </w:p>
    <w:p w14:paraId="1A360601" w14:textId="13D362EB" w:rsidR="00F013B9" w:rsidRPr="00AE7402" w:rsidRDefault="00F013B9" w:rsidP="00BF5544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When</w:t>
      </w:r>
      <w:r w:rsidR="0012341E" w:rsidRPr="00AE7402">
        <w:rPr>
          <w:rFonts w:cstheme="minorHAnsi"/>
          <w:sz w:val="24"/>
          <w:szCs w:val="24"/>
        </w:rPr>
        <w:t xml:space="preserve"> a</w:t>
      </w:r>
      <w:r w:rsidRPr="00AE7402">
        <w:rPr>
          <w:rFonts w:cstheme="minorHAnsi"/>
          <w:sz w:val="24"/>
          <w:szCs w:val="24"/>
        </w:rPr>
        <w:t xml:space="preserve"> marshal</w:t>
      </w:r>
      <w:r w:rsidR="0012341E" w:rsidRPr="00AE7402">
        <w:rPr>
          <w:rFonts w:cstheme="minorHAnsi"/>
          <w:sz w:val="24"/>
          <w:szCs w:val="24"/>
        </w:rPr>
        <w:t xml:space="preserve"> allows</w:t>
      </w:r>
      <w:r w:rsidRPr="00AE7402">
        <w:rPr>
          <w:rFonts w:cstheme="minorHAnsi"/>
          <w:sz w:val="24"/>
          <w:szCs w:val="24"/>
        </w:rPr>
        <w:t xml:space="preserve">, </w:t>
      </w:r>
      <w:r w:rsidR="0059579D" w:rsidRPr="00AE7402">
        <w:rPr>
          <w:rFonts w:cstheme="minorHAnsi"/>
          <w:sz w:val="24"/>
          <w:szCs w:val="24"/>
        </w:rPr>
        <w:t>please proceed to a</w:t>
      </w:r>
      <w:r w:rsidRPr="00AE7402">
        <w:rPr>
          <w:rFonts w:cstheme="minorHAnsi"/>
          <w:sz w:val="24"/>
          <w:szCs w:val="24"/>
        </w:rPr>
        <w:t xml:space="preserve"> table containing refreshments</w:t>
      </w:r>
      <w:r w:rsidR="001731F1" w:rsidRPr="00AE7402">
        <w:rPr>
          <w:rFonts w:cstheme="minorHAnsi"/>
          <w:sz w:val="24"/>
          <w:szCs w:val="24"/>
        </w:rPr>
        <w:t>/</w:t>
      </w:r>
      <w:r w:rsidRPr="00AE7402">
        <w:rPr>
          <w:rFonts w:cstheme="minorHAnsi"/>
          <w:sz w:val="24"/>
          <w:szCs w:val="24"/>
        </w:rPr>
        <w:t xml:space="preserve"> food. You should not touch any bottle or water container</w:t>
      </w:r>
      <w:r w:rsidR="0012341E" w:rsidRPr="00AE7402">
        <w:rPr>
          <w:rFonts w:cstheme="minorHAnsi"/>
          <w:sz w:val="24"/>
          <w:szCs w:val="24"/>
        </w:rPr>
        <w:t xml:space="preserve"> other than your own</w:t>
      </w:r>
      <w:r w:rsidRPr="00AE7402">
        <w:rPr>
          <w:rFonts w:cstheme="minorHAnsi"/>
          <w:sz w:val="24"/>
          <w:szCs w:val="24"/>
        </w:rPr>
        <w:t>, and only touch the food that you</w:t>
      </w:r>
      <w:r w:rsidR="00E44DAD" w:rsidRPr="00AE7402">
        <w:rPr>
          <w:rFonts w:cstheme="minorHAnsi"/>
          <w:sz w:val="24"/>
          <w:szCs w:val="24"/>
        </w:rPr>
        <w:t xml:space="preserve"> choose</w:t>
      </w:r>
      <w:r w:rsidRPr="00AE7402">
        <w:rPr>
          <w:rFonts w:cstheme="minorHAnsi"/>
          <w:sz w:val="24"/>
          <w:szCs w:val="24"/>
        </w:rPr>
        <w:t>.</w:t>
      </w:r>
    </w:p>
    <w:p w14:paraId="25911F72" w14:textId="79C68713" w:rsidR="00F013B9" w:rsidRPr="00AE7402" w:rsidRDefault="00F013B9" w:rsidP="00BF5544">
      <w:pPr>
        <w:spacing w:after="0" w:line="240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 To </w:t>
      </w:r>
      <w:r w:rsidR="0094601E" w:rsidRPr="00AE7402">
        <w:rPr>
          <w:rFonts w:cstheme="minorHAnsi"/>
          <w:sz w:val="24"/>
          <w:szCs w:val="24"/>
        </w:rPr>
        <w:t>have</w:t>
      </w:r>
      <w:r w:rsidRPr="00AE7402">
        <w:rPr>
          <w:rFonts w:cstheme="minorHAnsi"/>
          <w:sz w:val="24"/>
          <w:szCs w:val="24"/>
        </w:rPr>
        <w:t xml:space="preserve"> </w:t>
      </w:r>
      <w:r w:rsidR="00E54614" w:rsidRPr="00AE7402">
        <w:rPr>
          <w:rFonts w:cstheme="minorHAnsi"/>
          <w:sz w:val="24"/>
          <w:szCs w:val="24"/>
        </w:rPr>
        <w:t xml:space="preserve">personal </w:t>
      </w:r>
      <w:r w:rsidRPr="00AE7402">
        <w:rPr>
          <w:rFonts w:cstheme="minorHAnsi"/>
          <w:sz w:val="24"/>
          <w:szCs w:val="24"/>
        </w:rPr>
        <w:t xml:space="preserve">water </w:t>
      </w:r>
      <w:r w:rsidR="00BB65C6" w:rsidRPr="00AE7402">
        <w:rPr>
          <w:rFonts w:cstheme="minorHAnsi"/>
          <w:sz w:val="24"/>
          <w:szCs w:val="24"/>
        </w:rPr>
        <w:t>container</w:t>
      </w:r>
      <w:r w:rsidR="0094601E" w:rsidRPr="00AE7402">
        <w:rPr>
          <w:rFonts w:cstheme="minorHAnsi"/>
          <w:sz w:val="24"/>
          <w:szCs w:val="24"/>
        </w:rPr>
        <w:t xml:space="preserve"> refilled</w:t>
      </w:r>
      <w:r w:rsidRPr="00AE7402">
        <w:rPr>
          <w:rFonts w:cstheme="minorHAnsi"/>
          <w:sz w:val="24"/>
          <w:szCs w:val="24"/>
        </w:rPr>
        <w:t>:</w:t>
      </w:r>
    </w:p>
    <w:p w14:paraId="4B700C0A" w14:textId="44C54932" w:rsidR="00F013B9" w:rsidRPr="00AE7402" w:rsidRDefault="00F013B9" w:rsidP="00BF5544">
      <w:pPr>
        <w:numPr>
          <w:ilvl w:val="0"/>
          <w:numId w:val="5"/>
        </w:numPr>
        <w:spacing w:after="0" w:line="240" w:lineRule="auto"/>
        <w:rPr>
          <w:rFonts w:cstheme="minorHAnsi"/>
          <w:strike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Hold your container at </w:t>
      </w:r>
      <w:r w:rsidR="00E443C0" w:rsidRPr="00AE7402">
        <w:rPr>
          <w:rFonts w:cstheme="minorHAnsi"/>
          <w:sz w:val="24"/>
          <w:szCs w:val="24"/>
        </w:rPr>
        <w:t>arm</w:t>
      </w:r>
      <w:r w:rsidR="00E443C0">
        <w:rPr>
          <w:rFonts w:cstheme="minorHAnsi"/>
          <w:sz w:val="24"/>
          <w:szCs w:val="24"/>
        </w:rPr>
        <w:t>’</w:t>
      </w:r>
      <w:r w:rsidR="00E443C0" w:rsidRPr="00AE7402">
        <w:rPr>
          <w:rFonts w:cstheme="minorHAnsi"/>
          <w:sz w:val="24"/>
          <w:szCs w:val="24"/>
        </w:rPr>
        <w:t>s length</w:t>
      </w:r>
      <w:r w:rsidRPr="00AE7402">
        <w:rPr>
          <w:rFonts w:cstheme="minorHAnsi"/>
          <w:sz w:val="24"/>
          <w:szCs w:val="24"/>
        </w:rPr>
        <w:t xml:space="preserve">, </w:t>
      </w:r>
      <w:r w:rsidR="00C85C5E" w:rsidRPr="00AE7402">
        <w:rPr>
          <w:rFonts w:cstheme="minorHAnsi"/>
          <w:sz w:val="24"/>
          <w:szCs w:val="24"/>
        </w:rPr>
        <w:t>the</w:t>
      </w:r>
      <w:r w:rsidRPr="00AE7402">
        <w:rPr>
          <w:rFonts w:cstheme="minorHAnsi"/>
          <w:sz w:val="24"/>
          <w:szCs w:val="24"/>
        </w:rPr>
        <w:t xml:space="preserve"> marshal will </w:t>
      </w:r>
      <w:r w:rsidR="0018522C" w:rsidRPr="00AE7402">
        <w:rPr>
          <w:rFonts w:cstheme="minorHAnsi"/>
          <w:sz w:val="24"/>
          <w:szCs w:val="24"/>
        </w:rPr>
        <w:t>re</w:t>
      </w:r>
      <w:r w:rsidRPr="00AE7402">
        <w:rPr>
          <w:rFonts w:cstheme="minorHAnsi"/>
          <w:sz w:val="24"/>
          <w:szCs w:val="24"/>
        </w:rPr>
        <w:t>fill it with water or squash</w:t>
      </w:r>
      <w:r w:rsidR="00CD0595" w:rsidRPr="00AE7402">
        <w:rPr>
          <w:rFonts w:cstheme="minorHAnsi"/>
          <w:sz w:val="24"/>
          <w:szCs w:val="24"/>
        </w:rPr>
        <w:t xml:space="preserve"> as requested</w:t>
      </w:r>
      <w:r w:rsidR="0059579D" w:rsidRPr="00AE7402">
        <w:rPr>
          <w:rFonts w:cstheme="minorHAnsi"/>
          <w:sz w:val="24"/>
          <w:szCs w:val="24"/>
        </w:rPr>
        <w:t>.</w:t>
      </w:r>
      <w:r w:rsidRPr="00AE7402">
        <w:rPr>
          <w:rFonts w:cstheme="minorHAnsi"/>
          <w:sz w:val="24"/>
          <w:szCs w:val="24"/>
        </w:rPr>
        <w:t xml:space="preserve"> </w:t>
      </w:r>
    </w:p>
    <w:p w14:paraId="2FBC46C4" w14:textId="5F95CE9E" w:rsidR="0094601E" w:rsidRPr="00E443C0" w:rsidRDefault="003D38B9" w:rsidP="00994B60">
      <w:pPr>
        <w:numPr>
          <w:ilvl w:val="0"/>
          <w:numId w:val="5"/>
        </w:numPr>
        <w:spacing w:after="0" w:line="240" w:lineRule="auto"/>
        <w:rPr>
          <w:rFonts w:cstheme="minorHAnsi"/>
          <w:strike/>
          <w:sz w:val="24"/>
          <w:szCs w:val="24"/>
        </w:rPr>
      </w:pPr>
      <w:r w:rsidRPr="00E443C0">
        <w:rPr>
          <w:rFonts w:cstheme="minorHAnsi"/>
          <w:sz w:val="24"/>
          <w:szCs w:val="24"/>
        </w:rPr>
        <w:t>Please</w:t>
      </w:r>
      <w:r w:rsidR="00F013B9" w:rsidRPr="00E443C0">
        <w:rPr>
          <w:rFonts w:cstheme="minorHAnsi"/>
          <w:sz w:val="24"/>
          <w:szCs w:val="24"/>
        </w:rPr>
        <w:t xml:space="preserve"> </w:t>
      </w:r>
      <w:r w:rsidR="003F3B57" w:rsidRPr="00E443C0">
        <w:rPr>
          <w:rFonts w:cstheme="minorHAnsi"/>
          <w:sz w:val="24"/>
          <w:szCs w:val="24"/>
        </w:rPr>
        <w:t xml:space="preserve">move away from the table to </w:t>
      </w:r>
      <w:r w:rsidRPr="00E443C0">
        <w:rPr>
          <w:rFonts w:cstheme="minorHAnsi"/>
          <w:sz w:val="24"/>
          <w:szCs w:val="24"/>
        </w:rPr>
        <w:t>consume</w:t>
      </w:r>
      <w:r w:rsidR="00347078" w:rsidRPr="00E443C0">
        <w:rPr>
          <w:rFonts w:cstheme="minorHAnsi"/>
          <w:sz w:val="24"/>
          <w:szCs w:val="24"/>
        </w:rPr>
        <w:t xml:space="preserve"> drinks and snacks</w:t>
      </w:r>
      <w:r w:rsidR="00CD0595" w:rsidRPr="00E443C0">
        <w:rPr>
          <w:rFonts w:cstheme="minorHAnsi"/>
          <w:sz w:val="24"/>
          <w:szCs w:val="24"/>
        </w:rPr>
        <w:t>.</w:t>
      </w:r>
      <w:r w:rsidRPr="00E443C0">
        <w:rPr>
          <w:rFonts w:cstheme="minorHAnsi"/>
          <w:sz w:val="24"/>
          <w:szCs w:val="24"/>
        </w:rPr>
        <w:t xml:space="preserve"> </w:t>
      </w:r>
    </w:p>
    <w:p w14:paraId="112459DE" w14:textId="77777777" w:rsidR="00E443C0" w:rsidRPr="00E443C0" w:rsidRDefault="00E443C0" w:rsidP="00E443C0">
      <w:pPr>
        <w:spacing w:after="0" w:line="240" w:lineRule="auto"/>
        <w:ind w:left="415"/>
        <w:rPr>
          <w:rFonts w:cstheme="minorHAnsi"/>
          <w:strike/>
          <w:sz w:val="24"/>
          <w:szCs w:val="24"/>
        </w:rPr>
      </w:pPr>
    </w:p>
    <w:p w14:paraId="36BE6B0D" w14:textId="421DB29B" w:rsidR="00F900DE" w:rsidRPr="00AE7402" w:rsidRDefault="00F900DE" w:rsidP="00BF5544">
      <w:pPr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E7402">
        <w:rPr>
          <w:rFonts w:cstheme="minorHAnsi"/>
          <w:b/>
          <w:bCs/>
          <w:sz w:val="24"/>
          <w:szCs w:val="24"/>
          <w:u w:val="single"/>
        </w:rPr>
        <w:t>All entrants to have completed their distance by 18:30.</w:t>
      </w:r>
    </w:p>
    <w:p w14:paraId="0859B8D5" w14:textId="5F962B41" w:rsidR="00F900DE" w:rsidRPr="00AE7402" w:rsidRDefault="00F900DE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b/>
          <w:bCs/>
          <w:sz w:val="24"/>
          <w:szCs w:val="24"/>
        </w:rPr>
        <w:lastRenderedPageBreak/>
        <w:t>Returning</w:t>
      </w:r>
      <w:r w:rsidR="002F049C" w:rsidRPr="00AE7402">
        <w:rPr>
          <w:rFonts w:cstheme="minorHAnsi"/>
          <w:b/>
          <w:bCs/>
          <w:sz w:val="24"/>
          <w:szCs w:val="24"/>
        </w:rPr>
        <w:t xml:space="preserve"> from your route</w:t>
      </w:r>
      <w:r w:rsidR="00B77386" w:rsidRPr="00AE7402">
        <w:rPr>
          <w:rFonts w:cstheme="minorHAnsi"/>
          <w:sz w:val="24"/>
          <w:szCs w:val="24"/>
        </w:rPr>
        <w:t xml:space="preserve"> (essentially same procedure as at the start)</w:t>
      </w:r>
      <w:r w:rsidRPr="00AE7402">
        <w:rPr>
          <w:rFonts w:cstheme="minorHAnsi"/>
          <w:sz w:val="24"/>
          <w:szCs w:val="24"/>
        </w:rPr>
        <w:t xml:space="preserve">: </w:t>
      </w:r>
    </w:p>
    <w:p w14:paraId="579B91BC" w14:textId="6F47746A" w:rsidR="00F900DE" w:rsidRPr="00AE7402" w:rsidRDefault="00F900DE" w:rsidP="00BF5544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On your return, please </w:t>
      </w:r>
      <w:r w:rsidR="00555BF7" w:rsidRPr="00AE7402">
        <w:rPr>
          <w:rFonts w:cstheme="minorHAnsi"/>
          <w:sz w:val="24"/>
          <w:szCs w:val="24"/>
        </w:rPr>
        <w:t xml:space="preserve">proceed to the main/front door of the </w:t>
      </w:r>
      <w:r w:rsidR="002F049C" w:rsidRPr="00AE7402">
        <w:rPr>
          <w:rFonts w:cstheme="minorHAnsi"/>
          <w:sz w:val="24"/>
          <w:szCs w:val="24"/>
        </w:rPr>
        <w:t>F</w:t>
      </w:r>
      <w:r w:rsidR="00555BF7" w:rsidRPr="00AE7402">
        <w:rPr>
          <w:rFonts w:cstheme="minorHAnsi"/>
          <w:sz w:val="24"/>
          <w:szCs w:val="24"/>
        </w:rPr>
        <w:t xml:space="preserve">reshfield Hall. </w:t>
      </w:r>
    </w:p>
    <w:p w14:paraId="6F904F9B" w14:textId="77777777" w:rsidR="00B77386" w:rsidRPr="00AE7402" w:rsidRDefault="00B77386" w:rsidP="00BF554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Please sanitise your hands, and wear your face covering. A marshal will let you in as space at the registration desk permits.</w:t>
      </w:r>
    </w:p>
    <w:p w14:paraId="2CA32F64" w14:textId="2FEA14C8" w:rsidR="00555BF7" w:rsidRPr="00AE7402" w:rsidRDefault="00555BF7" w:rsidP="00BF5544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Give your name and </w:t>
      </w:r>
      <w:r w:rsidR="002F049C" w:rsidRPr="00AE7402">
        <w:rPr>
          <w:rFonts w:cstheme="minorHAnsi"/>
          <w:sz w:val="24"/>
          <w:szCs w:val="24"/>
        </w:rPr>
        <w:t>participant number to the</w:t>
      </w:r>
      <w:r w:rsidR="00B77386" w:rsidRPr="00AE7402">
        <w:rPr>
          <w:rFonts w:cstheme="minorHAnsi"/>
          <w:sz w:val="24"/>
          <w:szCs w:val="24"/>
        </w:rPr>
        <w:t xml:space="preserve"> registration desk.</w:t>
      </w:r>
    </w:p>
    <w:p w14:paraId="40462D0D" w14:textId="77777777" w:rsidR="009D121A" w:rsidRPr="00AE7402" w:rsidRDefault="00612A5E" w:rsidP="00BF5544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Once processed, please make your way to the exit at the back of the hall. </w:t>
      </w:r>
    </w:p>
    <w:p w14:paraId="7870B5C3" w14:textId="77777777" w:rsidR="009D121A" w:rsidRPr="00AE7402" w:rsidRDefault="009D121A" w:rsidP="00BF5544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7DDF418C" w14:textId="65DABAEE" w:rsidR="002B2281" w:rsidRDefault="009D121A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>T</w:t>
      </w:r>
      <w:r w:rsidR="00863908" w:rsidRPr="00AE7402">
        <w:rPr>
          <w:rFonts w:cstheme="minorHAnsi"/>
          <w:sz w:val="24"/>
          <w:szCs w:val="24"/>
        </w:rPr>
        <w:t xml:space="preserve">hank you for your cooperation. We </w:t>
      </w:r>
      <w:r w:rsidR="008162B2" w:rsidRPr="00AE7402">
        <w:rPr>
          <w:rFonts w:cstheme="minorHAnsi"/>
          <w:sz w:val="24"/>
          <w:szCs w:val="24"/>
        </w:rPr>
        <w:t>understand that these restrictions are a</w:t>
      </w:r>
      <w:r w:rsidR="00143731" w:rsidRPr="00AE7402">
        <w:rPr>
          <w:rFonts w:cstheme="minorHAnsi"/>
          <w:sz w:val="24"/>
          <w:szCs w:val="24"/>
        </w:rPr>
        <w:t xml:space="preserve">n inconvenience, but </w:t>
      </w:r>
      <w:r w:rsidRPr="00AE7402">
        <w:rPr>
          <w:rFonts w:cstheme="minorHAnsi"/>
          <w:sz w:val="24"/>
          <w:szCs w:val="24"/>
        </w:rPr>
        <w:t xml:space="preserve">they are </w:t>
      </w:r>
      <w:r w:rsidR="00E27FD9" w:rsidRPr="00AE7402">
        <w:rPr>
          <w:rFonts w:cstheme="minorHAnsi"/>
          <w:sz w:val="24"/>
          <w:szCs w:val="24"/>
        </w:rPr>
        <w:t xml:space="preserve">necessary for </w:t>
      </w:r>
      <w:r w:rsidR="007866CA" w:rsidRPr="00AE7402">
        <w:rPr>
          <w:rFonts w:cstheme="minorHAnsi"/>
          <w:sz w:val="24"/>
          <w:szCs w:val="24"/>
        </w:rPr>
        <w:t xml:space="preserve">the </w:t>
      </w:r>
      <w:r w:rsidR="00143731" w:rsidRPr="00AE7402">
        <w:rPr>
          <w:rFonts w:cstheme="minorHAnsi"/>
          <w:sz w:val="24"/>
          <w:szCs w:val="24"/>
        </w:rPr>
        <w:t xml:space="preserve">health and safety of </w:t>
      </w:r>
      <w:r w:rsidR="00E27FD9" w:rsidRPr="00AE7402">
        <w:rPr>
          <w:rFonts w:cstheme="minorHAnsi"/>
          <w:sz w:val="24"/>
          <w:szCs w:val="24"/>
        </w:rPr>
        <w:t xml:space="preserve">both </w:t>
      </w:r>
      <w:r w:rsidR="00143731" w:rsidRPr="00AE7402">
        <w:rPr>
          <w:rFonts w:cstheme="minorHAnsi"/>
          <w:sz w:val="24"/>
          <w:szCs w:val="24"/>
        </w:rPr>
        <w:t xml:space="preserve">our entrants </w:t>
      </w:r>
      <w:r w:rsidR="007866CA" w:rsidRPr="00AE7402">
        <w:rPr>
          <w:rFonts w:cstheme="minorHAnsi"/>
          <w:sz w:val="24"/>
          <w:szCs w:val="24"/>
        </w:rPr>
        <w:t>and marshals</w:t>
      </w:r>
      <w:r w:rsidR="002B2281" w:rsidRPr="00AE7402">
        <w:rPr>
          <w:rFonts w:cstheme="minorHAnsi"/>
          <w:sz w:val="24"/>
          <w:szCs w:val="24"/>
        </w:rPr>
        <w:t>.</w:t>
      </w:r>
      <w:r w:rsidR="009D3939">
        <w:rPr>
          <w:rFonts w:cstheme="minorHAnsi"/>
          <w:sz w:val="24"/>
          <w:szCs w:val="24"/>
        </w:rPr>
        <w:t xml:space="preserve"> Enjoy your </w:t>
      </w:r>
      <w:r w:rsidR="00CC0608">
        <w:rPr>
          <w:rFonts w:cstheme="minorHAnsi"/>
          <w:sz w:val="24"/>
          <w:szCs w:val="24"/>
        </w:rPr>
        <w:t>walk!</w:t>
      </w:r>
    </w:p>
    <w:p w14:paraId="1A12413C" w14:textId="0AB8E206" w:rsidR="009D3939" w:rsidRPr="00AE7402" w:rsidRDefault="009D3939" w:rsidP="00BF5544">
      <w:pPr>
        <w:spacing w:after="0" w:line="276" w:lineRule="auto"/>
        <w:rPr>
          <w:rFonts w:cstheme="minorHAnsi"/>
          <w:sz w:val="24"/>
          <w:szCs w:val="24"/>
        </w:rPr>
      </w:pPr>
    </w:p>
    <w:p w14:paraId="07FBA81A" w14:textId="51EFF6E3" w:rsidR="00DD1141" w:rsidRPr="00AE7402" w:rsidRDefault="002B2281" w:rsidP="00BF5544">
      <w:pPr>
        <w:spacing w:after="0" w:line="276" w:lineRule="auto"/>
        <w:rPr>
          <w:rFonts w:cstheme="minorHAnsi"/>
          <w:sz w:val="24"/>
          <w:szCs w:val="24"/>
        </w:rPr>
      </w:pPr>
      <w:r w:rsidRPr="00AE7402">
        <w:rPr>
          <w:rFonts w:cstheme="minorHAnsi"/>
          <w:sz w:val="24"/>
          <w:szCs w:val="24"/>
        </w:rPr>
        <w:t xml:space="preserve"> </w:t>
      </w:r>
      <w:r w:rsidR="00F42339" w:rsidRPr="00AE7402">
        <w:rPr>
          <w:rFonts w:cstheme="minorHAnsi"/>
          <w:sz w:val="24"/>
          <w:szCs w:val="24"/>
        </w:rPr>
        <w:t xml:space="preserve"> </w:t>
      </w:r>
    </w:p>
    <w:sectPr w:rsidR="00DD1141" w:rsidRPr="00AE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20F5"/>
    <w:multiLevelType w:val="hybridMultilevel"/>
    <w:tmpl w:val="2CCA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6229"/>
    <w:multiLevelType w:val="hybridMultilevel"/>
    <w:tmpl w:val="D5FA8E6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00" w:hanging="465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4D95A85"/>
    <w:multiLevelType w:val="hybridMultilevel"/>
    <w:tmpl w:val="F598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DBF"/>
    <w:multiLevelType w:val="hybridMultilevel"/>
    <w:tmpl w:val="AFEEC27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FB929C7"/>
    <w:multiLevelType w:val="hybridMultilevel"/>
    <w:tmpl w:val="B5EC8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27"/>
    <w:rsid w:val="000E0425"/>
    <w:rsid w:val="000E1B6F"/>
    <w:rsid w:val="000F4065"/>
    <w:rsid w:val="000F61B1"/>
    <w:rsid w:val="00116D77"/>
    <w:rsid w:val="0012341E"/>
    <w:rsid w:val="00130FA6"/>
    <w:rsid w:val="00143731"/>
    <w:rsid w:val="001731F1"/>
    <w:rsid w:val="0018522C"/>
    <w:rsid w:val="001E4D3F"/>
    <w:rsid w:val="00264851"/>
    <w:rsid w:val="002B2281"/>
    <w:rsid w:val="002B55A9"/>
    <w:rsid w:val="002E23FA"/>
    <w:rsid w:val="002F049C"/>
    <w:rsid w:val="00305E7A"/>
    <w:rsid w:val="00347078"/>
    <w:rsid w:val="00375863"/>
    <w:rsid w:val="00385CEC"/>
    <w:rsid w:val="003A7002"/>
    <w:rsid w:val="003B7FC3"/>
    <w:rsid w:val="003C2EF5"/>
    <w:rsid w:val="003D38B9"/>
    <w:rsid w:val="003F3B57"/>
    <w:rsid w:val="00400E22"/>
    <w:rsid w:val="00443030"/>
    <w:rsid w:val="00462D4B"/>
    <w:rsid w:val="004B20F9"/>
    <w:rsid w:val="004F4E0D"/>
    <w:rsid w:val="00507786"/>
    <w:rsid w:val="00555BF7"/>
    <w:rsid w:val="0059579D"/>
    <w:rsid w:val="005A5580"/>
    <w:rsid w:val="005B6C03"/>
    <w:rsid w:val="005C2149"/>
    <w:rsid w:val="005C635B"/>
    <w:rsid w:val="005D4777"/>
    <w:rsid w:val="005E6466"/>
    <w:rsid w:val="00612A5E"/>
    <w:rsid w:val="0064700F"/>
    <w:rsid w:val="00653843"/>
    <w:rsid w:val="006977BD"/>
    <w:rsid w:val="006B6D15"/>
    <w:rsid w:val="00731945"/>
    <w:rsid w:val="00731AB9"/>
    <w:rsid w:val="007413EF"/>
    <w:rsid w:val="00744FF9"/>
    <w:rsid w:val="00752867"/>
    <w:rsid w:val="007630C4"/>
    <w:rsid w:val="007866CA"/>
    <w:rsid w:val="007A6C09"/>
    <w:rsid w:val="007B70DF"/>
    <w:rsid w:val="008162B2"/>
    <w:rsid w:val="00853E2C"/>
    <w:rsid w:val="00855599"/>
    <w:rsid w:val="00863908"/>
    <w:rsid w:val="0088263F"/>
    <w:rsid w:val="008E76BC"/>
    <w:rsid w:val="00925927"/>
    <w:rsid w:val="00941071"/>
    <w:rsid w:val="00945E5A"/>
    <w:rsid w:val="0094601E"/>
    <w:rsid w:val="009B05E6"/>
    <w:rsid w:val="009D121A"/>
    <w:rsid w:val="009D3939"/>
    <w:rsid w:val="00A52F41"/>
    <w:rsid w:val="00AA52E1"/>
    <w:rsid w:val="00AE7402"/>
    <w:rsid w:val="00B77386"/>
    <w:rsid w:val="00B81081"/>
    <w:rsid w:val="00BA0CDA"/>
    <w:rsid w:val="00BA64FB"/>
    <w:rsid w:val="00BA6DB2"/>
    <w:rsid w:val="00BB2E72"/>
    <w:rsid w:val="00BB65C6"/>
    <w:rsid w:val="00BF5544"/>
    <w:rsid w:val="00C04E5B"/>
    <w:rsid w:val="00C85C5E"/>
    <w:rsid w:val="00C94559"/>
    <w:rsid w:val="00CC0608"/>
    <w:rsid w:val="00CC68BC"/>
    <w:rsid w:val="00CD0595"/>
    <w:rsid w:val="00D32515"/>
    <w:rsid w:val="00D816C3"/>
    <w:rsid w:val="00D81F88"/>
    <w:rsid w:val="00D91342"/>
    <w:rsid w:val="00DD1141"/>
    <w:rsid w:val="00DE61A7"/>
    <w:rsid w:val="00DF7DE8"/>
    <w:rsid w:val="00E27FD9"/>
    <w:rsid w:val="00E3543B"/>
    <w:rsid w:val="00E443C0"/>
    <w:rsid w:val="00E44DAD"/>
    <w:rsid w:val="00E54614"/>
    <w:rsid w:val="00E725DA"/>
    <w:rsid w:val="00F013B9"/>
    <w:rsid w:val="00F41E5D"/>
    <w:rsid w:val="00F42339"/>
    <w:rsid w:val="00F46611"/>
    <w:rsid w:val="00F900DE"/>
    <w:rsid w:val="00F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EA92"/>
  <w15:chartTrackingRefBased/>
  <w15:docId w15:val="{5CF6787B-7B2B-4A9A-8376-3BE3A90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74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13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5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0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2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ssexcommunity.nhs.uk/downloads/COVID-19%20documents/4a-g%20FINAL_Visitor_Screening_Questions_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Franklin</dc:creator>
  <cp:keywords/>
  <dc:description/>
  <cp:lastModifiedBy>Helen Franklin</cp:lastModifiedBy>
  <cp:revision>6</cp:revision>
  <dcterms:created xsi:type="dcterms:W3CDTF">2021-07-06T08:58:00Z</dcterms:created>
  <dcterms:modified xsi:type="dcterms:W3CDTF">2021-07-06T09:01:00Z</dcterms:modified>
</cp:coreProperties>
</file>