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DA58" w14:textId="5F90C5B7" w:rsidR="000626FE" w:rsidRDefault="000626FE" w:rsidP="008C6BC9">
      <w:r>
        <w:rPr>
          <w:noProof/>
        </w:rPr>
        <w:drawing>
          <wp:anchor distT="0" distB="0" distL="114300" distR="114300" simplePos="0" relativeHeight="251659264" behindDoc="0" locked="0" layoutInCell="1" allowOverlap="1" wp14:anchorId="39EA6671" wp14:editId="27DA4EBE">
            <wp:simplePos x="0" y="0"/>
            <wp:positionH relativeFrom="column">
              <wp:posOffset>4429125</wp:posOffset>
            </wp:positionH>
            <wp:positionV relativeFrom="page">
              <wp:posOffset>590550</wp:posOffset>
            </wp:positionV>
            <wp:extent cx="2043430" cy="2038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7CD29" wp14:editId="0C23331C">
            <wp:simplePos x="0" y="0"/>
            <wp:positionH relativeFrom="column">
              <wp:posOffset>285750</wp:posOffset>
            </wp:positionH>
            <wp:positionV relativeFrom="margin">
              <wp:align>top</wp:align>
            </wp:positionV>
            <wp:extent cx="2038350" cy="203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D928D9" w14:textId="3464C004" w:rsidR="000626FE" w:rsidRDefault="000626FE" w:rsidP="008C6BC9"/>
    <w:p w14:paraId="7581E9FA" w14:textId="77777777" w:rsidR="000626FE" w:rsidRDefault="000626FE" w:rsidP="008C6BC9"/>
    <w:p w14:paraId="2F440365" w14:textId="77777777" w:rsidR="000626FE" w:rsidRDefault="000626FE" w:rsidP="008C6BC9">
      <w:pPr>
        <w:rPr>
          <w:sz w:val="72"/>
          <w:szCs w:val="72"/>
        </w:rPr>
      </w:pPr>
    </w:p>
    <w:p w14:paraId="285A3C39" w14:textId="77777777" w:rsidR="000626FE" w:rsidRDefault="000626FE" w:rsidP="008C6BC9">
      <w:pPr>
        <w:rPr>
          <w:sz w:val="72"/>
          <w:szCs w:val="72"/>
        </w:rPr>
      </w:pPr>
    </w:p>
    <w:p w14:paraId="41ACB730" w14:textId="67DD6ADB" w:rsidR="000626FE" w:rsidRDefault="008C6BC9" w:rsidP="000626FE">
      <w:pPr>
        <w:jc w:val="center"/>
        <w:rPr>
          <w:b/>
          <w:bCs/>
          <w:sz w:val="36"/>
          <w:szCs w:val="36"/>
        </w:rPr>
      </w:pPr>
      <w:r w:rsidRPr="000626FE">
        <w:rPr>
          <w:sz w:val="48"/>
          <w:szCs w:val="48"/>
        </w:rPr>
        <w:t>4</w:t>
      </w:r>
      <w:r w:rsidR="005C423E">
        <w:rPr>
          <w:sz w:val="48"/>
          <w:szCs w:val="48"/>
        </w:rPr>
        <w:t>7</w:t>
      </w:r>
      <w:r w:rsidRPr="000626FE">
        <w:rPr>
          <w:sz w:val="48"/>
          <w:szCs w:val="48"/>
        </w:rPr>
        <w:t>th Sevenoaks Circular Walk</w:t>
      </w:r>
      <w:r w:rsidRPr="000626FE">
        <w:rPr>
          <w:sz w:val="48"/>
          <w:szCs w:val="48"/>
        </w:rPr>
        <w:br/>
      </w:r>
      <w:r w:rsidRPr="000626FE">
        <w:rPr>
          <w:sz w:val="32"/>
          <w:szCs w:val="32"/>
        </w:rPr>
        <w:t xml:space="preserve">Sunday </w:t>
      </w:r>
      <w:r w:rsidR="00BB3B3C" w:rsidRPr="000626FE">
        <w:rPr>
          <w:sz w:val="32"/>
          <w:szCs w:val="32"/>
        </w:rPr>
        <w:t>1</w:t>
      </w:r>
      <w:r w:rsidR="005C423E">
        <w:rPr>
          <w:sz w:val="32"/>
          <w:szCs w:val="32"/>
        </w:rPr>
        <w:t>7</w:t>
      </w:r>
      <w:r w:rsidRPr="000626FE">
        <w:rPr>
          <w:sz w:val="32"/>
          <w:szCs w:val="32"/>
        </w:rPr>
        <w:t xml:space="preserve"> March 202</w:t>
      </w:r>
      <w:r w:rsidR="005C423E">
        <w:rPr>
          <w:sz w:val="32"/>
          <w:szCs w:val="32"/>
        </w:rPr>
        <w:t>4</w:t>
      </w:r>
      <w:r w:rsidRPr="008C6BC9">
        <w:br/>
      </w:r>
      <w:r w:rsidRPr="000626FE">
        <w:rPr>
          <w:b/>
          <w:bCs/>
          <w:sz w:val="36"/>
          <w:szCs w:val="36"/>
        </w:rPr>
        <w:t>Final Details</w:t>
      </w:r>
    </w:p>
    <w:p w14:paraId="6F8FD631" w14:textId="3CB5FA01" w:rsidR="00457C32" w:rsidRDefault="008C6BC9" w:rsidP="000626FE">
      <w:pPr>
        <w:spacing w:line="360" w:lineRule="auto"/>
      </w:pPr>
      <w:r w:rsidRPr="008C6BC9">
        <w:t>The Kent LDWA Group look forward to welcoming you to the 4</w:t>
      </w:r>
      <w:r w:rsidR="0082040C">
        <w:t>7</w:t>
      </w:r>
      <w:r w:rsidRPr="008C6BC9">
        <w:t>th Sevenoaks Circular Walk on</w:t>
      </w:r>
      <w:r w:rsidR="000626FE">
        <w:t xml:space="preserve"> </w:t>
      </w:r>
      <w:r w:rsidRPr="008C6BC9">
        <w:t xml:space="preserve">Sunday </w:t>
      </w:r>
      <w:r w:rsidR="00BB3B3C">
        <w:t>1</w:t>
      </w:r>
      <w:r w:rsidR="0082040C">
        <w:t>7th</w:t>
      </w:r>
      <w:r w:rsidRPr="008C6BC9">
        <w:t xml:space="preserve"> March. Full details of the event including Route Description and GPX files can be found</w:t>
      </w:r>
      <w:r w:rsidR="000626FE">
        <w:t xml:space="preserve"> </w:t>
      </w:r>
      <w:r w:rsidRPr="008C6BC9">
        <w:t>on the Kent Group website.</w:t>
      </w:r>
    </w:p>
    <w:p w14:paraId="5318E371" w14:textId="2696C5EC" w:rsidR="000626FE" w:rsidRDefault="008C6BC9" w:rsidP="000626FE">
      <w:pPr>
        <w:spacing w:line="360" w:lineRule="auto"/>
      </w:pPr>
      <w:r w:rsidRPr="00457C32">
        <w:rPr>
          <w:b/>
          <w:bCs/>
          <w:u w:val="single"/>
        </w:rPr>
        <w:t>Before The Walk</w:t>
      </w:r>
      <w:r w:rsidRPr="008C6BC9">
        <w:br/>
        <w:t>If you have special dietary requirements (other than vegetarian) you should plan to carry your own</w:t>
      </w:r>
      <w:r w:rsidR="000626FE">
        <w:t xml:space="preserve"> </w:t>
      </w:r>
      <w:r w:rsidRPr="008C6BC9">
        <w:t xml:space="preserve">food/drink. </w:t>
      </w:r>
      <w:r w:rsidR="00034418">
        <w:t>Alternatively, if your food is clearly labelled, we will try, where possible, to take your food to the checkpoint, ready for when you arrive.</w:t>
      </w:r>
      <w:r w:rsidR="00BB3B3C">
        <w:t xml:space="preserve"> There will be vegan hot food available at the end of the walk.</w:t>
      </w:r>
      <w:r w:rsidRPr="008C6BC9">
        <w:br/>
        <w:t>You are advised to wear suitable footwear and clothing and carry a map</w:t>
      </w:r>
      <w:r w:rsidR="00457C32">
        <w:t>. A</w:t>
      </w:r>
      <w:r w:rsidRPr="008C6BC9">
        <w:t xml:space="preserve"> compass</w:t>
      </w:r>
      <w:r w:rsidR="00457C32">
        <w:t xml:space="preserve"> will be essential. Also</w:t>
      </w:r>
      <w:r w:rsidR="000626FE">
        <w:t>,</w:t>
      </w:r>
      <w:r w:rsidR="00034418">
        <w:t xml:space="preserve"> a</w:t>
      </w:r>
      <w:r w:rsidR="000626FE">
        <w:t xml:space="preserve"> </w:t>
      </w:r>
      <w:r w:rsidRPr="008C6BC9">
        <w:t xml:space="preserve">torch and reflective clothing are required if you expect to finish after 17:30. </w:t>
      </w:r>
      <w:r w:rsidR="000626FE" w:rsidRPr="000626FE">
        <w:rPr>
          <w:b/>
          <w:bCs/>
        </w:rPr>
        <w:t>All entrants are to finish by 19:00</w:t>
      </w:r>
    </w:p>
    <w:p w14:paraId="71D41EB4" w14:textId="216A5D53" w:rsidR="00457C32" w:rsidRDefault="000626FE" w:rsidP="000626FE">
      <w:pPr>
        <w:spacing w:line="360" w:lineRule="auto"/>
      </w:pPr>
      <w:r>
        <w:rPr>
          <w:b/>
          <w:bCs/>
          <w:u w:val="single"/>
        </w:rPr>
        <w:t>Navigation</w:t>
      </w:r>
      <w:r w:rsidR="008C6BC9" w:rsidRPr="000626FE">
        <w:rPr>
          <w:b/>
          <w:bCs/>
          <w:u w:val="single"/>
        </w:rPr>
        <w:br/>
      </w:r>
      <w:r w:rsidR="008C6BC9" w:rsidRPr="008C6BC9">
        <w:t xml:space="preserve">OS Explorer </w:t>
      </w:r>
      <w:r w:rsidR="00457C32">
        <w:t xml:space="preserve">map </w:t>
      </w:r>
      <w:r w:rsidR="008C6BC9" w:rsidRPr="008C6BC9">
        <w:t>147 cover</w:t>
      </w:r>
      <w:r w:rsidR="005C423E">
        <w:t>s</w:t>
      </w:r>
      <w:r w:rsidR="008C6BC9" w:rsidRPr="008C6BC9">
        <w:t xml:space="preserve"> the whole route. Electronic</w:t>
      </w:r>
      <w:r w:rsidR="00034418">
        <w:t xml:space="preserve"> </w:t>
      </w:r>
      <w:r w:rsidR="008C6BC9" w:rsidRPr="008C6BC9">
        <w:t>versions of maps can be used.</w:t>
      </w:r>
      <w:r w:rsidR="008C6BC9" w:rsidRPr="008C6BC9">
        <w:br/>
        <w:t>Please ensure that you bring a copy of the route description with you as there will be no copies</w:t>
      </w:r>
      <w:r>
        <w:t xml:space="preserve"> </w:t>
      </w:r>
      <w:r w:rsidR="008C6BC9" w:rsidRPr="008C6BC9">
        <w:t xml:space="preserve">available at </w:t>
      </w:r>
      <w:r w:rsidR="008C6BC9" w:rsidRPr="008C6BC9">
        <w:br/>
        <w:t>Whilst GPX files are provided for all routes, these are for reference and back up. The Route</w:t>
      </w:r>
      <w:r>
        <w:t xml:space="preserve"> </w:t>
      </w:r>
      <w:r w:rsidR="008C6BC9" w:rsidRPr="008C6BC9">
        <w:t>Description should be considered as the definitive guide to the route.</w:t>
      </w:r>
      <w:r w:rsidR="008C6BC9" w:rsidRPr="008C6BC9">
        <w:br/>
        <w:t>Please bring your own mug as there will be none available on the event.</w:t>
      </w:r>
      <w:r w:rsidR="008C6BC9" w:rsidRPr="008C6BC9">
        <w:br/>
        <w:t xml:space="preserve">Dogs are </w:t>
      </w:r>
      <w:r w:rsidR="00962C36">
        <w:t xml:space="preserve">not permitted on this </w:t>
      </w:r>
      <w:proofErr w:type="gramStart"/>
      <w:r w:rsidR="00962C36">
        <w:t>walk</w:t>
      </w:r>
      <w:proofErr w:type="gramEnd"/>
    </w:p>
    <w:p w14:paraId="246E6097" w14:textId="7440AC92" w:rsidR="008C6BC9" w:rsidRPr="008C6BC9" w:rsidRDefault="008C6BC9" w:rsidP="000626FE">
      <w:pPr>
        <w:spacing w:line="360" w:lineRule="auto"/>
      </w:pPr>
      <w:r w:rsidRPr="00457C32">
        <w:rPr>
          <w:b/>
          <w:bCs/>
          <w:u w:val="single"/>
        </w:rPr>
        <w:t>On Arrival</w:t>
      </w:r>
      <w:r w:rsidRPr="008C6BC9">
        <w:br/>
        <w:t>If you are arriving by car, please follow the directions of the Marshals who are supervising the</w:t>
      </w:r>
      <w:r w:rsidR="000626FE">
        <w:t xml:space="preserve"> </w:t>
      </w:r>
      <w:r w:rsidRPr="008C6BC9">
        <w:t>parking arrangements.</w:t>
      </w:r>
      <w:r w:rsidR="00034418">
        <w:t xml:space="preserve"> </w:t>
      </w:r>
      <w:r w:rsidRPr="008C6BC9">
        <w:br/>
        <w:t xml:space="preserve">Please enter the building to the rear and it would be appreciated if you </w:t>
      </w:r>
      <w:r w:rsidRPr="000626FE">
        <w:rPr>
          <w:b/>
          <w:bCs/>
        </w:rPr>
        <w:t>do NOT wear muddy</w:t>
      </w:r>
      <w:r w:rsidR="000626FE">
        <w:rPr>
          <w:b/>
          <w:bCs/>
        </w:rPr>
        <w:t xml:space="preserve"> </w:t>
      </w:r>
      <w:r w:rsidRPr="000626FE">
        <w:rPr>
          <w:b/>
          <w:bCs/>
        </w:rPr>
        <w:t>footwear</w:t>
      </w:r>
      <w:r w:rsidRPr="008C6BC9">
        <w:t xml:space="preserve"> or bring mud into the hall.</w:t>
      </w:r>
      <w:r w:rsidRPr="008C6BC9">
        <w:br/>
        <w:t>Please check in at the registration area where you will be asked to provide a mobile phone</w:t>
      </w:r>
      <w:r w:rsidR="000626FE">
        <w:t xml:space="preserve"> </w:t>
      </w:r>
      <w:r w:rsidRPr="008C6BC9">
        <w:t>number in case of an emergency during the event. This information will be destroyed as soon as</w:t>
      </w:r>
      <w:r w:rsidR="000626FE">
        <w:t xml:space="preserve"> </w:t>
      </w:r>
      <w:r w:rsidRPr="008C6BC9">
        <w:t>the event is over. If you wish to appear as 'anonymous' on the Public Results, please indicate this</w:t>
      </w:r>
      <w:r w:rsidR="000626FE">
        <w:t xml:space="preserve"> </w:t>
      </w:r>
      <w:r w:rsidRPr="008C6BC9">
        <w:t>at the time of registration.</w:t>
      </w:r>
      <w:r w:rsidRPr="008C6BC9">
        <w:br/>
      </w:r>
      <w:r w:rsidRPr="008C6BC9">
        <w:lastRenderedPageBreak/>
        <w:t>Tea, coffee and biscuits will be available before the start of the event - you will need to provide</w:t>
      </w:r>
      <w:r w:rsidR="000626FE">
        <w:t xml:space="preserve"> </w:t>
      </w:r>
      <w:r w:rsidRPr="008C6BC9">
        <w:t>your own mug at the start/finish and during the event as none will be provided.</w:t>
      </w:r>
    </w:p>
    <w:p w14:paraId="42E72DDB" w14:textId="01DFE6A3" w:rsidR="00F73DA3" w:rsidRPr="00F915EB" w:rsidRDefault="008C6BC9" w:rsidP="000626FE">
      <w:pPr>
        <w:spacing w:line="360" w:lineRule="auto"/>
      </w:pPr>
      <w:r w:rsidRPr="000626FE">
        <w:rPr>
          <w:b/>
          <w:bCs/>
        </w:rPr>
        <w:t>The event will start from 8:00</w:t>
      </w:r>
      <w:r w:rsidRPr="008C6BC9">
        <w:t xml:space="preserve"> </w:t>
      </w:r>
      <w:r w:rsidR="00FC03D0">
        <w:t xml:space="preserve">with the 30 and 22 mile walkers going at this time. Fast walkers </w:t>
      </w:r>
      <w:r w:rsidR="004F7BB2">
        <w:t xml:space="preserve">4mph+ </w:t>
      </w:r>
      <w:r w:rsidR="00FC03D0">
        <w:t>and runners will be all</w:t>
      </w:r>
      <w:r w:rsidR="004F7BB2">
        <w:t>owed to leave any time up to 10.00, but you must plan your day to tie in with the check point opening and closing times</w:t>
      </w:r>
      <w:r w:rsidR="0096507F">
        <w:rPr>
          <w:b/>
          <w:bCs/>
        </w:rPr>
        <w:t xml:space="preserve">. </w:t>
      </w:r>
      <w:r w:rsidR="0021735B">
        <w:rPr>
          <w:b/>
          <w:bCs/>
        </w:rPr>
        <w:t xml:space="preserve"> </w:t>
      </w:r>
      <w:r w:rsidR="0021735B">
        <w:t xml:space="preserve">Let the check in desk know as you are leaving </w:t>
      </w:r>
      <w:r w:rsidR="00F915EB">
        <w:t>so</w:t>
      </w:r>
      <w:r w:rsidR="0021735B">
        <w:t xml:space="preserve"> </w:t>
      </w:r>
      <w:r w:rsidR="00F915EB">
        <w:t>your start time can be recorded</w:t>
      </w:r>
      <w:r w:rsidR="0021735B">
        <w:t>.</w:t>
      </w:r>
      <w:r w:rsidRPr="008C6BC9">
        <w:t xml:space="preserve"> </w:t>
      </w:r>
      <w:r w:rsidRPr="000626FE">
        <w:rPr>
          <w:b/>
          <w:bCs/>
        </w:rPr>
        <w:t>Check points will not open earlier than stated and likewise will close at</w:t>
      </w:r>
      <w:r w:rsidR="0021735B">
        <w:rPr>
          <w:b/>
          <w:bCs/>
        </w:rPr>
        <w:t xml:space="preserve"> </w:t>
      </w:r>
      <w:r w:rsidRPr="000626FE">
        <w:rPr>
          <w:b/>
          <w:bCs/>
        </w:rPr>
        <w:t>the advertised times below.</w:t>
      </w:r>
      <w:r w:rsidR="00F915EB">
        <w:rPr>
          <w:b/>
          <w:bCs/>
        </w:rPr>
        <w:t xml:space="preserve"> </w:t>
      </w:r>
      <w:r w:rsidR="00F915EB">
        <w:t xml:space="preserve">15 mile walkers will go at </w:t>
      </w:r>
      <w:proofErr w:type="gramStart"/>
      <w:r w:rsidR="00F915EB">
        <w:t>10.00</w:t>
      </w:r>
      <w:proofErr w:type="gramEnd"/>
    </w:p>
    <w:p w14:paraId="6C355610" w14:textId="0198CC6A" w:rsidR="00881313" w:rsidRDefault="008C6BC9" w:rsidP="000626FE">
      <w:pPr>
        <w:spacing w:line="360" w:lineRule="auto"/>
      </w:pPr>
      <w:r w:rsidRPr="008C6BC9">
        <w:t>The opening/closing times of the checkpoints are as follows:</w:t>
      </w:r>
      <w:r w:rsidRPr="008C6BC9">
        <w:br/>
        <w:t>CP1 (</w:t>
      </w:r>
      <w:r w:rsidR="0073324C">
        <w:t>30 &amp; 22 mile routes only</w:t>
      </w:r>
      <w:r w:rsidRPr="008C6BC9">
        <w:t xml:space="preserve">) </w:t>
      </w:r>
      <w:proofErr w:type="spellStart"/>
      <w:r w:rsidR="0073324C">
        <w:t>Knockholt</w:t>
      </w:r>
      <w:proofErr w:type="spellEnd"/>
      <w:r w:rsidRPr="008C6BC9">
        <w:t xml:space="preserve"> </w:t>
      </w:r>
      <w:r w:rsidR="00F73DA3">
        <w:t xml:space="preserve">Village Hall </w:t>
      </w:r>
      <w:r w:rsidRPr="008C6BC9">
        <w:t>(</w:t>
      </w:r>
      <w:r w:rsidR="00F73DA3">
        <w:t>8.</w:t>
      </w:r>
      <w:r w:rsidR="000B1D3B">
        <w:t>1</w:t>
      </w:r>
      <w:r w:rsidR="00F73DA3">
        <w:t xml:space="preserve"> miles</w:t>
      </w:r>
      <w:r w:rsidRPr="008C6BC9">
        <w:t xml:space="preserve">) opens </w:t>
      </w:r>
      <w:r w:rsidR="00F73DA3">
        <w:t>10.0</w:t>
      </w:r>
      <w:r w:rsidR="000B1D3B">
        <w:t>0</w:t>
      </w:r>
      <w:r w:rsidRPr="008C6BC9">
        <w:t xml:space="preserve"> and closes 1</w:t>
      </w:r>
      <w:r w:rsidR="000B1D3B">
        <w:t>1.30</w:t>
      </w:r>
      <w:r w:rsidRPr="008C6BC9">
        <w:br/>
        <w:t>CP2 (</w:t>
      </w:r>
      <w:r w:rsidR="000B1D3B">
        <w:t>30 mile route only</w:t>
      </w:r>
      <w:r w:rsidRPr="008C6BC9">
        <w:t xml:space="preserve">) </w:t>
      </w:r>
      <w:proofErr w:type="spellStart"/>
      <w:r w:rsidR="000B1D3B">
        <w:t>Knockholt</w:t>
      </w:r>
      <w:proofErr w:type="spellEnd"/>
      <w:r w:rsidR="000B1D3B">
        <w:t xml:space="preserve"> Village Hall</w:t>
      </w:r>
      <w:r w:rsidR="00F73DA3">
        <w:t xml:space="preserve"> </w:t>
      </w:r>
      <w:r w:rsidRPr="008C6BC9">
        <w:t>(</w:t>
      </w:r>
      <w:r w:rsidR="00F73DA3">
        <w:t>15.</w:t>
      </w:r>
      <w:r w:rsidR="00267E5A">
        <w:t>5</w:t>
      </w:r>
      <w:r w:rsidR="00F73DA3">
        <w:t xml:space="preserve"> miles</w:t>
      </w:r>
      <w:r w:rsidRPr="008C6BC9">
        <w:t>) opens 1</w:t>
      </w:r>
      <w:r w:rsidR="00F73DA3">
        <w:t>1.</w:t>
      </w:r>
      <w:r w:rsidR="00267E5A">
        <w:t>45</w:t>
      </w:r>
      <w:r w:rsidRPr="008C6BC9">
        <w:t xml:space="preserve"> and closes 1</w:t>
      </w:r>
      <w:r w:rsidR="00F73DA3">
        <w:t>3.4</w:t>
      </w:r>
      <w:r w:rsidR="00267E5A">
        <w:t>0</w:t>
      </w:r>
      <w:r w:rsidRPr="008C6BC9">
        <w:br/>
        <w:t xml:space="preserve">CP3 </w:t>
      </w:r>
      <w:r w:rsidR="00267E5A">
        <w:t>(30, 22 &amp; 15</w:t>
      </w:r>
      <w:r w:rsidR="0015603A">
        <w:t xml:space="preserve"> mile routes</w:t>
      </w:r>
      <w:r w:rsidRPr="008C6BC9">
        <w:t xml:space="preserve">) </w:t>
      </w:r>
      <w:r w:rsidR="0015603A">
        <w:t>Ide Hill</w:t>
      </w:r>
      <w:r w:rsidRPr="008C6BC9">
        <w:t xml:space="preserve"> </w:t>
      </w:r>
      <w:r w:rsidR="00F73DA3">
        <w:t xml:space="preserve">Village Hall </w:t>
      </w:r>
      <w:r w:rsidRPr="008C6BC9">
        <w:t>(</w:t>
      </w:r>
      <w:r w:rsidR="000951D2">
        <w:t>23.</w:t>
      </w:r>
      <w:r w:rsidR="002A7489">
        <w:t>8 miles, 16.4 miles &amp; 9.2 miles respectively</w:t>
      </w:r>
      <w:r w:rsidRPr="008C6BC9">
        <w:t xml:space="preserve">) opens </w:t>
      </w:r>
      <w:r w:rsidR="0015603A">
        <w:t>11.30</w:t>
      </w:r>
      <w:r w:rsidRPr="008C6BC9">
        <w:t xml:space="preserve"> and closes 1</w:t>
      </w:r>
      <w:r w:rsidR="00F73DA3">
        <w:t>6.</w:t>
      </w:r>
      <w:r w:rsidR="0015603A">
        <w:t>30</w:t>
      </w:r>
      <w:r w:rsidRPr="008C6BC9">
        <w:br/>
        <w:t>All are to finish by 19.</w:t>
      </w:r>
      <w:r w:rsidR="00F73DA3">
        <w:t>00</w:t>
      </w:r>
      <w:r w:rsidRPr="008C6BC9">
        <w:br/>
      </w:r>
      <w:r w:rsidR="00F73DA3">
        <w:t>T</w:t>
      </w:r>
      <w:r w:rsidRPr="008C6BC9">
        <w:t>he closing time for each checkpoint will be adhered to and</w:t>
      </w:r>
      <w:r w:rsidR="00F73DA3">
        <w:t xml:space="preserve"> </w:t>
      </w:r>
      <w:r w:rsidRPr="008C6BC9">
        <w:t xml:space="preserve">the decision of the checkpoint leader and event </w:t>
      </w:r>
      <w:r w:rsidR="000626FE">
        <w:t>o</w:t>
      </w:r>
      <w:r w:rsidRPr="008C6BC9">
        <w:t>rganiser will be final.</w:t>
      </w:r>
      <w:r w:rsidRPr="008C6BC9">
        <w:br/>
      </w:r>
      <w:r w:rsidRPr="000626FE">
        <w:rPr>
          <w:b/>
          <w:bCs/>
          <w:u w:val="single"/>
        </w:rPr>
        <w:t>Checkpoints</w:t>
      </w:r>
      <w:r w:rsidRPr="000626FE">
        <w:rPr>
          <w:b/>
          <w:bCs/>
          <w:u w:val="single"/>
        </w:rPr>
        <w:br/>
      </w:r>
      <w:r w:rsidRPr="008C6BC9">
        <w:t>Please ensure that at each checkpoint you give your Walk Number to the appropriate Marshal.</w:t>
      </w:r>
      <w:r w:rsidRPr="008C6BC9">
        <w:br/>
        <w:t>Missing any of the number checks may lead to disqualification.</w:t>
      </w:r>
      <w:r w:rsidRPr="008C6BC9">
        <w:br/>
        <w:t>Please dispose of your litter in the receptacles provided or take it home (discarding items along</w:t>
      </w:r>
      <w:r w:rsidR="000626FE">
        <w:t xml:space="preserve"> </w:t>
      </w:r>
      <w:r w:rsidRPr="008C6BC9">
        <w:t>the route risks the reputation of the event and landowners refusing use of their land).</w:t>
      </w:r>
      <w:r w:rsidRPr="008C6BC9">
        <w:br/>
        <w:t xml:space="preserve">Hot drinks </w:t>
      </w:r>
      <w:r w:rsidR="00AC35F6">
        <w:t xml:space="preserve">and cold food </w:t>
      </w:r>
      <w:r w:rsidRPr="008C6BC9">
        <w:t xml:space="preserve">will be available at </w:t>
      </w:r>
      <w:r w:rsidR="00AC35F6">
        <w:t>all three checkpoints</w:t>
      </w:r>
      <w:r w:rsidRPr="008C6BC9">
        <w:br/>
      </w:r>
      <w:r w:rsidRPr="000626FE">
        <w:rPr>
          <w:b/>
          <w:bCs/>
          <w:u w:val="single"/>
        </w:rPr>
        <w:t>Retirements</w:t>
      </w:r>
      <w:r w:rsidRPr="000626FE">
        <w:br/>
      </w:r>
      <w:r w:rsidRPr="008C6BC9">
        <w:t>If you need to retire, please do so at a checkpoint where we can arrange transport to get you back</w:t>
      </w:r>
      <w:r w:rsidR="000626FE">
        <w:t xml:space="preserve"> </w:t>
      </w:r>
      <w:r w:rsidRPr="008C6BC9">
        <w:t>to the finish. If you are forced to retire elsewhere</w:t>
      </w:r>
      <w:r w:rsidR="000626FE">
        <w:t>,</w:t>
      </w:r>
      <w:r w:rsidRPr="008C6BC9">
        <w:t xml:space="preserve"> please call one of the emergency numbers on</w:t>
      </w:r>
      <w:r w:rsidR="000626FE">
        <w:t xml:space="preserve"> </w:t>
      </w:r>
      <w:r w:rsidRPr="008C6BC9">
        <w:t>your route description so that arrangements can be made to pick you up. Should you decide to</w:t>
      </w:r>
      <w:r w:rsidR="000626FE">
        <w:t xml:space="preserve"> </w:t>
      </w:r>
      <w:r w:rsidRPr="008C6BC9">
        <w:t>retire yourself and make your own way to the finish or simply go home, please ensure you call us</w:t>
      </w:r>
      <w:r w:rsidR="000626FE">
        <w:t xml:space="preserve"> </w:t>
      </w:r>
      <w:r w:rsidRPr="008C6BC9">
        <w:t>so that we can account for you.</w:t>
      </w:r>
      <w:r w:rsidRPr="008C6BC9">
        <w:br/>
      </w:r>
      <w:r w:rsidRPr="000626FE">
        <w:rPr>
          <w:b/>
          <w:bCs/>
          <w:u w:val="single"/>
        </w:rPr>
        <w:t>At The Finish</w:t>
      </w:r>
      <w:r w:rsidRPr="008C6BC9">
        <w:br/>
        <w:t xml:space="preserve">Please remove or cover all muddy footwear </w:t>
      </w:r>
      <w:r w:rsidRPr="00801011">
        <w:rPr>
          <w:b/>
          <w:bCs/>
        </w:rPr>
        <w:t>before entering the building</w:t>
      </w:r>
      <w:r w:rsidRPr="008C6BC9">
        <w:t xml:space="preserve"> and check in with the</w:t>
      </w:r>
      <w:r w:rsidRPr="008C6BC9">
        <w:br/>
        <w:t>Finishing Marshals.</w:t>
      </w:r>
      <w:r w:rsidRPr="008C6BC9">
        <w:br/>
        <w:t>There will be hot food available at the end of the event.</w:t>
      </w:r>
      <w:r w:rsidRPr="008C6BC9">
        <w:br/>
        <w:t>Badges will be available for purchase at the cost of £</w:t>
      </w:r>
      <w:r w:rsidR="00034418">
        <w:t>3.00</w:t>
      </w:r>
      <w:r w:rsidRPr="008C6BC9">
        <w:t xml:space="preserve"> each.</w:t>
      </w:r>
      <w:r w:rsidRPr="008C6BC9">
        <w:br/>
        <w:t>On behalf of the Kent Group, we hope that you enjoy your day</w:t>
      </w:r>
      <w:r w:rsidR="000626FE">
        <w:t>,</w:t>
      </w:r>
      <w:r w:rsidRPr="008C6BC9">
        <w:t xml:space="preserve"> and we look forward to welcoming</w:t>
      </w:r>
      <w:r w:rsidR="000626FE">
        <w:t xml:space="preserve"> </w:t>
      </w:r>
      <w:r w:rsidRPr="008C6BC9">
        <w:t>you to future Kent LDWA Challenge Ev</w:t>
      </w:r>
      <w:r>
        <w:t>ents.</w:t>
      </w:r>
    </w:p>
    <w:sectPr w:rsidR="00881313" w:rsidSect="0048513D">
      <w:pgSz w:w="11906" w:h="16838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C9"/>
    <w:rsid w:val="0003258B"/>
    <w:rsid w:val="00034418"/>
    <w:rsid w:val="000626FE"/>
    <w:rsid w:val="00070A61"/>
    <w:rsid w:val="000951D2"/>
    <w:rsid w:val="000B1D3B"/>
    <w:rsid w:val="000D7E3F"/>
    <w:rsid w:val="0015603A"/>
    <w:rsid w:val="0021160F"/>
    <w:rsid w:val="0021735B"/>
    <w:rsid w:val="00246B6D"/>
    <w:rsid w:val="00267E5A"/>
    <w:rsid w:val="002A7489"/>
    <w:rsid w:val="0033320D"/>
    <w:rsid w:val="003440E1"/>
    <w:rsid w:val="003B7FC3"/>
    <w:rsid w:val="0042534A"/>
    <w:rsid w:val="00457C32"/>
    <w:rsid w:val="0048513D"/>
    <w:rsid w:val="004F7BB2"/>
    <w:rsid w:val="005C423E"/>
    <w:rsid w:val="005F645E"/>
    <w:rsid w:val="006C30D9"/>
    <w:rsid w:val="0073297A"/>
    <w:rsid w:val="0073324C"/>
    <w:rsid w:val="007413EF"/>
    <w:rsid w:val="00801011"/>
    <w:rsid w:val="0082040C"/>
    <w:rsid w:val="00824D6A"/>
    <w:rsid w:val="00881313"/>
    <w:rsid w:val="008C6BC9"/>
    <w:rsid w:val="008F5A8C"/>
    <w:rsid w:val="00910C58"/>
    <w:rsid w:val="00962C36"/>
    <w:rsid w:val="0096507F"/>
    <w:rsid w:val="00AC35F6"/>
    <w:rsid w:val="00BB23CB"/>
    <w:rsid w:val="00BB3B3C"/>
    <w:rsid w:val="00C00517"/>
    <w:rsid w:val="00CE1010"/>
    <w:rsid w:val="00DD2511"/>
    <w:rsid w:val="00E733E4"/>
    <w:rsid w:val="00F41E5D"/>
    <w:rsid w:val="00F52420"/>
    <w:rsid w:val="00F52A00"/>
    <w:rsid w:val="00F73DA3"/>
    <w:rsid w:val="00F915EB"/>
    <w:rsid w:val="00F968B6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3F76"/>
  <w15:chartTrackingRefBased/>
  <w15:docId w15:val="{8B83E179-EE84-49F3-8367-E1947A86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4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1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2511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74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13E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2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Franklin</dc:creator>
  <cp:keywords/>
  <dc:description/>
  <cp:lastModifiedBy>Helen Strong</cp:lastModifiedBy>
  <cp:revision>2</cp:revision>
  <dcterms:created xsi:type="dcterms:W3CDTF">2024-03-11T15:02:00Z</dcterms:created>
  <dcterms:modified xsi:type="dcterms:W3CDTF">2024-03-11T15:02:00Z</dcterms:modified>
</cp:coreProperties>
</file>