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BE1F" w14:textId="166F4C40" w:rsidR="00581458" w:rsidRPr="003E4082" w:rsidRDefault="00932E38" w:rsidP="004F796A">
      <w:pPr>
        <w:tabs>
          <w:tab w:val="left" w:pos="5700"/>
        </w:tabs>
        <w:spacing w:after="120" w:line="340" w:lineRule="exact"/>
        <w:rPr>
          <w:rFonts w:asciiTheme="minorHAnsi" w:hAnsiTheme="minorHAnsi" w:cstheme="minorHAnsi"/>
          <w:b/>
          <w:sz w:val="26"/>
          <w:szCs w:val="26"/>
        </w:rPr>
      </w:pPr>
      <w:r>
        <w:rPr>
          <w:rFonts w:asciiTheme="minorHAnsi" w:hAnsiTheme="minorHAnsi" w:cstheme="minorHAnsi"/>
          <w:noProof/>
          <w:sz w:val="26"/>
          <w:szCs w:val="26"/>
          <w:lang w:eastAsia="en-GB"/>
        </w:rPr>
        <mc:AlternateContent>
          <mc:Choice Requires="wps">
            <w:drawing>
              <wp:anchor distT="0" distB="0" distL="114300" distR="114300" simplePos="0" relativeHeight="251664896" behindDoc="0" locked="0" layoutInCell="1" allowOverlap="1" wp14:anchorId="12E4495C" wp14:editId="65EAC6DA">
                <wp:simplePos x="0" y="0"/>
                <wp:positionH relativeFrom="column">
                  <wp:posOffset>3473450</wp:posOffset>
                </wp:positionH>
                <wp:positionV relativeFrom="paragraph">
                  <wp:posOffset>165100</wp:posOffset>
                </wp:positionV>
                <wp:extent cx="1536700" cy="8064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536700" cy="806450"/>
                        </a:xfrm>
                        <a:prstGeom prst="rect">
                          <a:avLst/>
                        </a:prstGeom>
                        <a:solidFill>
                          <a:schemeClr val="lt1"/>
                        </a:solidFill>
                        <a:ln w="6350">
                          <a:solidFill>
                            <a:prstClr val="black"/>
                          </a:solidFill>
                        </a:ln>
                      </wps:spPr>
                      <wps:txbx>
                        <w:txbxContent>
                          <w:p w14:paraId="025D897F" w14:textId="2F70C3EB" w:rsidR="004F796A" w:rsidRPr="0057741A" w:rsidRDefault="004F796A" w:rsidP="004F796A">
                            <w:pPr>
                              <w:rPr>
                                <w:b/>
                                <w:bCs/>
                                <w:sz w:val="24"/>
                                <w:szCs w:val="24"/>
                              </w:rPr>
                            </w:pPr>
                            <w:r>
                              <w:t xml:space="preserve">   </w:t>
                            </w:r>
                            <w:r w:rsidR="0057741A">
                              <w:t xml:space="preserve">  </w:t>
                            </w:r>
                            <w:bookmarkStart w:id="0" w:name="_Hlk129106642"/>
                            <w:r w:rsidR="0057741A">
                              <w:rPr>
                                <w:b/>
                                <w:bCs/>
                                <w:sz w:val="24"/>
                                <w:szCs w:val="24"/>
                              </w:rPr>
                              <w:t>ENTRY NUMBER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4495C" id="_x0000_t202" coordsize="21600,21600" o:spt="202" path="m,l,21600r21600,l21600,xe">
                <v:stroke joinstyle="miter"/>
                <v:path gradientshapeok="t" o:connecttype="rect"/>
              </v:shapetype>
              <v:shape id="Text Box 4" o:spid="_x0000_s1026" type="#_x0000_t202" style="position:absolute;margin-left:273.5pt;margin-top:13pt;width:121pt;height: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" fillcolor="white [3201]" strokeweight=".5pt">
                <v:textbox>
                  <w:txbxContent>
                    <w:p w14:paraId="025D897F" w14:textId="2F70C3EB" w:rsidR="004F796A" w:rsidRPr="0057741A" w:rsidRDefault="004F796A" w:rsidP="004F796A">
                      <w:pPr>
                        <w:rPr>
                          <w:b/>
                          <w:bCs/>
                          <w:sz w:val="24"/>
                          <w:szCs w:val="24"/>
                        </w:rPr>
                      </w:pPr>
                      <w:r>
                        <w:t xml:space="preserve">   </w:t>
                      </w:r>
                      <w:r w:rsidR="0057741A">
                        <w:t xml:space="preserve">  </w:t>
                      </w:r>
                      <w:bookmarkStart w:id="1" w:name="_Hlk129106642"/>
                      <w:r w:rsidR="0057741A">
                        <w:rPr>
                          <w:b/>
                          <w:bCs/>
                          <w:sz w:val="24"/>
                          <w:szCs w:val="24"/>
                        </w:rPr>
                        <w:t>ENTRY NUMBER</w:t>
                      </w:r>
                      <w:bookmarkEnd w:id="1"/>
                    </w:p>
                  </w:txbxContent>
                </v:textbox>
              </v:shape>
            </w:pict>
          </mc:Fallback>
        </mc:AlternateContent>
      </w:r>
      <w:r w:rsidRPr="003E4082">
        <w:rPr>
          <w:rFonts w:asciiTheme="minorHAnsi" w:hAnsiTheme="minorHAnsi" w:cstheme="minorHAnsi"/>
          <w:noProof/>
          <w:sz w:val="26"/>
          <w:szCs w:val="26"/>
          <w:lang w:eastAsia="en-GB"/>
        </w:rPr>
        <w:drawing>
          <wp:anchor distT="0" distB="0" distL="114300" distR="114300" simplePos="0" relativeHeight="251662848" behindDoc="0" locked="0" layoutInCell="1" allowOverlap="1" wp14:anchorId="59440BAD" wp14:editId="65275AE4">
            <wp:simplePos x="0" y="0"/>
            <wp:positionH relativeFrom="column">
              <wp:posOffset>5416550</wp:posOffset>
            </wp:positionH>
            <wp:positionV relativeFrom="paragraph">
              <wp:posOffset>73025</wp:posOffset>
            </wp:positionV>
            <wp:extent cx="1152525" cy="1152525"/>
            <wp:effectExtent l="0" t="0" r="9525" b="9525"/>
            <wp:wrapNone/>
            <wp:docPr id="1" name="Picture 1" descr="kent-144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144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00487D8C">
        <w:rPr>
          <w:rFonts w:asciiTheme="minorHAnsi" w:hAnsiTheme="minorHAnsi" w:cstheme="minorHAnsi"/>
          <w:b/>
          <w:sz w:val="26"/>
          <w:szCs w:val="26"/>
        </w:rPr>
        <w:t>L</w:t>
      </w:r>
      <w:r w:rsidR="00581458" w:rsidRPr="003E4082">
        <w:rPr>
          <w:rFonts w:asciiTheme="minorHAnsi" w:hAnsiTheme="minorHAnsi" w:cstheme="minorHAnsi"/>
          <w:b/>
          <w:sz w:val="26"/>
          <w:szCs w:val="26"/>
        </w:rPr>
        <w:t>ONG DISTANCE WALKERS ASSOCIATION</w:t>
      </w:r>
      <w:r w:rsidR="004F796A">
        <w:rPr>
          <w:rFonts w:asciiTheme="minorHAnsi" w:hAnsiTheme="minorHAnsi" w:cstheme="minorHAnsi"/>
          <w:b/>
          <w:sz w:val="26"/>
          <w:szCs w:val="26"/>
        </w:rPr>
        <w:tab/>
      </w:r>
    </w:p>
    <w:p w14:paraId="29C26542" w14:textId="2E42EA8C" w:rsidR="00581458" w:rsidRPr="003E4082" w:rsidRDefault="00581458" w:rsidP="00581458">
      <w:pPr>
        <w:spacing w:after="120" w:line="340" w:lineRule="exact"/>
        <w:rPr>
          <w:rFonts w:asciiTheme="minorHAnsi" w:hAnsiTheme="minorHAnsi" w:cstheme="minorHAnsi"/>
          <w:b/>
          <w:sz w:val="26"/>
          <w:szCs w:val="26"/>
        </w:rPr>
      </w:pPr>
      <w:r w:rsidRPr="003E4082">
        <w:rPr>
          <w:rFonts w:asciiTheme="minorHAnsi" w:hAnsiTheme="minorHAnsi" w:cstheme="minorHAnsi"/>
          <w:b/>
          <w:sz w:val="26"/>
          <w:szCs w:val="26"/>
        </w:rPr>
        <w:t>LDWA KENT GROUP</w:t>
      </w:r>
    </w:p>
    <w:p w14:paraId="21B35F15" w14:textId="0B54A791" w:rsidR="00581458" w:rsidRPr="003E4082" w:rsidRDefault="00581458" w:rsidP="00581458">
      <w:pPr>
        <w:spacing w:after="120" w:line="340" w:lineRule="exact"/>
        <w:rPr>
          <w:rFonts w:asciiTheme="minorHAnsi" w:hAnsiTheme="minorHAnsi" w:cstheme="minorHAnsi"/>
          <w:b/>
          <w:sz w:val="26"/>
          <w:szCs w:val="26"/>
        </w:rPr>
      </w:pPr>
    </w:p>
    <w:p w14:paraId="795374C1" w14:textId="77777777" w:rsidR="001865C0" w:rsidRPr="003E4082" w:rsidRDefault="001865C0" w:rsidP="00581458">
      <w:pPr>
        <w:spacing w:after="120" w:line="340" w:lineRule="exact"/>
        <w:rPr>
          <w:rFonts w:asciiTheme="minorHAnsi" w:hAnsiTheme="minorHAnsi" w:cstheme="minorHAnsi"/>
          <w:b/>
          <w:sz w:val="26"/>
          <w:szCs w:val="26"/>
        </w:rPr>
      </w:pPr>
    </w:p>
    <w:p w14:paraId="11B2FEEF" w14:textId="34BE5740" w:rsidR="00581458" w:rsidRPr="003E4082" w:rsidRDefault="001424DE" w:rsidP="003E4082">
      <w:pPr>
        <w:spacing w:after="120"/>
        <w:rPr>
          <w:rFonts w:asciiTheme="minorHAnsi" w:hAnsiTheme="minorHAnsi" w:cstheme="minorHAnsi"/>
          <w:b/>
          <w:sz w:val="72"/>
          <w:szCs w:val="72"/>
        </w:rPr>
      </w:pPr>
      <w:r>
        <w:rPr>
          <w:rFonts w:asciiTheme="minorHAnsi" w:hAnsiTheme="minorHAnsi" w:cstheme="minorHAnsi"/>
          <w:b/>
          <w:sz w:val="72"/>
          <w:szCs w:val="72"/>
        </w:rPr>
        <w:t>15</w:t>
      </w:r>
      <w:r w:rsidR="00581458" w:rsidRPr="003E4082">
        <w:rPr>
          <w:rFonts w:asciiTheme="minorHAnsi" w:hAnsiTheme="minorHAnsi" w:cstheme="minorHAnsi"/>
          <w:b/>
          <w:sz w:val="72"/>
          <w:szCs w:val="72"/>
        </w:rPr>
        <w:t xml:space="preserve"> MILE ROUTE DESCRIPTION</w:t>
      </w:r>
    </w:p>
    <w:p w14:paraId="5945972E" w14:textId="77777777" w:rsidR="004E7017" w:rsidRDefault="00780E00" w:rsidP="003E4082">
      <w:pPr>
        <w:spacing w:after="120"/>
        <w:rPr>
          <w:rFonts w:asciiTheme="minorHAnsi" w:hAnsiTheme="minorHAnsi" w:cstheme="minorHAnsi"/>
          <w:b/>
          <w:sz w:val="48"/>
          <w:szCs w:val="48"/>
        </w:rPr>
      </w:pPr>
      <w:r w:rsidRPr="004E7017">
        <w:rPr>
          <w:rFonts w:asciiTheme="minorHAnsi" w:hAnsiTheme="minorHAnsi" w:cstheme="minorHAnsi"/>
          <w:b/>
          <w:sz w:val="48"/>
          <w:szCs w:val="48"/>
        </w:rPr>
        <w:t>S</w:t>
      </w:r>
      <w:r w:rsidR="00192288" w:rsidRPr="004E7017">
        <w:rPr>
          <w:rFonts w:asciiTheme="minorHAnsi" w:hAnsiTheme="minorHAnsi" w:cstheme="minorHAnsi"/>
          <w:b/>
          <w:sz w:val="48"/>
          <w:szCs w:val="48"/>
        </w:rPr>
        <w:t xml:space="preserve">EVENOAKS CIRCULAR CHALLENGE </w:t>
      </w:r>
    </w:p>
    <w:p w14:paraId="1AEAE32E" w14:textId="52424245" w:rsidR="00780E00" w:rsidRPr="004E7017" w:rsidRDefault="004E7017" w:rsidP="003E4082">
      <w:pPr>
        <w:spacing w:after="120"/>
        <w:rPr>
          <w:rFonts w:asciiTheme="minorHAnsi" w:hAnsiTheme="minorHAnsi" w:cstheme="minorHAnsi"/>
          <w:b/>
          <w:sz w:val="48"/>
          <w:szCs w:val="48"/>
        </w:rPr>
      </w:pPr>
      <w:r>
        <w:rPr>
          <w:rFonts w:asciiTheme="minorHAnsi" w:hAnsiTheme="minorHAnsi" w:cstheme="minorHAnsi"/>
          <w:b/>
          <w:sz w:val="48"/>
          <w:szCs w:val="48"/>
        </w:rPr>
        <w:t xml:space="preserve">SUNDAY </w:t>
      </w:r>
      <w:r w:rsidR="00192288" w:rsidRPr="004E7017">
        <w:rPr>
          <w:rFonts w:asciiTheme="minorHAnsi" w:hAnsiTheme="minorHAnsi" w:cstheme="minorHAnsi"/>
          <w:b/>
          <w:sz w:val="48"/>
          <w:szCs w:val="48"/>
        </w:rPr>
        <w:t>1</w:t>
      </w:r>
      <w:r w:rsidR="00D45759">
        <w:rPr>
          <w:rFonts w:asciiTheme="minorHAnsi" w:hAnsiTheme="minorHAnsi" w:cstheme="minorHAnsi"/>
          <w:b/>
          <w:sz w:val="48"/>
          <w:szCs w:val="48"/>
        </w:rPr>
        <w:t>7</w:t>
      </w:r>
      <w:r w:rsidR="00192288" w:rsidRPr="004E7017">
        <w:rPr>
          <w:rFonts w:asciiTheme="minorHAnsi" w:hAnsiTheme="minorHAnsi" w:cstheme="minorHAnsi"/>
          <w:b/>
          <w:sz w:val="48"/>
          <w:szCs w:val="48"/>
          <w:vertAlign w:val="superscript"/>
        </w:rPr>
        <w:t>th</w:t>
      </w:r>
      <w:r w:rsidR="00192288" w:rsidRPr="004E7017">
        <w:rPr>
          <w:rFonts w:asciiTheme="minorHAnsi" w:hAnsiTheme="minorHAnsi" w:cstheme="minorHAnsi"/>
          <w:b/>
          <w:sz w:val="48"/>
          <w:szCs w:val="48"/>
        </w:rPr>
        <w:t xml:space="preserve"> MAR 202</w:t>
      </w:r>
      <w:r w:rsidR="00D45759">
        <w:rPr>
          <w:rFonts w:asciiTheme="minorHAnsi" w:hAnsiTheme="minorHAnsi" w:cstheme="minorHAnsi"/>
          <w:b/>
          <w:sz w:val="48"/>
          <w:szCs w:val="48"/>
        </w:rPr>
        <w:t>4</w:t>
      </w:r>
    </w:p>
    <w:p w14:paraId="434C9008" w14:textId="6D27E8F9" w:rsidR="00780E00" w:rsidRPr="004E7017" w:rsidRDefault="00AC6D11" w:rsidP="00544977">
      <w:pPr>
        <w:pStyle w:val="BodyText"/>
        <w:spacing w:line="340" w:lineRule="exact"/>
        <w:rPr>
          <w:rFonts w:cs="Calibri"/>
          <w:b/>
          <w:sz w:val="26"/>
          <w:szCs w:val="26"/>
        </w:rPr>
      </w:pPr>
      <w:r>
        <w:rPr>
          <w:rFonts w:cs="Calibri"/>
          <w:b/>
          <w:sz w:val="26"/>
          <w:szCs w:val="26"/>
        </w:rPr>
        <w:t>CH</w:t>
      </w:r>
      <w:r w:rsidR="00780E00" w:rsidRPr="004E7017">
        <w:rPr>
          <w:rFonts w:cs="Calibri"/>
          <w:b/>
          <w:sz w:val="26"/>
          <w:szCs w:val="26"/>
        </w:rPr>
        <w:t>ECKPOINT OPENING &amp; CLOSING TIMES</w:t>
      </w:r>
      <w:r w:rsidR="004448CF">
        <w:rPr>
          <w:rFonts w:cs="Calibri"/>
          <w:b/>
          <w:sz w:val="26"/>
          <w:szCs w:val="26"/>
        </w:rPr>
        <w:t xml:space="preserve"> </w:t>
      </w:r>
      <w:r w:rsidR="00780E00" w:rsidRPr="004E7017">
        <w:rPr>
          <w:rFonts w:cs="Calibri"/>
          <w:b/>
          <w:sz w:val="26"/>
          <w:szCs w:val="26"/>
        </w:rPr>
        <w:t xml:space="preserve">WILL BE </w:t>
      </w:r>
      <w:r w:rsidR="00D314CE" w:rsidRPr="004E7017">
        <w:rPr>
          <w:rFonts w:cs="Calibri"/>
          <w:b/>
          <w:sz w:val="26"/>
          <w:szCs w:val="26"/>
        </w:rPr>
        <w:t>ST</w:t>
      </w:r>
      <w:r w:rsidR="00780E00" w:rsidRPr="004E7017">
        <w:rPr>
          <w:rFonts w:cs="Calibri"/>
          <w:b/>
          <w:sz w:val="26"/>
          <w:szCs w:val="26"/>
        </w:rPr>
        <w:t>RICTLY ADHERED TO</w:t>
      </w:r>
      <w:r w:rsidR="00F96BFB">
        <w:rPr>
          <w:rFonts w:cs="Calibri"/>
          <w:b/>
          <w:sz w:val="26"/>
          <w:szCs w:val="26"/>
        </w:rPr>
        <w:t>.</w:t>
      </w:r>
    </w:p>
    <w:p w14:paraId="6B3E5A6C" w14:textId="03A33558" w:rsidR="00780E00" w:rsidRPr="004E7017" w:rsidRDefault="00780E00" w:rsidP="0003238D">
      <w:pPr>
        <w:pStyle w:val="BodyText2"/>
        <w:spacing w:after="120" w:line="276" w:lineRule="auto"/>
        <w:jc w:val="left"/>
        <w:rPr>
          <w:rFonts w:ascii="Calibri" w:hAnsi="Calibri" w:cs="Calibri"/>
          <w:sz w:val="26"/>
          <w:szCs w:val="26"/>
        </w:rPr>
      </w:pPr>
      <w:r w:rsidRPr="004E7017">
        <w:rPr>
          <w:rFonts w:ascii="Calibri" w:hAnsi="Calibri" w:cs="Calibri"/>
          <w:sz w:val="26"/>
          <w:szCs w:val="26"/>
        </w:rPr>
        <w:t>Welcome to the Sevenoaks Circular Challenge Walk</w:t>
      </w:r>
      <w:r w:rsidR="00F87C53" w:rsidRPr="004E7017">
        <w:rPr>
          <w:rFonts w:ascii="Calibri" w:hAnsi="Calibri" w:cs="Calibri"/>
          <w:sz w:val="26"/>
          <w:szCs w:val="26"/>
        </w:rPr>
        <w:t>s</w:t>
      </w:r>
      <w:r w:rsidR="0099119A" w:rsidRPr="004E7017">
        <w:rPr>
          <w:rFonts w:ascii="Calibri" w:hAnsi="Calibri" w:cs="Calibri"/>
          <w:sz w:val="26"/>
          <w:szCs w:val="26"/>
        </w:rPr>
        <w:t xml:space="preserve">.  </w:t>
      </w:r>
      <w:r w:rsidRPr="004E7017">
        <w:rPr>
          <w:rFonts w:ascii="Calibri" w:hAnsi="Calibri" w:cs="Calibri"/>
          <w:sz w:val="26"/>
          <w:szCs w:val="26"/>
        </w:rPr>
        <w:t>Please ens</w:t>
      </w:r>
      <w:r w:rsidR="00F87C53" w:rsidRPr="004E7017">
        <w:rPr>
          <w:rFonts w:ascii="Calibri" w:hAnsi="Calibri" w:cs="Calibri"/>
          <w:sz w:val="26"/>
          <w:szCs w:val="26"/>
        </w:rPr>
        <w:t>ure that you</w:t>
      </w:r>
      <w:r w:rsidR="00AD0FBD" w:rsidRPr="004E7017">
        <w:rPr>
          <w:rFonts w:ascii="Calibri" w:hAnsi="Calibri" w:cs="Calibri"/>
          <w:sz w:val="26"/>
          <w:szCs w:val="26"/>
        </w:rPr>
        <w:t>r</w:t>
      </w:r>
      <w:r w:rsidRPr="004E7017">
        <w:rPr>
          <w:rFonts w:ascii="Calibri" w:hAnsi="Calibri" w:cs="Calibri"/>
          <w:sz w:val="26"/>
          <w:szCs w:val="26"/>
        </w:rPr>
        <w:t xml:space="preserve"> number is recorded</w:t>
      </w:r>
      <w:r w:rsidR="00AD0FBD" w:rsidRPr="004E7017">
        <w:rPr>
          <w:rFonts w:ascii="Calibri" w:hAnsi="Calibri" w:cs="Calibri"/>
          <w:sz w:val="26"/>
          <w:szCs w:val="26"/>
        </w:rPr>
        <w:t xml:space="preserve"> at each check point</w:t>
      </w:r>
      <w:r w:rsidR="0099119A" w:rsidRPr="004E7017">
        <w:rPr>
          <w:rFonts w:ascii="Calibri" w:hAnsi="Calibri" w:cs="Calibri"/>
          <w:sz w:val="26"/>
          <w:szCs w:val="26"/>
        </w:rPr>
        <w:t xml:space="preserve">.  </w:t>
      </w:r>
      <w:r w:rsidRPr="004E7017">
        <w:rPr>
          <w:rFonts w:ascii="Calibri" w:hAnsi="Calibri" w:cs="Calibri"/>
          <w:sz w:val="26"/>
          <w:szCs w:val="26"/>
        </w:rPr>
        <w:t>Entrants who arrive at checkpoints after closing time will be retired</w:t>
      </w:r>
      <w:r w:rsidR="0099119A" w:rsidRPr="004E7017">
        <w:rPr>
          <w:rFonts w:ascii="Calibri" w:hAnsi="Calibri" w:cs="Calibri"/>
          <w:sz w:val="26"/>
          <w:szCs w:val="26"/>
        </w:rPr>
        <w:t xml:space="preserve">.  </w:t>
      </w:r>
      <w:r w:rsidRPr="004E7017">
        <w:rPr>
          <w:rFonts w:ascii="Calibri" w:hAnsi="Calibri" w:cs="Calibri"/>
          <w:sz w:val="26"/>
          <w:szCs w:val="26"/>
        </w:rPr>
        <w:t>However, if necessary, each checkpoint will remain manned after closing time in an at</w:t>
      </w:r>
      <w:r w:rsidR="00F87C53" w:rsidRPr="004E7017">
        <w:rPr>
          <w:rFonts w:ascii="Calibri" w:hAnsi="Calibri" w:cs="Calibri"/>
          <w:sz w:val="26"/>
          <w:szCs w:val="26"/>
        </w:rPr>
        <w:t>tempt to account for everyone</w:t>
      </w:r>
      <w:r w:rsidR="0099119A" w:rsidRPr="004E7017">
        <w:rPr>
          <w:rFonts w:ascii="Calibri" w:hAnsi="Calibri" w:cs="Calibri"/>
          <w:sz w:val="26"/>
          <w:szCs w:val="26"/>
        </w:rPr>
        <w:t xml:space="preserve">.  </w:t>
      </w:r>
      <w:r w:rsidRPr="004E7017">
        <w:rPr>
          <w:rFonts w:ascii="Calibri" w:hAnsi="Calibri" w:cs="Calibri"/>
          <w:sz w:val="26"/>
          <w:szCs w:val="26"/>
        </w:rPr>
        <w:t>It is therefore important that anyone wishing to r</w:t>
      </w:r>
      <w:r w:rsidR="00F87C53" w:rsidRPr="004E7017">
        <w:rPr>
          <w:rFonts w:ascii="Calibri" w:hAnsi="Calibri" w:cs="Calibri"/>
          <w:sz w:val="26"/>
          <w:szCs w:val="26"/>
        </w:rPr>
        <w:t>etire does so at a checkpoint</w:t>
      </w:r>
      <w:r w:rsidR="0099119A" w:rsidRPr="004E7017">
        <w:rPr>
          <w:rFonts w:ascii="Calibri" w:hAnsi="Calibri" w:cs="Calibri"/>
          <w:sz w:val="26"/>
          <w:szCs w:val="26"/>
        </w:rPr>
        <w:t xml:space="preserve">.  </w:t>
      </w:r>
      <w:r w:rsidRPr="004E7017">
        <w:rPr>
          <w:rFonts w:ascii="Calibri" w:hAnsi="Calibri" w:cs="Calibri"/>
          <w:sz w:val="26"/>
          <w:szCs w:val="26"/>
        </w:rPr>
        <w:t>If this is not possible, then the organisers must be notified</w:t>
      </w:r>
      <w:r w:rsidR="00774D52" w:rsidRPr="004E7017">
        <w:rPr>
          <w:rFonts w:ascii="Calibri" w:hAnsi="Calibri" w:cs="Calibri"/>
          <w:sz w:val="26"/>
          <w:szCs w:val="26"/>
        </w:rPr>
        <w:t>,</w:t>
      </w:r>
      <w:r w:rsidRPr="004E7017">
        <w:rPr>
          <w:rFonts w:ascii="Calibri" w:hAnsi="Calibri" w:cs="Calibri"/>
          <w:sz w:val="26"/>
          <w:szCs w:val="26"/>
        </w:rPr>
        <w:t xml:space="preserve"> giving your name </w:t>
      </w:r>
      <w:r w:rsidR="00774D52" w:rsidRPr="004E7017">
        <w:rPr>
          <w:rFonts w:ascii="Calibri" w:hAnsi="Calibri" w:cs="Calibri"/>
          <w:sz w:val="26"/>
          <w:szCs w:val="26"/>
        </w:rPr>
        <w:t>and</w:t>
      </w:r>
      <w:r w:rsidRPr="004E7017">
        <w:rPr>
          <w:rFonts w:ascii="Calibri" w:hAnsi="Calibri" w:cs="Calibri"/>
          <w:sz w:val="26"/>
          <w:szCs w:val="26"/>
        </w:rPr>
        <w:t xml:space="preserve"> walk number, without delay.</w:t>
      </w:r>
    </w:p>
    <w:p w14:paraId="521FC111" w14:textId="361A3EF4" w:rsidR="00780E00" w:rsidRPr="004E7017" w:rsidRDefault="00780E00" w:rsidP="00544977">
      <w:pPr>
        <w:pStyle w:val="BodyText"/>
        <w:spacing w:line="340" w:lineRule="exact"/>
        <w:rPr>
          <w:rFonts w:asciiTheme="minorHAnsi" w:hAnsiTheme="minorHAnsi" w:cstheme="minorHAnsi"/>
          <w:b/>
          <w:sz w:val="26"/>
          <w:szCs w:val="26"/>
        </w:rPr>
      </w:pPr>
      <w:r w:rsidRPr="004E7017">
        <w:rPr>
          <w:rFonts w:asciiTheme="minorHAnsi" w:hAnsiTheme="minorHAnsi" w:cstheme="minorHAnsi"/>
          <w:b/>
          <w:sz w:val="26"/>
          <w:szCs w:val="26"/>
        </w:rPr>
        <w:t>TAKE CARE CROSSING &amp; WALKING ON ROADS,</w:t>
      </w:r>
      <w:r w:rsidR="0003238D" w:rsidRPr="004E7017">
        <w:rPr>
          <w:rFonts w:asciiTheme="minorHAnsi" w:hAnsiTheme="minorHAnsi" w:cstheme="minorHAnsi"/>
          <w:b/>
          <w:sz w:val="26"/>
          <w:szCs w:val="26"/>
        </w:rPr>
        <w:t xml:space="preserve"> </w:t>
      </w:r>
      <w:r w:rsidRPr="004E7017">
        <w:rPr>
          <w:rFonts w:asciiTheme="minorHAnsi" w:hAnsiTheme="minorHAnsi" w:cstheme="minorHAnsi"/>
          <w:b/>
          <w:sz w:val="26"/>
          <w:szCs w:val="26"/>
        </w:rPr>
        <w:t>ESPECIALLY AFTER DARK</w:t>
      </w:r>
    </w:p>
    <w:p w14:paraId="273E8F4E" w14:textId="77777777" w:rsidR="00581458" w:rsidRPr="004E7017" w:rsidRDefault="00581458" w:rsidP="00544977">
      <w:pPr>
        <w:pStyle w:val="BodyText"/>
        <w:spacing w:line="340" w:lineRule="exact"/>
        <w:rPr>
          <w:rFonts w:asciiTheme="minorHAnsi" w:hAnsiTheme="minorHAnsi" w:cstheme="minorHAnsi"/>
          <w:b/>
          <w:sz w:val="26"/>
          <w:szCs w:val="26"/>
        </w:rPr>
      </w:pPr>
      <w:r w:rsidRPr="004E7017">
        <w:rPr>
          <w:rFonts w:asciiTheme="minorHAnsi" w:hAnsiTheme="minorHAnsi" w:cstheme="minorHAnsi"/>
          <w:b/>
          <w:sz w:val="26"/>
          <w:szCs w:val="26"/>
        </w:rPr>
        <w:t>GOOD LUCK!</w:t>
      </w:r>
    </w:p>
    <w:p w14:paraId="260C6CEB" w14:textId="77777777" w:rsidR="00780E00" w:rsidRPr="004E7017" w:rsidRDefault="00780E00" w:rsidP="00544977">
      <w:pPr>
        <w:spacing w:after="120" w:line="340" w:lineRule="exact"/>
        <w:rPr>
          <w:rFonts w:asciiTheme="minorHAnsi" w:hAnsiTheme="minorHAnsi" w:cstheme="minorHAnsi"/>
          <w:sz w:val="26"/>
          <w:szCs w:val="26"/>
        </w:rPr>
      </w:pPr>
      <w:r w:rsidRPr="004E7017">
        <w:rPr>
          <w:rFonts w:asciiTheme="minorHAnsi" w:hAnsiTheme="minorHAnsi" w:cstheme="minorHAnsi"/>
          <w:b/>
          <w:bCs/>
          <w:sz w:val="26"/>
          <w:szCs w:val="26"/>
        </w:rPr>
        <w:t xml:space="preserve">Compass </w:t>
      </w:r>
      <w:r w:rsidRPr="004E7017">
        <w:rPr>
          <w:rFonts w:asciiTheme="minorHAnsi" w:hAnsiTheme="minorHAnsi" w:cstheme="minorHAnsi"/>
          <w:b/>
          <w:bCs/>
          <w:color w:val="0D0D0D" w:themeColor="text1" w:themeTint="F2"/>
          <w:sz w:val="26"/>
          <w:szCs w:val="26"/>
        </w:rPr>
        <w:t>bearings</w:t>
      </w:r>
      <w:r w:rsidRPr="004E7017">
        <w:rPr>
          <w:rFonts w:asciiTheme="minorHAnsi" w:hAnsiTheme="minorHAnsi" w:cstheme="minorHAnsi"/>
          <w:sz w:val="26"/>
          <w:szCs w:val="26"/>
        </w:rPr>
        <w:t xml:space="preserve"> are figures in brackets, e.g</w:t>
      </w:r>
      <w:r w:rsidR="0099119A" w:rsidRPr="004E7017">
        <w:rPr>
          <w:rFonts w:asciiTheme="minorHAnsi" w:hAnsiTheme="minorHAnsi" w:cstheme="minorHAnsi"/>
          <w:sz w:val="26"/>
          <w:szCs w:val="26"/>
        </w:rPr>
        <w:t xml:space="preserve">.  </w:t>
      </w:r>
      <w:r w:rsidRPr="004E7017">
        <w:rPr>
          <w:rFonts w:asciiTheme="minorHAnsi" w:hAnsiTheme="minorHAnsi" w:cstheme="minorHAnsi"/>
          <w:sz w:val="26"/>
          <w:szCs w:val="26"/>
        </w:rPr>
        <w:t>(230</w:t>
      </w:r>
      <w:r w:rsidR="00894D57" w:rsidRPr="004E7017">
        <w:rPr>
          <w:rFonts w:asciiTheme="minorHAnsi" w:hAnsiTheme="minorHAnsi" w:cstheme="minorHAnsi"/>
          <w:sz w:val="26"/>
          <w:szCs w:val="26"/>
        </w:rPr>
        <w:t>⁰</w:t>
      </w:r>
      <w:r w:rsidRPr="004E7017">
        <w:rPr>
          <w:rFonts w:asciiTheme="minorHAnsi" w:hAnsiTheme="minorHAnsi" w:cstheme="minorHAnsi"/>
          <w:sz w:val="26"/>
          <w:szCs w:val="26"/>
        </w:rPr>
        <w:t>)</w:t>
      </w:r>
    </w:p>
    <w:tbl>
      <w:tblPr>
        <w:tblStyle w:val="PlainTable11"/>
        <w:tblW w:w="0" w:type="auto"/>
        <w:tblLook w:val="04A0" w:firstRow="1" w:lastRow="0" w:firstColumn="1" w:lastColumn="0" w:noHBand="0" w:noVBand="1"/>
      </w:tblPr>
      <w:tblGrid>
        <w:gridCol w:w="1271"/>
        <w:gridCol w:w="3260"/>
        <w:gridCol w:w="284"/>
        <w:gridCol w:w="1134"/>
        <w:gridCol w:w="3067"/>
      </w:tblGrid>
      <w:tr w:rsidR="00AC6D11" w:rsidRPr="00AC6D11" w14:paraId="609B2C16" w14:textId="77777777" w:rsidTr="0038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142E5A" w14:textId="77777777" w:rsidR="00AC6D11" w:rsidRPr="00AC6D11" w:rsidRDefault="00AC6D11" w:rsidP="00AC6D11">
            <w:pPr>
              <w:spacing w:after="0" w:line="240" w:lineRule="auto"/>
            </w:pPr>
            <w:r w:rsidRPr="00AC6D11">
              <w:t>ahd</w:t>
            </w:r>
          </w:p>
        </w:tc>
        <w:tc>
          <w:tcPr>
            <w:tcW w:w="3260" w:type="dxa"/>
          </w:tcPr>
          <w:p w14:paraId="16432AA9" w14:textId="77777777" w:rsidR="00AC6D11" w:rsidRPr="00AC6D11" w:rsidRDefault="00AC6D11" w:rsidP="00AC6D11">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AC6D11">
              <w:rPr>
                <w:rFonts w:cs="Calibri"/>
                <w:b w:val="0"/>
                <w:bCs w:val="0"/>
              </w:rPr>
              <w:t>ahead</w:t>
            </w:r>
          </w:p>
        </w:tc>
        <w:tc>
          <w:tcPr>
            <w:tcW w:w="284" w:type="dxa"/>
          </w:tcPr>
          <w:p w14:paraId="29C84187" w14:textId="77777777" w:rsidR="00AC6D11" w:rsidRPr="00AC6D11" w:rsidRDefault="00AC6D11" w:rsidP="00AC6D11">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1134" w:type="dxa"/>
          </w:tcPr>
          <w:p w14:paraId="0286B15D" w14:textId="77777777" w:rsidR="00AC6D11" w:rsidRPr="00AC6D11" w:rsidRDefault="00AC6D11" w:rsidP="00AC6D11">
            <w:pPr>
              <w:spacing w:after="0" w:line="240" w:lineRule="auto"/>
              <w:cnfStyle w:val="100000000000" w:firstRow="1" w:lastRow="0" w:firstColumn="0" w:lastColumn="0" w:oddVBand="0" w:evenVBand="0" w:oddHBand="0" w:evenHBand="0" w:firstRowFirstColumn="0" w:firstRowLastColumn="0" w:lastRowFirstColumn="0" w:lastRowLastColumn="0"/>
            </w:pPr>
            <w:r w:rsidRPr="00AC6D11">
              <w:t>LHS</w:t>
            </w:r>
          </w:p>
        </w:tc>
        <w:tc>
          <w:tcPr>
            <w:tcW w:w="3067" w:type="dxa"/>
          </w:tcPr>
          <w:p w14:paraId="044EDDAF" w14:textId="77777777" w:rsidR="00AC6D11" w:rsidRPr="00AC6D11" w:rsidRDefault="00AC6D11" w:rsidP="00AC6D11">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AC6D11">
              <w:rPr>
                <w:b w:val="0"/>
                <w:bCs w:val="0"/>
              </w:rPr>
              <w:t>Left Hand Side</w:t>
            </w:r>
          </w:p>
        </w:tc>
      </w:tr>
      <w:tr w:rsidR="00AC6D11" w:rsidRPr="00AC6D11" w14:paraId="3CF82E20"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BF72A97" w14:textId="77777777" w:rsidR="00AC6D11" w:rsidRPr="00AC6D11" w:rsidRDefault="00AC6D11" w:rsidP="00AC6D11">
            <w:pPr>
              <w:spacing w:after="0" w:line="240" w:lineRule="auto"/>
            </w:pPr>
            <w:r w:rsidRPr="00AC6D11">
              <w:t>BL</w:t>
            </w:r>
          </w:p>
        </w:tc>
        <w:tc>
          <w:tcPr>
            <w:tcW w:w="3260" w:type="dxa"/>
          </w:tcPr>
          <w:p w14:paraId="1429AEE9"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Bear left</w:t>
            </w:r>
          </w:p>
        </w:tc>
        <w:tc>
          <w:tcPr>
            <w:tcW w:w="284" w:type="dxa"/>
          </w:tcPr>
          <w:p w14:paraId="1E27E222"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7B1B02BF"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LMG</w:t>
            </w:r>
          </w:p>
        </w:tc>
        <w:tc>
          <w:tcPr>
            <w:tcW w:w="3067" w:type="dxa"/>
          </w:tcPr>
          <w:p w14:paraId="564555C4"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Large Metal Gate</w:t>
            </w:r>
          </w:p>
        </w:tc>
      </w:tr>
      <w:tr w:rsidR="00AC6D11" w:rsidRPr="00AC6D11" w14:paraId="5AA6ACDD"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180E4703" w14:textId="77777777" w:rsidR="00AC6D11" w:rsidRPr="00AC6D11" w:rsidRDefault="00AC6D11" w:rsidP="00AC6D11">
            <w:pPr>
              <w:spacing w:after="0" w:line="240" w:lineRule="auto"/>
            </w:pPr>
            <w:r w:rsidRPr="00AC6D11">
              <w:t>BR</w:t>
            </w:r>
          </w:p>
        </w:tc>
        <w:tc>
          <w:tcPr>
            <w:tcW w:w="3260" w:type="dxa"/>
          </w:tcPr>
          <w:p w14:paraId="76C6F935"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Bear right</w:t>
            </w:r>
          </w:p>
        </w:tc>
        <w:tc>
          <w:tcPr>
            <w:tcW w:w="284" w:type="dxa"/>
          </w:tcPr>
          <w:p w14:paraId="4A534C28"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789D7591"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LWG</w:t>
            </w:r>
          </w:p>
        </w:tc>
        <w:tc>
          <w:tcPr>
            <w:tcW w:w="3067" w:type="dxa"/>
          </w:tcPr>
          <w:p w14:paraId="4BB4301D"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Large Wooden Gate</w:t>
            </w:r>
          </w:p>
        </w:tc>
      </w:tr>
      <w:tr w:rsidR="00AC6D11" w:rsidRPr="00AC6D11" w14:paraId="1542D91E"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7427C71" w14:textId="77777777" w:rsidR="00AC6D11" w:rsidRPr="00AC6D11" w:rsidRDefault="00AC6D11" w:rsidP="00AC6D11">
            <w:pPr>
              <w:spacing w:after="0" w:line="240" w:lineRule="auto"/>
            </w:pPr>
            <w:r w:rsidRPr="00AC6D11">
              <w:t>B/sl/L</w:t>
            </w:r>
          </w:p>
        </w:tc>
        <w:tc>
          <w:tcPr>
            <w:tcW w:w="3260" w:type="dxa"/>
          </w:tcPr>
          <w:p w14:paraId="5CACD2F1"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Bear slightly left</w:t>
            </w:r>
          </w:p>
        </w:tc>
        <w:tc>
          <w:tcPr>
            <w:tcW w:w="284" w:type="dxa"/>
          </w:tcPr>
          <w:p w14:paraId="6D2543DC"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49A946B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opp</w:t>
            </w:r>
          </w:p>
        </w:tc>
        <w:tc>
          <w:tcPr>
            <w:tcW w:w="3067" w:type="dxa"/>
          </w:tcPr>
          <w:p w14:paraId="7E0B5EDA"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Opposite</w:t>
            </w:r>
          </w:p>
        </w:tc>
      </w:tr>
      <w:tr w:rsidR="00AC6D11" w:rsidRPr="00AC6D11" w14:paraId="1FE69AD2"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40901A8E" w14:textId="77777777" w:rsidR="00AC6D11" w:rsidRPr="00AC6D11" w:rsidRDefault="00AC6D11" w:rsidP="00AC6D11">
            <w:pPr>
              <w:spacing w:after="0" w:line="240" w:lineRule="auto"/>
            </w:pPr>
            <w:r w:rsidRPr="00AC6D11">
              <w:t>B/sl/R</w:t>
            </w:r>
          </w:p>
        </w:tc>
        <w:tc>
          <w:tcPr>
            <w:tcW w:w="3260" w:type="dxa"/>
          </w:tcPr>
          <w:p w14:paraId="73579E70"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Bear slightly right</w:t>
            </w:r>
          </w:p>
        </w:tc>
        <w:tc>
          <w:tcPr>
            <w:tcW w:w="284" w:type="dxa"/>
          </w:tcPr>
          <w:p w14:paraId="03661B43"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7F309474"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O/S</w:t>
            </w:r>
          </w:p>
        </w:tc>
        <w:tc>
          <w:tcPr>
            <w:tcW w:w="3067" w:type="dxa"/>
          </w:tcPr>
          <w:p w14:paraId="05BC3269"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Outside</w:t>
            </w:r>
          </w:p>
        </w:tc>
      </w:tr>
      <w:tr w:rsidR="00AC6D11" w:rsidRPr="00AC6D11" w14:paraId="5E5C8B72"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CCE385D" w14:textId="77777777" w:rsidR="00AC6D11" w:rsidRPr="00AC6D11" w:rsidRDefault="00AC6D11" w:rsidP="00AC6D11">
            <w:pPr>
              <w:spacing w:after="0" w:line="240" w:lineRule="auto"/>
            </w:pPr>
            <w:r w:rsidRPr="00AC6D11">
              <w:t>BW</w:t>
            </w:r>
          </w:p>
        </w:tc>
        <w:tc>
          <w:tcPr>
            <w:tcW w:w="3260" w:type="dxa"/>
          </w:tcPr>
          <w:p w14:paraId="3E552BF7"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 xml:space="preserve">Bridleway </w:t>
            </w:r>
          </w:p>
        </w:tc>
        <w:tc>
          <w:tcPr>
            <w:tcW w:w="284" w:type="dxa"/>
          </w:tcPr>
          <w:p w14:paraId="64847706"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48D70848"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Pls</w:t>
            </w:r>
          </w:p>
        </w:tc>
        <w:tc>
          <w:tcPr>
            <w:tcW w:w="3067" w:type="dxa"/>
          </w:tcPr>
          <w:p w14:paraId="7C658998"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Please</w:t>
            </w:r>
          </w:p>
        </w:tc>
      </w:tr>
      <w:tr w:rsidR="00AC6D11" w:rsidRPr="00AC6D11" w14:paraId="69CF42AC"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1F5E7EBD" w14:textId="77777777" w:rsidR="00AC6D11" w:rsidRPr="00AC6D11" w:rsidRDefault="00AC6D11" w:rsidP="00AC6D11">
            <w:pPr>
              <w:spacing w:after="0" w:line="240" w:lineRule="auto"/>
            </w:pPr>
            <w:r w:rsidRPr="00AC6D11">
              <w:t>cnr</w:t>
            </w:r>
          </w:p>
        </w:tc>
        <w:tc>
          <w:tcPr>
            <w:tcW w:w="3260" w:type="dxa"/>
          </w:tcPr>
          <w:p w14:paraId="0730E8D6"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Corner</w:t>
            </w:r>
          </w:p>
        </w:tc>
        <w:tc>
          <w:tcPr>
            <w:tcW w:w="284" w:type="dxa"/>
          </w:tcPr>
          <w:p w14:paraId="7A611ADA"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7A50177A"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R</w:t>
            </w:r>
          </w:p>
        </w:tc>
        <w:tc>
          <w:tcPr>
            <w:tcW w:w="3067" w:type="dxa"/>
          </w:tcPr>
          <w:p w14:paraId="6DA18DF1"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Right</w:t>
            </w:r>
          </w:p>
        </w:tc>
      </w:tr>
      <w:tr w:rsidR="00AC6D11" w:rsidRPr="00AC6D11" w14:paraId="44816A9B"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F3D9E85" w14:textId="77777777" w:rsidR="00AC6D11" w:rsidRPr="00AC6D11" w:rsidRDefault="00AC6D11" w:rsidP="00AC6D11">
            <w:pPr>
              <w:spacing w:after="0" w:line="240" w:lineRule="auto"/>
            </w:pPr>
            <w:r w:rsidRPr="00AC6D11">
              <w:t>cont</w:t>
            </w:r>
          </w:p>
        </w:tc>
        <w:tc>
          <w:tcPr>
            <w:tcW w:w="3260" w:type="dxa"/>
          </w:tcPr>
          <w:p w14:paraId="09F72C96"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Continue</w:t>
            </w:r>
          </w:p>
        </w:tc>
        <w:tc>
          <w:tcPr>
            <w:tcW w:w="284" w:type="dxa"/>
          </w:tcPr>
          <w:p w14:paraId="6A7628E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520CA293"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rd</w:t>
            </w:r>
          </w:p>
        </w:tc>
        <w:tc>
          <w:tcPr>
            <w:tcW w:w="3067" w:type="dxa"/>
          </w:tcPr>
          <w:p w14:paraId="49C5CE1F"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Road</w:t>
            </w:r>
          </w:p>
        </w:tc>
      </w:tr>
      <w:tr w:rsidR="00AC6D11" w:rsidRPr="00AC6D11" w14:paraId="5C5EE41D"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33E39300" w14:textId="77777777" w:rsidR="00AC6D11" w:rsidRPr="00AC6D11" w:rsidRDefault="00AC6D11" w:rsidP="00AC6D11">
            <w:pPr>
              <w:spacing w:after="0" w:line="240" w:lineRule="auto"/>
            </w:pPr>
            <w:r w:rsidRPr="00AC6D11">
              <w:t>encl</w:t>
            </w:r>
          </w:p>
        </w:tc>
        <w:tc>
          <w:tcPr>
            <w:tcW w:w="3260" w:type="dxa"/>
          </w:tcPr>
          <w:p w14:paraId="3C8B46E9"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Enclosed</w:t>
            </w:r>
          </w:p>
        </w:tc>
        <w:tc>
          <w:tcPr>
            <w:tcW w:w="284" w:type="dxa"/>
          </w:tcPr>
          <w:p w14:paraId="462C1F4D"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25B9B1D4"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RHS</w:t>
            </w:r>
          </w:p>
        </w:tc>
        <w:tc>
          <w:tcPr>
            <w:tcW w:w="3067" w:type="dxa"/>
          </w:tcPr>
          <w:p w14:paraId="5FE7D839"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Right Hand Side</w:t>
            </w:r>
          </w:p>
        </w:tc>
      </w:tr>
      <w:tr w:rsidR="00AC6D11" w:rsidRPr="00AC6D11" w14:paraId="78342184"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F620B78" w14:textId="77777777" w:rsidR="00AC6D11" w:rsidRPr="00AC6D11" w:rsidRDefault="00AC6D11" w:rsidP="00AC6D11">
            <w:pPr>
              <w:spacing w:after="0" w:line="240" w:lineRule="auto"/>
            </w:pPr>
            <w:r w:rsidRPr="00AC6D11">
              <w:t>fb</w:t>
            </w:r>
          </w:p>
        </w:tc>
        <w:tc>
          <w:tcPr>
            <w:tcW w:w="3260" w:type="dxa"/>
          </w:tcPr>
          <w:p w14:paraId="2F5ED9C1"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Footbridge</w:t>
            </w:r>
          </w:p>
        </w:tc>
        <w:tc>
          <w:tcPr>
            <w:tcW w:w="284" w:type="dxa"/>
          </w:tcPr>
          <w:p w14:paraId="64D48ED0"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4977A943"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SMG</w:t>
            </w:r>
          </w:p>
        </w:tc>
        <w:tc>
          <w:tcPr>
            <w:tcW w:w="3067" w:type="dxa"/>
          </w:tcPr>
          <w:p w14:paraId="0EA5582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Small Metal Gate</w:t>
            </w:r>
          </w:p>
        </w:tc>
      </w:tr>
      <w:tr w:rsidR="00AC6D11" w:rsidRPr="00AC6D11" w14:paraId="6D654C9A"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02F6B221" w14:textId="77777777" w:rsidR="00AC6D11" w:rsidRPr="00AC6D11" w:rsidRDefault="00AC6D11" w:rsidP="00AC6D11">
            <w:pPr>
              <w:spacing w:after="0" w:line="240" w:lineRule="auto"/>
            </w:pPr>
            <w:r w:rsidRPr="00AC6D11">
              <w:t>FL</w:t>
            </w:r>
          </w:p>
        </w:tc>
        <w:tc>
          <w:tcPr>
            <w:tcW w:w="3260" w:type="dxa"/>
          </w:tcPr>
          <w:p w14:paraId="4D1C4220"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Fork Left</w:t>
            </w:r>
          </w:p>
        </w:tc>
        <w:tc>
          <w:tcPr>
            <w:tcW w:w="284" w:type="dxa"/>
          </w:tcPr>
          <w:p w14:paraId="5021B0ED"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378D42C6"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SO</w:t>
            </w:r>
          </w:p>
        </w:tc>
        <w:tc>
          <w:tcPr>
            <w:tcW w:w="3067" w:type="dxa"/>
          </w:tcPr>
          <w:p w14:paraId="41477521"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Straight On</w:t>
            </w:r>
          </w:p>
        </w:tc>
      </w:tr>
      <w:tr w:rsidR="00AC6D11" w:rsidRPr="00AC6D11" w14:paraId="18AA5FDB"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389313" w14:textId="77777777" w:rsidR="00AC6D11" w:rsidRPr="00AC6D11" w:rsidRDefault="00AC6D11" w:rsidP="00AC6D11">
            <w:pPr>
              <w:spacing w:after="0" w:line="240" w:lineRule="auto"/>
            </w:pPr>
            <w:r w:rsidRPr="00AC6D11">
              <w:t>fld</w:t>
            </w:r>
          </w:p>
        </w:tc>
        <w:tc>
          <w:tcPr>
            <w:tcW w:w="3260" w:type="dxa"/>
          </w:tcPr>
          <w:p w14:paraId="2F6F25B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Field</w:t>
            </w:r>
          </w:p>
        </w:tc>
        <w:tc>
          <w:tcPr>
            <w:tcW w:w="284" w:type="dxa"/>
          </w:tcPr>
          <w:p w14:paraId="56074B01"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70D5378F"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st</w:t>
            </w:r>
          </w:p>
        </w:tc>
        <w:tc>
          <w:tcPr>
            <w:tcW w:w="3067" w:type="dxa"/>
          </w:tcPr>
          <w:p w14:paraId="3EC14CC1"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Stile</w:t>
            </w:r>
          </w:p>
        </w:tc>
      </w:tr>
      <w:tr w:rsidR="00AC6D11" w:rsidRPr="00AC6D11" w14:paraId="618BD4BF"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5B2C22EF" w14:textId="77777777" w:rsidR="00AC6D11" w:rsidRPr="00AC6D11" w:rsidRDefault="00AC6D11" w:rsidP="00AC6D11">
            <w:pPr>
              <w:spacing w:after="0" w:line="240" w:lineRule="auto"/>
            </w:pPr>
            <w:r w:rsidRPr="00AC6D11">
              <w:t>fllw</w:t>
            </w:r>
          </w:p>
        </w:tc>
        <w:tc>
          <w:tcPr>
            <w:tcW w:w="3260" w:type="dxa"/>
          </w:tcPr>
          <w:p w14:paraId="47450483"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Follow</w:t>
            </w:r>
          </w:p>
        </w:tc>
        <w:tc>
          <w:tcPr>
            <w:tcW w:w="284" w:type="dxa"/>
          </w:tcPr>
          <w:p w14:paraId="3DCAFFB0"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2FBFE492"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SWG</w:t>
            </w:r>
          </w:p>
        </w:tc>
        <w:tc>
          <w:tcPr>
            <w:tcW w:w="3067" w:type="dxa"/>
          </w:tcPr>
          <w:p w14:paraId="6FB08283"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Small Wooden Gate</w:t>
            </w:r>
          </w:p>
        </w:tc>
      </w:tr>
      <w:tr w:rsidR="00AC6D11" w:rsidRPr="00AC6D11" w14:paraId="604F2375"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6D98A6" w14:textId="77777777" w:rsidR="00AC6D11" w:rsidRPr="00AC6D11" w:rsidRDefault="00AC6D11" w:rsidP="00AC6D11">
            <w:pPr>
              <w:spacing w:after="0" w:line="240" w:lineRule="auto"/>
            </w:pPr>
            <w:r w:rsidRPr="00AC6D11">
              <w:t>fp</w:t>
            </w:r>
          </w:p>
        </w:tc>
        <w:tc>
          <w:tcPr>
            <w:tcW w:w="3260" w:type="dxa"/>
          </w:tcPr>
          <w:p w14:paraId="2385FC69"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Footpath</w:t>
            </w:r>
          </w:p>
        </w:tc>
        <w:tc>
          <w:tcPr>
            <w:tcW w:w="284" w:type="dxa"/>
          </w:tcPr>
          <w:p w14:paraId="66311565"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040EA7F3"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thru</w:t>
            </w:r>
          </w:p>
        </w:tc>
        <w:tc>
          <w:tcPr>
            <w:tcW w:w="3067" w:type="dxa"/>
          </w:tcPr>
          <w:p w14:paraId="414DCA1A"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Through</w:t>
            </w:r>
          </w:p>
        </w:tc>
      </w:tr>
      <w:tr w:rsidR="00AC6D11" w:rsidRPr="00AC6D11" w14:paraId="46DF5CEE"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57101B71" w14:textId="77777777" w:rsidR="00AC6D11" w:rsidRPr="00AC6D11" w:rsidRDefault="00AC6D11" w:rsidP="00AC6D11">
            <w:pPr>
              <w:spacing w:after="0" w:line="240" w:lineRule="auto"/>
            </w:pPr>
            <w:r w:rsidRPr="00AC6D11">
              <w:t>f-post</w:t>
            </w:r>
          </w:p>
        </w:tc>
        <w:tc>
          <w:tcPr>
            <w:tcW w:w="3260" w:type="dxa"/>
          </w:tcPr>
          <w:p w14:paraId="1FF99306"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Finger post</w:t>
            </w:r>
          </w:p>
        </w:tc>
        <w:tc>
          <w:tcPr>
            <w:tcW w:w="284" w:type="dxa"/>
          </w:tcPr>
          <w:p w14:paraId="4489FFE8"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7D2B3FFE"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tk</w:t>
            </w:r>
          </w:p>
        </w:tc>
        <w:tc>
          <w:tcPr>
            <w:tcW w:w="3067" w:type="dxa"/>
          </w:tcPr>
          <w:p w14:paraId="7F42F5DF"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Track</w:t>
            </w:r>
          </w:p>
        </w:tc>
      </w:tr>
      <w:tr w:rsidR="00AC6D11" w:rsidRPr="00AC6D11" w14:paraId="1E726973"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FCE61D" w14:textId="77777777" w:rsidR="00AC6D11" w:rsidRPr="00AC6D11" w:rsidRDefault="00AC6D11" w:rsidP="00AC6D11">
            <w:pPr>
              <w:spacing w:after="0" w:line="240" w:lineRule="auto"/>
            </w:pPr>
            <w:r w:rsidRPr="00AC6D11">
              <w:t>FR</w:t>
            </w:r>
          </w:p>
        </w:tc>
        <w:tc>
          <w:tcPr>
            <w:tcW w:w="3260" w:type="dxa"/>
          </w:tcPr>
          <w:p w14:paraId="5E149D3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Fork Right</w:t>
            </w:r>
          </w:p>
        </w:tc>
        <w:tc>
          <w:tcPr>
            <w:tcW w:w="284" w:type="dxa"/>
          </w:tcPr>
          <w:p w14:paraId="57E0D134"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66C69087"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TL</w:t>
            </w:r>
          </w:p>
        </w:tc>
        <w:tc>
          <w:tcPr>
            <w:tcW w:w="3067" w:type="dxa"/>
          </w:tcPr>
          <w:p w14:paraId="6AA386AC"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Turn Left</w:t>
            </w:r>
          </w:p>
        </w:tc>
      </w:tr>
      <w:tr w:rsidR="00AC6D11" w:rsidRPr="00AC6D11" w14:paraId="6516D643"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26442903" w14:textId="77777777" w:rsidR="00AC6D11" w:rsidRPr="00AC6D11" w:rsidRDefault="00AC6D11" w:rsidP="00AC6D11">
            <w:pPr>
              <w:spacing w:after="0" w:line="240" w:lineRule="auto"/>
            </w:pPr>
            <w:r w:rsidRPr="00AC6D11">
              <w:t>GR</w:t>
            </w:r>
          </w:p>
        </w:tc>
        <w:tc>
          <w:tcPr>
            <w:tcW w:w="3260" w:type="dxa"/>
          </w:tcPr>
          <w:p w14:paraId="1FE60F77"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Grid Reference</w:t>
            </w:r>
          </w:p>
        </w:tc>
        <w:tc>
          <w:tcPr>
            <w:tcW w:w="284" w:type="dxa"/>
          </w:tcPr>
          <w:p w14:paraId="57EC049F"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147A310A"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TR</w:t>
            </w:r>
          </w:p>
        </w:tc>
        <w:tc>
          <w:tcPr>
            <w:tcW w:w="3067" w:type="dxa"/>
          </w:tcPr>
          <w:p w14:paraId="2EB807FA"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Turn Right</w:t>
            </w:r>
          </w:p>
        </w:tc>
      </w:tr>
      <w:tr w:rsidR="00AC6D11" w:rsidRPr="00AC6D11" w14:paraId="4A7EC0A1"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26BD61" w14:textId="77777777" w:rsidR="00AC6D11" w:rsidRPr="00AC6D11" w:rsidRDefault="00AC6D11" w:rsidP="00AC6D11">
            <w:pPr>
              <w:spacing w:after="0" w:line="240" w:lineRule="auto"/>
            </w:pPr>
            <w:r w:rsidRPr="00AC6D11">
              <w:t>immed</w:t>
            </w:r>
          </w:p>
        </w:tc>
        <w:tc>
          <w:tcPr>
            <w:tcW w:w="3260" w:type="dxa"/>
          </w:tcPr>
          <w:p w14:paraId="413C0170"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Immediately</w:t>
            </w:r>
          </w:p>
        </w:tc>
        <w:tc>
          <w:tcPr>
            <w:tcW w:w="284" w:type="dxa"/>
          </w:tcPr>
          <w:p w14:paraId="360FFF4D"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1EC2101B"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wmk</w:t>
            </w:r>
          </w:p>
        </w:tc>
        <w:tc>
          <w:tcPr>
            <w:tcW w:w="3067" w:type="dxa"/>
          </w:tcPr>
          <w:p w14:paraId="15F09B33"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Waymark</w:t>
            </w:r>
          </w:p>
        </w:tc>
      </w:tr>
      <w:tr w:rsidR="00AC6D11" w:rsidRPr="00AC6D11" w14:paraId="5A6C2C5E"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7BB0B6CD" w14:textId="77777777" w:rsidR="00AC6D11" w:rsidRPr="00AC6D11" w:rsidRDefault="00AC6D11" w:rsidP="00AC6D11">
            <w:pPr>
              <w:spacing w:after="0" w:line="240" w:lineRule="auto"/>
            </w:pPr>
            <w:r w:rsidRPr="00AC6D11">
              <w:t>jcn</w:t>
            </w:r>
          </w:p>
        </w:tc>
        <w:tc>
          <w:tcPr>
            <w:tcW w:w="3260" w:type="dxa"/>
          </w:tcPr>
          <w:p w14:paraId="4561E044"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Junction</w:t>
            </w:r>
          </w:p>
        </w:tc>
        <w:tc>
          <w:tcPr>
            <w:tcW w:w="284" w:type="dxa"/>
          </w:tcPr>
          <w:p w14:paraId="56E56C0A"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3A6EA595"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AC6D11">
              <w:rPr>
                <w:b/>
                <w:bCs/>
              </w:rPr>
              <w:t>X</w:t>
            </w:r>
          </w:p>
        </w:tc>
        <w:tc>
          <w:tcPr>
            <w:tcW w:w="3067" w:type="dxa"/>
          </w:tcPr>
          <w:p w14:paraId="41D318D3"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Cross</w:t>
            </w:r>
          </w:p>
        </w:tc>
      </w:tr>
      <w:tr w:rsidR="00AC6D11" w:rsidRPr="00AC6D11" w14:paraId="4E3BD87D" w14:textId="77777777" w:rsidTr="00AC6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EF0A90" w14:textId="77777777" w:rsidR="00AC6D11" w:rsidRPr="00AC6D11" w:rsidRDefault="00AC6D11" w:rsidP="00AC6D11">
            <w:pPr>
              <w:spacing w:after="0" w:line="240" w:lineRule="auto"/>
            </w:pPr>
            <w:r w:rsidRPr="00AC6D11">
              <w:t>kg</w:t>
            </w:r>
          </w:p>
        </w:tc>
        <w:tc>
          <w:tcPr>
            <w:tcW w:w="3260" w:type="dxa"/>
          </w:tcPr>
          <w:p w14:paraId="2774E5D2"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Kissing gate</w:t>
            </w:r>
          </w:p>
        </w:tc>
        <w:tc>
          <w:tcPr>
            <w:tcW w:w="284" w:type="dxa"/>
          </w:tcPr>
          <w:p w14:paraId="4AA162E9"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2C5C6946"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AC6D11">
              <w:rPr>
                <w:b/>
                <w:bCs/>
              </w:rPr>
              <w:t>yds</w:t>
            </w:r>
          </w:p>
        </w:tc>
        <w:tc>
          <w:tcPr>
            <w:tcW w:w="3067" w:type="dxa"/>
          </w:tcPr>
          <w:p w14:paraId="703F7A18" w14:textId="77777777" w:rsidR="00AC6D11" w:rsidRPr="00AC6D11" w:rsidRDefault="00AC6D11" w:rsidP="00AC6D11">
            <w:pPr>
              <w:spacing w:after="0" w:line="240" w:lineRule="auto"/>
              <w:cnfStyle w:val="000000100000" w:firstRow="0" w:lastRow="0" w:firstColumn="0" w:lastColumn="0" w:oddVBand="0" w:evenVBand="0" w:oddHBand="1" w:evenHBand="0" w:firstRowFirstColumn="0" w:firstRowLastColumn="0" w:lastRowFirstColumn="0" w:lastRowLastColumn="0"/>
            </w:pPr>
            <w:r w:rsidRPr="00AC6D11">
              <w:t>Yards</w:t>
            </w:r>
          </w:p>
        </w:tc>
      </w:tr>
      <w:tr w:rsidR="00AC6D11" w:rsidRPr="00AC6D11" w14:paraId="1D9E5634" w14:textId="77777777" w:rsidTr="003862A5">
        <w:tc>
          <w:tcPr>
            <w:cnfStyle w:val="001000000000" w:firstRow="0" w:lastRow="0" w:firstColumn="1" w:lastColumn="0" w:oddVBand="0" w:evenVBand="0" w:oddHBand="0" w:evenHBand="0" w:firstRowFirstColumn="0" w:firstRowLastColumn="0" w:lastRowFirstColumn="0" w:lastRowLastColumn="0"/>
            <w:tcW w:w="1271" w:type="dxa"/>
          </w:tcPr>
          <w:p w14:paraId="68ED114B" w14:textId="77777777" w:rsidR="00AC6D11" w:rsidRPr="00AC6D11" w:rsidRDefault="00AC6D11" w:rsidP="00AC6D11">
            <w:pPr>
              <w:spacing w:after="0" w:line="240" w:lineRule="auto"/>
            </w:pPr>
            <w:r w:rsidRPr="00AC6D11">
              <w:t>L</w:t>
            </w:r>
          </w:p>
        </w:tc>
        <w:tc>
          <w:tcPr>
            <w:tcW w:w="3260" w:type="dxa"/>
          </w:tcPr>
          <w:p w14:paraId="69BD5AF0"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r w:rsidRPr="00AC6D11">
              <w:t>Left</w:t>
            </w:r>
          </w:p>
        </w:tc>
        <w:tc>
          <w:tcPr>
            <w:tcW w:w="284" w:type="dxa"/>
          </w:tcPr>
          <w:p w14:paraId="20568A39"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330168CD"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3067" w:type="dxa"/>
          </w:tcPr>
          <w:p w14:paraId="581E4DDF" w14:textId="77777777" w:rsidR="00AC6D11" w:rsidRPr="00AC6D11" w:rsidRDefault="00AC6D11" w:rsidP="00AC6D11">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5C02CF7" w14:textId="01433D00" w:rsidR="00AE5A21" w:rsidRPr="003E4082" w:rsidRDefault="00AE5A21" w:rsidP="00544977">
      <w:pPr>
        <w:spacing w:after="0" w:line="340" w:lineRule="exact"/>
        <w:rPr>
          <w:rFonts w:asciiTheme="minorHAnsi" w:hAnsiTheme="minorHAnsi" w:cstheme="minorHAnsi"/>
          <w:b/>
          <w:sz w:val="26"/>
          <w:szCs w:val="26"/>
          <w:u w:val="single"/>
        </w:rPr>
      </w:pPr>
    </w:p>
    <w:p w14:paraId="1889F020" w14:textId="3DA07271" w:rsidR="00933267" w:rsidRPr="004E7017" w:rsidRDefault="00933267" w:rsidP="004E7017">
      <w:pPr>
        <w:spacing w:after="120" w:line="341" w:lineRule="auto"/>
        <w:jc w:val="center"/>
        <w:rPr>
          <w:rFonts w:asciiTheme="minorHAnsi" w:hAnsiTheme="minorHAnsi" w:cstheme="minorHAnsi"/>
          <w:b/>
          <w:sz w:val="32"/>
          <w:szCs w:val="32"/>
        </w:rPr>
      </w:pPr>
      <w:r w:rsidRPr="004E7017">
        <w:rPr>
          <w:rFonts w:asciiTheme="minorHAnsi" w:hAnsiTheme="minorHAnsi" w:cstheme="minorHAnsi"/>
          <w:b/>
          <w:sz w:val="32"/>
          <w:szCs w:val="32"/>
        </w:rPr>
        <w:t xml:space="preserve">WEST HEATH SCHOOL </w:t>
      </w:r>
      <w:r w:rsidR="00975BD0" w:rsidRPr="004E7017">
        <w:rPr>
          <w:rFonts w:asciiTheme="minorHAnsi" w:hAnsiTheme="minorHAnsi" w:cstheme="minorHAnsi"/>
          <w:b/>
          <w:sz w:val="32"/>
          <w:szCs w:val="32"/>
        </w:rPr>
        <w:t>to</w:t>
      </w:r>
      <w:r w:rsidR="00B4650A" w:rsidRPr="004E7017">
        <w:rPr>
          <w:rFonts w:asciiTheme="minorHAnsi" w:hAnsiTheme="minorHAnsi" w:cstheme="minorHAnsi"/>
          <w:b/>
          <w:sz w:val="32"/>
          <w:szCs w:val="32"/>
        </w:rPr>
        <w:t xml:space="preserve"> </w:t>
      </w:r>
      <w:r w:rsidR="00D45759">
        <w:rPr>
          <w:rFonts w:asciiTheme="minorHAnsi" w:hAnsiTheme="minorHAnsi" w:cstheme="minorHAnsi"/>
          <w:b/>
          <w:caps/>
          <w:sz w:val="32"/>
          <w:szCs w:val="32"/>
        </w:rPr>
        <w:t>IDE HILL VILLAGE HALL</w:t>
      </w:r>
      <w:r w:rsidR="00211D5B" w:rsidRPr="004E7017">
        <w:rPr>
          <w:rFonts w:asciiTheme="minorHAnsi" w:hAnsiTheme="minorHAnsi" w:cstheme="minorHAnsi"/>
          <w:b/>
          <w:caps/>
          <w:sz w:val="32"/>
          <w:szCs w:val="32"/>
        </w:rPr>
        <w:t xml:space="preserve"> </w:t>
      </w:r>
      <w:r w:rsidR="0068235B">
        <w:rPr>
          <w:rFonts w:asciiTheme="minorHAnsi" w:hAnsiTheme="minorHAnsi" w:cstheme="minorHAnsi"/>
          <w:b/>
          <w:sz w:val="32"/>
          <w:szCs w:val="32"/>
        </w:rPr>
        <w:t>9.6</w:t>
      </w:r>
      <w:r w:rsidR="00520027" w:rsidRPr="004E7017">
        <w:rPr>
          <w:rFonts w:asciiTheme="minorHAnsi" w:hAnsiTheme="minorHAnsi" w:cstheme="minorHAnsi"/>
          <w:b/>
          <w:sz w:val="32"/>
          <w:szCs w:val="32"/>
        </w:rPr>
        <w:t xml:space="preserve"> MILES</w:t>
      </w:r>
    </w:p>
    <w:p w14:paraId="12C89B0B" w14:textId="7792CEE5" w:rsidR="003C66E1" w:rsidRPr="007A3CF9" w:rsidRDefault="007A3CF9" w:rsidP="007A3CF9">
      <w:pPr>
        <w:spacing w:after="120" w:line="341" w:lineRule="auto"/>
        <w:rPr>
          <w:rFonts w:cs="Calibri"/>
          <w:sz w:val="32"/>
          <w:szCs w:val="32"/>
        </w:rPr>
      </w:pPr>
      <w:r w:rsidRPr="007A3CF9">
        <w:rPr>
          <w:rFonts w:cs="Calibri"/>
          <w:b/>
          <w:bCs/>
          <w:sz w:val="32"/>
          <w:szCs w:val="32"/>
        </w:rPr>
        <w:t>1.</w:t>
      </w:r>
      <w:r w:rsidR="005A52DB">
        <w:rPr>
          <w:rFonts w:cs="Calibri"/>
          <w:b/>
          <w:bCs/>
          <w:sz w:val="32"/>
          <w:szCs w:val="32"/>
        </w:rPr>
        <w:t xml:space="preserve">  </w:t>
      </w:r>
      <w:r w:rsidR="00D31C0D" w:rsidRPr="007A3CF9">
        <w:rPr>
          <w:rFonts w:cs="Calibri"/>
          <w:sz w:val="32"/>
          <w:szCs w:val="32"/>
        </w:rPr>
        <w:t>Ahd</w:t>
      </w:r>
      <w:r w:rsidR="00187213" w:rsidRPr="007A3CF9">
        <w:rPr>
          <w:rFonts w:cs="Calibri"/>
          <w:sz w:val="32"/>
          <w:szCs w:val="32"/>
        </w:rPr>
        <w:t xml:space="preserve"> along school drive to rd</w:t>
      </w:r>
      <w:r w:rsidR="0099119A" w:rsidRPr="007A3CF9">
        <w:rPr>
          <w:rFonts w:cs="Calibri"/>
          <w:sz w:val="32"/>
          <w:szCs w:val="32"/>
        </w:rPr>
        <w:t xml:space="preserve">.  </w:t>
      </w:r>
      <w:r w:rsidR="00D45759" w:rsidRPr="007A3CF9">
        <w:rPr>
          <w:rFonts w:cs="Calibri"/>
          <w:sz w:val="32"/>
          <w:szCs w:val="32"/>
        </w:rPr>
        <w:t xml:space="preserve">TL &amp; in 65yds at f-post TL into woods. Fllw fp &amp; in 420yds TL along wide tk. In 50yds X st &amp; then cont on encl fp, going steadily uphill for 430yds to reach rd. With care X rd &amp; ahd over bridge &amp; in </w:t>
      </w:r>
      <w:r w:rsidR="0004693D" w:rsidRPr="007A3CF9">
        <w:rPr>
          <w:rFonts w:cs="Calibri"/>
          <w:sz w:val="32"/>
          <w:szCs w:val="32"/>
        </w:rPr>
        <w:t xml:space="preserve">250yds TR into Gracious Lane. In 330yds TL thru SMG to </w:t>
      </w:r>
      <w:r w:rsidR="004F1914" w:rsidRPr="007A3CF9">
        <w:rPr>
          <w:rFonts w:cs="Calibri"/>
          <w:sz w:val="32"/>
          <w:szCs w:val="32"/>
        </w:rPr>
        <w:t>RHS</w:t>
      </w:r>
      <w:r w:rsidR="0004693D" w:rsidRPr="007A3CF9">
        <w:rPr>
          <w:rFonts w:cs="Calibri"/>
          <w:sz w:val="32"/>
          <w:szCs w:val="32"/>
        </w:rPr>
        <w:t xml:space="preserve"> of LMG.</w:t>
      </w:r>
      <w:r w:rsidR="00064DC2" w:rsidRPr="007A3CF9">
        <w:rPr>
          <w:rFonts w:cs="Calibri"/>
          <w:sz w:val="32"/>
          <w:szCs w:val="32"/>
        </w:rPr>
        <w:t xml:space="preserve">  </w:t>
      </w:r>
      <w:r w:rsidR="00827D21">
        <w:rPr>
          <w:rFonts w:cs="Calibri"/>
          <w:sz w:val="32"/>
          <w:szCs w:val="32"/>
        </w:rPr>
        <w:t xml:space="preserve">                     </w:t>
      </w:r>
      <w:r w:rsidR="0004693D" w:rsidRPr="007A3CF9">
        <w:rPr>
          <w:rFonts w:cs="Calibri"/>
          <w:b/>
          <w:bCs/>
          <w:sz w:val="32"/>
          <w:szCs w:val="32"/>
        </w:rPr>
        <w:t>(GR</w:t>
      </w:r>
      <w:r w:rsidR="0068235B" w:rsidRPr="007A3CF9">
        <w:rPr>
          <w:rFonts w:cs="Calibri"/>
          <w:b/>
          <w:bCs/>
          <w:sz w:val="32"/>
          <w:szCs w:val="32"/>
        </w:rPr>
        <w:t>516524</w:t>
      </w:r>
      <w:r w:rsidR="0004693D" w:rsidRPr="007A3CF9">
        <w:rPr>
          <w:rFonts w:cs="Calibri"/>
          <w:b/>
          <w:bCs/>
          <w:sz w:val="32"/>
          <w:szCs w:val="32"/>
        </w:rPr>
        <w:t>)</w:t>
      </w:r>
      <w:r w:rsidR="00790734" w:rsidRPr="007A3CF9">
        <w:rPr>
          <w:rFonts w:cs="Calibri"/>
          <w:b/>
          <w:bCs/>
          <w:sz w:val="32"/>
          <w:szCs w:val="32"/>
        </w:rPr>
        <w:t xml:space="preserve">  </w:t>
      </w:r>
      <w:r w:rsidR="0068235B" w:rsidRPr="007A3CF9">
        <w:rPr>
          <w:rFonts w:cs="Calibri"/>
          <w:b/>
          <w:bCs/>
          <w:sz w:val="32"/>
          <w:szCs w:val="32"/>
        </w:rPr>
        <w:t>1.2</w:t>
      </w:r>
      <w:r w:rsidR="00790734" w:rsidRPr="007A3CF9">
        <w:rPr>
          <w:rFonts w:cs="Calibri"/>
          <w:b/>
          <w:bCs/>
          <w:sz w:val="32"/>
          <w:szCs w:val="32"/>
        </w:rPr>
        <w:t xml:space="preserve"> miles</w:t>
      </w:r>
    </w:p>
    <w:p w14:paraId="1389ACF2" w14:textId="6731244F" w:rsidR="003C66E1" w:rsidRPr="004E7017" w:rsidRDefault="00A9601C" w:rsidP="004E7017">
      <w:pPr>
        <w:spacing w:after="120" w:line="341" w:lineRule="auto"/>
        <w:rPr>
          <w:rFonts w:cs="Calibri"/>
          <w:b/>
          <w:bCs/>
          <w:sz w:val="32"/>
          <w:szCs w:val="32"/>
        </w:rPr>
      </w:pPr>
      <w:r w:rsidRPr="004E7017">
        <w:rPr>
          <w:rFonts w:cs="Calibri"/>
          <w:b/>
          <w:sz w:val="32"/>
          <w:szCs w:val="32"/>
        </w:rPr>
        <w:t>2</w:t>
      </w:r>
      <w:r w:rsidR="0099119A" w:rsidRPr="004E7017">
        <w:rPr>
          <w:rFonts w:cs="Calibri"/>
          <w:b/>
          <w:sz w:val="32"/>
          <w:szCs w:val="32"/>
        </w:rPr>
        <w:t xml:space="preserve">.  </w:t>
      </w:r>
      <w:r w:rsidR="0004693D">
        <w:rPr>
          <w:rFonts w:cs="Calibri"/>
          <w:sz w:val="32"/>
          <w:szCs w:val="32"/>
        </w:rPr>
        <w:t xml:space="preserve">Ahd on wide tk &amp; in 400yds join tk from the R &amp; cont ahd. In 100yds </w:t>
      </w:r>
      <w:r w:rsidR="003E2833">
        <w:rPr>
          <w:rFonts w:cs="Calibri"/>
          <w:sz w:val="32"/>
          <w:szCs w:val="32"/>
        </w:rPr>
        <w:t>reach</w:t>
      </w:r>
      <w:r w:rsidR="0004693D">
        <w:rPr>
          <w:rFonts w:cs="Calibri"/>
          <w:sz w:val="32"/>
          <w:szCs w:val="32"/>
        </w:rPr>
        <w:t xml:space="preserve"> rd</w:t>
      </w:r>
      <w:r w:rsidR="003E2833">
        <w:rPr>
          <w:rFonts w:cs="Calibri"/>
          <w:sz w:val="32"/>
          <w:szCs w:val="32"/>
        </w:rPr>
        <w:t xml:space="preserve"> &amp;</w:t>
      </w:r>
      <w:r w:rsidR="0004693D">
        <w:rPr>
          <w:rFonts w:cs="Calibri"/>
          <w:sz w:val="32"/>
          <w:szCs w:val="32"/>
        </w:rPr>
        <w:t xml:space="preserve"> TL. In </w:t>
      </w:r>
      <w:r w:rsidR="00B56D09">
        <w:rPr>
          <w:rFonts w:cs="Calibri"/>
          <w:sz w:val="32"/>
          <w:szCs w:val="32"/>
        </w:rPr>
        <w:t xml:space="preserve">90yds TR thru SMG to </w:t>
      </w:r>
      <w:r w:rsidR="003E2833">
        <w:rPr>
          <w:rFonts w:cs="Calibri"/>
          <w:sz w:val="32"/>
          <w:szCs w:val="32"/>
        </w:rPr>
        <w:t>RHS</w:t>
      </w:r>
      <w:r w:rsidR="00B56D09">
        <w:rPr>
          <w:rFonts w:cs="Calibri"/>
          <w:sz w:val="32"/>
          <w:szCs w:val="32"/>
        </w:rPr>
        <w:t xml:space="preserve"> of LMG. </w:t>
      </w:r>
      <w:r w:rsidR="00EE607C">
        <w:rPr>
          <w:rFonts w:cs="Calibri"/>
          <w:sz w:val="32"/>
          <w:szCs w:val="32"/>
        </w:rPr>
        <w:t>Ahd on encl fp &amp; in 560yds</w:t>
      </w:r>
      <w:r w:rsidR="004F1914">
        <w:rPr>
          <w:rFonts w:cs="Calibri"/>
          <w:sz w:val="32"/>
          <w:szCs w:val="32"/>
        </w:rPr>
        <w:t xml:space="preserve"> </w:t>
      </w:r>
      <w:r w:rsidR="00EE607C">
        <w:rPr>
          <w:rFonts w:cs="Calibri"/>
          <w:sz w:val="32"/>
          <w:szCs w:val="32"/>
        </w:rPr>
        <w:t xml:space="preserve">TL along tarmac dr, initially with low wooden fence on </w:t>
      </w:r>
      <w:r w:rsidR="004F1914">
        <w:rPr>
          <w:rFonts w:cs="Calibri"/>
          <w:sz w:val="32"/>
          <w:szCs w:val="32"/>
        </w:rPr>
        <w:t>R</w:t>
      </w:r>
      <w:r w:rsidR="00EE607C">
        <w:rPr>
          <w:rFonts w:cs="Calibri"/>
          <w:sz w:val="32"/>
          <w:szCs w:val="32"/>
        </w:rPr>
        <w:t xml:space="preserve">. In 400yds reach rd &amp; TL. In 25yds, WITH CARE DUE TO BLIND CORNERS, X rd &amp; thru kg. </w:t>
      </w:r>
      <w:r w:rsidR="00803DF7" w:rsidRPr="004E7017">
        <w:rPr>
          <w:rFonts w:cs="Calibri"/>
          <w:sz w:val="32"/>
          <w:szCs w:val="32"/>
        </w:rPr>
        <w:t xml:space="preserve">   </w:t>
      </w:r>
      <w:r w:rsidR="00790734">
        <w:rPr>
          <w:rFonts w:cs="Calibri"/>
          <w:sz w:val="32"/>
          <w:szCs w:val="32"/>
        </w:rPr>
        <w:t xml:space="preserve">                                      </w:t>
      </w:r>
      <w:r w:rsidR="00803DF7" w:rsidRPr="004E7017">
        <w:rPr>
          <w:rFonts w:cs="Calibri"/>
          <w:b/>
          <w:bCs/>
          <w:sz w:val="32"/>
          <w:szCs w:val="32"/>
        </w:rPr>
        <w:t>(G</w:t>
      </w:r>
      <w:r w:rsidR="00EE607C">
        <w:rPr>
          <w:rFonts w:cs="Calibri"/>
          <w:b/>
          <w:bCs/>
          <w:sz w:val="32"/>
          <w:szCs w:val="32"/>
        </w:rPr>
        <w:t>R</w:t>
      </w:r>
      <w:r w:rsidR="0068235B">
        <w:rPr>
          <w:rFonts w:cs="Calibri"/>
          <w:b/>
          <w:bCs/>
          <w:sz w:val="32"/>
          <w:szCs w:val="32"/>
        </w:rPr>
        <w:t>505519</w:t>
      </w:r>
      <w:r w:rsidR="00803DF7" w:rsidRPr="004E7017">
        <w:rPr>
          <w:rFonts w:cs="Calibri"/>
          <w:b/>
          <w:bCs/>
          <w:sz w:val="32"/>
          <w:szCs w:val="32"/>
        </w:rPr>
        <w:t>)</w:t>
      </w:r>
      <w:r w:rsidR="0068235B">
        <w:rPr>
          <w:rFonts w:cs="Calibri"/>
          <w:b/>
          <w:bCs/>
          <w:sz w:val="32"/>
          <w:szCs w:val="32"/>
        </w:rPr>
        <w:t xml:space="preserve"> </w:t>
      </w:r>
      <w:r w:rsidR="00790734">
        <w:rPr>
          <w:rFonts w:cs="Calibri"/>
          <w:b/>
          <w:bCs/>
          <w:sz w:val="32"/>
          <w:szCs w:val="32"/>
        </w:rPr>
        <w:t xml:space="preserve"> </w:t>
      </w:r>
      <w:r w:rsidR="0068235B">
        <w:rPr>
          <w:rFonts w:cs="Calibri"/>
          <w:b/>
          <w:bCs/>
          <w:sz w:val="32"/>
          <w:szCs w:val="32"/>
        </w:rPr>
        <w:t>2.0</w:t>
      </w:r>
      <w:r w:rsidR="00790734">
        <w:rPr>
          <w:rFonts w:cs="Calibri"/>
          <w:b/>
          <w:bCs/>
          <w:sz w:val="32"/>
          <w:szCs w:val="32"/>
        </w:rPr>
        <w:t xml:space="preserve"> miles</w:t>
      </w:r>
    </w:p>
    <w:p w14:paraId="03840C72" w14:textId="64DCD783" w:rsidR="006E3FE2" w:rsidRPr="004E7017" w:rsidRDefault="00984F4C" w:rsidP="004E7017">
      <w:pPr>
        <w:spacing w:after="120" w:line="341" w:lineRule="auto"/>
        <w:rPr>
          <w:rFonts w:cs="Calibri"/>
          <w:b/>
          <w:bCs/>
          <w:sz w:val="32"/>
          <w:szCs w:val="32"/>
        </w:rPr>
      </w:pPr>
      <w:r w:rsidRPr="004E7017">
        <w:rPr>
          <w:rFonts w:cs="Calibri"/>
          <w:b/>
          <w:bCs/>
          <w:sz w:val="32"/>
          <w:szCs w:val="32"/>
        </w:rPr>
        <w:t xml:space="preserve">3.  </w:t>
      </w:r>
      <w:r w:rsidR="00EE607C">
        <w:rPr>
          <w:rFonts w:cs="Calibri"/>
          <w:sz w:val="32"/>
          <w:szCs w:val="32"/>
        </w:rPr>
        <w:t>Ahd on winding fp thru woods &amp; in 260yds TL along wide tk. Steadily dow</w:t>
      </w:r>
      <w:r w:rsidR="001E1241">
        <w:rPr>
          <w:rFonts w:cs="Calibri"/>
          <w:sz w:val="32"/>
          <w:szCs w:val="32"/>
        </w:rPr>
        <w:t>n</w:t>
      </w:r>
      <w:r w:rsidR="00EE607C">
        <w:rPr>
          <w:rFonts w:cs="Calibri"/>
          <w:sz w:val="32"/>
          <w:szCs w:val="32"/>
        </w:rPr>
        <w:t>hill &amp; in 350yds, at small clearing, BR along same tk, now steadily uphill. In 250yds, at wmk on L, cont ahd on tk thru tall trees. In 280yds, at multi path jct, pass wmk post and Montreal Estate sign on R &amp; then TR along wide grassy fp (45</w:t>
      </w:r>
      <w:r w:rsidR="001E1241">
        <w:rPr>
          <w:rFonts w:cs="Calibri"/>
          <w:sz w:val="32"/>
          <w:szCs w:val="32"/>
        </w:rPr>
        <w:t>⁰)</w:t>
      </w:r>
      <w:r w:rsidR="00EE607C">
        <w:rPr>
          <w:rFonts w:cs="Calibri"/>
          <w:sz w:val="32"/>
          <w:szCs w:val="32"/>
        </w:rPr>
        <w:t xml:space="preserve"> </w:t>
      </w:r>
      <w:r w:rsidR="00F12AC5">
        <w:rPr>
          <w:rFonts w:cs="Calibri"/>
          <w:sz w:val="32"/>
          <w:szCs w:val="32"/>
        </w:rPr>
        <w:t xml:space="preserve">immed </w:t>
      </w:r>
      <w:r w:rsidR="00EE607C">
        <w:rPr>
          <w:rFonts w:cs="Calibri"/>
          <w:sz w:val="32"/>
          <w:szCs w:val="32"/>
        </w:rPr>
        <w:t xml:space="preserve">passing brick structure on R. </w:t>
      </w:r>
      <w:r w:rsidR="001E1241">
        <w:rPr>
          <w:rFonts w:cs="Calibri"/>
          <w:sz w:val="32"/>
          <w:szCs w:val="32"/>
        </w:rPr>
        <w:t>In 250yds</w:t>
      </w:r>
      <w:r w:rsidR="00F12AC5">
        <w:rPr>
          <w:rFonts w:cs="Calibri"/>
          <w:sz w:val="32"/>
          <w:szCs w:val="32"/>
        </w:rPr>
        <w:t xml:space="preserve"> at wmk, </w:t>
      </w:r>
      <w:r w:rsidR="001E1241">
        <w:rPr>
          <w:rFonts w:cs="Calibri"/>
          <w:sz w:val="32"/>
          <w:szCs w:val="32"/>
        </w:rPr>
        <w:t xml:space="preserve">FR along narrow fp &amp; in 100yds, TL on tk. </w:t>
      </w:r>
      <w:r w:rsidR="003E2833">
        <w:rPr>
          <w:rFonts w:cs="Calibri"/>
          <w:sz w:val="32"/>
          <w:szCs w:val="32"/>
        </w:rPr>
        <w:t>In</w:t>
      </w:r>
      <w:r w:rsidR="001E1241">
        <w:rPr>
          <w:rFonts w:cs="Calibri"/>
          <w:sz w:val="32"/>
          <w:szCs w:val="32"/>
        </w:rPr>
        <w:t xml:space="preserve"> 110yds go thru kg to RHS of LMG. Ahd on fp with low wire fence on L &amp; </w:t>
      </w:r>
      <w:r w:rsidR="00CB6EEE">
        <w:rPr>
          <w:rFonts w:cs="Calibri"/>
          <w:sz w:val="32"/>
          <w:szCs w:val="32"/>
        </w:rPr>
        <w:t>in 90yds, at</w:t>
      </w:r>
      <w:r w:rsidR="001E1241">
        <w:rPr>
          <w:rFonts w:cs="Calibri"/>
          <w:sz w:val="32"/>
          <w:szCs w:val="32"/>
        </w:rPr>
        <w:t xml:space="preserve"> bottom of path</w:t>
      </w:r>
      <w:r w:rsidR="00CB6EEE">
        <w:rPr>
          <w:rFonts w:cs="Calibri"/>
          <w:sz w:val="32"/>
          <w:szCs w:val="32"/>
        </w:rPr>
        <w:t>,</w:t>
      </w:r>
      <w:r w:rsidR="001E1241">
        <w:rPr>
          <w:rFonts w:cs="Calibri"/>
          <w:sz w:val="32"/>
          <w:szCs w:val="32"/>
        </w:rPr>
        <w:t xml:space="preserve"> TL, following line of power cables above. In 30yds, keep to top of small bank &amp; then in 70yds, at small clearing, cont ahd, passing LMG on L &amp; keeping low wire fence on L. In 140yds X st </w:t>
      </w:r>
      <w:r w:rsidR="00E12F91">
        <w:rPr>
          <w:rFonts w:cs="Calibri"/>
          <w:sz w:val="32"/>
          <w:szCs w:val="32"/>
        </w:rPr>
        <w:t xml:space="preserve">to LHS of LMG </w:t>
      </w:r>
      <w:r w:rsidR="001E1241">
        <w:rPr>
          <w:rFonts w:cs="Calibri"/>
          <w:sz w:val="32"/>
          <w:szCs w:val="32"/>
        </w:rPr>
        <w:t xml:space="preserve">&amp; cont ahd for 220ys to reach rd. </w:t>
      </w:r>
      <w:r w:rsidR="00D27099" w:rsidRPr="004E7017">
        <w:rPr>
          <w:rFonts w:cs="Calibri"/>
          <w:b/>
          <w:bCs/>
          <w:sz w:val="32"/>
          <w:szCs w:val="32"/>
        </w:rPr>
        <w:t xml:space="preserve">    </w:t>
      </w:r>
      <w:r w:rsidR="00790734">
        <w:rPr>
          <w:rFonts w:cs="Calibri"/>
          <w:b/>
          <w:bCs/>
          <w:sz w:val="32"/>
          <w:szCs w:val="32"/>
        </w:rPr>
        <w:t xml:space="preserve">                                            </w:t>
      </w:r>
      <w:r w:rsidR="0068235B">
        <w:rPr>
          <w:rFonts w:cs="Calibri"/>
          <w:b/>
          <w:bCs/>
          <w:sz w:val="32"/>
          <w:szCs w:val="32"/>
        </w:rPr>
        <w:t xml:space="preserve"> </w:t>
      </w:r>
      <w:r w:rsidR="00D27099" w:rsidRPr="004E7017">
        <w:rPr>
          <w:rFonts w:cs="Calibri"/>
          <w:b/>
          <w:bCs/>
          <w:sz w:val="32"/>
          <w:szCs w:val="32"/>
        </w:rPr>
        <w:t>(GR</w:t>
      </w:r>
      <w:r w:rsidR="0068235B">
        <w:rPr>
          <w:rFonts w:cs="Calibri"/>
          <w:b/>
          <w:bCs/>
          <w:sz w:val="32"/>
          <w:szCs w:val="32"/>
        </w:rPr>
        <w:t>505536</w:t>
      </w:r>
      <w:r w:rsidR="00D27099" w:rsidRPr="004E7017">
        <w:rPr>
          <w:rFonts w:cs="Calibri"/>
          <w:b/>
          <w:bCs/>
          <w:sz w:val="32"/>
          <w:szCs w:val="32"/>
        </w:rPr>
        <w:t>)</w:t>
      </w:r>
      <w:r w:rsidR="00790734">
        <w:rPr>
          <w:rFonts w:cs="Calibri"/>
          <w:b/>
          <w:bCs/>
          <w:sz w:val="32"/>
          <w:szCs w:val="32"/>
        </w:rPr>
        <w:t xml:space="preserve"> </w:t>
      </w:r>
      <w:r w:rsidR="0068235B">
        <w:rPr>
          <w:rFonts w:cs="Calibri"/>
          <w:b/>
          <w:bCs/>
          <w:sz w:val="32"/>
          <w:szCs w:val="32"/>
        </w:rPr>
        <w:t xml:space="preserve"> 3.3</w:t>
      </w:r>
      <w:r w:rsidR="00790734">
        <w:rPr>
          <w:rFonts w:cs="Calibri"/>
          <w:b/>
          <w:bCs/>
          <w:sz w:val="32"/>
          <w:szCs w:val="32"/>
        </w:rPr>
        <w:t xml:space="preserve"> miles</w:t>
      </w:r>
    </w:p>
    <w:p w14:paraId="28D0DBC3" w14:textId="53918CB0" w:rsidR="00085D8F" w:rsidRPr="00280D0D" w:rsidRDefault="00D27099" w:rsidP="004E7017">
      <w:pPr>
        <w:spacing w:after="120" w:line="341" w:lineRule="auto"/>
        <w:rPr>
          <w:rFonts w:cs="Calibri"/>
          <w:sz w:val="32"/>
          <w:szCs w:val="32"/>
        </w:rPr>
      </w:pPr>
      <w:r w:rsidRPr="004E7017">
        <w:rPr>
          <w:rFonts w:cs="Calibri"/>
          <w:b/>
          <w:bCs/>
          <w:sz w:val="32"/>
          <w:szCs w:val="32"/>
        </w:rPr>
        <w:t xml:space="preserve">4. </w:t>
      </w:r>
      <w:r w:rsidR="00E12F91">
        <w:rPr>
          <w:rFonts w:cs="Calibri"/>
          <w:b/>
          <w:bCs/>
          <w:sz w:val="32"/>
          <w:szCs w:val="32"/>
        </w:rPr>
        <w:t xml:space="preserve">THIS ROAD CAN BE VERY BUSY SO WITH EXTREME CARE TR, </w:t>
      </w:r>
      <w:r w:rsidR="00E12F91">
        <w:rPr>
          <w:rFonts w:cs="Calibri"/>
          <w:sz w:val="32"/>
          <w:szCs w:val="32"/>
        </w:rPr>
        <w:t xml:space="preserve">single file and </w:t>
      </w:r>
      <w:r w:rsidR="00E12F91" w:rsidRPr="00912F75">
        <w:rPr>
          <w:rFonts w:cs="Calibri"/>
          <w:color w:val="FF0000"/>
          <w:sz w:val="32"/>
          <w:szCs w:val="32"/>
        </w:rPr>
        <w:t xml:space="preserve">keeping very close to RHS &amp; </w:t>
      </w:r>
      <w:r w:rsidR="005915E7">
        <w:rPr>
          <w:rFonts w:cs="Calibri"/>
          <w:color w:val="FF0000"/>
          <w:sz w:val="32"/>
          <w:szCs w:val="32"/>
        </w:rPr>
        <w:t>PLEASE USE</w:t>
      </w:r>
      <w:r w:rsidR="00E12F91" w:rsidRPr="00912F75">
        <w:rPr>
          <w:rFonts w:cs="Calibri"/>
          <w:color w:val="FF0000"/>
          <w:sz w:val="32"/>
          <w:szCs w:val="32"/>
        </w:rPr>
        <w:t xml:space="preserve"> grass verge where possible</w:t>
      </w:r>
      <w:r w:rsidR="00E12F91">
        <w:rPr>
          <w:rFonts w:cs="Calibri"/>
          <w:sz w:val="32"/>
          <w:szCs w:val="32"/>
        </w:rPr>
        <w:t xml:space="preserve">. In 230yds, with great care, X rd into drive, passing Shrubs Corner sign on L. In 20yds TL &amp; </w:t>
      </w:r>
      <w:r w:rsidR="00E12F91">
        <w:rPr>
          <w:rFonts w:cs="Calibri"/>
          <w:sz w:val="32"/>
          <w:szCs w:val="32"/>
        </w:rPr>
        <w:lastRenderedPageBreak/>
        <w:t xml:space="preserve">then in 20yds TR down encl gravel fp. </w:t>
      </w:r>
      <w:r w:rsidR="00124F9B">
        <w:rPr>
          <w:rFonts w:cs="Calibri"/>
          <w:sz w:val="32"/>
          <w:szCs w:val="32"/>
        </w:rPr>
        <w:t xml:space="preserve">In </w:t>
      </w:r>
      <w:r w:rsidR="00E12F91">
        <w:rPr>
          <w:rFonts w:cs="Calibri"/>
          <w:sz w:val="32"/>
          <w:szCs w:val="32"/>
        </w:rPr>
        <w:t xml:space="preserve">560 yds </w:t>
      </w:r>
      <w:r w:rsidR="003A04A6">
        <w:rPr>
          <w:rFonts w:cs="Calibri"/>
          <w:sz w:val="32"/>
          <w:szCs w:val="32"/>
        </w:rPr>
        <w:t>at fork</w:t>
      </w:r>
      <w:r w:rsidR="00DB4559">
        <w:rPr>
          <w:rFonts w:cs="Calibri"/>
          <w:sz w:val="32"/>
          <w:szCs w:val="32"/>
        </w:rPr>
        <w:t xml:space="preserve">, </w:t>
      </w:r>
      <w:r w:rsidR="00E12F91">
        <w:rPr>
          <w:rFonts w:cs="Calibri"/>
          <w:sz w:val="32"/>
          <w:szCs w:val="32"/>
        </w:rPr>
        <w:t xml:space="preserve">FL </w:t>
      </w:r>
      <w:r w:rsidR="004F1914">
        <w:rPr>
          <w:rFonts w:cs="Calibri"/>
          <w:sz w:val="32"/>
          <w:szCs w:val="32"/>
        </w:rPr>
        <w:t>down small slope to</w:t>
      </w:r>
      <w:r w:rsidR="00E12F91">
        <w:rPr>
          <w:rFonts w:cs="Calibri"/>
          <w:sz w:val="32"/>
          <w:szCs w:val="32"/>
        </w:rPr>
        <w:t xml:space="preserve"> reach </w:t>
      </w:r>
      <w:r w:rsidR="004F1914">
        <w:rPr>
          <w:rFonts w:cs="Calibri"/>
          <w:sz w:val="32"/>
          <w:szCs w:val="32"/>
        </w:rPr>
        <w:t>rd</w:t>
      </w:r>
      <w:r w:rsidR="00124F9B">
        <w:rPr>
          <w:rFonts w:cs="Calibri"/>
          <w:sz w:val="32"/>
          <w:szCs w:val="32"/>
        </w:rPr>
        <w:t xml:space="preserve"> &amp; TL. In 10 yds TR &amp; X st. Ahd along LHS of fld &amp; in 170yds X gravel tk &amp; into trees along narrow fp. In 30yds TR along RHS of fld. In 300yds, TR down wide encl tk, passing wmk on RHS on large wooden post. In 450yds, pass RHS of LMG (may be open). Cont on wide tk &amp; in 200yds ahd on tarmac dr. In 150yds</w:t>
      </w:r>
      <w:r w:rsidR="00662259">
        <w:rPr>
          <w:rFonts w:cs="Calibri"/>
          <w:sz w:val="32"/>
          <w:szCs w:val="32"/>
        </w:rPr>
        <w:t>,</w:t>
      </w:r>
      <w:r w:rsidR="00E57C76">
        <w:rPr>
          <w:rFonts w:cs="Calibri"/>
          <w:sz w:val="32"/>
          <w:szCs w:val="32"/>
        </w:rPr>
        <w:t xml:space="preserve"> at telegraph pole</w:t>
      </w:r>
      <w:r w:rsidR="00124F9B">
        <w:rPr>
          <w:rFonts w:cs="Calibri"/>
          <w:sz w:val="32"/>
          <w:szCs w:val="32"/>
        </w:rPr>
        <w:t xml:space="preserve">, TL along Dryhill Lane, with low wooden fence on R. </w:t>
      </w:r>
      <w:r w:rsidR="00790734">
        <w:rPr>
          <w:rFonts w:cs="Calibri"/>
          <w:sz w:val="32"/>
          <w:szCs w:val="32"/>
        </w:rPr>
        <w:t xml:space="preserve">                                                             </w:t>
      </w:r>
      <w:r w:rsidR="00085D8F">
        <w:rPr>
          <w:rFonts w:cs="Calibri"/>
          <w:b/>
          <w:bCs/>
          <w:sz w:val="32"/>
          <w:szCs w:val="32"/>
        </w:rPr>
        <w:t>(GR</w:t>
      </w:r>
      <w:r w:rsidR="0068235B">
        <w:rPr>
          <w:rFonts w:cs="Calibri"/>
          <w:b/>
          <w:bCs/>
          <w:sz w:val="32"/>
          <w:szCs w:val="32"/>
        </w:rPr>
        <w:t>495550</w:t>
      </w:r>
      <w:r w:rsidR="00085D8F">
        <w:rPr>
          <w:rFonts w:cs="Calibri"/>
          <w:b/>
          <w:bCs/>
          <w:sz w:val="32"/>
          <w:szCs w:val="32"/>
        </w:rPr>
        <w:t>)</w:t>
      </w:r>
      <w:r w:rsidR="0068235B">
        <w:rPr>
          <w:rFonts w:cs="Calibri"/>
          <w:b/>
          <w:bCs/>
          <w:sz w:val="32"/>
          <w:szCs w:val="32"/>
        </w:rPr>
        <w:t xml:space="preserve"> </w:t>
      </w:r>
      <w:r w:rsidR="00790734">
        <w:rPr>
          <w:rFonts w:cs="Calibri"/>
          <w:b/>
          <w:bCs/>
          <w:sz w:val="32"/>
          <w:szCs w:val="32"/>
        </w:rPr>
        <w:t xml:space="preserve"> </w:t>
      </w:r>
      <w:r w:rsidR="0068235B">
        <w:rPr>
          <w:rFonts w:cs="Calibri"/>
          <w:b/>
          <w:bCs/>
          <w:sz w:val="32"/>
          <w:szCs w:val="32"/>
        </w:rPr>
        <w:t>4.5</w:t>
      </w:r>
      <w:r w:rsidR="00790734">
        <w:rPr>
          <w:rFonts w:cs="Calibri"/>
          <w:b/>
          <w:bCs/>
          <w:sz w:val="32"/>
          <w:szCs w:val="32"/>
        </w:rPr>
        <w:t xml:space="preserve"> miles</w:t>
      </w:r>
    </w:p>
    <w:p w14:paraId="7B3604DA" w14:textId="40DBCCBD" w:rsidR="00B41639" w:rsidRPr="0002538F" w:rsidRDefault="00085D8F" w:rsidP="004E7017">
      <w:pPr>
        <w:spacing w:after="120" w:line="341" w:lineRule="auto"/>
        <w:rPr>
          <w:rFonts w:cs="Calibri"/>
          <w:b/>
          <w:bCs/>
          <w:sz w:val="32"/>
          <w:szCs w:val="32"/>
        </w:rPr>
      </w:pPr>
      <w:r>
        <w:rPr>
          <w:rFonts w:cs="Calibri"/>
          <w:b/>
          <w:bCs/>
          <w:sz w:val="32"/>
          <w:szCs w:val="32"/>
        </w:rPr>
        <w:t xml:space="preserve">5. </w:t>
      </w:r>
      <w:r w:rsidR="00124F9B">
        <w:rPr>
          <w:rFonts w:cs="Calibri"/>
          <w:sz w:val="32"/>
          <w:szCs w:val="32"/>
        </w:rPr>
        <w:t xml:space="preserve">In 110yds, </w:t>
      </w:r>
      <w:r w:rsidR="00DB4559">
        <w:rPr>
          <w:rFonts w:cs="Calibri"/>
          <w:sz w:val="32"/>
          <w:szCs w:val="32"/>
        </w:rPr>
        <w:t xml:space="preserve">before Private sign, </w:t>
      </w:r>
      <w:r w:rsidR="00124F9B">
        <w:rPr>
          <w:rFonts w:cs="Calibri"/>
          <w:sz w:val="32"/>
          <w:szCs w:val="32"/>
        </w:rPr>
        <w:t xml:space="preserve">TR thru kg &amp; in 60yds up steps to go thru chain gate. In 5yds, at tall f-post, TR along RHS of fld </w:t>
      </w:r>
      <w:r>
        <w:rPr>
          <w:rFonts w:cs="Calibri"/>
          <w:sz w:val="32"/>
          <w:szCs w:val="32"/>
        </w:rPr>
        <w:t xml:space="preserve">&amp; in 100yds, at tall f-post, TR thru scrub wood &amp; X st. X fld </w:t>
      </w:r>
      <w:r w:rsidR="00B85E28">
        <w:rPr>
          <w:rFonts w:cs="Calibri"/>
          <w:sz w:val="32"/>
          <w:szCs w:val="32"/>
        </w:rPr>
        <w:t>t</w:t>
      </w:r>
      <w:r w:rsidR="00FB112E">
        <w:rPr>
          <w:rFonts w:cs="Calibri"/>
          <w:sz w:val="32"/>
          <w:szCs w:val="32"/>
        </w:rPr>
        <w:t>o</w:t>
      </w:r>
      <w:r w:rsidR="00B85E28">
        <w:rPr>
          <w:rFonts w:cs="Calibri"/>
          <w:sz w:val="32"/>
          <w:szCs w:val="32"/>
        </w:rPr>
        <w:t xml:space="preserve"> fllw path downhill</w:t>
      </w:r>
      <w:r>
        <w:rPr>
          <w:rFonts w:cs="Calibri"/>
          <w:sz w:val="32"/>
          <w:szCs w:val="32"/>
        </w:rPr>
        <w:t xml:space="preserve"> &amp; in 190yds go thru 2 sets of chain gates</w:t>
      </w:r>
      <w:r w:rsidR="004F1914">
        <w:rPr>
          <w:rFonts w:cs="Calibri"/>
          <w:sz w:val="32"/>
          <w:szCs w:val="32"/>
        </w:rPr>
        <w:t xml:space="preserve"> in tall hedge</w:t>
      </w:r>
      <w:r>
        <w:rPr>
          <w:rFonts w:cs="Calibri"/>
          <w:sz w:val="32"/>
          <w:szCs w:val="32"/>
        </w:rPr>
        <w:t xml:space="preserve">. </w:t>
      </w:r>
      <w:r w:rsidR="001E7E05">
        <w:rPr>
          <w:rFonts w:cs="Calibri"/>
          <w:sz w:val="32"/>
          <w:szCs w:val="32"/>
        </w:rPr>
        <w:t xml:space="preserve">X fld </w:t>
      </w:r>
      <w:r w:rsidR="006462EA">
        <w:rPr>
          <w:rFonts w:cs="Calibri"/>
          <w:sz w:val="32"/>
          <w:szCs w:val="32"/>
        </w:rPr>
        <w:t>on clear fp</w:t>
      </w:r>
      <w:r w:rsidR="001E7E05">
        <w:rPr>
          <w:rFonts w:cs="Calibri"/>
          <w:sz w:val="32"/>
          <w:szCs w:val="32"/>
        </w:rPr>
        <w:t xml:space="preserve"> towards </w:t>
      </w:r>
      <w:r w:rsidR="00662259">
        <w:rPr>
          <w:rFonts w:cs="Calibri"/>
          <w:sz w:val="32"/>
          <w:szCs w:val="32"/>
        </w:rPr>
        <w:t xml:space="preserve">fld </w:t>
      </w:r>
      <w:r w:rsidR="001E7E05">
        <w:rPr>
          <w:rFonts w:cs="Calibri"/>
          <w:sz w:val="32"/>
          <w:szCs w:val="32"/>
        </w:rPr>
        <w:t>bounda</w:t>
      </w:r>
      <w:r w:rsidR="006462EA">
        <w:rPr>
          <w:rFonts w:cs="Calibri"/>
          <w:sz w:val="32"/>
          <w:szCs w:val="32"/>
        </w:rPr>
        <w:t>ry</w:t>
      </w:r>
      <w:r w:rsidR="001E7E05">
        <w:rPr>
          <w:rFonts w:cs="Calibri"/>
          <w:sz w:val="32"/>
          <w:szCs w:val="32"/>
        </w:rPr>
        <w:t xml:space="preserve"> &amp;</w:t>
      </w:r>
      <w:r w:rsidR="005A5053">
        <w:rPr>
          <w:rFonts w:cs="Calibri"/>
          <w:sz w:val="32"/>
          <w:szCs w:val="32"/>
        </w:rPr>
        <w:t xml:space="preserve">TL along RHS of fld. In 120yds, X st &amp; cont along RHS of next fld. In 150yds, at fld corner, BR &amp; X st. Ahd on encl fp &amp; in 140yds, at T-jct, TL. In 250yds, go thru SMG. Ahd along RHS of church graveyard &amp; in 50yds, at wooden bench on R, FL &amp; cont along winding fp thru graveyard. In 110yds go thru kg &amp; TL, down steps to reach &amp; X fb. TR (145⁰) </w:t>
      </w:r>
      <w:r w:rsidR="000C5D1D">
        <w:rPr>
          <w:rFonts w:cs="Calibri"/>
          <w:sz w:val="32"/>
          <w:szCs w:val="32"/>
        </w:rPr>
        <w:t xml:space="preserve">&amp; in 240yds thru kg, X wide tk and thru chain gate opp. X fld (115⁰) &amp; in 670yds thru chain gate &amp; TR along wide tk. </w:t>
      </w:r>
      <w:r w:rsidR="0002538F">
        <w:rPr>
          <w:rFonts w:cs="Calibri"/>
          <w:b/>
          <w:bCs/>
          <w:sz w:val="32"/>
          <w:szCs w:val="32"/>
        </w:rPr>
        <w:t>(GR</w:t>
      </w:r>
      <w:r w:rsidR="0068235B">
        <w:rPr>
          <w:rFonts w:cs="Calibri"/>
          <w:b/>
          <w:bCs/>
          <w:sz w:val="32"/>
          <w:szCs w:val="32"/>
        </w:rPr>
        <w:t>493543</w:t>
      </w:r>
      <w:r w:rsidR="0002538F">
        <w:rPr>
          <w:rFonts w:cs="Calibri"/>
          <w:b/>
          <w:bCs/>
          <w:sz w:val="32"/>
          <w:szCs w:val="32"/>
        </w:rPr>
        <w:t>)</w:t>
      </w:r>
      <w:r w:rsidR="0068235B">
        <w:rPr>
          <w:rFonts w:cs="Calibri"/>
          <w:b/>
          <w:bCs/>
          <w:sz w:val="32"/>
          <w:szCs w:val="32"/>
        </w:rPr>
        <w:t xml:space="preserve"> </w:t>
      </w:r>
      <w:r w:rsidR="00790734">
        <w:rPr>
          <w:rFonts w:cs="Calibri"/>
          <w:b/>
          <w:bCs/>
          <w:sz w:val="32"/>
          <w:szCs w:val="32"/>
        </w:rPr>
        <w:t xml:space="preserve"> </w:t>
      </w:r>
      <w:r w:rsidR="0068235B">
        <w:rPr>
          <w:rFonts w:cs="Calibri"/>
          <w:b/>
          <w:bCs/>
          <w:sz w:val="32"/>
          <w:szCs w:val="32"/>
        </w:rPr>
        <w:t>5.9</w:t>
      </w:r>
      <w:r w:rsidR="00790734">
        <w:rPr>
          <w:rFonts w:cs="Calibri"/>
          <w:b/>
          <w:bCs/>
          <w:sz w:val="32"/>
          <w:szCs w:val="32"/>
        </w:rPr>
        <w:t xml:space="preserve"> miles</w:t>
      </w:r>
    </w:p>
    <w:p w14:paraId="400F138A" w14:textId="3DE871BB" w:rsidR="00DE62FF" w:rsidRPr="00744EBF" w:rsidRDefault="006068C4" w:rsidP="004E7017">
      <w:pPr>
        <w:spacing w:after="120" w:line="341" w:lineRule="auto"/>
        <w:rPr>
          <w:rFonts w:cs="Calibri"/>
          <w:sz w:val="32"/>
          <w:szCs w:val="32"/>
        </w:rPr>
      </w:pPr>
      <w:r w:rsidRPr="004E7017">
        <w:rPr>
          <w:rFonts w:cs="Calibri"/>
          <w:b/>
          <w:bCs/>
          <w:sz w:val="32"/>
          <w:szCs w:val="32"/>
        </w:rPr>
        <w:t xml:space="preserve"> </w:t>
      </w:r>
      <w:r w:rsidR="0002538F">
        <w:rPr>
          <w:rFonts w:cs="Calibri"/>
          <w:b/>
          <w:bCs/>
          <w:sz w:val="32"/>
          <w:szCs w:val="32"/>
        </w:rPr>
        <w:t xml:space="preserve">6. </w:t>
      </w:r>
      <w:r w:rsidR="0002538F">
        <w:rPr>
          <w:rFonts w:cs="Calibri"/>
          <w:sz w:val="32"/>
          <w:szCs w:val="32"/>
        </w:rPr>
        <w:t>In 2</w:t>
      </w:r>
      <w:r w:rsidR="00413326">
        <w:rPr>
          <w:rFonts w:cs="Calibri"/>
          <w:sz w:val="32"/>
          <w:szCs w:val="32"/>
        </w:rPr>
        <w:t>30</w:t>
      </w:r>
      <w:r w:rsidR="0002538F">
        <w:rPr>
          <w:rFonts w:cs="Calibri"/>
          <w:sz w:val="32"/>
          <w:szCs w:val="32"/>
        </w:rPr>
        <w:t xml:space="preserve">yds </w:t>
      </w:r>
      <w:r w:rsidR="00413326">
        <w:rPr>
          <w:rFonts w:cs="Calibri"/>
          <w:sz w:val="32"/>
          <w:szCs w:val="32"/>
        </w:rPr>
        <w:t xml:space="preserve">pass old farm buildings on L, </w:t>
      </w:r>
      <w:r w:rsidR="000F2FB5">
        <w:rPr>
          <w:rFonts w:cs="Calibri"/>
          <w:sz w:val="32"/>
          <w:szCs w:val="32"/>
        </w:rPr>
        <w:t xml:space="preserve">over a small ford </w:t>
      </w:r>
      <w:r w:rsidR="0002538F">
        <w:rPr>
          <w:rFonts w:cs="Calibri"/>
          <w:sz w:val="32"/>
          <w:szCs w:val="32"/>
        </w:rPr>
        <w:t>&amp; then in 10yds TR along encl fp.</w:t>
      </w:r>
      <w:r w:rsidR="00413326">
        <w:rPr>
          <w:rFonts w:cs="Calibri"/>
          <w:sz w:val="32"/>
          <w:szCs w:val="32"/>
        </w:rPr>
        <w:t xml:space="preserve"> In 70yds, thru chain gate &amp; ahd up LHS of fld. In 230yds, start to go thru large gap linking two fields but then immed TR &amp; thru SMG. Cont up LHS of fld &amp; in 360yds BL into woods. Ahd on wide forest fp &amp; in 280yds at wmk (may be broken) turn sharp R, with low wire fence on L. In 150yds pass double LMG </w:t>
      </w:r>
      <w:r w:rsidR="003E2833">
        <w:rPr>
          <w:rFonts w:cs="Calibri"/>
          <w:sz w:val="32"/>
          <w:szCs w:val="32"/>
        </w:rPr>
        <w:t xml:space="preserve">on L </w:t>
      </w:r>
      <w:r w:rsidR="00413326">
        <w:rPr>
          <w:rFonts w:cs="Calibri"/>
          <w:sz w:val="32"/>
          <w:szCs w:val="32"/>
        </w:rPr>
        <w:t xml:space="preserve">&amp; cont ahd along fp thru trees. </w:t>
      </w:r>
      <w:r w:rsidR="000F2FB5">
        <w:rPr>
          <w:rFonts w:cs="Calibri"/>
          <w:sz w:val="32"/>
          <w:szCs w:val="32"/>
        </w:rPr>
        <w:t>Fllw this fp steadily downhill for 280yds</w:t>
      </w:r>
      <w:r w:rsidR="004F1914">
        <w:rPr>
          <w:rFonts w:cs="Calibri"/>
          <w:sz w:val="32"/>
          <w:szCs w:val="32"/>
        </w:rPr>
        <w:t>, swinging L &amp; R</w:t>
      </w:r>
      <w:r w:rsidR="000F2FB5">
        <w:rPr>
          <w:rFonts w:cs="Calibri"/>
          <w:sz w:val="32"/>
          <w:szCs w:val="32"/>
        </w:rPr>
        <w:t xml:space="preserve"> to reach &amp; X wooden fb. TR &amp; in 200yds</w:t>
      </w:r>
      <w:r w:rsidR="00DE62FF">
        <w:rPr>
          <w:rFonts w:cs="Calibri"/>
          <w:sz w:val="32"/>
          <w:szCs w:val="32"/>
        </w:rPr>
        <w:t xml:space="preserve"> </w:t>
      </w:r>
      <w:r w:rsidR="000F2FB5">
        <w:rPr>
          <w:rFonts w:cs="Calibri"/>
          <w:sz w:val="32"/>
          <w:szCs w:val="32"/>
        </w:rPr>
        <w:t xml:space="preserve">TL, with low wire fence on R. In 250yds X farm tk &amp; then in 20yds BL up small bank to reach open flds.  </w:t>
      </w:r>
      <w:r w:rsidR="003E2833">
        <w:rPr>
          <w:rFonts w:cs="Calibri"/>
          <w:sz w:val="32"/>
          <w:szCs w:val="32"/>
        </w:rPr>
        <w:t xml:space="preserve">X </w:t>
      </w:r>
      <w:r w:rsidR="000F2FB5">
        <w:rPr>
          <w:rFonts w:cs="Calibri"/>
          <w:sz w:val="32"/>
          <w:szCs w:val="32"/>
        </w:rPr>
        <w:t xml:space="preserve">wide farm tk &amp; </w:t>
      </w:r>
      <w:r w:rsidR="003E2833">
        <w:rPr>
          <w:rFonts w:cs="Calibri"/>
          <w:sz w:val="32"/>
          <w:szCs w:val="32"/>
        </w:rPr>
        <w:t>ahd</w:t>
      </w:r>
      <w:r w:rsidR="000F2FB5">
        <w:rPr>
          <w:rFonts w:cs="Calibri"/>
          <w:sz w:val="32"/>
          <w:szCs w:val="32"/>
        </w:rPr>
        <w:t xml:space="preserve"> along RHS of fld </w:t>
      </w:r>
      <w:r w:rsidR="00DE62FF">
        <w:rPr>
          <w:rFonts w:cs="Calibri"/>
          <w:sz w:val="32"/>
          <w:szCs w:val="32"/>
        </w:rPr>
        <w:t xml:space="preserve">(270⁰) </w:t>
      </w:r>
      <w:r w:rsidR="000F2FB5">
        <w:rPr>
          <w:rFonts w:cs="Calibri"/>
          <w:sz w:val="32"/>
          <w:szCs w:val="32"/>
        </w:rPr>
        <w:t xml:space="preserve">with low wire fence on </w:t>
      </w:r>
      <w:r w:rsidR="000F2FB5">
        <w:rPr>
          <w:rFonts w:cs="Calibri"/>
          <w:sz w:val="32"/>
          <w:szCs w:val="32"/>
        </w:rPr>
        <w:lastRenderedPageBreak/>
        <w:t>R</w:t>
      </w:r>
      <w:r w:rsidR="00DE62FF">
        <w:rPr>
          <w:rFonts w:cs="Calibri"/>
          <w:sz w:val="32"/>
          <w:szCs w:val="32"/>
        </w:rPr>
        <w:t xml:space="preserve">. In 240yds, pass LHS of double LMG to reach rd.  </w:t>
      </w:r>
      <w:r w:rsidR="00790734">
        <w:rPr>
          <w:rFonts w:cs="Calibri"/>
          <w:sz w:val="32"/>
          <w:szCs w:val="32"/>
        </w:rPr>
        <w:t xml:space="preserve">                                                               </w:t>
      </w:r>
      <w:r w:rsidR="00DE62FF">
        <w:rPr>
          <w:rFonts w:cs="Calibri"/>
          <w:b/>
          <w:bCs/>
          <w:sz w:val="32"/>
          <w:szCs w:val="32"/>
        </w:rPr>
        <w:t>(GR</w:t>
      </w:r>
      <w:r w:rsidR="0068235B">
        <w:rPr>
          <w:rFonts w:cs="Calibri"/>
          <w:b/>
          <w:bCs/>
          <w:sz w:val="32"/>
          <w:szCs w:val="32"/>
        </w:rPr>
        <w:t>483538</w:t>
      </w:r>
      <w:r w:rsidR="00DE62FF">
        <w:rPr>
          <w:rFonts w:cs="Calibri"/>
          <w:b/>
          <w:bCs/>
          <w:sz w:val="32"/>
          <w:szCs w:val="32"/>
        </w:rPr>
        <w:t>)</w:t>
      </w:r>
      <w:r w:rsidR="0068235B">
        <w:rPr>
          <w:rFonts w:cs="Calibri"/>
          <w:b/>
          <w:bCs/>
          <w:sz w:val="32"/>
          <w:szCs w:val="32"/>
        </w:rPr>
        <w:t xml:space="preserve"> </w:t>
      </w:r>
      <w:r w:rsidR="00790734">
        <w:rPr>
          <w:rFonts w:cs="Calibri"/>
          <w:b/>
          <w:bCs/>
          <w:sz w:val="32"/>
          <w:szCs w:val="32"/>
        </w:rPr>
        <w:t xml:space="preserve"> </w:t>
      </w:r>
      <w:r w:rsidR="0068235B">
        <w:rPr>
          <w:rFonts w:cs="Calibri"/>
          <w:b/>
          <w:bCs/>
          <w:sz w:val="32"/>
          <w:szCs w:val="32"/>
        </w:rPr>
        <w:t>7.3</w:t>
      </w:r>
      <w:r w:rsidR="00790734">
        <w:rPr>
          <w:rFonts w:cs="Calibri"/>
          <w:b/>
          <w:bCs/>
          <w:sz w:val="32"/>
          <w:szCs w:val="32"/>
        </w:rPr>
        <w:t xml:space="preserve"> miles</w:t>
      </w:r>
    </w:p>
    <w:p w14:paraId="0B568C2D" w14:textId="69B98B78" w:rsidR="003C66E1" w:rsidRDefault="00DE62FF" w:rsidP="004E7017">
      <w:pPr>
        <w:spacing w:after="120" w:line="341" w:lineRule="auto"/>
        <w:rPr>
          <w:rFonts w:cs="Calibri"/>
          <w:b/>
          <w:bCs/>
          <w:sz w:val="32"/>
          <w:szCs w:val="32"/>
        </w:rPr>
      </w:pPr>
      <w:r>
        <w:rPr>
          <w:rFonts w:cs="Calibri"/>
          <w:b/>
          <w:bCs/>
          <w:sz w:val="32"/>
          <w:szCs w:val="32"/>
        </w:rPr>
        <w:t xml:space="preserve">7. </w:t>
      </w:r>
      <w:r>
        <w:rPr>
          <w:rFonts w:cs="Calibri"/>
          <w:sz w:val="32"/>
          <w:szCs w:val="32"/>
        </w:rPr>
        <w:t xml:space="preserve">TR &amp; in 25yds, passing Penn Lane sign, TR along rd. In 100yds, with care, TL on BW. Ignore fp on R in 30yds &amp; cont on BW for 160yds to reach rd &amp; TL. </w:t>
      </w:r>
      <w:r w:rsidR="00872A4F">
        <w:rPr>
          <w:rFonts w:cs="Calibri"/>
          <w:sz w:val="32"/>
          <w:szCs w:val="32"/>
        </w:rPr>
        <w:t>In 180yds, just before Silverwood Hse, TR on BW. In 280yds, at path T-jct, TL up BW. Ahd on th</w:t>
      </w:r>
      <w:r w:rsidR="004F1914">
        <w:rPr>
          <w:rFonts w:cs="Calibri"/>
          <w:sz w:val="32"/>
          <w:szCs w:val="32"/>
        </w:rPr>
        <w:t>is</w:t>
      </w:r>
      <w:r w:rsidR="00872A4F">
        <w:rPr>
          <w:rFonts w:cs="Calibri"/>
          <w:sz w:val="32"/>
          <w:szCs w:val="32"/>
        </w:rPr>
        <w:t xml:space="preserve"> BW &amp; in 450yds low wire fence will appear on RHS. Cont to hug the fence on the R for a further 840yds, turning L &amp; R to reach</w:t>
      </w:r>
      <w:r w:rsidR="00413326">
        <w:rPr>
          <w:rFonts w:cs="Calibri"/>
          <w:sz w:val="32"/>
          <w:szCs w:val="32"/>
        </w:rPr>
        <w:t xml:space="preserve"> </w:t>
      </w:r>
      <w:r w:rsidR="00872A4F">
        <w:rPr>
          <w:rFonts w:cs="Calibri"/>
          <w:sz w:val="32"/>
          <w:szCs w:val="32"/>
        </w:rPr>
        <w:t>rd</w:t>
      </w:r>
      <w:r w:rsidR="00DE3304">
        <w:rPr>
          <w:rFonts w:cs="Calibri"/>
          <w:sz w:val="32"/>
          <w:szCs w:val="32"/>
        </w:rPr>
        <w:t>.</w:t>
      </w:r>
      <w:r w:rsidR="00872A4F">
        <w:rPr>
          <w:rFonts w:cs="Calibri"/>
          <w:sz w:val="32"/>
          <w:szCs w:val="32"/>
        </w:rPr>
        <w:t xml:space="preserve"> </w:t>
      </w:r>
      <w:r w:rsidR="00790734">
        <w:rPr>
          <w:rFonts w:cs="Calibri"/>
          <w:sz w:val="32"/>
          <w:szCs w:val="32"/>
        </w:rPr>
        <w:t xml:space="preserve">     </w:t>
      </w:r>
      <w:r w:rsidR="0068235B">
        <w:rPr>
          <w:rFonts w:cs="Calibri"/>
          <w:sz w:val="32"/>
          <w:szCs w:val="32"/>
        </w:rPr>
        <w:t xml:space="preserve">  </w:t>
      </w:r>
      <w:r w:rsidR="00872A4F">
        <w:rPr>
          <w:rFonts w:cs="Calibri"/>
          <w:b/>
          <w:bCs/>
          <w:sz w:val="32"/>
          <w:szCs w:val="32"/>
        </w:rPr>
        <w:t>(GR</w:t>
      </w:r>
      <w:r w:rsidR="0068235B">
        <w:rPr>
          <w:rFonts w:cs="Calibri"/>
          <w:b/>
          <w:bCs/>
          <w:sz w:val="32"/>
          <w:szCs w:val="32"/>
        </w:rPr>
        <w:t>480528</w:t>
      </w:r>
      <w:r w:rsidR="00872A4F">
        <w:rPr>
          <w:rFonts w:cs="Calibri"/>
          <w:b/>
          <w:bCs/>
          <w:sz w:val="32"/>
          <w:szCs w:val="32"/>
        </w:rPr>
        <w:t>)</w:t>
      </w:r>
      <w:r w:rsidR="00790734">
        <w:rPr>
          <w:rFonts w:cs="Calibri"/>
          <w:b/>
          <w:bCs/>
          <w:sz w:val="32"/>
          <w:szCs w:val="32"/>
        </w:rPr>
        <w:t xml:space="preserve"> </w:t>
      </w:r>
      <w:r w:rsidR="0068235B">
        <w:rPr>
          <w:rFonts w:cs="Calibri"/>
          <w:b/>
          <w:bCs/>
          <w:sz w:val="32"/>
          <w:szCs w:val="32"/>
        </w:rPr>
        <w:t xml:space="preserve"> 8.3</w:t>
      </w:r>
      <w:r w:rsidR="00790734">
        <w:rPr>
          <w:rFonts w:cs="Calibri"/>
          <w:b/>
          <w:bCs/>
          <w:sz w:val="32"/>
          <w:szCs w:val="32"/>
        </w:rPr>
        <w:t xml:space="preserve"> miles</w:t>
      </w:r>
    </w:p>
    <w:p w14:paraId="742857BD" w14:textId="1BC07D43" w:rsidR="00872A4F" w:rsidRDefault="00872A4F" w:rsidP="004E7017">
      <w:pPr>
        <w:spacing w:after="120" w:line="341" w:lineRule="auto"/>
        <w:rPr>
          <w:rFonts w:cs="Calibri"/>
          <w:b/>
          <w:bCs/>
          <w:sz w:val="32"/>
          <w:szCs w:val="32"/>
        </w:rPr>
      </w:pPr>
      <w:r>
        <w:rPr>
          <w:rFonts w:cs="Calibri"/>
          <w:b/>
          <w:bCs/>
          <w:sz w:val="32"/>
          <w:szCs w:val="32"/>
        </w:rPr>
        <w:t xml:space="preserve">8. </w:t>
      </w:r>
      <w:r>
        <w:rPr>
          <w:rFonts w:cs="Calibri"/>
          <w:sz w:val="32"/>
          <w:szCs w:val="32"/>
        </w:rPr>
        <w:t xml:space="preserve">TL &amp; in 10yds (with care) X rd &amp; go through gap between two small wooden posts. Fllw fp, swinging R &amp; in 80yds pass large tree stumps to reach tarmac dr &amp; TL. </w:t>
      </w:r>
      <w:r w:rsidRPr="008B104C">
        <w:rPr>
          <w:rFonts w:cs="Calibri"/>
          <w:color w:val="000000" w:themeColor="text1"/>
          <w:sz w:val="32"/>
          <w:szCs w:val="32"/>
        </w:rPr>
        <w:t xml:space="preserve">In 25yds TR thru black SMG </w:t>
      </w:r>
      <w:r w:rsidR="000C029D">
        <w:rPr>
          <w:rFonts w:cs="Calibri"/>
          <w:color w:val="000000" w:themeColor="text1"/>
          <w:sz w:val="32"/>
          <w:szCs w:val="32"/>
        </w:rPr>
        <w:t xml:space="preserve">&amp; </w:t>
      </w:r>
      <w:r w:rsidR="001D20DF" w:rsidRPr="008B104C">
        <w:rPr>
          <w:rFonts w:cs="Calibri"/>
          <w:color w:val="000000" w:themeColor="text1"/>
          <w:sz w:val="32"/>
          <w:szCs w:val="32"/>
        </w:rPr>
        <w:t>then TL</w:t>
      </w:r>
      <w:r w:rsidRPr="008B104C">
        <w:rPr>
          <w:rFonts w:cs="Calibri"/>
          <w:color w:val="000000" w:themeColor="text1"/>
          <w:sz w:val="32"/>
          <w:szCs w:val="32"/>
        </w:rPr>
        <w:t xml:space="preserve"> </w:t>
      </w:r>
      <w:r w:rsidR="000113FE" w:rsidRPr="008B104C">
        <w:rPr>
          <w:rFonts w:cs="Calibri"/>
          <w:color w:val="000000" w:themeColor="text1"/>
          <w:sz w:val="32"/>
          <w:szCs w:val="32"/>
        </w:rPr>
        <w:t xml:space="preserve">to </w:t>
      </w:r>
      <w:r w:rsidRPr="008B104C">
        <w:rPr>
          <w:rFonts w:cs="Calibri"/>
          <w:color w:val="000000" w:themeColor="text1"/>
          <w:sz w:val="32"/>
          <w:szCs w:val="32"/>
        </w:rPr>
        <w:t xml:space="preserve">X fld </w:t>
      </w:r>
      <w:r w:rsidR="001D20DF" w:rsidRPr="008B104C">
        <w:rPr>
          <w:rFonts w:cs="Calibri"/>
          <w:color w:val="000000" w:themeColor="text1"/>
          <w:sz w:val="32"/>
          <w:szCs w:val="32"/>
        </w:rPr>
        <w:t>downhill</w:t>
      </w:r>
      <w:r w:rsidR="00F71669" w:rsidRPr="008B104C">
        <w:rPr>
          <w:rFonts w:cs="Calibri"/>
          <w:color w:val="000000" w:themeColor="text1"/>
          <w:sz w:val="32"/>
          <w:szCs w:val="32"/>
        </w:rPr>
        <w:t xml:space="preserve"> on unclear fp</w:t>
      </w:r>
      <w:r w:rsidR="001D20DF" w:rsidRPr="008B104C">
        <w:rPr>
          <w:rFonts w:cs="Calibri"/>
          <w:color w:val="000000" w:themeColor="text1"/>
          <w:sz w:val="32"/>
          <w:szCs w:val="32"/>
        </w:rPr>
        <w:t xml:space="preserve"> </w:t>
      </w:r>
      <w:r w:rsidRPr="008B104C">
        <w:rPr>
          <w:rFonts w:cs="Calibri"/>
          <w:color w:val="000000" w:themeColor="text1"/>
          <w:sz w:val="32"/>
          <w:szCs w:val="32"/>
        </w:rPr>
        <w:t>(</w:t>
      </w:r>
      <w:r w:rsidR="001D20DF" w:rsidRPr="008B104C">
        <w:rPr>
          <w:rFonts w:cs="Calibri"/>
          <w:color w:val="000000" w:themeColor="text1"/>
          <w:sz w:val="32"/>
          <w:szCs w:val="32"/>
        </w:rPr>
        <w:t>130</w:t>
      </w:r>
      <w:r w:rsidRPr="008B104C">
        <w:rPr>
          <w:rFonts w:cs="Calibri"/>
          <w:color w:val="000000" w:themeColor="text1"/>
          <w:sz w:val="32"/>
          <w:szCs w:val="32"/>
        </w:rPr>
        <w:t>⁰).</w:t>
      </w:r>
      <w:r w:rsidR="009166E6" w:rsidRPr="008B104C">
        <w:rPr>
          <w:rFonts w:cs="Calibri"/>
          <w:color w:val="000000" w:themeColor="text1"/>
          <w:sz w:val="32"/>
          <w:szCs w:val="32"/>
        </w:rPr>
        <w:t xml:space="preserve"> In </w:t>
      </w:r>
      <w:r w:rsidR="00994645" w:rsidRPr="008B104C">
        <w:rPr>
          <w:rFonts w:cs="Calibri"/>
          <w:color w:val="000000" w:themeColor="text1"/>
          <w:sz w:val="32"/>
          <w:szCs w:val="32"/>
        </w:rPr>
        <w:t>200</w:t>
      </w:r>
      <w:r w:rsidR="00926646" w:rsidRPr="008B104C">
        <w:rPr>
          <w:rFonts w:cs="Calibri"/>
          <w:color w:val="000000" w:themeColor="text1"/>
          <w:sz w:val="32"/>
          <w:szCs w:val="32"/>
        </w:rPr>
        <w:t>yds X st &amp; down steps to reach rd &amp; TR</w:t>
      </w:r>
      <w:r w:rsidR="00F5210E" w:rsidRPr="008B104C">
        <w:rPr>
          <w:rFonts w:cs="Calibri"/>
          <w:color w:val="000000" w:themeColor="text1"/>
          <w:sz w:val="32"/>
          <w:szCs w:val="32"/>
        </w:rPr>
        <w:t>.</w:t>
      </w:r>
      <w:r w:rsidR="006829C2" w:rsidRPr="008B104C">
        <w:rPr>
          <w:rFonts w:cs="Calibri"/>
          <w:color w:val="000000" w:themeColor="text1"/>
          <w:sz w:val="32"/>
          <w:szCs w:val="32"/>
        </w:rPr>
        <w:t xml:space="preserve"> </w:t>
      </w:r>
      <w:r w:rsidR="006829C2">
        <w:rPr>
          <w:rFonts w:cs="Calibri"/>
          <w:sz w:val="32"/>
          <w:szCs w:val="32"/>
        </w:rPr>
        <w:t xml:space="preserve">Ahd </w:t>
      </w:r>
      <w:r w:rsidR="008B104C">
        <w:rPr>
          <w:rFonts w:cs="Calibri"/>
          <w:sz w:val="32"/>
          <w:szCs w:val="32"/>
        </w:rPr>
        <w:t>on</w:t>
      </w:r>
      <w:r w:rsidR="006829C2">
        <w:rPr>
          <w:rFonts w:cs="Calibri"/>
          <w:sz w:val="32"/>
          <w:szCs w:val="32"/>
        </w:rPr>
        <w:t xml:space="preserve"> rd &amp; in </w:t>
      </w:r>
      <w:r w:rsidR="00F5210E">
        <w:rPr>
          <w:rFonts w:cs="Calibri"/>
          <w:sz w:val="32"/>
          <w:szCs w:val="32"/>
        </w:rPr>
        <w:t>1000</w:t>
      </w:r>
      <w:r w:rsidR="006829C2">
        <w:rPr>
          <w:rFonts w:cs="Calibri"/>
          <w:sz w:val="32"/>
          <w:szCs w:val="32"/>
        </w:rPr>
        <w:t xml:space="preserve">yds move over to pavement on LHS. Cont up rd for 160yds to reach mini roundabout &amp; cont ahd, passing yellow salt bin on R &amp; with Ide Hill village green on L. In 50yds TR, passing </w:t>
      </w:r>
      <w:r w:rsidR="007E0B66">
        <w:rPr>
          <w:rFonts w:cs="Calibri"/>
          <w:sz w:val="32"/>
          <w:szCs w:val="32"/>
        </w:rPr>
        <w:t xml:space="preserve">through </w:t>
      </w:r>
      <w:r w:rsidR="006829C2">
        <w:rPr>
          <w:rFonts w:cs="Calibri"/>
          <w:sz w:val="32"/>
          <w:szCs w:val="32"/>
        </w:rPr>
        <w:t xml:space="preserve">open white wooden gates </w:t>
      </w:r>
      <w:r w:rsidR="006829C2">
        <w:rPr>
          <w:rFonts w:cs="Calibri"/>
          <w:b/>
          <w:bCs/>
          <w:sz w:val="32"/>
          <w:szCs w:val="32"/>
        </w:rPr>
        <w:t>(GR</w:t>
      </w:r>
      <w:r w:rsidR="0068235B">
        <w:rPr>
          <w:rFonts w:cs="Calibri"/>
          <w:b/>
          <w:bCs/>
          <w:sz w:val="32"/>
          <w:szCs w:val="32"/>
        </w:rPr>
        <w:t>485517</w:t>
      </w:r>
      <w:r w:rsidR="006829C2">
        <w:rPr>
          <w:rFonts w:cs="Calibri"/>
          <w:b/>
          <w:bCs/>
          <w:sz w:val="32"/>
          <w:szCs w:val="32"/>
        </w:rPr>
        <w:t>)</w:t>
      </w:r>
      <w:r w:rsidR="00790734">
        <w:rPr>
          <w:rFonts w:cs="Calibri"/>
          <w:b/>
          <w:bCs/>
          <w:sz w:val="32"/>
          <w:szCs w:val="32"/>
        </w:rPr>
        <w:t xml:space="preserve"> </w:t>
      </w:r>
      <w:r w:rsidR="0068235B">
        <w:rPr>
          <w:rFonts w:cs="Calibri"/>
          <w:b/>
          <w:bCs/>
          <w:sz w:val="32"/>
          <w:szCs w:val="32"/>
        </w:rPr>
        <w:t xml:space="preserve"> 9.2</w:t>
      </w:r>
      <w:r w:rsidR="00790734">
        <w:rPr>
          <w:rFonts w:cs="Calibri"/>
          <w:b/>
          <w:bCs/>
          <w:sz w:val="32"/>
          <w:szCs w:val="32"/>
        </w:rPr>
        <w:t xml:space="preserve"> miles</w:t>
      </w:r>
    </w:p>
    <w:p w14:paraId="6048DE79" w14:textId="6DF1BE56" w:rsidR="006829C2" w:rsidRPr="006829C2" w:rsidRDefault="006829C2" w:rsidP="004E7017">
      <w:pPr>
        <w:spacing w:after="120" w:line="341" w:lineRule="auto"/>
        <w:rPr>
          <w:rFonts w:cs="Calibri"/>
          <w:sz w:val="32"/>
          <w:szCs w:val="32"/>
        </w:rPr>
      </w:pPr>
      <w:r>
        <w:rPr>
          <w:rFonts w:cs="Calibri"/>
          <w:b/>
          <w:bCs/>
          <w:sz w:val="32"/>
          <w:szCs w:val="32"/>
        </w:rPr>
        <w:t xml:space="preserve">9. </w:t>
      </w:r>
      <w:r>
        <w:rPr>
          <w:rFonts w:cs="Calibri"/>
          <w:sz w:val="32"/>
          <w:szCs w:val="32"/>
        </w:rPr>
        <w:t>In 75yds TR passing Ide Hill National Trust sign. Ahd on fp, with wooden fence on R</w:t>
      </w:r>
      <w:r w:rsidR="006A58CC">
        <w:rPr>
          <w:rFonts w:cs="Calibri"/>
          <w:sz w:val="32"/>
          <w:szCs w:val="32"/>
        </w:rPr>
        <w:t xml:space="preserve"> </w:t>
      </w:r>
      <w:r>
        <w:rPr>
          <w:rFonts w:cs="Calibri"/>
          <w:sz w:val="32"/>
          <w:szCs w:val="32"/>
        </w:rPr>
        <w:t xml:space="preserve">&amp; in 130yds, pass WMK on L &amp; BR on wide fp towards viewing point. Pass wooden bench on RHS &amp; then wooden bench on LHS &amp; cont on wide fp as it swings L. At wide tk, go straight across &amp; up small bank </w:t>
      </w:r>
      <w:r w:rsidR="00A14571">
        <w:rPr>
          <w:rFonts w:cs="Calibri"/>
          <w:sz w:val="32"/>
          <w:szCs w:val="32"/>
        </w:rPr>
        <w:t xml:space="preserve">passing to LHS of </w:t>
      </w:r>
      <w:r>
        <w:rPr>
          <w:rFonts w:cs="Calibri"/>
          <w:sz w:val="32"/>
          <w:szCs w:val="32"/>
        </w:rPr>
        <w:t>concrete bench &amp; viewing point</w:t>
      </w:r>
      <w:r w:rsidR="00A14571">
        <w:rPr>
          <w:rFonts w:cs="Calibri"/>
          <w:sz w:val="32"/>
          <w:szCs w:val="32"/>
        </w:rPr>
        <w:t xml:space="preserve"> (Bench erected in memory of Octavia Hill</w:t>
      </w:r>
      <w:r w:rsidR="009A7DAA">
        <w:rPr>
          <w:rFonts w:cs="Calibri"/>
          <w:sz w:val="32"/>
          <w:szCs w:val="32"/>
        </w:rPr>
        <w:t>, one of the three founder members of the National Trust).</w:t>
      </w:r>
      <w:r>
        <w:rPr>
          <w:rFonts w:cs="Calibri"/>
          <w:sz w:val="32"/>
          <w:szCs w:val="32"/>
        </w:rPr>
        <w:t xml:space="preserve"> Pass to the RHS of WMK &amp; cont on fp, </w:t>
      </w:r>
      <w:r w:rsidR="00973418">
        <w:rPr>
          <w:rFonts w:cs="Calibri"/>
          <w:sz w:val="32"/>
          <w:szCs w:val="32"/>
        </w:rPr>
        <w:t>initially with low</w:t>
      </w:r>
      <w:r>
        <w:rPr>
          <w:rFonts w:cs="Calibri"/>
          <w:sz w:val="32"/>
          <w:szCs w:val="32"/>
        </w:rPr>
        <w:t xml:space="preserve"> wooden path </w:t>
      </w:r>
      <w:r w:rsidR="00973418">
        <w:rPr>
          <w:rFonts w:cs="Calibri"/>
          <w:sz w:val="32"/>
          <w:szCs w:val="32"/>
        </w:rPr>
        <w:t>retainer</w:t>
      </w:r>
      <w:r>
        <w:rPr>
          <w:rFonts w:cs="Calibri"/>
          <w:sz w:val="32"/>
          <w:szCs w:val="32"/>
        </w:rPr>
        <w:t xml:space="preserve"> on R. </w:t>
      </w:r>
      <w:r w:rsidR="00973418">
        <w:rPr>
          <w:rFonts w:cs="Calibri"/>
          <w:sz w:val="32"/>
          <w:szCs w:val="32"/>
        </w:rPr>
        <w:t>In 320yds, at WMK, FR &amp; down towards rd. X rd into small car park &amp; turn L, passing public toilets on L &amp; the Ide Hill Community shop on L. Go thru wooden (may be open) &amp; TR into …</w:t>
      </w:r>
    </w:p>
    <w:p w14:paraId="3EBCCA69" w14:textId="77777777" w:rsidR="00413326" w:rsidRDefault="00413326" w:rsidP="004E7017">
      <w:pPr>
        <w:spacing w:after="120" w:line="341" w:lineRule="auto"/>
        <w:rPr>
          <w:rFonts w:cs="Calibri"/>
          <w:sz w:val="32"/>
          <w:szCs w:val="32"/>
        </w:rPr>
      </w:pPr>
    </w:p>
    <w:p w14:paraId="5CDCF79D" w14:textId="1ED39B2B" w:rsidR="001C28C5" w:rsidRPr="004E7017" w:rsidRDefault="001C28C5" w:rsidP="004E7017">
      <w:pPr>
        <w:spacing w:after="120" w:line="341" w:lineRule="auto"/>
        <w:rPr>
          <w:rFonts w:cs="Calibri"/>
          <w:b/>
          <w:bCs/>
          <w:sz w:val="32"/>
          <w:szCs w:val="32"/>
        </w:rPr>
      </w:pPr>
      <w:r w:rsidRPr="004E7017">
        <w:rPr>
          <w:rFonts w:cs="Calibri"/>
          <w:b/>
          <w:bCs/>
          <w:sz w:val="32"/>
          <w:szCs w:val="32"/>
        </w:rPr>
        <w:lastRenderedPageBreak/>
        <w:t xml:space="preserve">CHECKPOINT </w:t>
      </w:r>
      <w:r w:rsidR="00973418">
        <w:rPr>
          <w:rFonts w:cs="Calibri"/>
          <w:b/>
          <w:bCs/>
          <w:sz w:val="32"/>
          <w:szCs w:val="32"/>
        </w:rPr>
        <w:t>3</w:t>
      </w:r>
      <w:r w:rsidRPr="004E7017">
        <w:rPr>
          <w:rFonts w:cs="Calibri"/>
          <w:b/>
          <w:bCs/>
          <w:sz w:val="32"/>
          <w:szCs w:val="32"/>
        </w:rPr>
        <w:t xml:space="preserve"> – </w:t>
      </w:r>
      <w:r w:rsidR="00973418">
        <w:rPr>
          <w:rFonts w:cs="Calibri"/>
          <w:b/>
          <w:bCs/>
          <w:sz w:val="32"/>
          <w:szCs w:val="32"/>
        </w:rPr>
        <w:t>IDE HILL VILLAGE HALL</w:t>
      </w:r>
      <w:r w:rsidR="006B0D99" w:rsidRPr="004E7017">
        <w:rPr>
          <w:rFonts w:cs="Calibri"/>
          <w:b/>
          <w:bCs/>
          <w:sz w:val="32"/>
          <w:szCs w:val="32"/>
        </w:rPr>
        <w:t xml:space="preserve">           </w:t>
      </w:r>
      <w:r w:rsidR="0068235B">
        <w:rPr>
          <w:rFonts w:cs="Calibri"/>
          <w:b/>
          <w:bCs/>
          <w:sz w:val="32"/>
          <w:szCs w:val="32"/>
        </w:rPr>
        <w:t>9.2</w:t>
      </w:r>
      <w:r w:rsidR="006B0D99" w:rsidRPr="004E7017">
        <w:rPr>
          <w:rFonts w:cs="Calibri"/>
          <w:b/>
          <w:bCs/>
          <w:sz w:val="32"/>
          <w:szCs w:val="32"/>
        </w:rPr>
        <w:t xml:space="preserve"> MILES</w:t>
      </w:r>
    </w:p>
    <w:p w14:paraId="0CCAF06E" w14:textId="7E92D6BB" w:rsidR="0035568C" w:rsidRPr="00973418" w:rsidRDefault="006B0D99" w:rsidP="004E7017">
      <w:pPr>
        <w:spacing w:after="120" w:line="341" w:lineRule="auto"/>
        <w:rPr>
          <w:rFonts w:cs="Calibri"/>
          <w:b/>
          <w:bCs/>
          <w:sz w:val="32"/>
          <w:szCs w:val="32"/>
        </w:rPr>
      </w:pPr>
      <w:r w:rsidRPr="004E7017">
        <w:rPr>
          <w:rFonts w:cs="Calibri"/>
          <w:b/>
          <w:bCs/>
          <w:sz w:val="32"/>
          <w:szCs w:val="32"/>
        </w:rPr>
        <w:t>OPENS …</w:t>
      </w:r>
      <w:r w:rsidR="002D11CB">
        <w:rPr>
          <w:rFonts w:cs="Calibri"/>
          <w:b/>
          <w:bCs/>
          <w:sz w:val="32"/>
          <w:szCs w:val="32"/>
        </w:rPr>
        <w:t xml:space="preserve"> 11.</w:t>
      </w:r>
      <w:r w:rsidR="007B21D5">
        <w:rPr>
          <w:rFonts w:cs="Calibri"/>
          <w:b/>
          <w:bCs/>
          <w:sz w:val="32"/>
          <w:szCs w:val="32"/>
        </w:rPr>
        <w:t>30</w:t>
      </w:r>
      <w:r w:rsidRPr="004E7017">
        <w:rPr>
          <w:rFonts w:cs="Calibri"/>
          <w:b/>
          <w:bCs/>
          <w:sz w:val="32"/>
          <w:szCs w:val="32"/>
        </w:rPr>
        <w:t xml:space="preserve">        CLOSES … </w:t>
      </w:r>
      <w:r w:rsidR="002D11CB">
        <w:rPr>
          <w:rFonts w:cs="Calibri"/>
          <w:b/>
          <w:bCs/>
          <w:sz w:val="32"/>
          <w:szCs w:val="32"/>
        </w:rPr>
        <w:t>16.30</w:t>
      </w:r>
      <w:r w:rsidR="00F374BF" w:rsidRPr="004E7017">
        <w:rPr>
          <w:rFonts w:cs="Calibri"/>
          <w:b/>
          <w:bCs/>
          <w:sz w:val="32"/>
          <w:szCs w:val="32"/>
        </w:rPr>
        <w:t xml:space="preserve">          (GR</w:t>
      </w:r>
      <w:r w:rsidR="0068235B">
        <w:rPr>
          <w:rFonts w:cs="Calibri"/>
          <w:b/>
          <w:bCs/>
          <w:sz w:val="32"/>
          <w:szCs w:val="32"/>
        </w:rPr>
        <w:t>488517</w:t>
      </w:r>
      <w:r w:rsidR="00F6172C" w:rsidRPr="004E7017">
        <w:rPr>
          <w:rFonts w:cs="Calibri"/>
          <w:b/>
          <w:bCs/>
          <w:sz w:val="32"/>
          <w:szCs w:val="32"/>
        </w:rPr>
        <w:t>)</w:t>
      </w:r>
    </w:p>
    <w:p w14:paraId="230E0649" w14:textId="547C2F58" w:rsidR="006054DD" w:rsidRPr="004E7017" w:rsidRDefault="00973418" w:rsidP="004E7017">
      <w:pPr>
        <w:spacing w:after="120" w:line="341" w:lineRule="auto"/>
        <w:rPr>
          <w:rFonts w:cs="Calibri"/>
          <w:b/>
          <w:bCs/>
          <w:sz w:val="32"/>
          <w:szCs w:val="32"/>
        </w:rPr>
      </w:pPr>
      <w:r>
        <w:rPr>
          <w:rFonts w:cs="Calibri"/>
          <w:b/>
          <w:bCs/>
          <w:sz w:val="32"/>
          <w:szCs w:val="32"/>
        </w:rPr>
        <w:t>IDE HILL VILLAGE HALL</w:t>
      </w:r>
      <w:r w:rsidR="00532C95" w:rsidRPr="004E7017">
        <w:rPr>
          <w:rFonts w:cs="Calibri"/>
          <w:b/>
          <w:bCs/>
          <w:sz w:val="32"/>
          <w:szCs w:val="32"/>
        </w:rPr>
        <w:t xml:space="preserve"> </w:t>
      </w:r>
      <w:r>
        <w:rPr>
          <w:rFonts w:cs="Calibri"/>
          <w:b/>
          <w:bCs/>
          <w:sz w:val="32"/>
          <w:szCs w:val="32"/>
        </w:rPr>
        <w:t xml:space="preserve">BACK TO WEST HEATH SCHOOL       </w:t>
      </w:r>
      <w:r w:rsidR="00532C95" w:rsidRPr="004E7017">
        <w:rPr>
          <w:rFonts w:cs="Calibri"/>
          <w:b/>
          <w:bCs/>
          <w:sz w:val="32"/>
          <w:szCs w:val="32"/>
        </w:rPr>
        <w:t xml:space="preserve"> </w:t>
      </w:r>
      <w:r w:rsidR="0068235B">
        <w:rPr>
          <w:rFonts w:cs="Calibri"/>
          <w:b/>
          <w:bCs/>
          <w:sz w:val="32"/>
          <w:szCs w:val="32"/>
        </w:rPr>
        <w:t>6.</w:t>
      </w:r>
      <w:r w:rsidR="00EA13A2">
        <w:rPr>
          <w:rFonts w:cs="Calibri"/>
          <w:b/>
          <w:bCs/>
          <w:sz w:val="32"/>
          <w:szCs w:val="32"/>
        </w:rPr>
        <w:t>0</w:t>
      </w:r>
      <w:r w:rsidR="00532C95" w:rsidRPr="004E7017">
        <w:rPr>
          <w:rFonts w:cs="Calibri"/>
          <w:b/>
          <w:bCs/>
          <w:sz w:val="32"/>
          <w:szCs w:val="32"/>
        </w:rPr>
        <w:t xml:space="preserve"> MILES</w:t>
      </w:r>
    </w:p>
    <w:p w14:paraId="2985D36A" w14:textId="74715BC8" w:rsidR="00E47594" w:rsidRDefault="006A58CC" w:rsidP="004E7017">
      <w:pPr>
        <w:spacing w:after="120" w:line="341" w:lineRule="auto"/>
        <w:rPr>
          <w:rFonts w:cs="Calibri"/>
          <w:b/>
          <w:bCs/>
          <w:sz w:val="32"/>
          <w:szCs w:val="32"/>
        </w:rPr>
      </w:pPr>
      <w:r>
        <w:rPr>
          <w:rFonts w:cs="Calibri"/>
          <w:b/>
          <w:bCs/>
          <w:sz w:val="32"/>
          <w:szCs w:val="32"/>
        </w:rPr>
        <w:t>10</w:t>
      </w:r>
      <w:r w:rsidR="001424DE" w:rsidRPr="004E7017">
        <w:rPr>
          <w:rFonts w:cs="Calibri"/>
          <w:b/>
          <w:bCs/>
          <w:sz w:val="32"/>
          <w:szCs w:val="32"/>
        </w:rPr>
        <w:t xml:space="preserve">. </w:t>
      </w:r>
      <w:r w:rsidR="001424DE" w:rsidRPr="004E7017">
        <w:rPr>
          <w:rFonts w:cs="Calibri"/>
          <w:sz w:val="32"/>
          <w:szCs w:val="32"/>
        </w:rPr>
        <w:t>L</w:t>
      </w:r>
      <w:r>
        <w:rPr>
          <w:rFonts w:cs="Calibri"/>
          <w:sz w:val="32"/>
          <w:szCs w:val="32"/>
        </w:rPr>
        <w:t>eave village hall &amp; ahd to reach rd &amp; TL. I</w:t>
      </w:r>
      <w:r w:rsidR="003C66E1">
        <w:rPr>
          <w:rFonts w:cs="Calibri"/>
          <w:sz w:val="32"/>
          <w:szCs w:val="32"/>
        </w:rPr>
        <w:t>n</w:t>
      </w:r>
      <w:r>
        <w:rPr>
          <w:rFonts w:cs="Calibri"/>
          <w:sz w:val="32"/>
          <w:szCs w:val="32"/>
        </w:rPr>
        <w:t xml:space="preserve"> 200yds, at corner of stone &amp; red bricked wall, TR up step &amp; in 10yds TR dow</w:t>
      </w:r>
      <w:r w:rsidR="001F1302">
        <w:rPr>
          <w:rFonts w:cs="Calibri"/>
          <w:sz w:val="32"/>
          <w:szCs w:val="32"/>
        </w:rPr>
        <w:t>n</w:t>
      </w:r>
      <w:r>
        <w:rPr>
          <w:rFonts w:cs="Calibri"/>
          <w:sz w:val="32"/>
          <w:szCs w:val="32"/>
        </w:rPr>
        <w:t xml:space="preserve"> dr. In 30 yds, join rd from L. Cont ahd </w:t>
      </w:r>
      <w:r w:rsidR="005E56CD">
        <w:rPr>
          <w:rFonts w:cs="Calibri"/>
          <w:sz w:val="32"/>
          <w:szCs w:val="32"/>
        </w:rPr>
        <w:t>passing yellow salt box on RHS. In 160yds, just beyond small green/trees area</w:t>
      </w:r>
      <w:r w:rsidR="003E2833">
        <w:rPr>
          <w:rFonts w:cs="Calibri"/>
          <w:sz w:val="32"/>
          <w:szCs w:val="32"/>
        </w:rPr>
        <w:t xml:space="preserve"> on L</w:t>
      </w:r>
      <w:r w:rsidR="005E56CD">
        <w:rPr>
          <w:rFonts w:cs="Calibri"/>
          <w:sz w:val="32"/>
          <w:szCs w:val="32"/>
        </w:rPr>
        <w:t xml:space="preserve"> &amp; at </w:t>
      </w:r>
      <w:r w:rsidR="003C66E1">
        <w:rPr>
          <w:rFonts w:cs="Calibri"/>
          <w:sz w:val="32"/>
          <w:szCs w:val="32"/>
        </w:rPr>
        <w:t>f</w:t>
      </w:r>
      <w:r w:rsidR="005E56CD">
        <w:rPr>
          <w:rFonts w:cs="Calibri"/>
          <w:sz w:val="32"/>
          <w:szCs w:val="32"/>
        </w:rPr>
        <w:t>-post, go thru gap, with open SWG on R &amp; telegraph pole on L. Ahd on fp &amp; in 30yds thru kg. X fld (5⁰) &amp; in 340yds go thru kg. TL &amp; then imme</w:t>
      </w:r>
      <w:r w:rsidR="003C66E1">
        <w:rPr>
          <w:rFonts w:cs="Calibri"/>
          <w:sz w:val="32"/>
          <w:szCs w:val="32"/>
        </w:rPr>
        <w:t>d</w:t>
      </w:r>
      <w:r w:rsidR="005E56CD">
        <w:rPr>
          <w:rFonts w:cs="Calibri"/>
          <w:sz w:val="32"/>
          <w:szCs w:val="32"/>
        </w:rPr>
        <w:t xml:space="preserve"> TR at f-post onto gravel drive to fllw fp, passing to LHS of Cordons Farm sign. Ahd on encl fp, turning L to go thru SWG. X gravel dr, pass concrete compost s</w:t>
      </w:r>
      <w:r w:rsidR="003C66E1">
        <w:rPr>
          <w:rFonts w:cs="Calibri"/>
          <w:sz w:val="32"/>
          <w:szCs w:val="32"/>
        </w:rPr>
        <w:t>tore</w:t>
      </w:r>
      <w:r w:rsidR="005E56CD">
        <w:rPr>
          <w:rFonts w:cs="Calibri"/>
          <w:sz w:val="32"/>
          <w:szCs w:val="32"/>
        </w:rPr>
        <w:t xml:space="preserve"> on R &amp; thru kg. Ahd on wide grassy fp &amp; in 170yds thru kg. Fllw encl fp &amp; in 70yds X st. </w:t>
      </w:r>
      <w:r w:rsidR="00074354">
        <w:rPr>
          <w:rFonts w:cs="Calibri"/>
          <w:sz w:val="32"/>
          <w:szCs w:val="32"/>
        </w:rPr>
        <w:t xml:space="preserve">Ahd on LHS of fld to X two st’s to reach rd </w:t>
      </w:r>
      <w:r w:rsidR="00790734">
        <w:rPr>
          <w:rFonts w:cs="Calibri"/>
          <w:sz w:val="32"/>
          <w:szCs w:val="32"/>
        </w:rPr>
        <w:t xml:space="preserve">    </w:t>
      </w:r>
      <w:r w:rsidR="0068235B">
        <w:rPr>
          <w:rFonts w:cs="Calibri"/>
          <w:sz w:val="32"/>
          <w:szCs w:val="32"/>
        </w:rPr>
        <w:t xml:space="preserve"> </w:t>
      </w:r>
      <w:r w:rsidR="00790734">
        <w:rPr>
          <w:rFonts w:cs="Calibri"/>
          <w:sz w:val="32"/>
          <w:szCs w:val="32"/>
        </w:rPr>
        <w:t xml:space="preserve"> </w:t>
      </w:r>
      <w:r w:rsidR="00074354">
        <w:rPr>
          <w:rFonts w:cs="Calibri"/>
          <w:b/>
          <w:bCs/>
          <w:sz w:val="32"/>
          <w:szCs w:val="32"/>
        </w:rPr>
        <w:t>(GR</w:t>
      </w:r>
      <w:r w:rsidR="0068235B">
        <w:rPr>
          <w:rFonts w:cs="Calibri"/>
          <w:b/>
          <w:bCs/>
          <w:sz w:val="32"/>
          <w:szCs w:val="32"/>
        </w:rPr>
        <w:t>488528</w:t>
      </w:r>
      <w:r w:rsidR="00074354">
        <w:rPr>
          <w:rFonts w:cs="Calibri"/>
          <w:b/>
          <w:bCs/>
          <w:sz w:val="32"/>
          <w:szCs w:val="32"/>
        </w:rPr>
        <w:t>)</w:t>
      </w:r>
      <w:r w:rsidR="00790734">
        <w:rPr>
          <w:rFonts w:cs="Calibri"/>
          <w:b/>
          <w:bCs/>
          <w:sz w:val="32"/>
          <w:szCs w:val="32"/>
        </w:rPr>
        <w:t xml:space="preserve"> </w:t>
      </w:r>
      <w:r w:rsidR="0068235B">
        <w:rPr>
          <w:rFonts w:cs="Calibri"/>
          <w:b/>
          <w:bCs/>
          <w:sz w:val="32"/>
          <w:szCs w:val="32"/>
        </w:rPr>
        <w:t xml:space="preserve"> 10.4</w:t>
      </w:r>
      <w:r w:rsidR="00790734">
        <w:rPr>
          <w:rFonts w:cs="Calibri"/>
          <w:b/>
          <w:bCs/>
          <w:sz w:val="32"/>
          <w:szCs w:val="32"/>
        </w:rPr>
        <w:t xml:space="preserve"> miles</w:t>
      </w:r>
      <w:r w:rsidR="005E56CD">
        <w:rPr>
          <w:rFonts w:cs="Calibri"/>
          <w:sz w:val="32"/>
          <w:szCs w:val="32"/>
        </w:rPr>
        <w:t xml:space="preserve">  </w:t>
      </w:r>
      <w:r>
        <w:rPr>
          <w:rFonts w:cs="Calibri"/>
          <w:sz w:val="32"/>
          <w:szCs w:val="32"/>
        </w:rPr>
        <w:t xml:space="preserve">                 </w:t>
      </w:r>
      <w:r w:rsidR="00E47594" w:rsidRPr="004E7017">
        <w:rPr>
          <w:rFonts w:cs="Calibri"/>
          <w:sz w:val="32"/>
          <w:szCs w:val="32"/>
        </w:rPr>
        <w:t xml:space="preserve"> </w:t>
      </w:r>
    </w:p>
    <w:p w14:paraId="170B0F31" w14:textId="36D7918E" w:rsidR="000100CC" w:rsidRPr="004E7017" w:rsidRDefault="00074354" w:rsidP="004E7017">
      <w:pPr>
        <w:spacing w:after="120" w:line="341" w:lineRule="auto"/>
        <w:rPr>
          <w:rFonts w:cs="Calibri"/>
          <w:b/>
          <w:bCs/>
          <w:sz w:val="32"/>
          <w:szCs w:val="32"/>
        </w:rPr>
      </w:pPr>
      <w:r>
        <w:rPr>
          <w:rFonts w:cs="Calibri"/>
          <w:b/>
          <w:bCs/>
          <w:sz w:val="32"/>
          <w:szCs w:val="32"/>
        </w:rPr>
        <w:t>11</w:t>
      </w:r>
      <w:r w:rsidR="00E47594" w:rsidRPr="004E7017">
        <w:rPr>
          <w:rFonts w:cs="Calibri"/>
          <w:b/>
          <w:bCs/>
          <w:sz w:val="32"/>
          <w:szCs w:val="32"/>
        </w:rPr>
        <w:t>.</w:t>
      </w:r>
      <w:r>
        <w:rPr>
          <w:rFonts w:cs="Calibri"/>
          <w:b/>
          <w:bCs/>
          <w:sz w:val="32"/>
          <w:szCs w:val="32"/>
        </w:rPr>
        <w:t xml:space="preserve"> </w:t>
      </w:r>
      <w:r>
        <w:rPr>
          <w:rFonts w:cs="Calibri"/>
          <w:sz w:val="32"/>
          <w:szCs w:val="32"/>
        </w:rPr>
        <w:t xml:space="preserve">TR </w:t>
      </w:r>
      <w:r w:rsidR="001F1302">
        <w:rPr>
          <w:rFonts w:cs="Calibri"/>
          <w:sz w:val="32"/>
          <w:szCs w:val="32"/>
        </w:rPr>
        <w:t xml:space="preserve">soon up hill </w:t>
      </w:r>
      <w:r>
        <w:rPr>
          <w:rFonts w:cs="Calibri"/>
          <w:sz w:val="32"/>
          <w:szCs w:val="32"/>
        </w:rPr>
        <w:t>&amp; in 900yds at fork in rd, FL. In 70yds at T-jct, TL &amp; then imme</w:t>
      </w:r>
      <w:r w:rsidR="003C66E1">
        <w:rPr>
          <w:rFonts w:cs="Calibri"/>
          <w:sz w:val="32"/>
          <w:szCs w:val="32"/>
        </w:rPr>
        <w:t>d</w:t>
      </w:r>
      <w:r>
        <w:rPr>
          <w:rFonts w:cs="Calibri"/>
          <w:sz w:val="32"/>
          <w:szCs w:val="32"/>
        </w:rPr>
        <w:t xml:space="preserve"> TR along narrow lane. In 380yds, </w:t>
      </w:r>
      <w:r w:rsidR="006A1863">
        <w:rPr>
          <w:rFonts w:cs="Calibri"/>
          <w:sz w:val="32"/>
          <w:szCs w:val="32"/>
        </w:rPr>
        <w:t xml:space="preserve">at T-jct &amp; </w:t>
      </w:r>
      <w:r>
        <w:rPr>
          <w:rFonts w:cs="Calibri"/>
          <w:sz w:val="32"/>
          <w:szCs w:val="32"/>
        </w:rPr>
        <w:t xml:space="preserve">WITH GREAT CARE AS THIS IS A BUSY ROAD, X rd and TL, keeping </w:t>
      </w:r>
      <w:r w:rsidR="006A1863">
        <w:rPr>
          <w:rFonts w:cs="Calibri"/>
          <w:sz w:val="32"/>
          <w:szCs w:val="32"/>
        </w:rPr>
        <w:t xml:space="preserve">single file &amp; </w:t>
      </w:r>
      <w:r>
        <w:rPr>
          <w:rFonts w:cs="Calibri"/>
          <w:sz w:val="32"/>
          <w:szCs w:val="32"/>
        </w:rPr>
        <w:t xml:space="preserve">very close to RHS. In 40yds TR at f-post into woods. In 280yds, TR on wide tk &amp; remain on this tk, </w:t>
      </w:r>
      <w:r w:rsidR="003C66E1">
        <w:rPr>
          <w:rFonts w:cs="Calibri"/>
          <w:sz w:val="32"/>
          <w:szCs w:val="32"/>
        </w:rPr>
        <w:t xml:space="preserve">initially </w:t>
      </w:r>
      <w:r>
        <w:rPr>
          <w:rFonts w:cs="Calibri"/>
          <w:sz w:val="32"/>
          <w:szCs w:val="32"/>
        </w:rPr>
        <w:t xml:space="preserve">passing wmk &amp; Montreal Estate sign on L. In 330yds, pass wmk &amp; wide tk on R </w:t>
      </w:r>
      <w:r w:rsidR="007F3846">
        <w:rPr>
          <w:rFonts w:cs="Calibri"/>
          <w:sz w:val="32"/>
          <w:szCs w:val="32"/>
        </w:rPr>
        <w:t xml:space="preserve">&amp; cont ahd. In 300yds, at small clearing, BL on same tk, steadily uphill. In 410yds, just before LMG (may be open) TR up small bank &amp; into woods. Fllw winding fp &amp; in 200yds thru kg to reach rd. </w:t>
      </w:r>
      <w:r w:rsidR="00790734">
        <w:rPr>
          <w:rFonts w:cs="Calibri"/>
          <w:sz w:val="32"/>
          <w:szCs w:val="32"/>
        </w:rPr>
        <w:t xml:space="preserve">  </w:t>
      </w:r>
      <w:r w:rsidR="007F3846">
        <w:rPr>
          <w:rFonts w:cs="Calibri"/>
          <w:b/>
          <w:bCs/>
          <w:sz w:val="32"/>
          <w:szCs w:val="32"/>
        </w:rPr>
        <w:t>(GR</w:t>
      </w:r>
      <w:r w:rsidR="0068235B">
        <w:rPr>
          <w:rFonts w:cs="Calibri"/>
          <w:b/>
          <w:bCs/>
          <w:sz w:val="32"/>
          <w:szCs w:val="32"/>
        </w:rPr>
        <w:t>505519</w:t>
      </w:r>
      <w:r w:rsidR="007F3846">
        <w:rPr>
          <w:rFonts w:cs="Calibri"/>
          <w:b/>
          <w:bCs/>
          <w:sz w:val="32"/>
          <w:szCs w:val="32"/>
        </w:rPr>
        <w:t>)</w:t>
      </w:r>
      <w:r w:rsidR="00790734">
        <w:rPr>
          <w:rFonts w:cs="Calibri"/>
          <w:b/>
          <w:bCs/>
          <w:sz w:val="32"/>
          <w:szCs w:val="32"/>
        </w:rPr>
        <w:t xml:space="preserve"> </w:t>
      </w:r>
      <w:r w:rsidR="0068235B">
        <w:rPr>
          <w:rFonts w:cs="Calibri"/>
          <w:b/>
          <w:bCs/>
          <w:sz w:val="32"/>
          <w:szCs w:val="32"/>
        </w:rPr>
        <w:t xml:space="preserve"> 12.1</w:t>
      </w:r>
      <w:r w:rsidR="00790734">
        <w:rPr>
          <w:rFonts w:cs="Calibri"/>
          <w:b/>
          <w:bCs/>
          <w:sz w:val="32"/>
          <w:szCs w:val="32"/>
        </w:rPr>
        <w:t xml:space="preserve"> miles</w:t>
      </w:r>
    </w:p>
    <w:p w14:paraId="000E227E" w14:textId="5B8C217E" w:rsidR="00AF5CB2" w:rsidRDefault="007F3846" w:rsidP="004E7017">
      <w:pPr>
        <w:spacing w:after="120" w:line="341" w:lineRule="auto"/>
        <w:rPr>
          <w:rFonts w:cs="Calibri"/>
          <w:sz w:val="32"/>
          <w:szCs w:val="32"/>
        </w:rPr>
      </w:pPr>
      <w:r>
        <w:rPr>
          <w:rFonts w:cs="Calibri"/>
          <w:b/>
          <w:bCs/>
          <w:sz w:val="32"/>
          <w:szCs w:val="32"/>
        </w:rPr>
        <w:t>12</w:t>
      </w:r>
      <w:r w:rsidR="000100CC" w:rsidRPr="004E7017">
        <w:rPr>
          <w:rFonts w:cs="Calibri"/>
          <w:b/>
          <w:bCs/>
          <w:sz w:val="32"/>
          <w:szCs w:val="32"/>
        </w:rPr>
        <w:t xml:space="preserve">. </w:t>
      </w:r>
      <w:r>
        <w:rPr>
          <w:rFonts w:cs="Calibri"/>
          <w:sz w:val="32"/>
          <w:szCs w:val="32"/>
        </w:rPr>
        <w:t xml:space="preserve">THERE ARE BLIND CORNERS HERE ON BOTH L &amp; R, SO WITH EXTREME CARE &amp; LISTENING FOR TRAFFIC X rd &amp; BR, into woods, passing </w:t>
      </w:r>
      <w:r w:rsidR="00903940">
        <w:rPr>
          <w:rFonts w:cs="Calibri"/>
          <w:sz w:val="32"/>
          <w:szCs w:val="32"/>
        </w:rPr>
        <w:t>f-post</w:t>
      </w:r>
      <w:r>
        <w:rPr>
          <w:rFonts w:cs="Calibri"/>
          <w:sz w:val="32"/>
          <w:szCs w:val="32"/>
        </w:rPr>
        <w:t xml:space="preserve"> on R &amp; then to RHS of LMG. Ahd on wide fp &amp; in 290yds, at single tall conifer swing R with fp. In 350yds, pass </w:t>
      </w:r>
      <w:r w:rsidR="001A3E45">
        <w:rPr>
          <w:rFonts w:cs="Calibri"/>
          <w:sz w:val="32"/>
          <w:szCs w:val="32"/>
        </w:rPr>
        <w:t>wmk on R</w:t>
      </w:r>
      <w:r>
        <w:rPr>
          <w:rFonts w:cs="Calibri"/>
          <w:sz w:val="32"/>
          <w:szCs w:val="32"/>
        </w:rPr>
        <w:t xml:space="preserve"> &amp; in a further </w:t>
      </w:r>
      <w:r w:rsidR="00D66719">
        <w:rPr>
          <w:rFonts w:cs="Calibri"/>
          <w:sz w:val="32"/>
          <w:szCs w:val="32"/>
        </w:rPr>
        <w:t>30yds</w:t>
      </w:r>
      <w:r w:rsidR="00BE70F9">
        <w:rPr>
          <w:rFonts w:cs="Calibri"/>
          <w:sz w:val="32"/>
          <w:szCs w:val="32"/>
        </w:rPr>
        <w:t>, at bottom of slope,</w:t>
      </w:r>
      <w:r w:rsidR="00D66719">
        <w:rPr>
          <w:rFonts w:cs="Calibri"/>
          <w:sz w:val="32"/>
          <w:szCs w:val="32"/>
        </w:rPr>
        <w:t xml:space="preserve"> turn sharp L down hill &amp; steps, with wooden hand rail on R. </w:t>
      </w:r>
      <w:r w:rsidR="009D3BD5">
        <w:rPr>
          <w:rFonts w:cs="Calibri"/>
          <w:sz w:val="32"/>
          <w:szCs w:val="32"/>
        </w:rPr>
        <w:t>Fllw fp downhill &amp; in dip BL</w:t>
      </w:r>
      <w:r w:rsidR="00FD4E4D">
        <w:rPr>
          <w:rFonts w:cs="Calibri"/>
          <w:sz w:val="32"/>
          <w:szCs w:val="32"/>
        </w:rPr>
        <w:t xml:space="preserve"> &amp;</w:t>
      </w:r>
      <w:r w:rsidR="00D66719">
        <w:rPr>
          <w:rFonts w:cs="Calibri"/>
          <w:sz w:val="32"/>
          <w:szCs w:val="32"/>
        </w:rPr>
        <w:t xml:space="preserve"> </w:t>
      </w:r>
      <w:r w:rsidR="00D66719">
        <w:rPr>
          <w:rFonts w:cs="Calibri"/>
          <w:sz w:val="32"/>
          <w:szCs w:val="32"/>
        </w:rPr>
        <w:lastRenderedPageBreak/>
        <w:t xml:space="preserve">cont ahd, with low wire fence &amp; views to Bough Beech Reservoir on R &amp; in 130yds X st. </w:t>
      </w:r>
      <w:r>
        <w:rPr>
          <w:rFonts w:cs="Calibri"/>
          <w:sz w:val="32"/>
          <w:szCs w:val="32"/>
        </w:rPr>
        <w:t xml:space="preserve"> </w:t>
      </w:r>
      <w:r w:rsidR="00D66719">
        <w:rPr>
          <w:rFonts w:cs="Calibri"/>
          <w:sz w:val="32"/>
          <w:szCs w:val="32"/>
        </w:rPr>
        <w:t xml:space="preserve">X fld slightly downhill </w:t>
      </w:r>
      <w:r w:rsidR="00562180">
        <w:rPr>
          <w:rFonts w:cs="Calibri"/>
          <w:sz w:val="32"/>
          <w:szCs w:val="32"/>
        </w:rPr>
        <w:t>towards telegraph pole</w:t>
      </w:r>
      <w:r w:rsidR="00D66719">
        <w:rPr>
          <w:rFonts w:cs="Calibri"/>
          <w:sz w:val="32"/>
          <w:szCs w:val="32"/>
        </w:rPr>
        <w:t xml:space="preserve"> &amp; in 110yds bear slightly L to cont ahd thru SMG to RHS of LMG. X fld (90⁰) heading to LHS of small oak tree &amp; then BR downhill with path, to go thru SMG into woods. Ahd on fp &amp; in 130yds go thru kg. X fld (110⁰) &amp; in 250yds go thru k</w:t>
      </w:r>
      <w:r w:rsidR="00DF06F9">
        <w:rPr>
          <w:rFonts w:cs="Calibri"/>
          <w:sz w:val="32"/>
          <w:szCs w:val="32"/>
        </w:rPr>
        <w:t>g</w:t>
      </w:r>
      <w:r w:rsidR="00D66719">
        <w:rPr>
          <w:rFonts w:cs="Calibri"/>
          <w:sz w:val="32"/>
          <w:szCs w:val="32"/>
        </w:rPr>
        <w:t xml:space="preserve"> to LHS of LMG. Ahd keeping </w:t>
      </w:r>
      <w:r w:rsidR="003E2833">
        <w:rPr>
          <w:rFonts w:cs="Calibri"/>
          <w:sz w:val="32"/>
          <w:szCs w:val="32"/>
        </w:rPr>
        <w:t>to</w:t>
      </w:r>
      <w:r w:rsidR="00D66719">
        <w:rPr>
          <w:rFonts w:cs="Calibri"/>
          <w:sz w:val="32"/>
          <w:szCs w:val="32"/>
        </w:rPr>
        <w:t xml:space="preserve"> LHS of fld &amp; in 250yds TL over small fb &amp; thru SMG. </w:t>
      </w:r>
      <w:r w:rsidR="00DF06F9">
        <w:rPr>
          <w:rFonts w:cs="Calibri"/>
          <w:sz w:val="32"/>
          <w:szCs w:val="32"/>
        </w:rPr>
        <w:t xml:space="preserve">TR, keeping to RHS of fld &amp; in 80yds TR thru kg &amp; X gravel dr to reach rd. </w:t>
      </w:r>
      <w:r w:rsidR="00790734">
        <w:rPr>
          <w:rFonts w:cs="Calibri"/>
          <w:sz w:val="32"/>
          <w:szCs w:val="32"/>
        </w:rPr>
        <w:t xml:space="preserve">                                                              </w:t>
      </w:r>
      <w:r w:rsidR="0068235B">
        <w:rPr>
          <w:rFonts w:cs="Calibri"/>
          <w:sz w:val="32"/>
          <w:szCs w:val="32"/>
        </w:rPr>
        <w:t xml:space="preserve"> </w:t>
      </w:r>
      <w:r w:rsidR="00790734">
        <w:rPr>
          <w:rFonts w:cs="Calibri"/>
          <w:sz w:val="32"/>
          <w:szCs w:val="32"/>
        </w:rPr>
        <w:t xml:space="preserve"> </w:t>
      </w:r>
      <w:r w:rsidR="00AF5CB2" w:rsidRPr="00AF5CB2">
        <w:rPr>
          <w:rFonts w:cs="Calibri"/>
          <w:b/>
          <w:bCs/>
          <w:sz w:val="32"/>
          <w:szCs w:val="32"/>
        </w:rPr>
        <w:t>(GR</w:t>
      </w:r>
      <w:r w:rsidR="0068235B">
        <w:rPr>
          <w:rFonts w:cs="Calibri"/>
          <w:b/>
          <w:bCs/>
          <w:sz w:val="32"/>
          <w:szCs w:val="32"/>
        </w:rPr>
        <w:t>513512</w:t>
      </w:r>
      <w:r w:rsidR="00AF5CB2" w:rsidRPr="00AF5CB2">
        <w:rPr>
          <w:rFonts w:cs="Calibri"/>
          <w:b/>
          <w:bCs/>
          <w:sz w:val="32"/>
          <w:szCs w:val="32"/>
        </w:rPr>
        <w:t>)</w:t>
      </w:r>
      <w:r w:rsidR="00790734">
        <w:rPr>
          <w:rFonts w:cs="Calibri"/>
          <w:b/>
          <w:bCs/>
          <w:sz w:val="32"/>
          <w:szCs w:val="32"/>
        </w:rPr>
        <w:t xml:space="preserve"> </w:t>
      </w:r>
      <w:r w:rsidR="0068235B">
        <w:rPr>
          <w:rFonts w:cs="Calibri"/>
          <w:b/>
          <w:bCs/>
          <w:sz w:val="32"/>
          <w:szCs w:val="32"/>
        </w:rPr>
        <w:t xml:space="preserve"> 13.4</w:t>
      </w:r>
      <w:r w:rsidR="00790734">
        <w:rPr>
          <w:rFonts w:cs="Calibri"/>
          <w:b/>
          <w:bCs/>
          <w:sz w:val="32"/>
          <w:szCs w:val="32"/>
        </w:rPr>
        <w:t xml:space="preserve"> miles</w:t>
      </w:r>
    </w:p>
    <w:p w14:paraId="5712DEA5" w14:textId="04CC9B7D" w:rsidR="006241CE" w:rsidRDefault="00AF5CB2" w:rsidP="004E7017">
      <w:pPr>
        <w:spacing w:after="120" w:line="341" w:lineRule="auto"/>
        <w:rPr>
          <w:rFonts w:cs="Calibri"/>
          <w:sz w:val="32"/>
          <w:szCs w:val="32"/>
        </w:rPr>
      </w:pPr>
      <w:r>
        <w:rPr>
          <w:rFonts w:cs="Calibri"/>
          <w:b/>
          <w:bCs/>
          <w:sz w:val="32"/>
          <w:szCs w:val="32"/>
        </w:rPr>
        <w:t xml:space="preserve">13. </w:t>
      </w:r>
      <w:r w:rsidR="00DF06F9">
        <w:rPr>
          <w:rFonts w:cs="Calibri"/>
          <w:sz w:val="32"/>
          <w:szCs w:val="32"/>
        </w:rPr>
        <w:t>TL up rd &amp; in 80yds TR thru kg to LHS of double LMGs. Keep to LHS of fld downhill &amp; in 170yds, just beyond sheep trough</w:t>
      </w:r>
      <w:r>
        <w:rPr>
          <w:rFonts w:cs="Calibri"/>
          <w:sz w:val="32"/>
          <w:szCs w:val="32"/>
        </w:rPr>
        <w:t xml:space="preserve"> on L</w:t>
      </w:r>
      <w:r w:rsidR="00DF06F9">
        <w:rPr>
          <w:rFonts w:cs="Calibri"/>
          <w:sz w:val="32"/>
          <w:szCs w:val="32"/>
        </w:rPr>
        <w:t xml:space="preserve">, BL with path (100⁰) &amp; in 220yds go thru SMG. Ahd on concrete dr </w:t>
      </w:r>
      <w:r>
        <w:rPr>
          <w:rFonts w:cs="Calibri"/>
          <w:sz w:val="32"/>
          <w:szCs w:val="32"/>
        </w:rPr>
        <w:t>&amp; in 170yds TL up tarmac dr, passing 15mph speed limit sign on R. In 320yds TR thru SMG to RHS of LMG. Ahd on encl tk</w:t>
      </w:r>
      <w:r w:rsidR="006241CE">
        <w:rPr>
          <w:rFonts w:cs="Calibri"/>
          <w:sz w:val="32"/>
          <w:szCs w:val="32"/>
        </w:rPr>
        <w:t xml:space="preserve"> &amp;</w:t>
      </w:r>
      <w:r>
        <w:rPr>
          <w:rFonts w:cs="Calibri"/>
          <w:sz w:val="32"/>
          <w:szCs w:val="32"/>
        </w:rPr>
        <w:t xml:space="preserve"> in 130yds swing L</w:t>
      </w:r>
      <w:r w:rsidR="00790734">
        <w:rPr>
          <w:rFonts w:cs="Calibri"/>
          <w:sz w:val="32"/>
          <w:szCs w:val="32"/>
        </w:rPr>
        <w:t>,</w:t>
      </w:r>
      <w:r w:rsidR="006241CE">
        <w:rPr>
          <w:rFonts w:cs="Calibri"/>
          <w:sz w:val="32"/>
          <w:szCs w:val="32"/>
        </w:rPr>
        <w:t xml:space="preserve"> passing LMG on R. In 230yds thru SMG to RHS of LMG. Ahd uph</w:t>
      </w:r>
      <w:r w:rsidR="00F74FBC">
        <w:rPr>
          <w:rFonts w:cs="Calibri"/>
          <w:sz w:val="32"/>
          <w:szCs w:val="32"/>
        </w:rPr>
        <w:t xml:space="preserve">ill for 480yds, path swinging R &amp; L &amp; becoming encl. </w:t>
      </w:r>
      <w:r w:rsidR="001A0E28">
        <w:rPr>
          <w:rFonts w:cs="Calibri"/>
          <w:sz w:val="32"/>
          <w:szCs w:val="32"/>
        </w:rPr>
        <w:t>At end, cont ahd on dr &amp; in 150yds reach rd &amp; TR</w:t>
      </w:r>
      <w:r w:rsidR="006241CE">
        <w:rPr>
          <w:rFonts w:cs="Calibri"/>
          <w:sz w:val="32"/>
          <w:szCs w:val="32"/>
        </w:rPr>
        <w:t xml:space="preserve"> </w:t>
      </w:r>
      <w:r w:rsidR="00790734">
        <w:rPr>
          <w:rFonts w:cs="Calibri"/>
          <w:sz w:val="32"/>
          <w:szCs w:val="32"/>
        </w:rPr>
        <w:t xml:space="preserve">                             </w:t>
      </w:r>
      <w:r w:rsidR="0068235B">
        <w:rPr>
          <w:rFonts w:cs="Calibri"/>
          <w:sz w:val="32"/>
          <w:szCs w:val="32"/>
        </w:rPr>
        <w:t xml:space="preserve"> </w:t>
      </w:r>
      <w:r w:rsidR="006241CE" w:rsidRPr="006241CE">
        <w:rPr>
          <w:rFonts w:cs="Calibri"/>
          <w:b/>
          <w:bCs/>
          <w:sz w:val="32"/>
          <w:szCs w:val="32"/>
        </w:rPr>
        <w:t>(GR</w:t>
      </w:r>
      <w:r w:rsidR="0068235B">
        <w:rPr>
          <w:rFonts w:cs="Calibri"/>
          <w:b/>
          <w:bCs/>
          <w:sz w:val="32"/>
          <w:szCs w:val="32"/>
        </w:rPr>
        <w:t>518522</w:t>
      </w:r>
      <w:r w:rsidR="006241CE" w:rsidRPr="006241CE">
        <w:rPr>
          <w:rFonts w:cs="Calibri"/>
          <w:b/>
          <w:bCs/>
          <w:sz w:val="32"/>
          <w:szCs w:val="32"/>
        </w:rPr>
        <w:t>)</w:t>
      </w:r>
      <w:r w:rsidR="0068235B">
        <w:rPr>
          <w:rFonts w:cs="Calibri"/>
          <w:b/>
          <w:bCs/>
          <w:sz w:val="32"/>
          <w:szCs w:val="32"/>
        </w:rPr>
        <w:t xml:space="preserve"> </w:t>
      </w:r>
      <w:r w:rsidR="00790734">
        <w:rPr>
          <w:rFonts w:cs="Calibri"/>
          <w:b/>
          <w:bCs/>
          <w:sz w:val="32"/>
          <w:szCs w:val="32"/>
        </w:rPr>
        <w:t xml:space="preserve"> </w:t>
      </w:r>
      <w:r w:rsidR="0068235B">
        <w:rPr>
          <w:rFonts w:cs="Calibri"/>
          <w:b/>
          <w:bCs/>
          <w:sz w:val="32"/>
          <w:szCs w:val="32"/>
        </w:rPr>
        <w:t>14.6</w:t>
      </w:r>
      <w:r w:rsidR="00790734">
        <w:rPr>
          <w:rFonts w:cs="Calibri"/>
          <w:b/>
          <w:bCs/>
          <w:sz w:val="32"/>
          <w:szCs w:val="32"/>
        </w:rPr>
        <w:t xml:space="preserve"> miles</w:t>
      </w:r>
      <w:r w:rsidR="006241CE">
        <w:rPr>
          <w:rFonts w:cs="Calibri"/>
          <w:sz w:val="32"/>
          <w:szCs w:val="32"/>
        </w:rPr>
        <w:t xml:space="preserve"> </w:t>
      </w:r>
    </w:p>
    <w:p w14:paraId="296BF5E3" w14:textId="4CF5C52B" w:rsidR="008D1A6A" w:rsidRPr="004E7017" w:rsidRDefault="006241CE" w:rsidP="004E7017">
      <w:pPr>
        <w:spacing w:after="120" w:line="341" w:lineRule="auto"/>
        <w:rPr>
          <w:rFonts w:cs="Calibri"/>
          <w:b/>
          <w:bCs/>
          <w:sz w:val="32"/>
          <w:szCs w:val="32"/>
        </w:rPr>
      </w:pPr>
      <w:r w:rsidRPr="006241CE">
        <w:rPr>
          <w:rFonts w:cs="Calibri"/>
          <w:b/>
          <w:bCs/>
          <w:sz w:val="32"/>
          <w:szCs w:val="32"/>
        </w:rPr>
        <w:t>14</w:t>
      </w:r>
      <w:r>
        <w:rPr>
          <w:rFonts w:cs="Calibri"/>
          <w:sz w:val="32"/>
          <w:szCs w:val="32"/>
        </w:rPr>
        <w:t xml:space="preserve">. In 130yds, pass Gracious Lane Rd on R &amp; cont ahd &amp; over bridge  to reach T-jct. With care X rd &amp; thru gap in wooden fence with </w:t>
      </w:r>
      <w:r w:rsidR="003E2833">
        <w:rPr>
          <w:rFonts w:cs="Calibri"/>
          <w:sz w:val="32"/>
          <w:szCs w:val="32"/>
        </w:rPr>
        <w:t>f</w:t>
      </w:r>
      <w:r>
        <w:rPr>
          <w:rFonts w:cs="Calibri"/>
          <w:sz w:val="32"/>
          <w:szCs w:val="32"/>
        </w:rPr>
        <w:t xml:space="preserve">-post on R. Ahd steadily downhill &amp; in </w:t>
      </w:r>
      <w:r w:rsidR="00AC6075">
        <w:rPr>
          <w:rFonts w:cs="Calibri"/>
          <w:sz w:val="32"/>
          <w:szCs w:val="32"/>
        </w:rPr>
        <w:t>430</w:t>
      </w:r>
      <w:r>
        <w:rPr>
          <w:rFonts w:cs="Calibri"/>
          <w:sz w:val="32"/>
          <w:szCs w:val="32"/>
        </w:rPr>
        <w:t xml:space="preserve">yds X st. In 50yds (ignoring first turning on R) </w:t>
      </w:r>
      <w:r w:rsidR="005104CF">
        <w:rPr>
          <w:rFonts w:cs="Calibri"/>
          <w:sz w:val="32"/>
          <w:szCs w:val="32"/>
        </w:rPr>
        <w:t xml:space="preserve">FR up fp &amp; fllw this for </w:t>
      </w:r>
      <w:r w:rsidR="00AC6075">
        <w:rPr>
          <w:rFonts w:cs="Calibri"/>
          <w:sz w:val="32"/>
          <w:szCs w:val="32"/>
        </w:rPr>
        <w:t>420</w:t>
      </w:r>
      <w:r w:rsidR="005104CF">
        <w:rPr>
          <w:rFonts w:cs="Calibri"/>
          <w:sz w:val="32"/>
          <w:szCs w:val="32"/>
        </w:rPr>
        <w:t xml:space="preserve">yds to reach rd &amp; TR. In </w:t>
      </w:r>
      <w:r w:rsidR="00AC6075">
        <w:rPr>
          <w:rFonts w:cs="Calibri"/>
          <w:sz w:val="32"/>
          <w:szCs w:val="32"/>
        </w:rPr>
        <w:t>65</w:t>
      </w:r>
      <w:r w:rsidR="005104CF">
        <w:rPr>
          <w:rFonts w:cs="Calibri"/>
          <w:sz w:val="32"/>
          <w:szCs w:val="32"/>
        </w:rPr>
        <w:t>yds T</w:t>
      </w:r>
      <w:r w:rsidR="00AC6075">
        <w:rPr>
          <w:rFonts w:cs="Calibri"/>
          <w:sz w:val="32"/>
          <w:szCs w:val="32"/>
        </w:rPr>
        <w:t>R</w:t>
      </w:r>
      <w:r w:rsidR="005104CF">
        <w:rPr>
          <w:rFonts w:cs="Calibri"/>
          <w:sz w:val="32"/>
          <w:szCs w:val="32"/>
        </w:rPr>
        <w:t xml:space="preserve"> into West Heath School grounds and ahead to finish. </w:t>
      </w:r>
      <w:r>
        <w:rPr>
          <w:rFonts w:cs="Calibri"/>
          <w:sz w:val="32"/>
          <w:szCs w:val="32"/>
        </w:rPr>
        <w:t xml:space="preserve"> </w:t>
      </w:r>
      <w:r w:rsidR="007F3846">
        <w:rPr>
          <w:rFonts w:cs="Calibri"/>
          <w:sz w:val="32"/>
          <w:szCs w:val="32"/>
        </w:rPr>
        <w:t xml:space="preserve">              </w:t>
      </w:r>
    </w:p>
    <w:p w14:paraId="65C554E6" w14:textId="0A5575DB" w:rsidR="00DA1032" w:rsidRPr="00DA1032" w:rsidRDefault="002062B6" w:rsidP="004E7017">
      <w:pPr>
        <w:spacing w:after="120" w:line="341" w:lineRule="auto"/>
        <w:rPr>
          <w:rFonts w:cs="Calibri"/>
          <w:b/>
          <w:sz w:val="32"/>
          <w:szCs w:val="32"/>
        </w:rPr>
      </w:pPr>
      <w:r w:rsidRPr="004E7017">
        <w:rPr>
          <w:rFonts w:cs="Calibri"/>
          <w:b/>
          <w:sz w:val="32"/>
          <w:szCs w:val="32"/>
        </w:rPr>
        <w:t xml:space="preserve"> </w:t>
      </w:r>
      <w:r w:rsidR="00DA1032">
        <w:rPr>
          <w:rFonts w:cs="Calibri"/>
          <w:b/>
          <w:sz w:val="32"/>
          <w:szCs w:val="32"/>
        </w:rPr>
        <w:t>GR (527529)             CLOSES 19.00PM</w:t>
      </w:r>
      <w:r w:rsidR="00EA13A2">
        <w:rPr>
          <w:rFonts w:cs="Calibri"/>
          <w:b/>
          <w:sz w:val="32"/>
          <w:szCs w:val="32"/>
        </w:rPr>
        <w:t xml:space="preserve">             15.2 miles     WELL DONE!!!</w:t>
      </w:r>
    </w:p>
    <w:p w14:paraId="4561E88F" w14:textId="77777777" w:rsidR="00DA1032" w:rsidRDefault="00DA1032" w:rsidP="004E7017">
      <w:pPr>
        <w:spacing w:after="120" w:line="341" w:lineRule="auto"/>
        <w:rPr>
          <w:rFonts w:cs="Calibri"/>
          <w:b/>
          <w:sz w:val="32"/>
          <w:szCs w:val="32"/>
        </w:rPr>
      </w:pPr>
    </w:p>
    <w:sectPr w:rsidR="00DA1032" w:rsidSect="00466D1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340"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2BAF" w14:textId="77777777" w:rsidR="00466D17" w:rsidRDefault="00466D17" w:rsidP="008F4BD3">
      <w:pPr>
        <w:spacing w:after="0" w:line="240" w:lineRule="auto"/>
      </w:pPr>
      <w:r>
        <w:separator/>
      </w:r>
    </w:p>
  </w:endnote>
  <w:endnote w:type="continuationSeparator" w:id="0">
    <w:p w14:paraId="2C827703" w14:textId="77777777" w:rsidR="00466D17" w:rsidRDefault="00466D17" w:rsidP="008F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3EAD" w14:textId="77777777" w:rsidR="00AC6075" w:rsidRDefault="00AC6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82DF" w14:textId="1F4539AD" w:rsidR="001A4DA0" w:rsidRPr="00916F8F" w:rsidRDefault="00103566" w:rsidP="00D60C50">
    <w:pPr>
      <w:pStyle w:val="Footer"/>
      <w:pBdr>
        <w:top w:val="single" w:sz="4" w:space="1" w:color="auto"/>
      </w:pBdr>
      <w:tabs>
        <w:tab w:val="clear" w:pos="4513"/>
        <w:tab w:val="clear" w:pos="9026"/>
        <w:tab w:val="left" w:pos="3230"/>
        <w:tab w:val="center" w:pos="5245"/>
        <w:tab w:val="right" w:pos="10466"/>
      </w:tabs>
      <w:spacing w:after="0" w:line="240" w:lineRule="auto"/>
    </w:pPr>
    <w:r>
      <w:rPr>
        <w:i/>
        <w:noProof/>
        <w:sz w:val="26"/>
        <w:szCs w:val="26"/>
        <w:lang w:eastAsia="en-GB"/>
      </w:rPr>
      <mc:AlternateContent>
        <mc:Choice Requires="wps">
          <w:drawing>
            <wp:anchor distT="0" distB="0" distL="114300" distR="114300" simplePos="0" relativeHeight="251662336" behindDoc="0" locked="0" layoutInCell="0" allowOverlap="1" wp14:anchorId="4B7FBD50" wp14:editId="7E8E85D1">
              <wp:simplePos x="0" y="0"/>
              <wp:positionH relativeFrom="page">
                <wp:posOffset>0</wp:posOffset>
              </wp:positionH>
              <wp:positionV relativeFrom="page">
                <wp:posOffset>10234930</wp:posOffset>
              </wp:positionV>
              <wp:extent cx="7560310" cy="266700"/>
              <wp:effectExtent l="0" t="0" r="0" b="0"/>
              <wp:wrapNone/>
              <wp:docPr id="2" name="MSIPCM179f4c368b32e9d5624dda44" descr="{&quot;HashCode&quot;:166202096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A860" w14:textId="6DB74078" w:rsidR="00D82B49" w:rsidRPr="00D82B49" w:rsidRDefault="00D82B49" w:rsidP="00D82B49">
                          <w:pPr>
                            <w:spacing w:after="0"/>
                            <w:jc w:val="right"/>
                            <w:rPr>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FBD50" id="_x0000_t202" coordsize="21600,21600" o:spt="202" path="m,l,21600r21600,l21600,xe">
              <v:stroke joinstyle="miter"/>
              <v:path gradientshapeok="t" o:connecttype="rect"/>
            </v:shapetype>
            <v:shape id="MSIPCM179f4c368b32e9d5624dda44" o:spid="_x0000_s1027" type="#_x0000_t202" alt="{&quot;HashCode&quot;:1662020960,&quot;Height&quot;:841.0,&quot;Width&quot;:595.0,&quot;Placement&quot;:&quot;Footer&quot;,&quot;Index&quot;:&quot;Primary&quot;,&quot;Section&quot;:1,&quot;Top&quot;:0.0,&quot;Left&quot;:0.0}" style="position:absolute;margin-left:0;margin-top:805.9pt;width:595.3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lp4QEAAJo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" o:allowincell="f" filled="f" stroked="f">
              <v:textbox inset=",0,20pt,0">
                <w:txbxContent>
                  <w:p w14:paraId="3CB0A860" w14:textId="6DB74078" w:rsidR="00D82B49" w:rsidRPr="00D82B49" w:rsidRDefault="00D82B49" w:rsidP="00D82B49">
                    <w:pPr>
                      <w:spacing w:after="0"/>
                      <w:jc w:val="right"/>
                      <w:rPr>
                        <w:color w:val="000000"/>
                        <w:sz w:val="20"/>
                      </w:rPr>
                    </w:pPr>
                  </w:p>
                </w:txbxContent>
              </v:textbox>
              <w10:wrap anchorx="page" anchory="page"/>
            </v:shape>
          </w:pict>
        </mc:Fallback>
      </mc:AlternateContent>
    </w:r>
    <w:r w:rsidR="00C74066">
      <w:rPr>
        <w:rStyle w:val="PageNumber"/>
        <w:i/>
        <w:sz w:val="26"/>
        <w:szCs w:val="26"/>
      </w:rPr>
      <w:t>S</w:t>
    </w:r>
    <w:r w:rsidR="009A212F">
      <w:rPr>
        <w:rStyle w:val="PageNumber"/>
        <w:i/>
        <w:sz w:val="26"/>
        <w:szCs w:val="26"/>
      </w:rPr>
      <w:t xml:space="preserve">evenoaks Circular </w:t>
    </w:r>
    <w:r w:rsidR="004E7017">
      <w:rPr>
        <w:rStyle w:val="PageNumber"/>
        <w:i/>
        <w:sz w:val="26"/>
        <w:szCs w:val="26"/>
      </w:rPr>
      <w:t>15 mile</w:t>
    </w:r>
    <w:r w:rsidR="00AC6075">
      <w:rPr>
        <w:rStyle w:val="PageNumber"/>
        <w:i/>
        <w:sz w:val="26"/>
        <w:szCs w:val="26"/>
      </w:rPr>
      <w:t xml:space="preserve"> route </w:t>
    </w:r>
    <w:r w:rsidR="00916F8F">
      <w:rPr>
        <w:i/>
        <w:sz w:val="26"/>
        <w:szCs w:val="26"/>
      </w:rPr>
      <w:tab/>
    </w:r>
    <w:r w:rsidR="00D60C50">
      <w:rPr>
        <w:i/>
        <w:sz w:val="26"/>
        <w:szCs w:val="26"/>
      </w:rPr>
      <w:tab/>
    </w:r>
    <w:r w:rsidR="00916F8F" w:rsidRPr="00853DC2">
      <w:rPr>
        <w:i/>
        <w:sz w:val="26"/>
        <w:szCs w:val="26"/>
      </w:rPr>
      <w:t xml:space="preserve">page </w:t>
    </w:r>
    <w:r w:rsidR="0097045F" w:rsidRPr="00853DC2">
      <w:rPr>
        <w:rStyle w:val="PageNumber"/>
        <w:i/>
        <w:sz w:val="26"/>
        <w:szCs w:val="26"/>
      </w:rPr>
      <w:fldChar w:fldCharType="begin"/>
    </w:r>
    <w:r w:rsidR="00916F8F" w:rsidRPr="00853DC2">
      <w:rPr>
        <w:rStyle w:val="PageNumber"/>
        <w:i/>
        <w:sz w:val="26"/>
        <w:szCs w:val="26"/>
      </w:rPr>
      <w:instrText xml:space="preserve"> PAGE </w:instrText>
    </w:r>
    <w:r w:rsidR="0097045F" w:rsidRPr="00853DC2">
      <w:rPr>
        <w:rStyle w:val="PageNumber"/>
        <w:i/>
        <w:sz w:val="26"/>
        <w:szCs w:val="26"/>
      </w:rPr>
      <w:fldChar w:fldCharType="separate"/>
    </w:r>
    <w:r w:rsidR="00095E07">
      <w:rPr>
        <w:rStyle w:val="PageNumber"/>
        <w:i/>
        <w:noProof/>
        <w:sz w:val="26"/>
        <w:szCs w:val="26"/>
      </w:rPr>
      <w:t>5</w:t>
    </w:r>
    <w:r w:rsidR="0097045F" w:rsidRPr="00853DC2">
      <w:rPr>
        <w:rStyle w:val="PageNumber"/>
        <w:i/>
        <w:sz w:val="26"/>
        <w:szCs w:val="26"/>
      </w:rPr>
      <w:fldChar w:fldCharType="end"/>
    </w:r>
    <w:r w:rsidR="00916F8F" w:rsidRPr="00853DC2">
      <w:rPr>
        <w:rStyle w:val="PageNumber"/>
        <w:i/>
        <w:sz w:val="26"/>
        <w:szCs w:val="2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DA9D" w14:textId="77777777" w:rsidR="00AC6075" w:rsidRDefault="00AC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FE3A" w14:textId="77777777" w:rsidR="00466D17" w:rsidRDefault="00466D17" w:rsidP="008F4BD3">
      <w:pPr>
        <w:spacing w:after="0" w:line="240" w:lineRule="auto"/>
      </w:pPr>
      <w:r>
        <w:separator/>
      </w:r>
    </w:p>
  </w:footnote>
  <w:footnote w:type="continuationSeparator" w:id="0">
    <w:p w14:paraId="360071C0" w14:textId="77777777" w:rsidR="00466D17" w:rsidRDefault="00466D17" w:rsidP="008F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A12" w14:textId="77777777" w:rsidR="00AC6075" w:rsidRDefault="00AC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CFD9" w14:textId="77777777" w:rsidR="003C0C34" w:rsidRDefault="003C0C34" w:rsidP="00AE5A21">
    <w:pPr>
      <w:pStyle w:val="Header"/>
      <w:tabs>
        <w:tab w:val="clear" w:pos="4513"/>
        <w:tab w:val="clear" w:pos="9026"/>
        <w:tab w:val="center" w:pos="5233"/>
      </w:tabs>
      <w:spacing w:after="0" w:line="240" w:lineRule="auto"/>
      <w:jc w:val="right"/>
      <w:rPr>
        <w:rFonts w:asciiTheme="minorHAnsi" w:hAnsiTheme="minorHAnsi" w:cstheme="minorHAnsi"/>
        <w:sz w:val="26"/>
        <w:szCs w:val="26"/>
      </w:rPr>
    </w:pPr>
  </w:p>
  <w:p w14:paraId="4424B124" w14:textId="24EA4BEF" w:rsidR="0088256B" w:rsidRPr="00444204" w:rsidRDefault="00AE5A21" w:rsidP="00444204">
    <w:pPr>
      <w:pStyle w:val="Header"/>
      <w:pBdr>
        <w:bottom w:val="single" w:sz="4" w:space="1" w:color="auto"/>
      </w:pBdr>
      <w:tabs>
        <w:tab w:val="clear" w:pos="4513"/>
        <w:tab w:val="clear" w:pos="9026"/>
        <w:tab w:val="center" w:pos="5233"/>
      </w:tabs>
      <w:spacing w:after="0" w:line="240" w:lineRule="auto"/>
      <w:jc w:val="center"/>
      <w:rPr>
        <w:b/>
        <w:i/>
        <w:color w:val="000000"/>
        <w:sz w:val="26"/>
        <w:szCs w:val="26"/>
      </w:rPr>
    </w:pPr>
    <w:r w:rsidRPr="00AE5A21">
      <w:rPr>
        <w:rFonts w:asciiTheme="minorHAnsi" w:hAnsiTheme="minorHAnsi" w:cstheme="minorHAnsi"/>
        <w:b/>
        <w:i/>
        <w:sz w:val="26"/>
        <w:szCs w:val="26"/>
      </w:rPr>
      <w:t xml:space="preserve">Emergency Phone: </w:t>
    </w:r>
    <w:r w:rsidR="00AD0FBD">
      <w:rPr>
        <w:rFonts w:asciiTheme="minorHAnsi" w:hAnsiTheme="minorHAnsi" w:cstheme="minorHAnsi"/>
        <w:b/>
        <w:i/>
        <w:sz w:val="26"/>
        <w:szCs w:val="26"/>
      </w:rPr>
      <w:t xml:space="preserve">Primary: </w:t>
    </w:r>
    <w:r w:rsidR="00262911">
      <w:rPr>
        <w:rFonts w:asciiTheme="minorHAnsi" w:hAnsiTheme="minorHAnsi" w:cstheme="minorHAnsi"/>
        <w:b/>
        <w:i/>
        <w:sz w:val="26"/>
        <w:szCs w:val="26"/>
      </w:rPr>
      <w:t xml:space="preserve">David </w:t>
    </w:r>
    <w:r w:rsidR="00075E21">
      <w:rPr>
        <w:rFonts w:asciiTheme="minorHAnsi" w:hAnsiTheme="minorHAnsi" w:cstheme="minorHAnsi"/>
        <w:b/>
        <w:i/>
        <w:sz w:val="26"/>
        <w:szCs w:val="26"/>
      </w:rPr>
      <w:t xml:space="preserve">Thornton </w:t>
    </w:r>
    <w:r w:rsidR="00D23CD7" w:rsidRPr="00093567">
      <w:rPr>
        <w:b/>
        <w:iCs/>
        <w:color w:val="000000"/>
        <w:sz w:val="26"/>
        <w:szCs w:val="26"/>
      </w:rPr>
      <w:t>07514</w:t>
    </w:r>
    <w:r w:rsidR="00D23CD7">
      <w:rPr>
        <w:b/>
        <w:i/>
        <w:color w:val="000000"/>
        <w:sz w:val="26"/>
        <w:szCs w:val="26"/>
      </w:rPr>
      <w:t xml:space="preserve"> 570847</w:t>
    </w:r>
    <w:r w:rsidR="004E7017">
      <w:rPr>
        <w:b/>
        <w:i/>
        <w:color w:val="000000"/>
        <w:sz w:val="26"/>
        <w:szCs w:val="26"/>
      </w:rPr>
      <w:t xml:space="preserve">  </w:t>
    </w:r>
    <w:r w:rsidR="00AD0FBD">
      <w:rPr>
        <w:b/>
        <w:i/>
        <w:color w:val="000000"/>
        <w:sz w:val="26"/>
        <w:szCs w:val="26"/>
      </w:rPr>
      <w:t xml:space="preserve">Back up: </w:t>
    </w:r>
    <w:r w:rsidR="00262911">
      <w:rPr>
        <w:b/>
        <w:i/>
        <w:color w:val="000000"/>
        <w:sz w:val="26"/>
        <w:szCs w:val="26"/>
      </w:rPr>
      <w:t xml:space="preserve">Helen </w:t>
    </w:r>
    <w:r w:rsidR="00CA2FC9">
      <w:rPr>
        <w:b/>
        <w:i/>
        <w:color w:val="000000"/>
        <w:sz w:val="26"/>
        <w:szCs w:val="26"/>
      </w:rPr>
      <w:t xml:space="preserve">Strong </w:t>
    </w:r>
    <w:r w:rsidR="00AD0FBD">
      <w:rPr>
        <w:b/>
        <w:i/>
        <w:color w:val="000000"/>
        <w:sz w:val="26"/>
        <w:szCs w:val="26"/>
      </w:rPr>
      <w:t>07771 886925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F815" w14:textId="77777777" w:rsidR="00AC6075" w:rsidRDefault="00AC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9E"/>
    <w:multiLevelType w:val="hybridMultilevel"/>
    <w:tmpl w:val="872E638A"/>
    <w:lvl w:ilvl="0" w:tplc="0C26537E">
      <w:start w:val="1"/>
      <w:numFmt w:val="decimal"/>
      <w:lvlText w:val="%1."/>
      <w:lvlJc w:val="left"/>
      <w:pPr>
        <w:ind w:left="673" w:hanging="390"/>
      </w:pPr>
      <w:rPr>
        <w:rFonts w:hint="default"/>
        <w:b/>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B6D09BC"/>
    <w:multiLevelType w:val="hybridMultilevel"/>
    <w:tmpl w:val="214A91AC"/>
    <w:lvl w:ilvl="0" w:tplc="E0ACD702">
      <w:start w:val="1"/>
      <w:numFmt w:val="decimal"/>
      <w:lvlText w:val="%1."/>
      <w:lvlJc w:val="left"/>
      <w:pPr>
        <w:ind w:left="1033" w:hanging="360"/>
      </w:pPr>
      <w:rPr>
        <w:rFonts w:hint="default"/>
        <w:color w:val="auto"/>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 w15:restartNumberingAfterBreak="0">
    <w:nsid w:val="0B7376DF"/>
    <w:multiLevelType w:val="hybridMultilevel"/>
    <w:tmpl w:val="D1D20040"/>
    <w:lvl w:ilvl="0" w:tplc="AC3AB76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C40444"/>
    <w:multiLevelType w:val="hybridMultilevel"/>
    <w:tmpl w:val="3C0E6954"/>
    <w:lvl w:ilvl="0" w:tplc="48625B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2362C"/>
    <w:multiLevelType w:val="hybridMultilevel"/>
    <w:tmpl w:val="76C84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5236C"/>
    <w:multiLevelType w:val="hybridMultilevel"/>
    <w:tmpl w:val="494C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380A0F"/>
    <w:multiLevelType w:val="hybridMultilevel"/>
    <w:tmpl w:val="7B2E1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D20D2"/>
    <w:multiLevelType w:val="hybridMultilevel"/>
    <w:tmpl w:val="7774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5E33FB"/>
    <w:multiLevelType w:val="hybridMultilevel"/>
    <w:tmpl w:val="B080C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603462">
    <w:abstractNumId w:val="3"/>
  </w:num>
  <w:num w:numId="2" w16cid:durableId="1838809090">
    <w:abstractNumId w:val="0"/>
  </w:num>
  <w:num w:numId="3" w16cid:durableId="389505333">
    <w:abstractNumId w:val="1"/>
  </w:num>
  <w:num w:numId="4" w16cid:durableId="249777922">
    <w:abstractNumId w:val="2"/>
  </w:num>
  <w:num w:numId="5" w16cid:durableId="663628">
    <w:abstractNumId w:val="4"/>
  </w:num>
  <w:num w:numId="6" w16cid:durableId="452870569">
    <w:abstractNumId w:val="7"/>
  </w:num>
  <w:num w:numId="7" w16cid:durableId="428818294">
    <w:abstractNumId w:val="5"/>
  </w:num>
  <w:num w:numId="8" w16cid:durableId="1586307585">
    <w:abstractNumId w:val="6"/>
  </w:num>
  <w:num w:numId="9" w16cid:durableId="188517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0" w:nlCheck="1" w:checkStyle="0"/>
  <w:documentProtection w:edit="comments" w:formatting="1" w:enforcement="0"/>
  <w:styleLockThe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37"/>
    <w:rsid w:val="00003A79"/>
    <w:rsid w:val="00004F18"/>
    <w:rsid w:val="000050DA"/>
    <w:rsid w:val="00005FB9"/>
    <w:rsid w:val="00006938"/>
    <w:rsid w:val="00006BF9"/>
    <w:rsid w:val="000100CC"/>
    <w:rsid w:val="000113FE"/>
    <w:rsid w:val="00011534"/>
    <w:rsid w:val="00011C4B"/>
    <w:rsid w:val="00012CE6"/>
    <w:rsid w:val="00013063"/>
    <w:rsid w:val="00014A1C"/>
    <w:rsid w:val="000173E1"/>
    <w:rsid w:val="000217D2"/>
    <w:rsid w:val="00021B3B"/>
    <w:rsid w:val="000231A1"/>
    <w:rsid w:val="000234CD"/>
    <w:rsid w:val="00023DC4"/>
    <w:rsid w:val="0002422F"/>
    <w:rsid w:val="00024847"/>
    <w:rsid w:val="00025375"/>
    <w:rsid w:val="0002538F"/>
    <w:rsid w:val="00025ADC"/>
    <w:rsid w:val="00025C53"/>
    <w:rsid w:val="00026B3A"/>
    <w:rsid w:val="00027FC3"/>
    <w:rsid w:val="000300A0"/>
    <w:rsid w:val="00031BBF"/>
    <w:rsid w:val="00031BEB"/>
    <w:rsid w:val="00031D0A"/>
    <w:rsid w:val="0003238D"/>
    <w:rsid w:val="000326FC"/>
    <w:rsid w:val="00032750"/>
    <w:rsid w:val="000347FB"/>
    <w:rsid w:val="00034E6A"/>
    <w:rsid w:val="00035560"/>
    <w:rsid w:val="000360BE"/>
    <w:rsid w:val="000365F3"/>
    <w:rsid w:val="00036C1E"/>
    <w:rsid w:val="00037264"/>
    <w:rsid w:val="00041864"/>
    <w:rsid w:val="0004283F"/>
    <w:rsid w:val="0004297E"/>
    <w:rsid w:val="0004693D"/>
    <w:rsid w:val="00047018"/>
    <w:rsid w:val="000475E2"/>
    <w:rsid w:val="00047ED2"/>
    <w:rsid w:val="000508E0"/>
    <w:rsid w:val="00050F62"/>
    <w:rsid w:val="0005166B"/>
    <w:rsid w:val="0005239D"/>
    <w:rsid w:val="00052917"/>
    <w:rsid w:val="00052BAB"/>
    <w:rsid w:val="0005336F"/>
    <w:rsid w:val="000537DE"/>
    <w:rsid w:val="00053AD2"/>
    <w:rsid w:val="00056E9D"/>
    <w:rsid w:val="00057C07"/>
    <w:rsid w:val="00060701"/>
    <w:rsid w:val="00061051"/>
    <w:rsid w:val="00062228"/>
    <w:rsid w:val="000623E8"/>
    <w:rsid w:val="00062572"/>
    <w:rsid w:val="000625BB"/>
    <w:rsid w:val="00062667"/>
    <w:rsid w:val="00064DC2"/>
    <w:rsid w:val="00065600"/>
    <w:rsid w:val="00065E2B"/>
    <w:rsid w:val="0006668F"/>
    <w:rsid w:val="000668E0"/>
    <w:rsid w:val="00070001"/>
    <w:rsid w:val="00070068"/>
    <w:rsid w:val="00071592"/>
    <w:rsid w:val="0007203D"/>
    <w:rsid w:val="000725F1"/>
    <w:rsid w:val="000726B9"/>
    <w:rsid w:val="0007298C"/>
    <w:rsid w:val="00073F16"/>
    <w:rsid w:val="000742EE"/>
    <w:rsid w:val="00074354"/>
    <w:rsid w:val="000750DC"/>
    <w:rsid w:val="000752FF"/>
    <w:rsid w:val="00075E21"/>
    <w:rsid w:val="0007789A"/>
    <w:rsid w:val="00077BFD"/>
    <w:rsid w:val="000804CB"/>
    <w:rsid w:val="0008097A"/>
    <w:rsid w:val="00082832"/>
    <w:rsid w:val="00082ED4"/>
    <w:rsid w:val="00083943"/>
    <w:rsid w:val="00085D8F"/>
    <w:rsid w:val="000875B8"/>
    <w:rsid w:val="00087834"/>
    <w:rsid w:val="00090244"/>
    <w:rsid w:val="00091906"/>
    <w:rsid w:val="000919F7"/>
    <w:rsid w:val="00092173"/>
    <w:rsid w:val="00093567"/>
    <w:rsid w:val="000940C4"/>
    <w:rsid w:val="00095E07"/>
    <w:rsid w:val="0009657C"/>
    <w:rsid w:val="00097FC9"/>
    <w:rsid w:val="000A12A5"/>
    <w:rsid w:val="000A1A00"/>
    <w:rsid w:val="000A2907"/>
    <w:rsid w:val="000A2AD4"/>
    <w:rsid w:val="000A2DEE"/>
    <w:rsid w:val="000A3564"/>
    <w:rsid w:val="000A581E"/>
    <w:rsid w:val="000B2BBE"/>
    <w:rsid w:val="000B3206"/>
    <w:rsid w:val="000B49DD"/>
    <w:rsid w:val="000B5C80"/>
    <w:rsid w:val="000C029D"/>
    <w:rsid w:val="000C0CEA"/>
    <w:rsid w:val="000C24D2"/>
    <w:rsid w:val="000C2F75"/>
    <w:rsid w:val="000C4548"/>
    <w:rsid w:val="000C4AF2"/>
    <w:rsid w:val="000C4DB1"/>
    <w:rsid w:val="000C5D1D"/>
    <w:rsid w:val="000C6038"/>
    <w:rsid w:val="000C774B"/>
    <w:rsid w:val="000C7E59"/>
    <w:rsid w:val="000D1948"/>
    <w:rsid w:val="000D46B2"/>
    <w:rsid w:val="000D4BE2"/>
    <w:rsid w:val="000D4CF4"/>
    <w:rsid w:val="000D7A8F"/>
    <w:rsid w:val="000E1482"/>
    <w:rsid w:val="000E2699"/>
    <w:rsid w:val="000E3117"/>
    <w:rsid w:val="000E3489"/>
    <w:rsid w:val="000E484E"/>
    <w:rsid w:val="000E556F"/>
    <w:rsid w:val="000E608D"/>
    <w:rsid w:val="000E6AC3"/>
    <w:rsid w:val="000E6CA4"/>
    <w:rsid w:val="000E6F3F"/>
    <w:rsid w:val="000E7DF0"/>
    <w:rsid w:val="000F0818"/>
    <w:rsid w:val="000F0A92"/>
    <w:rsid w:val="000F12FE"/>
    <w:rsid w:val="000F14A9"/>
    <w:rsid w:val="000F1E52"/>
    <w:rsid w:val="000F22B4"/>
    <w:rsid w:val="000F2FB5"/>
    <w:rsid w:val="000F32CD"/>
    <w:rsid w:val="000F3D6F"/>
    <w:rsid w:val="000F41CE"/>
    <w:rsid w:val="000F67F5"/>
    <w:rsid w:val="000F6F79"/>
    <w:rsid w:val="000F777C"/>
    <w:rsid w:val="0010064C"/>
    <w:rsid w:val="001006D6"/>
    <w:rsid w:val="001013D5"/>
    <w:rsid w:val="00103451"/>
    <w:rsid w:val="00103566"/>
    <w:rsid w:val="0010363B"/>
    <w:rsid w:val="0010415B"/>
    <w:rsid w:val="00104A4F"/>
    <w:rsid w:val="00105BE6"/>
    <w:rsid w:val="001106BC"/>
    <w:rsid w:val="001109F3"/>
    <w:rsid w:val="00110B2B"/>
    <w:rsid w:val="00113EFD"/>
    <w:rsid w:val="001140F9"/>
    <w:rsid w:val="0011591C"/>
    <w:rsid w:val="00116BCA"/>
    <w:rsid w:val="001170BD"/>
    <w:rsid w:val="00117CD6"/>
    <w:rsid w:val="001228DD"/>
    <w:rsid w:val="001231A3"/>
    <w:rsid w:val="00124F9B"/>
    <w:rsid w:val="0012763D"/>
    <w:rsid w:val="00127893"/>
    <w:rsid w:val="001318F4"/>
    <w:rsid w:val="00131D73"/>
    <w:rsid w:val="00131EE3"/>
    <w:rsid w:val="00132BAF"/>
    <w:rsid w:val="0013355F"/>
    <w:rsid w:val="0013449B"/>
    <w:rsid w:val="00135549"/>
    <w:rsid w:val="00137BD6"/>
    <w:rsid w:val="00137BFF"/>
    <w:rsid w:val="001401D1"/>
    <w:rsid w:val="00140AC4"/>
    <w:rsid w:val="001424DE"/>
    <w:rsid w:val="00143626"/>
    <w:rsid w:val="00146AB5"/>
    <w:rsid w:val="00151251"/>
    <w:rsid w:val="00152503"/>
    <w:rsid w:val="00152A8C"/>
    <w:rsid w:val="00155A1A"/>
    <w:rsid w:val="00155B67"/>
    <w:rsid w:val="00155EEC"/>
    <w:rsid w:val="001564D2"/>
    <w:rsid w:val="00157B0C"/>
    <w:rsid w:val="00160AF8"/>
    <w:rsid w:val="001610B3"/>
    <w:rsid w:val="001625F9"/>
    <w:rsid w:val="00162DC3"/>
    <w:rsid w:val="00164A42"/>
    <w:rsid w:val="001657CE"/>
    <w:rsid w:val="001666DC"/>
    <w:rsid w:val="0016690B"/>
    <w:rsid w:val="00167DE5"/>
    <w:rsid w:val="001702A9"/>
    <w:rsid w:val="00171524"/>
    <w:rsid w:val="0017191D"/>
    <w:rsid w:val="00171FEC"/>
    <w:rsid w:val="0017252D"/>
    <w:rsid w:val="001745E9"/>
    <w:rsid w:val="001755E7"/>
    <w:rsid w:val="00181A8B"/>
    <w:rsid w:val="001851B6"/>
    <w:rsid w:val="001852B9"/>
    <w:rsid w:val="00185E6F"/>
    <w:rsid w:val="001865C0"/>
    <w:rsid w:val="00186A8E"/>
    <w:rsid w:val="00187213"/>
    <w:rsid w:val="001913A5"/>
    <w:rsid w:val="00192288"/>
    <w:rsid w:val="001924C5"/>
    <w:rsid w:val="00194EC1"/>
    <w:rsid w:val="00194F3C"/>
    <w:rsid w:val="001955F4"/>
    <w:rsid w:val="00197291"/>
    <w:rsid w:val="00197C05"/>
    <w:rsid w:val="001A0BC5"/>
    <w:rsid w:val="001A0E28"/>
    <w:rsid w:val="001A19DC"/>
    <w:rsid w:val="001A3E45"/>
    <w:rsid w:val="001A4DA0"/>
    <w:rsid w:val="001A4F14"/>
    <w:rsid w:val="001A5B62"/>
    <w:rsid w:val="001A5E2E"/>
    <w:rsid w:val="001A675E"/>
    <w:rsid w:val="001A711E"/>
    <w:rsid w:val="001B078E"/>
    <w:rsid w:val="001B27F7"/>
    <w:rsid w:val="001B4E7C"/>
    <w:rsid w:val="001B5090"/>
    <w:rsid w:val="001B6453"/>
    <w:rsid w:val="001B6471"/>
    <w:rsid w:val="001B7E77"/>
    <w:rsid w:val="001C0EEE"/>
    <w:rsid w:val="001C2536"/>
    <w:rsid w:val="001C28A6"/>
    <w:rsid w:val="001C28C5"/>
    <w:rsid w:val="001C2A72"/>
    <w:rsid w:val="001C2C61"/>
    <w:rsid w:val="001C6656"/>
    <w:rsid w:val="001C672F"/>
    <w:rsid w:val="001C7789"/>
    <w:rsid w:val="001D16F9"/>
    <w:rsid w:val="001D20DF"/>
    <w:rsid w:val="001D22A9"/>
    <w:rsid w:val="001D2CEE"/>
    <w:rsid w:val="001D3C54"/>
    <w:rsid w:val="001D59DE"/>
    <w:rsid w:val="001E05E6"/>
    <w:rsid w:val="001E0BE9"/>
    <w:rsid w:val="001E0F11"/>
    <w:rsid w:val="001E1241"/>
    <w:rsid w:val="001E1F2B"/>
    <w:rsid w:val="001E24FA"/>
    <w:rsid w:val="001E3534"/>
    <w:rsid w:val="001E3549"/>
    <w:rsid w:val="001E3AD9"/>
    <w:rsid w:val="001E413F"/>
    <w:rsid w:val="001E4937"/>
    <w:rsid w:val="001E4DC1"/>
    <w:rsid w:val="001E5B96"/>
    <w:rsid w:val="001E7E05"/>
    <w:rsid w:val="001F0630"/>
    <w:rsid w:val="001F0E2C"/>
    <w:rsid w:val="001F0F07"/>
    <w:rsid w:val="001F1302"/>
    <w:rsid w:val="001F1E22"/>
    <w:rsid w:val="001F2388"/>
    <w:rsid w:val="001F3548"/>
    <w:rsid w:val="001F409B"/>
    <w:rsid w:val="001F5C3E"/>
    <w:rsid w:val="001F5F36"/>
    <w:rsid w:val="001F6A5D"/>
    <w:rsid w:val="001F752F"/>
    <w:rsid w:val="001F779F"/>
    <w:rsid w:val="002013D5"/>
    <w:rsid w:val="00203CF7"/>
    <w:rsid w:val="00203EC4"/>
    <w:rsid w:val="00204DE6"/>
    <w:rsid w:val="002055B8"/>
    <w:rsid w:val="002062B6"/>
    <w:rsid w:val="00206611"/>
    <w:rsid w:val="00207CC7"/>
    <w:rsid w:val="00211792"/>
    <w:rsid w:val="00211D5B"/>
    <w:rsid w:val="00214CC2"/>
    <w:rsid w:val="0021599A"/>
    <w:rsid w:val="002159FB"/>
    <w:rsid w:val="002160D4"/>
    <w:rsid w:val="0021638E"/>
    <w:rsid w:val="00217384"/>
    <w:rsid w:val="00217C08"/>
    <w:rsid w:val="0022081D"/>
    <w:rsid w:val="00220DE7"/>
    <w:rsid w:val="00221269"/>
    <w:rsid w:val="00222006"/>
    <w:rsid w:val="00222504"/>
    <w:rsid w:val="002236D1"/>
    <w:rsid w:val="00223911"/>
    <w:rsid w:val="00223941"/>
    <w:rsid w:val="00225A7C"/>
    <w:rsid w:val="00226077"/>
    <w:rsid w:val="002266F1"/>
    <w:rsid w:val="0023049F"/>
    <w:rsid w:val="00231526"/>
    <w:rsid w:val="00232976"/>
    <w:rsid w:val="0023359D"/>
    <w:rsid w:val="00233BD9"/>
    <w:rsid w:val="002351C5"/>
    <w:rsid w:val="00240168"/>
    <w:rsid w:val="002403E7"/>
    <w:rsid w:val="00241CD6"/>
    <w:rsid w:val="00242168"/>
    <w:rsid w:val="002429E7"/>
    <w:rsid w:val="00244EC8"/>
    <w:rsid w:val="0024656C"/>
    <w:rsid w:val="00252511"/>
    <w:rsid w:val="00252724"/>
    <w:rsid w:val="00255CDA"/>
    <w:rsid w:val="0025672F"/>
    <w:rsid w:val="00257465"/>
    <w:rsid w:val="00257CB0"/>
    <w:rsid w:val="00260072"/>
    <w:rsid w:val="0026155F"/>
    <w:rsid w:val="002615E1"/>
    <w:rsid w:val="00261AB2"/>
    <w:rsid w:val="00261F02"/>
    <w:rsid w:val="002620F7"/>
    <w:rsid w:val="00262911"/>
    <w:rsid w:val="00262D9C"/>
    <w:rsid w:val="0026519E"/>
    <w:rsid w:val="002659D3"/>
    <w:rsid w:val="002660E4"/>
    <w:rsid w:val="00266244"/>
    <w:rsid w:val="002672B8"/>
    <w:rsid w:val="002703A6"/>
    <w:rsid w:val="00270B0D"/>
    <w:rsid w:val="00273125"/>
    <w:rsid w:val="002734E7"/>
    <w:rsid w:val="00274660"/>
    <w:rsid w:val="0027468E"/>
    <w:rsid w:val="00275BA7"/>
    <w:rsid w:val="00280151"/>
    <w:rsid w:val="00280951"/>
    <w:rsid w:val="00280D0D"/>
    <w:rsid w:val="002818D6"/>
    <w:rsid w:val="002818ED"/>
    <w:rsid w:val="00281D62"/>
    <w:rsid w:val="00282F93"/>
    <w:rsid w:val="00283204"/>
    <w:rsid w:val="002870C6"/>
    <w:rsid w:val="00292609"/>
    <w:rsid w:val="002929B0"/>
    <w:rsid w:val="002948DD"/>
    <w:rsid w:val="00294E7D"/>
    <w:rsid w:val="0029519C"/>
    <w:rsid w:val="00297809"/>
    <w:rsid w:val="002A1487"/>
    <w:rsid w:val="002A25B1"/>
    <w:rsid w:val="002A580A"/>
    <w:rsid w:val="002A627E"/>
    <w:rsid w:val="002A70C8"/>
    <w:rsid w:val="002B07AB"/>
    <w:rsid w:val="002B0DC2"/>
    <w:rsid w:val="002B3769"/>
    <w:rsid w:val="002B3DD9"/>
    <w:rsid w:val="002B4C00"/>
    <w:rsid w:val="002B5461"/>
    <w:rsid w:val="002B666C"/>
    <w:rsid w:val="002B73BE"/>
    <w:rsid w:val="002B7E36"/>
    <w:rsid w:val="002C14D5"/>
    <w:rsid w:val="002C1CE6"/>
    <w:rsid w:val="002C2E00"/>
    <w:rsid w:val="002C3631"/>
    <w:rsid w:val="002C6DB0"/>
    <w:rsid w:val="002C7A50"/>
    <w:rsid w:val="002D00D4"/>
    <w:rsid w:val="002D11CB"/>
    <w:rsid w:val="002D2552"/>
    <w:rsid w:val="002D4A56"/>
    <w:rsid w:val="002D608D"/>
    <w:rsid w:val="002D66FB"/>
    <w:rsid w:val="002D6E5E"/>
    <w:rsid w:val="002E04B6"/>
    <w:rsid w:val="002E104B"/>
    <w:rsid w:val="002E2802"/>
    <w:rsid w:val="002E32EB"/>
    <w:rsid w:val="002E350E"/>
    <w:rsid w:val="002E510E"/>
    <w:rsid w:val="002E5936"/>
    <w:rsid w:val="002F038E"/>
    <w:rsid w:val="002F05DD"/>
    <w:rsid w:val="002F36FD"/>
    <w:rsid w:val="002F4638"/>
    <w:rsid w:val="002F525D"/>
    <w:rsid w:val="002F53A3"/>
    <w:rsid w:val="002F6067"/>
    <w:rsid w:val="0030005D"/>
    <w:rsid w:val="003007B0"/>
    <w:rsid w:val="00300D15"/>
    <w:rsid w:val="00300D7F"/>
    <w:rsid w:val="00301211"/>
    <w:rsid w:val="003023B6"/>
    <w:rsid w:val="00302E68"/>
    <w:rsid w:val="0030597A"/>
    <w:rsid w:val="0030712C"/>
    <w:rsid w:val="003106FF"/>
    <w:rsid w:val="00310A9B"/>
    <w:rsid w:val="003115EE"/>
    <w:rsid w:val="00311BCE"/>
    <w:rsid w:val="00313747"/>
    <w:rsid w:val="003146A0"/>
    <w:rsid w:val="0031479F"/>
    <w:rsid w:val="003159C5"/>
    <w:rsid w:val="00316A38"/>
    <w:rsid w:val="00317304"/>
    <w:rsid w:val="00320618"/>
    <w:rsid w:val="00321A82"/>
    <w:rsid w:val="003221A5"/>
    <w:rsid w:val="00326B20"/>
    <w:rsid w:val="003300F1"/>
    <w:rsid w:val="0033058A"/>
    <w:rsid w:val="003307DF"/>
    <w:rsid w:val="00330881"/>
    <w:rsid w:val="00330AB2"/>
    <w:rsid w:val="003357EB"/>
    <w:rsid w:val="00335C24"/>
    <w:rsid w:val="003364EE"/>
    <w:rsid w:val="0033783C"/>
    <w:rsid w:val="00340756"/>
    <w:rsid w:val="00341634"/>
    <w:rsid w:val="00344352"/>
    <w:rsid w:val="0034556A"/>
    <w:rsid w:val="00346814"/>
    <w:rsid w:val="00346E1F"/>
    <w:rsid w:val="00347001"/>
    <w:rsid w:val="00347835"/>
    <w:rsid w:val="003478CB"/>
    <w:rsid w:val="00350644"/>
    <w:rsid w:val="00350A03"/>
    <w:rsid w:val="00352BCB"/>
    <w:rsid w:val="0035568C"/>
    <w:rsid w:val="003559CA"/>
    <w:rsid w:val="00356976"/>
    <w:rsid w:val="00356FA6"/>
    <w:rsid w:val="00357B9E"/>
    <w:rsid w:val="00360869"/>
    <w:rsid w:val="00361657"/>
    <w:rsid w:val="00365250"/>
    <w:rsid w:val="003704C9"/>
    <w:rsid w:val="0037090C"/>
    <w:rsid w:val="00370A73"/>
    <w:rsid w:val="00371247"/>
    <w:rsid w:val="0037470D"/>
    <w:rsid w:val="003748D8"/>
    <w:rsid w:val="00374B44"/>
    <w:rsid w:val="00374D31"/>
    <w:rsid w:val="00376018"/>
    <w:rsid w:val="00376217"/>
    <w:rsid w:val="00376CA5"/>
    <w:rsid w:val="00380311"/>
    <w:rsid w:val="00381261"/>
    <w:rsid w:val="00381B56"/>
    <w:rsid w:val="003835B5"/>
    <w:rsid w:val="00384E3C"/>
    <w:rsid w:val="00384FFA"/>
    <w:rsid w:val="003850F5"/>
    <w:rsid w:val="0038628A"/>
    <w:rsid w:val="003872F7"/>
    <w:rsid w:val="003909BC"/>
    <w:rsid w:val="00393579"/>
    <w:rsid w:val="0039411E"/>
    <w:rsid w:val="00394F4E"/>
    <w:rsid w:val="0039505C"/>
    <w:rsid w:val="0039699A"/>
    <w:rsid w:val="003A04A6"/>
    <w:rsid w:val="003A0AC7"/>
    <w:rsid w:val="003A0D5D"/>
    <w:rsid w:val="003A2D1F"/>
    <w:rsid w:val="003A57E2"/>
    <w:rsid w:val="003A7CCD"/>
    <w:rsid w:val="003A7E4C"/>
    <w:rsid w:val="003B07D1"/>
    <w:rsid w:val="003B08BD"/>
    <w:rsid w:val="003B515B"/>
    <w:rsid w:val="003B5850"/>
    <w:rsid w:val="003B687B"/>
    <w:rsid w:val="003B733E"/>
    <w:rsid w:val="003B7445"/>
    <w:rsid w:val="003B7DD6"/>
    <w:rsid w:val="003C0C34"/>
    <w:rsid w:val="003C2222"/>
    <w:rsid w:val="003C22C7"/>
    <w:rsid w:val="003C34B6"/>
    <w:rsid w:val="003C3C6C"/>
    <w:rsid w:val="003C3C9B"/>
    <w:rsid w:val="003C3F43"/>
    <w:rsid w:val="003C426D"/>
    <w:rsid w:val="003C66E1"/>
    <w:rsid w:val="003C6B6F"/>
    <w:rsid w:val="003D752A"/>
    <w:rsid w:val="003D7CB3"/>
    <w:rsid w:val="003D7EAE"/>
    <w:rsid w:val="003E1B77"/>
    <w:rsid w:val="003E1F5A"/>
    <w:rsid w:val="003E2833"/>
    <w:rsid w:val="003E2852"/>
    <w:rsid w:val="003E338F"/>
    <w:rsid w:val="003E36B9"/>
    <w:rsid w:val="003E3E83"/>
    <w:rsid w:val="003E4082"/>
    <w:rsid w:val="003E4DC2"/>
    <w:rsid w:val="003E5F90"/>
    <w:rsid w:val="003F0688"/>
    <w:rsid w:val="003F1AC1"/>
    <w:rsid w:val="003F1C6C"/>
    <w:rsid w:val="003F2D3C"/>
    <w:rsid w:val="003F4007"/>
    <w:rsid w:val="003F4C93"/>
    <w:rsid w:val="003F5E66"/>
    <w:rsid w:val="003F603D"/>
    <w:rsid w:val="003F6325"/>
    <w:rsid w:val="00400538"/>
    <w:rsid w:val="00401323"/>
    <w:rsid w:val="0040265C"/>
    <w:rsid w:val="004054C7"/>
    <w:rsid w:val="004056AE"/>
    <w:rsid w:val="00405EC2"/>
    <w:rsid w:val="00411FAA"/>
    <w:rsid w:val="00413326"/>
    <w:rsid w:val="00413A69"/>
    <w:rsid w:val="0041713B"/>
    <w:rsid w:val="004172C4"/>
    <w:rsid w:val="0041794A"/>
    <w:rsid w:val="004208AD"/>
    <w:rsid w:val="00420C5A"/>
    <w:rsid w:val="00421505"/>
    <w:rsid w:val="004218C0"/>
    <w:rsid w:val="00421B46"/>
    <w:rsid w:val="00421EAB"/>
    <w:rsid w:val="00423F53"/>
    <w:rsid w:val="0042461A"/>
    <w:rsid w:val="004248DC"/>
    <w:rsid w:val="00424AF1"/>
    <w:rsid w:val="004311AC"/>
    <w:rsid w:val="004317DE"/>
    <w:rsid w:val="00431D7B"/>
    <w:rsid w:val="004325C3"/>
    <w:rsid w:val="00433808"/>
    <w:rsid w:val="0043423A"/>
    <w:rsid w:val="00435908"/>
    <w:rsid w:val="00435EF6"/>
    <w:rsid w:val="004360A3"/>
    <w:rsid w:val="00436AE7"/>
    <w:rsid w:val="00437475"/>
    <w:rsid w:val="00440BD6"/>
    <w:rsid w:val="0044176E"/>
    <w:rsid w:val="00442D92"/>
    <w:rsid w:val="00442FCF"/>
    <w:rsid w:val="00444204"/>
    <w:rsid w:val="004448CF"/>
    <w:rsid w:val="0044627A"/>
    <w:rsid w:val="00447D08"/>
    <w:rsid w:val="004502D7"/>
    <w:rsid w:val="00454892"/>
    <w:rsid w:val="0045586D"/>
    <w:rsid w:val="0045621B"/>
    <w:rsid w:val="00456F50"/>
    <w:rsid w:val="0045702B"/>
    <w:rsid w:val="00460A21"/>
    <w:rsid w:val="004625CD"/>
    <w:rsid w:val="004651E3"/>
    <w:rsid w:val="00466D17"/>
    <w:rsid w:val="004673B0"/>
    <w:rsid w:val="0046770C"/>
    <w:rsid w:val="00467FB7"/>
    <w:rsid w:val="004702E5"/>
    <w:rsid w:val="004705CB"/>
    <w:rsid w:val="0047118B"/>
    <w:rsid w:val="00471CE4"/>
    <w:rsid w:val="00472591"/>
    <w:rsid w:val="004726D7"/>
    <w:rsid w:val="004727AD"/>
    <w:rsid w:val="004748A5"/>
    <w:rsid w:val="00474E7F"/>
    <w:rsid w:val="00475671"/>
    <w:rsid w:val="00475EBA"/>
    <w:rsid w:val="00480BEF"/>
    <w:rsid w:val="004810E3"/>
    <w:rsid w:val="00481937"/>
    <w:rsid w:val="004839B8"/>
    <w:rsid w:val="0048533C"/>
    <w:rsid w:val="00485AF2"/>
    <w:rsid w:val="00486F37"/>
    <w:rsid w:val="0048764B"/>
    <w:rsid w:val="00487D8C"/>
    <w:rsid w:val="00487EE4"/>
    <w:rsid w:val="00487FEE"/>
    <w:rsid w:val="0049006D"/>
    <w:rsid w:val="004903F4"/>
    <w:rsid w:val="00490714"/>
    <w:rsid w:val="00490D80"/>
    <w:rsid w:val="004922AD"/>
    <w:rsid w:val="00493B66"/>
    <w:rsid w:val="00493C40"/>
    <w:rsid w:val="004945E6"/>
    <w:rsid w:val="00495053"/>
    <w:rsid w:val="004951F2"/>
    <w:rsid w:val="00496625"/>
    <w:rsid w:val="0049679F"/>
    <w:rsid w:val="004969B7"/>
    <w:rsid w:val="00497F14"/>
    <w:rsid w:val="00497F21"/>
    <w:rsid w:val="004A02A1"/>
    <w:rsid w:val="004A0327"/>
    <w:rsid w:val="004A0F98"/>
    <w:rsid w:val="004A199E"/>
    <w:rsid w:val="004A1EEE"/>
    <w:rsid w:val="004A4131"/>
    <w:rsid w:val="004A4857"/>
    <w:rsid w:val="004A666F"/>
    <w:rsid w:val="004A723B"/>
    <w:rsid w:val="004B019F"/>
    <w:rsid w:val="004B0475"/>
    <w:rsid w:val="004B194E"/>
    <w:rsid w:val="004B330F"/>
    <w:rsid w:val="004B354D"/>
    <w:rsid w:val="004B37B0"/>
    <w:rsid w:val="004B3FE7"/>
    <w:rsid w:val="004B4352"/>
    <w:rsid w:val="004B484C"/>
    <w:rsid w:val="004B50E2"/>
    <w:rsid w:val="004B6C01"/>
    <w:rsid w:val="004B7991"/>
    <w:rsid w:val="004C0169"/>
    <w:rsid w:val="004C0E85"/>
    <w:rsid w:val="004C1531"/>
    <w:rsid w:val="004C1BB8"/>
    <w:rsid w:val="004C260B"/>
    <w:rsid w:val="004C2A0E"/>
    <w:rsid w:val="004C3059"/>
    <w:rsid w:val="004C5404"/>
    <w:rsid w:val="004C5779"/>
    <w:rsid w:val="004C650F"/>
    <w:rsid w:val="004C6A8A"/>
    <w:rsid w:val="004C6E47"/>
    <w:rsid w:val="004C761C"/>
    <w:rsid w:val="004D3CBA"/>
    <w:rsid w:val="004D40B7"/>
    <w:rsid w:val="004D48C7"/>
    <w:rsid w:val="004D59BD"/>
    <w:rsid w:val="004D5A1C"/>
    <w:rsid w:val="004D5ABB"/>
    <w:rsid w:val="004D5F26"/>
    <w:rsid w:val="004D6428"/>
    <w:rsid w:val="004D7270"/>
    <w:rsid w:val="004E30D0"/>
    <w:rsid w:val="004E3219"/>
    <w:rsid w:val="004E3278"/>
    <w:rsid w:val="004E39CE"/>
    <w:rsid w:val="004E47DD"/>
    <w:rsid w:val="004E4EE2"/>
    <w:rsid w:val="004E5B36"/>
    <w:rsid w:val="004E6908"/>
    <w:rsid w:val="004E7017"/>
    <w:rsid w:val="004E7E35"/>
    <w:rsid w:val="004F13E3"/>
    <w:rsid w:val="004F1789"/>
    <w:rsid w:val="004F1914"/>
    <w:rsid w:val="004F22C7"/>
    <w:rsid w:val="004F5F6A"/>
    <w:rsid w:val="004F600D"/>
    <w:rsid w:val="004F7544"/>
    <w:rsid w:val="004F796A"/>
    <w:rsid w:val="0050025B"/>
    <w:rsid w:val="00501538"/>
    <w:rsid w:val="00501D97"/>
    <w:rsid w:val="00502191"/>
    <w:rsid w:val="0050275F"/>
    <w:rsid w:val="00503738"/>
    <w:rsid w:val="005051C8"/>
    <w:rsid w:val="005064E9"/>
    <w:rsid w:val="00506A77"/>
    <w:rsid w:val="00506CA9"/>
    <w:rsid w:val="0051002E"/>
    <w:rsid w:val="0051012E"/>
    <w:rsid w:val="00510423"/>
    <w:rsid w:val="005104CF"/>
    <w:rsid w:val="00512ECF"/>
    <w:rsid w:val="00515639"/>
    <w:rsid w:val="00515A8E"/>
    <w:rsid w:val="0051689B"/>
    <w:rsid w:val="00520027"/>
    <w:rsid w:val="005223A6"/>
    <w:rsid w:val="005235BE"/>
    <w:rsid w:val="00523ABC"/>
    <w:rsid w:val="00524871"/>
    <w:rsid w:val="00525D35"/>
    <w:rsid w:val="00526FF0"/>
    <w:rsid w:val="00531CC8"/>
    <w:rsid w:val="005320E8"/>
    <w:rsid w:val="00532ADD"/>
    <w:rsid w:val="00532C95"/>
    <w:rsid w:val="00533ABE"/>
    <w:rsid w:val="00533C35"/>
    <w:rsid w:val="005345F7"/>
    <w:rsid w:val="005348DD"/>
    <w:rsid w:val="0053610D"/>
    <w:rsid w:val="005404E3"/>
    <w:rsid w:val="005410D5"/>
    <w:rsid w:val="00542916"/>
    <w:rsid w:val="005433A0"/>
    <w:rsid w:val="005437C5"/>
    <w:rsid w:val="00543E7B"/>
    <w:rsid w:val="00544977"/>
    <w:rsid w:val="00545260"/>
    <w:rsid w:val="00545A9C"/>
    <w:rsid w:val="00546D99"/>
    <w:rsid w:val="00547762"/>
    <w:rsid w:val="0055009A"/>
    <w:rsid w:val="0055077B"/>
    <w:rsid w:val="00552542"/>
    <w:rsid w:val="00554A3A"/>
    <w:rsid w:val="005559D4"/>
    <w:rsid w:val="00555F55"/>
    <w:rsid w:val="0055637F"/>
    <w:rsid w:val="00560BBB"/>
    <w:rsid w:val="00562180"/>
    <w:rsid w:val="00562684"/>
    <w:rsid w:val="005633F7"/>
    <w:rsid w:val="00566F4A"/>
    <w:rsid w:val="00567E1F"/>
    <w:rsid w:val="00567EE9"/>
    <w:rsid w:val="00567F87"/>
    <w:rsid w:val="00570016"/>
    <w:rsid w:val="00571065"/>
    <w:rsid w:val="00574BD5"/>
    <w:rsid w:val="00574D32"/>
    <w:rsid w:val="00574EC3"/>
    <w:rsid w:val="00575077"/>
    <w:rsid w:val="00575738"/>
    <w:rsid w:val="00576511"/>
    <w:rsid w:val="00576715"/>
    <w:rsid w:val="0057741A"/>
    <w:rsid w:val="00581458"/>
    <w:rsid w:val="0058526D"/>
    <w:rsid w:val="00585BFC"/>
    <w:rsid w:val="00585FA3"/>
    <w:rsid w:val="005863B7"/>
    <w:rsid w:val="0058659D"/>
    <w:rsid w:val="00586B28"/>
    <w:rsid w:val="00586FAC"/>
    <w:rsid w:val="00587A6C"/>
    <w:rsid w:val="005915E7"/>
    <w:rsid w:val="00592799"/>
    <w:rsid w:val="00595306"/>
    <w:rsid w:val="005972F1"/>
    <w:rsid w:val="00597487"/>
    <w:rsid w:val="005A05B6"/>
    <w:rsid w:val="005A3F73"/>
    <w:rsid w:val="005A4F12"/>
    <w:rsid w:val="005A5053"/>
    <w:rsid w:val="005A511C"/>
    <w:rsid w:val="005A52DB"/>
    <w:rsid w:val="005A59CD"/>
    <w:rsid w:val="005A7E0F"/>
    <w:rsid w:val="005A7E10"/>
    <w:rsid w:val="005B0222"/>
    <w:rsid w:val="005B040C"/>
    <w:rsid w:val="005B0B35"/>
    <w:rsid w:val="005B2D39"/>
    <w:rsid w:val="005B41E7"/>
    <w:rsid w:val="005B5BCA"/>
    <w:rsid w:val="005B60E7"/>
    <w:rsid w:val="005B72E0"/>
    <w:rsid w:val="005B779D"/>
    <w:rsid w:val="005C0154"/>
    <w:rsid w:val="005C0641"/>
    <w:rsid w:val="005C1516"/>
    <w:rsid w:val="005C1E0F"/>
    <w:rsid w:val="005C49D0"/>
    <w:rsid w:val="005C50F3"/>
    <w:rsid w:val="005C6843"/>
    <w:rsid w:val="005C6A9F"/>
    <w:rsid w:val="005C793D"/>
    <w:rsid w:val="005D0CA9"/>
    <w:rsid w:val="005D188F"/>
    <w:rsid w:val="005D20B7"/>
    <w:rsid w:val="005D2FAE"/>
    <w:rsid w:val="005D375E"/>
    <w:rsid w:val="005D3BC6"/>
    <w:rsid w:val="005D429E"/>
    <w:rsid w:val="005D4A91"/>
    <w:rsid w:val="005D61DC"/>
    <w:rsid w:val="005D64A9"/>
    <w:rsid w:val="005D67D3"/>
    <w:rsid w:val="005E0367"/>
    <w:rsid w:val="005E144C"/>
    <w:rsid w:val="005E1B33"/>
    <w:rsid w:val="005E2CE6"/>
    <w:rsid w:val="005E3C9E"/>
    <w:rsid w:val="005E419F"/>
    <w:rsid w:val="005E446B"/>
    <w:rsid w:val="005E4C64"/>
    <w:rsid w:val="005E56CD"/>
    <w:rsid w:val="005E57D4"/>
    <w:rsid w:val="005E5804"/>
    <w:rsid w:val="005E67E2"/>
    <w:rsid w:val="005F0378"/>
    <w:rsid w:val="005F10A5"/>
    <w:rsid w:val="005F1639"/>
    <w:rsid w:val="005F20C8"/>
    <w:rsid w:val="005F3A93"/>
    <w:rsid w:val="005F3AA2"/>
    <w:rsid w:val="005F3FC5"/>
    <w:rsid w:val="005F49F8"/>
    <w:rsid w:val="005F6A25"/>
    <w:rsid w:val="00600F5B"/>
    <w:rsid w:val="006013ED"/>
    <w:rsid w:val="00601EC1"/>
    <w:rsid w:val="006054DD"/>
    <w:rsid w:val="00605FC1"/>
    <w:rsid w:val="006067C5"/>
    <w:rsid w:val="006068C4"/>
    <w:rsid w:val="00607308"/>
    <w:rsid w:val="006103EF"/>
    <w:rsid w:val="00610741"/>
    <w:rsid w:val="00610C0F"/>
    <w:rsid w:val="00614B4E"/>
    <w:rsid w:val="00615307"/>
    <w:rsid w:val="00616D08"/>
    <w:rsid w:val="00616DB5"/>
    <w:rsid w:val="0062006A"/>
    <w:rsid w:val="00620B9E"/>
    <w:rsid w:val="00620F16"/>
    <w:rsid w:val="00621BAC"/>
    <w:rsid w:val="00621F63"/>
    <w:rsid w:val="006231F5"/>
    <w:rsid w:val="006241CE"/>
    <w:rsid w:val="006258F1"/>
    <w:rsid w:val="00631927"/>
    <w:rsid w:val="00632CE5"/>
    <w:rsid w:val="006334C2"/>
    <w:rsid w:val="0063370E"/>
    <w:rsid w:val="00633C5D"/>
    <w:rsid w:val="00635590"/>
    <w:rsid w:val="00635F8E"/>
    <w:rsid w:val="0063653E"/>
    <w:rsid w:val="00642B77"/>
    <w:rsid w:val="00643409"/>
    <w:rsid w:val="006447E6"/>
    <w:rsid w:val="006462EA"/>
    <w:rsid w:val="006479D0"/>
    <w:rsid w:val="00652A8B"/>
    <w:rsid w:val="006531A1"/>
    <w:rsid w:val="0065333C"/>
    <w:rsid w:val="00653C99"/>
    <w:rsid w:val="00653E2A"/>
    <w:rsid w:val="00654E57"/>
    <w:rsid w:val="00654E62"/>
    <w:rsid w:val="00654EF0"/>
    <w:rsid w:val="00657B2A"/>
    <w:rsid w:val="00657F63"/>
    <w:rsid w:val="00660390"/>
    <w:rsid w:val="00661202"/>
    <w:rsid w:val="006614A2"/>
    <w:rsid w:val="00661518"/>
    <w:rsid w:val="006615F4"/>
    <w:rsid w:val="00662259"/>
    <w:rsid w:val="0066268D"/>
    <w:rsid w:val="00662BB9"/>
    <w:rsid w:val="00663A94"/>
    <w:rsid w:val="00664B69"/>
    <w:rsid w:val="00664C88"/>
    <w:rsid w:val="00666B29"/>
    <w:rsid w:val="00666EDD"/>
    <w:rsid w:val="00667317"/>
    <w:rsid w:val="0067095B"/>
    <w:rsid w:val="00670DCA"/>
    <w:rsid w:val="00671B81"/>
    <w:rsid w:val="006723CA"/>
    <w:rsid w:val="00672C59"/>
    <w:rsid w:val="00672FEA"/>
    <w:rsid w:val="00673420"/>
    <w:rsid w:val="0067491C"/>
    <w:rsid w:val="00674D7B"/>
    <w:rsid w:val="0067581C"/>
    <w:rsid w:val="00675A44"/>
    <w:rsid w:val="00676784"/>
    <w:rsid w:val="0067747D"/>
    <w:rsid w:val="006775EC"/>
    <w:rsid w:val="00677CA1"/>
    <w:rsid w:val="0068092C"/>
    <w:rsid w:val="00680D22"/>
    <w:rsid w:val="006812E5"/>
    <w:rsid w:val="00681EC7"/>
    <w:rsid w:val="0068235B"/>
    <w:rsid w:val="006829C2"/>
    <w:rsid w:val="00683267"/>
    <w:rsid w:val="00684DCC"/>
    <w:rsid w:val="006852D9"/>
    <w:rsid w:val="00685AF1"/>
    <w:rsid w:val="00685BC8"/>
    <w:rsid w:val="00686815"/>
    <w:rsid w:val="006873A1"/>
    <w:rsid w:val="00687743"/>
    <w:rsid w:val="0069154D"/>
    <w:rsid w:val="00694414"/>
    <w:rsid w:val="00695500"/>
    <w:rsid w:val="00695D34"/>
    <w:rsid w:val="006966F9"/>
    <w:rsid w:val="00696A89"/>
    <w:rsid w:val="006A00F3"/>
    <w:rsid w:val="006A011E"/>
    <w:rsid w:val="006A08B7"/>
    <w:rsid w:val="006A0F6E"/>
    <w:rsid w:val="006A13F6"/>
    <w:rsid w:val="006A1863"/>
    <w:rsid w:val="006A2D3E"/>
    <w:rsid w:val="006A30AA"/>
    <w:rsid w:val="006A4202"/>
    <w:rsid w:val="006A46FC"/>
    <w:rsid w:val="006A578D"/>
    <w:rsid w:val="006A58CC"/>
    <w:rsid w:val="006A62D9"/>
    <w:rsid w:val="006A683A"/>
    <w:rsid w:val="006A7853"/>
    <w:rsid w:val="006A7B51"/>
    <w:rsid w:val="006B0210"/>
    <w:rsid w:val="006B0D99"/>
    <w:rsid w:val="006B1245"/>
    <w:rsid w:val="006B36AB"/>
    <w:rsid w:val="006B3C42"/>
    <w:rsid w:val="006B4178"/>
    <w:rsid w:val="006C4D4F"/>
    <w:rsid w:val="006D0270"/>
    <w:rsid w:val="006D1916"/>
    <w:rsid w:val="006D34C7"/>
    <w:rsid w:val="006D4B59"/>
    <w:rsid w:val="006D4EEE"/>
    <w:rsid w:val="006D7420"/>
    <w:rsid w:val="006D75B8"/>
    <w:rsid w:val="006D78EC"/>
    <w:rsid w:val="006E1FA6"/>
    <w:rsid w:val="006E2126"/>
    <w:rsid w:val="006E21B4"/>
    <w:rsid w:val="006E264C"/>
    <w:rsid w:val="006E2F3C"/>
    <w:rsid w:val="006E355A"/>
    <w:rsid w:val="006E3FE2"/>
    <w:rsid w:val="006E4DEF"/>
    <w:rsid w:val="006E6B35"/>
    <w:rsid w:val="006E74ED"/>
    <w:rsid w:val="006F1087"/>
    <w:rsid w:val="006F5896"/>
    <w:rsid w:val="006F622E"/>
    <w:rsid w:val="007026D6"/>
    <w:rsid w:val="00702744"/>
    <w:rsid w:val="00704E31"/>
    <w:rsid w:val="00704FAC"/>
    <w:rsid w:val="007057AA"/>
    <w:rsid w:val="00706EFB"/>
    <w:rsid w:val="00707343"/>
    <w:rsid w:val="00707479"/>
    <w:rsid w:val="007077ED"/>
    <w:rsid w:val="00711F9A"/>
    <w:rsid w:val="00714423"/>
    <w:rsid w:val="00714BB9"/>
    <w:rsid w:val="00715C6F"/>
    <w:rsid w:val="0072062F"/>
    <w:rsid w:val="00721DAE"/>
    <w:rsid w:val="0072243E"/>
    <w:rsid w:val="007235C6"/>
    <w:rsid w:val="0072403C"/>
    <w:rsid w:val="0072525A"/>
    <w:rsid w:val="00727C53"/>
    <w:rsid w:val="00731C02"/>
    <w:rsid w:val="0073251B"/>
    <w:rsid w:val="00732A2C"/>
    <w:rsid w:val="00736BAE"/>
    <w:rsid w:val="007371CD"/>
    <w:rsid w:val="007379EE"/>
    <w:rsid w:val="00737B97"/>
    <w:rsid w:val="00742B71"/>
    <w:rsid w:val="00742CFA"/>
    <w:rsid w:val="00744EBF"/>
    <w:rsid w:val="00745017"/>
    <w:rsid w:val="007469CA"/>
    <w:rsid w:val="00751EC4"/>
    <w:rsid w:val="0075296B"/>
    <w:rsid w:val="00754576"/>
    <w:rsid w:val="00754BD0"/>
    <w:rsid w:val="007552AA"/>
    <w:rsid w:val="00756B33"/>
    <w:rsid w:val="00756F35"/>
    <w:rsid w:val="0076195E"/>
    <w:rsid w:val="00762BFA"/>
    <w:rsid w:val="00763BDF"/>
    <w:rsid w:val="00763E74"/>
    <w:rsid w:val="00764A7E"/>
    <w:rsid w:val="00764F77"/>
    <w:rsid w:val="007668BB"/>
    <w:rsid w:val="00767000"/>
    <w:rsid w:val="00772993"/>
    <w:rsid w:val="007729C3"/>
    <w:rsid w:val="00772D58"/>
    <w:rsid w:val="00774178"/>
    <w:rsid w:val="00774D52"/>
    <w:rsid w:val="00775C6A"/>
    <w:rsid w:val="00780AB4"/>
    <w:rsid w:val="00780E00"/>
    <w:rsid w:val="007826E5"/>
    <w:rsid w:val="00782E7D"/>
    <w:rsid w:val="00783862"/>
    <w:rsid w:val="007847F9"/>
    <w:rsid w:val="00785DFC"/>
    <w:rsid w:val="0079045D"/>
    <w:rsid w:val="00790734"/>
    <w:rsid w:val="0079308F"/>
    <w:rsid w:val="00793EAC"/>
    <w:rsid w:val="00795925"/>
    <w:rsid w:val="007964CE"/>
    <w:rsid w:val="00796D66"/>
    <w:rsid w:val="007979C9"/>
    <w:rsid w:val="00797F16"/>
    <w:rsid w:val="007A2D8E"/>
    <w:rsid w:val="007A3CF9"/>
    <w:rsid w:val="007A5190"/>
    <w:rsid w:val="007A525D"/>
    <w:rsid w:val="007A5C45"/>
    <w:rsid w:val="007A677F"/>
    <w:rsid w:val="007A740A"/>
    <w:rsid w:val="007B0A08"/>
    <w:rsid w:val="007B0BBA"/>
    <w:rsid w:val="007B1894"/>
    <w:rsid w:val="007B21D5"/>
    <w:rsid w:val="007B2BE8"/>
    <w:rsid w:val="007B3712"/>
    <w:rsid w:val="007B43DA"/>
    <w:rsid w:val="007B5DFE"/>
    <w:rsid w:val="007B6386"/>
    <w:rsid w:val="007B789E"/>
    <w:rsid w:val="007B7FF4"/>
    <w:rsid w:val="007C000D"/>
    <w:rsid w:val="007C03CC"/>
    <w:rsid w:val="007C1484"/>
    <w:rsid w:val="007C14BB"/>
    <w:rsid w:val="007C1A6B"/>
    <w:rsid w:val="007C29BF"/>
    <w:rsid w:val="007C2CA4"/>
    <w:rsid w:val="007C2F23"/>
    <w:rsid w:val="007C4DCA"/>
    <w:rsid w:val="007C51B4"/>
    <w:rsid w:val="007C71F8"/>
    <w:rsid w:val="007C721F"/>
    <w:rsid w:val="007D2FB4"/>
    <w:rsid w:val="007D4384"/>
    <w:rsid w:val="007D590F"/>
    <w:rsid w:val="007E0B66"/>
    <w:rsid w:val="007E143B"/>
    <w:rsid w:val="007E148A"/>
    <w:rsid w:val="007E18A8"/>
    <w:rsid w:val="007E3188"/>
    <w:rsid w:val="007E397F"/>
    <w:rsid w:val="007E3E5C"/>
    <w:rsid w:val="007E4688"/>
    <w:rsid w:val="007E487F"/>
    <w:rsid w:val="007E5058"/>
    <w:rsid w:val="007E56B7"/>
    <w:rsid w:val="007E630A"/>
    <w:rsid w:val="007E6442"/>
    <w:rsid w:val="007E6A00"/>
    <w:rsid w:val="007E7299"/>
    <w:rsid w:val="007E7BA4"/>
    <w:rsid w:val="007F1911"/>
    <w:rsid w:val="007F1E55"/>
    <w:rsid w:val="007F24F4"/>
    <w:rsid w:val="007F3846"/>
    <w:rsid w:val="007F54B8"/>
    <w:rsid w:val="007F552C"/>
    <w:rsid w:val="007F7870"/>
    <w:rsid w:val="00800D70"/>
    <w:rsid w:val="00800DA0"/>
    <w:rsid w:val="00801245"/>
    <w:rsid w:val="00801C12"/>
    <w:rsid w:val="00801EE3"/>
    <w:rsid w:val="008026B5"/>
    <w:rsid w:val="00802B92"/>
    <w:rsid w:val="00803DF7"/>
    <w:rsid w:val="00804476"/>
    <w:rsid w:val="0080675B"/>
    <w:rsid w:val="00806864"/>
    <w:rsid w:val="0080699B"/>
    <w:rsid w:val="0081014A"/>
    <w:rsid w:val="00810832"/>
    <w:rsid w:val="008126F4"/>
    <w:rsid w:val="008134C6"/>
    <w:rsid w:val="008138FB"/>
    <w:rsid w:val="00814196"/>
    <w:rsid w:val="008155D9"/>
    <w:rsid w:val="00815930"/>
    <w:rsid w:val="00816390"/>
    <w:rsid w:val="0081764F"/>
    <w:rsid w:val="00817A56"/>
    <w:rsid w:val="00820B95"/>
    <w:rsid w:val="00823B91"/>
    <w:rsid w:val="00823ED6"/>
    <w:rsid w:val="00825222"/>
    <w:rsid w:val="00825A1D"/>
    <w:rsid w:val="00826670"/>
    <w:rsid w:val="00827D21"/>
    <w:rsid w:val="008339B9"/>
    <w:rsid w:val="008349BC"/>
    <w:rsid w:val="00834F77"/>
    <w:rsid w:val="008356AC"/>
    <w:rsid w:val="00835F28"/>
    <w:rsid w:val="00836A6B"/>
    <w:rsid w:val="00841571"/>
    <w:rsid w:val="008456A0"/>
    <w:rsid w:val="0085038A"/>
    <w:rsid w:val="0085071E"/>
    <w:rsid w:val="00853236"/>
    <w:rsid w:val="0085454B"/>
    <w:rsid w:val="00856A4F"/>
    <w:rsid w:val="008604E2"/>
    <w:rsid w:val="00860968"/>
    <w:rsid w:val="0086179B"/>
    <w:rsid w:val="008619A2"/>
    <w:rsid w:val="00862622"/>
    <w:rsid w:val="00862C65"/>
    <w:rsid w:val="00863ABF"/>
    <w:rsid w:val="0086674B"/>
    <w:rsid w:val="0086692C"/>
    <w:rsid w:val="0086699F"/>
    <w:rsid w:val="00867F30"/>
    <w:rsid w:val="008717F2"/>
    <w:rsid w:val="00872A4F"/>
    <w:rsid w:val="00872D94"/>
    <w:rsid w:val="0087435F"/>
    <w:rsid w:val="00874377"/>
    <w:rsid w:val="00875352"/>
    <w:rsid w:val="00876D49"/>
    <w:rsid w:val="008774DC"/>
    <w:rsid w:val="00880812"/>
    <w:rsid w:val="00880834"/>
    <w:rsid w:val="008813CB"/>
    <w:rsid w:val="00881440"/>
    <w:rsid w:val="0088256B"/>
    <w:rsid w:val="008837D3"/>
    <w:rsid w:val="00883BCC"/>
    <w:rsid w:val="00885888"/>
    <w:rsid w:val="008870D9"/>
    <w:rsid w:val="00887DBF"/>
    <w:rsid w:val="0089022B"/>
    <w:rsid w:val="0089057F"/>
    <w:rsid w:val="00891794"/>
    <w:rsid w:val="00892451"/>
    <w:rsid w:val="00892FC8"/>
    <w:rsid w:val="00893471"/>
    <w:rsid w:val="00894AE3"/>
    <w:rsid w:val="00894D57"/>
    <w:rsid w:val="00896AE3"/>
    <w:rsid w:val="00896E79"/>
    <w:rsid w:val="008971F5"/>
    <w:rsid w:val="00897E57"/>
    <w:rsid w:val="008A05D7"/>
    <w:rsid w:val="008A1C9C"/>
    <w:rsid w:val="008A2E72"/>
    <w:rsid w:val="008A4F2F"/>
    <w:rsid w:val="008A65A8"/>
    <w:rsid w:val="008A6C5F"/>
    <w:rsid w:val="008A79E0"/>
    <w:rsid w:val="008A7E9B"/>
    <w:rsid w:val="008B0177"/>
    <w:rsid w:val="008B054D"/>
    <w:rsid w:val="008B0E89"/>
    <w:rsid w:val="008B104C"/>
    <w:rsid w:val="008B1068"/>
    <w:rsid w:val="008B2FA5"/>
    <w:rsid w:val="008B37C1"/>
    <w:rsid w:val="008B453B"/>
    <w:rsid w:val="008B4BBA"/>
    <w:rsid w:val="008B5618"/>
    <w:rsid w:val="008B5E01"/>
    <w:rsid w:val="008C04C4"/>
    <w:rsid w:val="008C06BE"/>
    <w:rsid w:val="008C201C"/>
    <w:rsid w:val="008C33FF"/>
    <w:rsid w:val="008C3F2D"/>
    <w:rsid w:val="008C4BEB"/>
    <w:rsid w:val="008C58AC"/>
    <w:rsid w:val="008C74EA"/>
    <w:rsid w:val="008D1A6A"/>
    <w:rsid w:val="008D332B"/>
    <w:rsid w:val="008D36FA"/>
    <w:rsid w:val="008D3C5E"/>
    <w:rsid w:val="008D528D"/>
    <w:rsid w:val="008D5A88"/>
    <w:rsid w:val="008D61E7"/>
    <w:rsid w:val="008D65EA"/>
    <w:rsid w:val="008D749A"/>
    <w:rsid w:val="008E0291"/>
    <w:rsid w:val="008E040C"/>
    <w:rsid w:val="008E04F7"/>
    <w:rsid w:val="008E0C67"/>
    <w:rsid w:val="008E1D99"/>
    <w:rsid w:val="008E1DFC"/>
    <w:rsid w:val="008E28EB"/>
    <w:rsid w:val="008E39C5"/>
    <w:rsid w:val="008E4174"/>
    <w:rsid w:val="008E42E9"/>
    <w:rsid w:val="008E4428"/>
    <w:rsid w:val="008E56D8"/>
    <w:rsid w:val="008E6FD2"/>
    <w:rsid w:val="008E7470"/>
    <w:rsid w:val="008E7BE7"/>
    <w:rsid w:val="008F0DD3"/>
    <w:rsid w:val="008F156A"/>
    <w:rsid w:val="008F1AA0"/>
    <w:rsid w:val="008F1EA4"/>
    <w:rsid w:val="008F281A"/>
    <w:rsid w:val="008F4BD3"/>
    <w:rsid w:val="008F73C5"/>
    <w:rsid w:val="00900393"/>
    <w:rsid w:val="00900BF4"/>
    <w:rsid w:val="009010AA"/>
    <w:rsid w:val="00903072"/>
    <w:rsid w:val="00903297"/>
    <w:rsid w:val="00903940"/>
    <w:rsid w:val="00903C9D"/>
    <w:rsid w:val="00905622"/>
    <w:rsid w:val="009056DB"/>
    <w:rsid w:val="00905F06"/>
    <w:rsid w:val="00907866"/>
    <w:rsid w:val="00910514"/>
    <w:rsid w:val="00910A3B"/>
    <w:rsid w:val="00910BBC"/>
    <w:rsid w:val="00910E11"/>
    <w:rsid w:val="009116B0"/>
    <w:rsid w:val="009123D6"/>
    <w:rsid w:val="00912456"/>
    <w:rsid w:val="00912F75"/>
    <w:rsid w:val="0091400B"/>
    <w:rsid w:val="009148F7"/>
    <w:rsid w:val="009151E9"/>
    <w:rsid w:val="00916095"/>
    <w:rsid w:val="009166E6"/>
    <w:rsid w:val="00916B20"/>
    <w:rsid w:val="00916F8F"/>
    <w:rsid w:val="00920670"/>
    <w:rsid w:val="009210CE"/>
    <w:rsid w:val="00921A97"/>
    <w:rsid w:val="0092216E"/>
    <w:rsid w:val="009221A9"/>
    <w:rsid w:val="00922C1E"/>
    <w:rsid w:val="00922CE6"/>
    <w:rsid w:val="00926646"/>
    <w:rsid w:val="009267DA"/>
    <w:rsid w:val="00927444"/>
    <w:rsid w:val="00927E01"/>
    <w:rsid w:val="0093016B"/>
    <w:rsid w:val="0093052A"/>
    <w:rsid w:val="00931036"/>
    <w:rsid w:val="00931F84"/>
    <w:rsid w:val="009320AE"/>
    <w:rsid w:val="009323B8"/>
    <w:rsid w:val="00932434"/>
    <w:rsid w:val="00932E38"/>
    <w:rsid w:val="00933267"/>
    <w:rsid w:val="00934824"/>
    <w:rsid w:val="00934BC3"/>
    <w:rsid w:val="00935E10"/>
    <w:rsid w:val="0093678C"/>
    <w:rsid w:val="00936E19"/>
    <w:rsid w:val="0094049D"/>
    <w:rsid w:val="00944984"/>
    <w:rsid w:val="009457A5"/>
    <w:rsid w:val="00946853"/>
    <w:rsid w:val="0094700E"/>
    <w:rsid w:val="009477BD"/>
    <w:rsid w:val="00947A3A"/>
    <w:rsid w:val="00950AB8"/>
    <w:rsid w:val="00950F66"/>
    <w:rsid w:val="00951817"/>
    <w:rsid w:val="00952C87"/>
    <w:rsid w:val="009537E8"/>
    <w:rsid w:val="00955033"/>
    <w:rsid w:val="0095538D"/>
    <w:rsid w:val="0095708B"/>
    <w:rsid w:val="00960CE7"/>
    <w:rsid w:val="00961D17"/>
    <w:rsid w:val="00962902"/>
    <w:rsid w:val="00962F5E"/>
    <w:rsid w:val="00964AE3"/>
    <w:rsid w:val="00964C18"/>
    <w:rsid w:val="00964D21"/>
    <w:rsid w:val="00966E7F"/>
    <w:rsid w:val="0097045F"/>
    <w:rsid w:val="00972D35"/>
    <w:rsid w:val="00973418"/>
    <w:rsid w:val="009739C9"/>
    <w:rsid w:val="009750E0"/>
    <w:rsid w:val="00975BD0"/>
    <w:rsid w:val="00975E4C"/>
    <w:rsid w:val="00976519"/>
    <w:rsid w:val="009776DE"/>
    <w:rsid w:val="00983352"/>
    <w:rsid w:val="00984DD8"/>
    <w:rsid w:val="00984F4C"/>
    <w:rsid w:val="009860BC"/>
    <w:rsid w:val="009862A1"/>
    <w:rsid w:val="00990555"/>
    <w:rsid w:val="0099119A"/>
    <w:rsid w:val="009911D5"/>
    <w:rsid w:val="009932F5"/>
    <w:rsid w:val="009938D0"/>
    <w:rsid w:val="00993F26"/>
    <w:rsid w:val="009941C9"/>
    <w:rsid w:val="00994645"/>
    <w:rsid w:val="009950AC"/>
    <w:rsid w:val="009956D0"/>
    <w:rsid w:val="0099571D"/>
    <w:rsid w:val="00996917"/>
    <w:rsid w:val="009A12F4"/>
    <w:rsid w:val="009A212F"/>
    <w:rsid w:val="009A2BE5"/>
    <w:rsid w:val="009A2E24"/>
    <w:rsid w:val="009A50B5"/>
    <w:rsid w:val="009A5CAA"/>
    <w:rsid w:val="009A5F94"/>
    <w:rsid w:val="009A7927"/>
    <w:rsid w:val="009A7DAA"/>
    <w:rsid w:val="009B00AB"/>
    <w:rsid w:val="009B3E55"/>
    <w:rsid w:val="009B484D"/>
    <w:rsid w:val="009B4DF9"/>
    <w:rsid w:val="009B4EDF"/>
    <w:rsid w:val="009B6DED"/>
    <w:rsid w:val="009C06CC"/>
    <w:rsid w:val="009C1C1B"/>
    <w:rsid w:val="009C2F96"/>
    <w:rsid w:val="009C319E"/>
    <w:rsid w:val="009C33F5"/>
    <w:rsid w:val="009C36A1"/>
    <w:rsid w:val="009C4979"/>
    <w:rsid w:val="009C4ABC"/>
    <w:rsid w:val="009C4CE7"/>
    <w:rsid w:val="009C4F3A"/>
    <w:rsid w:val="009C625F"/>
    <w:rsid w:val="009C786A"/>
    <w:rsid w:val="009D0A0C"/>
    <w:rsid w:val="009D28E5"/>
    <w:rsid w:val="009D34A8"/>
    <w:rsid w:val="009D3BD5"/>
    <w:rsid w:val="009D3CFF"/>
    <w:rsid w:val="009D4442"/>
    <w:rsid w:val="009D47DD"/>
    <w:rsid w:val="009D56BA"/>
    <w:rsid w:val="009E06C1"/>
    <w:rsid w:val="009E1073"/>
    <w:rsid w:val="009E2D6A"/>
    <w:rsid w:val="009E33E9"/>
    <w:rsid w:val="009E3619"/>
    <w:rsid w:val="009E5385"/>
    <w:rsid w:val="009F03E7"/>
    <w:rsid w:val="009F1B58"/>
    <w:rsid w:val="009F2169"/>
    <w:rsid w:val="009F35A1"/>
    <w:rsid w:val="009F4459"/>
    <w:rsid w:val="009F5783"/>
    <w:rsid w:val="009F5C78"/>
    <w:rsid w:val="009F606F"/>
    <w:rsid w:val="009F64CA"/>
    <w:rsid w:val="00A00645"/>
    <w:rsid w:val="00A01BE8"/>
    <w:rsid w:val="00A01E0B"/>
    <w:rsid w:val="00A04CE2"/>
    <w:rsid w:val="00A05511"/>
    <w:rsid w:val="00A05736"/>
    <w:rsid w:val="00A058BC"/>
    <w:rsid w:val="00A065A1"/>
    <w:rsid w:val="00A06BCA"/>
    <w:rsid w:val="00A10F75"/>
    <w:rsid w:val="00A11026"/>
    <w:rsid w:val="00A12207"/>
    <w:rsid w:val="00A1391E"/>
    <w:rsid w:val="00A14571"/>
    <w:rsid w:val="00A14766"/>
    <w:rsid w:val="00A17595"/>
    <w:rsid w:val="00A17B2D"/>
    <w:rsid w:val="00A20057"/>
    <w:rsid w:val="00A208E0"/>
    <w:rsid w:val="00A20A3E"/>
    <w:rsid w:val="00A21246"/>
    <w:rsid w:val="00A21A0A"/>
    <w:rsid w:val="00A236C5"/>
    <w:rsid w:val="00A2432A"/>
    <w:rsid w:val="00A24C72"/>
    <w:rsid w:val="00A25501"/>
    <w:rsid w:val="00A256B5"/>
    <w:rsid w:val="00A25C3B"/>
    <w:rsid w:val="00A25D6C"/>
    <w:rsid w:val="00A304D1"/>
    <w:rsid w:val="00A31086"/>
    <w:rsid w:val="00A310D2"/>
    <w:rsid w:val="00A3150B"/>
    <w:rsid w:val="00A31EB5"/>
    <w:rsid w:val="00A32E73"/>
    <w:rsid w:val="00A33031"/>
    <w:rsid w:val="00A36180"/>
    <w:rsid w:val="00A36A8F"/>
    <w:rsid w:val="00A36CA2"/>
    <w:rsid w:val="00A41A33"/>
    <w:rsid w:val="00A41D8A"/>
    <w:rsid w:val="00A42C98"/>
    <w:rsid w:val="00A45179"/>
    <w:rsid w:val="00A4662B"/>
    <w:rsid w:val="00A47776"/>
    <w:rsid w:val="00A523BB"/>
    <w:rsid w:val="00A526C9"/>
    <w:rsid w:val="00A55C6A"/>
    <w:rsid w:val="00A569EF"/>
    <w:rsid w:val="00A6171F"/>
    <w:rsid w:val="00A70280"/>
    <w:rsid w:val="00A70B0C"/>
    <w:rsid w:val="00A7151A"/>
    <w:rsid w:val="00A72873"/>
    <w:rsid w:val="00A734AA"/>
    <w:rsid w:val="00A751FD"/>
    <w:rsid w:val="00A80C25"/>
    <w:rsid w:val="00A825CE"/>
    <w:rsid w:val="00A833D0"/>
    <w:rsid w:val="00A8341C"/>
    <w:rsid w:val="00A83787"/>
    <w:rsid w:val="00A83792"/>
    <w:rsid w:val="00A84B01"/>
    <w:rsid w:val="00A850E0"/>
    <w:rsid w:val="00A8640E"/>
    <w:rsid w:val="00A87AC5"/>
    <w:rsid w:val="00A908BE"/>
    <w:rsid w:val="00A90DA6"/>
    <w:rsid w:val="00A91E59"/>
    <w:rsid w:val="00A929CD"/>
    <w:rsid w:val="00A92F2B"/>
    <w:rsid w:val="00A938E6"/>
    <w:rsid w:val="00A93BA9"/>
    <w:rsid w:val="00A95525"/>
    <w:rsid w:val="00A9601C"/>
    <w:rsid w:val="00AA12E9"/>
    <w:rsid w:val="00AA2756"/>
    <w:rsid w:val="00AA2AEB"/>
    <w:rsid w:val="00AA3EE9"/>
    <w:rsid w:val="00AA4FFD"/>
    <w:rsid w:val="00AA55FA"/>
    <w:rsid w:val="00AA6530"/>
    <w:rsid w:val="00AA6DDC"/>
    <w:rsid w:val="00AB123E"/>
    <w:rsid w:val="00AB1623"/>
    <w:rsid w:val="00AB35B7"/>
    <w:rsid w:val="00AB4492"/>
    <w:rsid w:val="00AC250C"/>
    <w:rsid w:val="00AC280A"/>
    <w:rsid w:val="00AC363B"/>
    <w:rsid w:val="00AC3A00"/>
    <w:rsid w:val="00AC3E1F"/>
    <w:rsid w:val="00AC4219"/>
    <w:rsid w:val="00AC43C5"/>
    <w:rsid w:val="00AC54DB"/>
    <w:rsid w:val="00AC56B5"/>
    <w:rsid w:val="00AC5740"/>
    <w:rsid w:val="00AC582E"/>
    <w:rsid w:val="00AC601F"/>
    <w:rsid w:val="00AC6075"/>
    <w:rsid w:val="00AC6D11"/>
    <w:rsid w:val="00AD03AB"/>
    <w:rsid w:val="00AD059F"/>
    <w:rsid w:val="00AD0FBD"/>
    <w:rsid w:val="00AD14B7"/>
    <w:rsid w:val="00AD226D"/>
    <w:rsid w:val="00AD2681"/>
    <w:rsid w:val="00AD2DFA"/>
    <w:rsid w:val="00AD2F3C"/>
    <w:rsid w:val="00AD37EA"/>
    <w:rsid w:val="00AD741E"/>
    <w:rsid w:val="00AE02C0"/>
    <w:rsid w:val="00AE1117"/>
    <w:rsid w:val="00AE290C"/>
    <w:rsid w:val="00AE2A0B"/>
    <w:rsid w:val="00AE44CC"/>
    <w:rsid w:val="00AE5A21"/>
    <w:rsid w:val="00AE6A45"/>
    <w:rsid w:val="00AE6C96"/>
    <w:rsid w:val="00AF2E7F"/>
    <w:rsid w:val="00AF3334"/>
    <w:rsid w:val="00AF5CB2"/>
    <w:rsid w:val="00B002B8"/>
    <w:rsid w:val="00B00D6E"/>
    <w:rsid w:val="00B00EB1"/>
    <w:rsid w:val="00B01099"/>
    <w:rsid w:val="00B03165"/>
    <w:rsid w:val="00B0394B"/>
    <w:rsid w:val="00B0444D"/>
    <w:rsid w:val="00B04885"/>
    <w:rsid w:val="00B054A6"/>
    <w:rsid w:val="00B05869"/>
    <w:rsid w:val="00B0753C"/>
    <w:rsid w:val="00B07D34"/>
    <w:rsid w:val="00B11340"/>
    <w:rsid w:val="00B11C10"/>
    <w:rsid w:val="00B1375B"/>
    <w:rsid w:val="00B1405F"/>
    <w:rsid w:val="00B166C8"/>
    <w:rsid w:val="00B1740B"/>
    <w:rsid w:val="00B17F5F"/>
    <w:rsid w:val="00B200BF"/>
    <w:rsid w:val="00B22141"/>
    <w:rsid w:val="00B22A17"/>
    <w:rsid w:val="00B23BEE"/>
    <w:rsid w:val="00B24546"/>
    <w:rsid w:val="00B26E78"/>
    <w:rsid w:val="00B32AAF"/>
    <w:rsid w:val="00B34166"/>
    <w:rsid w:val="00B37423"/>
    <w:rsid w:val="00B3785B"/>
    <w:rsid w:val="00B41639"/>
    <w:rsid w:val="00B43372"/>
    <w:rsid w:val="00B44916"/>
    <w:rsid w:val="00B4650A"/>
    <w:rsid w:val="00B510D5"/>
    <w:rsid w:val="00B5181E"/>
    <w:rsid w:val="00B52A45"/>
    <w:rsid w:val="00B5365A"/>
    <w:rsid w:val="00B54D0B"/>
    <w:rsid w:val="00B5670B"/>
    <w:rsid w:val="00B56D09"/>
    <w:rsid w:val="00B612B0"/>
    <w:rsid w:val="00B63ABC"/>
    <w:rsid w:val="00B654C7"/>
    <w:rsid w:val="00B655C0"/>
    <w:rsid w:val="00B6628B"/>
    <w:rsid w:val="00B67ACE"/>
    <w:rsid w:val="00B70094"/>
    <w:rsid w:val="00B70D82"/>
    <w:rsid w:val="00B71042"/>
    <w:rsid w:val="00B72899"/>
    <w:rsid w:val="00B72A09"/>
    <w:rsid w:val="00B7312E"/>
    <w:rsid w:val="00B75FF6"/>
    <w:rsid w:val="00B76243"/>
    <w:rsid w:val="00B76E90"/>
    <w:rsid w:val="00B812C7"/>
    <w:rsid w:val="00B84D35"/>
    <w:rsid w:val="00B84EEF"/>
    <w:rsid w:val="00B85E28"/>
    <w:rsid w:val="00B868AE"/>
    <w:rsid w:val="00B8739B"/>
    <w:rsid w:val="00B87E0F"/>
    <w:rsid w:val="00B87E3C"/>
    <w:rsid w:val="00B90408"/>
    <w:rsid w:val="00B92020"/>
    <w:rsid w:val="00B9345C"/>
    <w:rsid w:val="00B93671"/>
    <w:rsid w:val="00B959F1"/>
    <w:rsid w:val="00B96A43"/>
    <w:rsid w:val="00B97E86"/>
    <w:rsid w:val="00BA0082"/>
    <w:rsid w:val="00BA0C2E"/>
    <w:rsid w:val="00BA0D7B"/>
    <w:rsid w:val="00BA198C"/>
    <w:rsid w:val="00BA62F7"/>
    <w:rsid w:val="00BA684C"/>
    <w:rsid w:val="00BB28EF"/>
    <w:rsid w:val="00BB3386"/>
    <w:rsid w:val="00BB460D"/>
    <w:rsid w:val="00BB466D"/>
    <w:rsid w:val="00BB4B9C"/>
    <w:rsid w:val="00BB5592"/>
    <w:rsid w:val="00BB77FD"/>
    <w:rsid w:val="00BB7F71"/>
    <w:rsid w:val="00BC0249"/>
    <w:rsid w:val="00BC0A93"/>
    <w:rsid w:val="00BC0B1F"/>
    <w:rsid w:val="00BC2FB5"/>
    <w:rsid w:val="00BC551C"/>
    <w:rsid w:val="00BC58A5"/>
    <w:rsid w:val="00BC65A0"/>
    <w:rsid w:val="00BC735E"/>
    <w:rsid w:val="00BD0CA0"/>
    <w:rsid w:val="00BD0EAB"/>
    <w:rsid w:val="00BD0FF4"/>
    <w:rsid w:val="00BD178F"/>
    <w:rsid w:val="00BD1BD2"/>
    <w:rsid w:val="00BD2A56"/>
    <w:rsid w:val="00BD327C"/>
    <w:rsid w:val="00BD6D2D"/>
    <w:rsid w:val="00BD6E24"/>
    <w:rsid w:val="00BD7553"/>
    <w:rsid w:val="00BE0215"/>
    <w:rsid w:val="00BE15AF"/>
    <w:rsid w:val="00BE2767"/>
    <w:rsid w:val="00BE335E"/>
    <w:rsid w:val="00BE3587"/>
    <w:rsid w:val="00BE3AF7"/>
    <w:rsid w:val="00BE4021"/>
    <w:rsid w:val="00BE403A"/>
    <w:rsid w:val="00BE5A2C"/>
    <w:rsid w:val="00BE5B1B"/>
    <w:rsid w:val="00BE64EB"/>
    <w:rsid w:val="00BE70F9"/>
    <w:rsid w:val="00BE7929"/>
    <w:rsid w:val="00BF0484"/>
    <w:rsid w:val="00BF1AB1"/>
    <w:rsid w:val="00BF1BE8"/>
    <w:rsid w:val="00BF1D76"/>
    <w:rsid w:val="00BF2F1C"/>
    <w:rsid w:val="00BF37A6"/>
    <w:rsid w:val="00BF57DF"/>
    <w:rsid w:val="00BF5953"/>
    <w:rsid w:val="00BF7C22"/>
    <w:rsid w:val="00C00165"/>
    <w:rsid w:val="00C01364"/>
    <w:rsid w:val="00C021A0"/>
    <w:rsid w:val="00C02F0D"/>
    <w:rsid w:val="00C03BAA"/>
    <w:rsid w:val="00C04327"/>
    <w:rsid w:val="00C04E6D"/>
    <w:rsid w:val="00C051E9"/>
    <w:rsid w:val="00C0534B"/>
    <w:rsid w:val="00C05BE7"/>
    <w:rsid w:val="00C061CC"/>
    <w:rsid w:val="00C063AC"/>
    <w:rsid w:val="00C10C0E"/>
    <w:rsid w:val="00C10F93"/>
    <w:rsid w:val="00C11745"/>
    <w:rsid w:val="00C120CA"/>
    <w:rsid w:val="00C13489"/>
    <w:rsid w:val="00C163F9"/>
    <w:rsid w:val="00C1743D"/>
    <w:rsid w:val="00C17C91"/>
    <w:rsid w:val="00C21CB3"/>
    <w:rsid w:val="00C23B9A"/>
    <w:rsid w:val="00C25F55"/>
    <w:rsid w:val="00C2656E"/>
    <w:rsid w:val="00C26899"/>
    <w:rsid w:val="00C30475"/>
    <w:rsid w:val="00C3182A"/>
    <w:rsid w:val="00C31AE3"/>
    <w:rsid w:val="00C32337"/>
    <w:rsid w:val="00C328AC"/>
    <w:rsid w:val="00C33BAB"/>
    <w:rsid w:val="00C35103"/>
    <w:rsid w:val="00C3552F"/>
    <w:rsid w:val="00C37863"/>
    <w:rsid w:val="00C40652"/>
    <w:rsid w:val="00C41EEA"/>
    <w:rsid w:val="00C42293"/>
    <w:rsid w:val="00C4434C"/>
    <w:rsid w:val="00C447DA"/>
    <w:rsid w:val="00C4542C"/>
    <w:rsid w:val="00C46883"/>
    <w:rsid w:val="00C511BA"/>
    <w:rsid w:val="00C51325"/>
    <w:rsid w:val="00C52295"/>
    <w:rsid w:val="00C524AD"/>
    <w:rsid w:val="00C535B3"/>
    <w:rsid w:val="00C53821"/>
    <w:rsid w:val="00C53C40"/>
    <w:rsid w:val="00C546A5"/>
    <w:rsid w:val="00C546D5"/>
    <w:rsid w:val="00C55527"/>
    <w:rsid w:val="00C56231"/>
    <w:rsid w:val="00C60102"/>
    <w:rsid w:val="00C6032A"/>
    <w:rsid w:val="00C60F3A"/>
    <w:rsid w:val="00C60F73"/>
    <w:rsid w:val="00C6171D"/>
    <w:rsid w:val="00C62010"/>
    <w:rsid w:val="00C62460"/>
    <w:rsid w:val="00C62DC9"/>
    <w:rsid w:val="00C63F55"/>
    <w:rsid w:val="00C74066"/>
    <w:rsid w:val="00C7590C"/>
    <w:rsid w:val="00C77B02"/>
    <w:rsid w:val="00C81695"/>
    <w:rsid w:val="00C84B89"/>
    <w:rsid w:val="00C873C1"/>
    <w:rsid w:val="00C87C38"/>
    <w:rsid w:val="00C902B6"/>
    <w:rsid w:val="00C9175F"/>
    <w:rsid w:val="00C922BE"/>
    <w:rsid w:val="00C924E7"/>
    <w:rsid w:val="00C929EF"/>
    <w:rsid w:val="00C92EA6"/>
    <w:rsid w:val="00C9471E"/>
    <w:rsid w:val="00C96C1E"/>
    <w:rsid w:val="00CA180D"/>
    <w:rsid w:val="00CA1FE9"/>
    <w:rsid w:val="00CA2345"/>
    <w:rsid w:val="00CA2FC9"/>
    <w:rsid w:val="00CA302F"/>
    <w:rsid w:val="00CA334B"/>
    <w:rsid w:val="00CA3728"/>
    <w:rsid w:val="00CA48CA"/>
    <w:rsid w:val="00CA4BA3"/>
    <w:rsid w:val="00CA5308"/>
    <w:rsid w:val="00CA690B"/>
    <w:rsid w:val="00CA6BCE"/>
    <w:rsid w:val="00CA6E7C"/>
    <w:rsid w:val="00CA75F7"/>
    <w:rsid w:val="00CB03F4"/>
    <w:rsid w:val="00CB10CB"/>
    <w:rsid w:val="00CB1698"/>
    <w:rsid w:val="00CB17DF"/>
    <w:rsid w:val="00CB250E"/>
    <w:rsid w:val="00CB3AEF"/>
    <w:rsid w:val="00CB4D74"/>
    <w:rsid w:val="00CB4DDA"/>
    <w:rsid w:val="00CB5B16"/>
    <w:rsid w:val="00CB6EEE"/>
    <w:rsid w:val="00CB77F9"/>
    <w:rsid w:val="00CC0901"/>
    <w:rsid w:val="00CC3925"/>
    <w:rsid w:val="00CC3F41"/>
    <w:rsid w:val="00CC47EC"/>
    <w:rsid w:val="00CC5C8D"/>
    <w:rsid w:val="00CC5D0C"/>
    <w:rsid w:val="00CC6A82"/>
    <w:rsid w:val="00CC71A3"/>
    <w:rsid w:val="00CC7B21"/>
    <w:rsid w:val="00CD06F7"/>
    <w:rsid w:val="00CD183C"/>
    <w:rsid w:val="00CD3170"/>
    <w:rsid w:val="00CD36C7"/>
    <w:rsid w:val="00CD38B9"/>
    <w:rsid w:val="00CD6822"/>
    <w:rsid w:val="00CE02CA"/>
    <w:rsid w:val="00CE0B03"/>
    <w:rsid w:val="00CE0B2F"/>
    <w:rsid w:val="00CE0C50"/>
    <w:rsid w:val="00CE283D"/>
    <w:rsid w:val="00CE3327"/>
    <w:rsid w:val="00CE4A09"/>
    <w:rsid w:val="00CE76AB"/>
    <w:rsid w:val="00CE7DCB"/>
    <w:rsid w:val="00CF045E"/>
    <w:rsid w:val="00CF0748"/>
    <w:rsid w:val="00CF0825"/>
    <w:rsid w:val="00CF1728"/>
    <w:rsid w:val="00CF19C0"/>
    <w:rsid w:val="00CF20DE"/>
    <w:rsid w:val="00CF2930"/>
    <w:rsid w:val="00CF350C"/>
    <w:rsid w:val="00CF3AA9"/>
    <w:rsid w:val="00CF6518"/>
    <w:rsid w:val="00CF712B"/>
    <w:rsid w:val="00D00423"/>
    <w:rsid w:val="00D02F27"/>
    <w:rsid w:val="00D030F6"/>
    <w:rsid w:val="00D03653"/>
    <w:rsid w:val="00D03D13"/>
    <w:rsid w:val="00D042B5"/>
    <w:rsid w:val="00D04518"/>
    <w:rsid w:val="00D068C4"/>
    <w:rsid w:val="00D075BD"/>
    <w:rsid w:val="00D1351D"/>
    <w:rsid w:val="00D16542"/>
    <w:rsid w:val="00D173F4"/>
    <w:rsid w:val="00D204B3"/>
    <w:rsid w:val="00D20C71"/>
    <w:rsid w:val="00D20D04"/>
    <w:rsid w:val="00D20F73"/>
    <w:rsid w:val="00D2186A"/>
    <w:rsid w:val="00D21BB5"/>
    <w:rsid w:val="00D21DDC"/>
    <w:rsid w:val="00D22A43"/>
    <w:rsid w:val="00D23CD7"/>
    <w:rsid w:val="00D26644"/>
    <w:rsid w:val="00D27099"/>
    <w:rsid w:val="00D27E00"/>
    <w:rsid w:val="00D3103C"/>
    <w:rsid w:val="00D314CE"/>
    <w:rsid w:val="00D31701"/>
    <w:rsid w:val="00D31B73"/>
    <w:rsid w:val="00D31C0D"/>
    <w:rsid w:val="00D32245"/>
    <w:rsid w:val="00D32937"/>
    <w:rsid w:val="00D33523"/>
    <w:rsid w:val="00D33B7D"/>
    <w:rsid w:val="00D34A8E"/>
    <w:rsid w:val="00D358B9"/>
    <w:rsid w:val="00D374FF"/>
    <w:rsid w:val="00D42F7B"/>
    <w:rsid w:val="00D4455C"/>
    <w:rsid w:val="00D44855"/>
    <w:rsid w:val="00D44DD0"/>
    <w:rsid w:val="00D45565"/>
    <w:rsid w:val="00D45759"/>
    <w:rsid w:val="00D467B6"/>
    <w:rsid w:val="00D52492"/>
    <w:rsid w:val="00D53AF3"/>
    <w:rsid w:val="00D57953"/>
    <w:rsid w:val="00D60C50"/>
    <w:rsid w:val="00D61BC2"/>
    <w:rsid w:val="00D621DC"/>
    <w:rsid w:val="00D64782"/>
    <w:rsid w:val="00D64DF0"/>
    <w:rsid w:val="00D65C81"/>
    <w:rsid w:val="00D66719"/>
    <w:rsid w:val="00D66866"/>
    <w:rsid w:val="00D6739F"/>
    <w:rsid w:val="00D67CDA"/>
    <w:rsid w:val="00D70D04"/>
    <w:rsid w:val="00D71B67"/>
    <w:rsid w:val="00D71E48"/>
    <w:rsid w:val="00D720A7"/>
    <w:rsid w:val="00D7275C"/>
    <w:rsid w:val="00D72871"/>
    <w:rsid w:val="00D72B64"/>
    <w:rsid w:val="00D738A0"/>
    <w:rsid w:val="00D75158"/>
    <w:rsid w:val="00D756CC"/>
    <w:rsid w:val="00D75E5D"/>
    <w:rsid w:val="00D76935"/>
    <w:rsid w:val="00D80863"/>
    <w:rsid w:val="00D80A22"/>
    <w:rsid w:val="00D81383"/>
    <w:rsid w:val="00D8166B"/>
    <w:rsid w:val="00D827DB"/>
    <w:rsid w:val="00D82B49"/>
    <w:rsid w:val="00D835A1"/>
    <w:rsid w:val="00D844C4"/>
    <w:rsid w:val="00D84DD3"/>
    <w:rsid w:val="00D855D4"/>
    <w:rsid w:val="00D85A4F"/>
    <w:rsid w:val="00D86ECD"/>
    <w:rsid w:val="00D87341"/>
    <w:rsid w:val="00D906EB"/>
    <w:rsid w:val="00D9450C"/>
    <w:rsid w:val="00D94FB6"/>
    <w:rsid w:val="00D95464"/>
    <w:rsid w:val="00D966E0"/>
    <w:rsid w:val="00D971CF"/>
    <w:rsid w:val="00DA1032"/>
    <w:rsid w:val="00DA1379"/>
    <w:rsid w:val="00DA3078"/>
    <w:rsid w:val="00DA45D9"/>
    <w:rsid w:val="00DA4C7E"/>
    <w:rsid w:val="00DA4CB8"/>
    <w:rsid w:val="00DA55DC"/>
    <w:rsid w:val="00DA5AC7"/>
    <w:rsid w:val="00DA63E8"/>
    <w:rsid w:val="00DA7A4B"/>
    <w:rsid w:val="00DB1858"/>
    <w:rsid w:val="00DB1FD2"/>
    <w:rsid w:val="00DB4559"/>
    <w:rsid w:val="00DB5057"/>
    <w:rsid w:val="00DB6E06"/>
    <w:rsid w:val="00DB797C"/>
    <w:rsid w:val="00DB7F23"/>
    <w:rsid w:val="00DC05F7"/>
    <w:rsid w:val="00DC128F"/>
    <w:rsid w:val="00DC14E2"/>
    <w:rsid w:val="00DC1B41"/>
    <w:rsid w:val="00DC1F7E"/>
    <w:rsid w:val="00DC2FCB"/>
    <w:rsid w:val="00DC387D"/>
    <w:rsid w:val="00DC38E6"/>
    <w:rsid w:val="00DC6056"/>
    <w:rsid w:val="00DD28B0"/>
    <w:rsid w:val="00DD391E"/>
    <w:rsid w:val="00DD4EB5"/>
    <w:rsid w:val="00DE0594"/>
    <w:rsid w:val="00DE1609"/>
    <w:rsid w:val="00DE2536"/>
    <w:rsid w:val="00DE3304"/>
    <w:rsid w:val="00DE42BA"/>
    <w:rsid w:val="00DE4567"/>
    <w:rsid w:val="00DE4E8E"/>
    <w:rsid w:val="00DE62FF"/>
    <w:rsid w:val="00DE7825"/>
    <w:rsid w:val="00DE7D75"/>
    <w:rsid w:val="00DE7DEC"/>
    <w:rsid w:val="00DF06F9"/>
    <w:rsid w:val="00DF197F"/>
    <w:rsid w:val="00DF224E"/>
    <w:rsid w:val="00DF3320"/>
    <w:rsid w:val="00DF419B"/>
    <w:rsid w:val="00DF48DF"/>
    <w:rsid w:val="00DF4936"/>
    <w:rsid w:val="00DF5766"/>
    <w:rsid w:val="00DF5B35"/>
    <w:rsid w:val="00DF5F18"/>
    <w:rsid w:val="00E004FD"/>
    <w:rsid w:val="00E00E31"/>
    <w:rsid w:val="00E0222E"/>
    <w:rsid w:val="00E027EC"/>
    <w:rsid w:val="00E02D35"/>
    <w:rsid w:val="00E02F31"/>
    <w:rsid w:val="00E061F8"/>
    <w:rsid w:val="00E07790"/>
    <w:rsid w:val="00E10A80"/>
    <w:rsid w:val="00E10E7C"/>
    <w:rsid w:val="00E112A8"/>
    <w:rsid w:val="00E1295E"/>
    <w:rsid w:val="00E12F91"/>
    <w:rsid w:val="00E13BAB"/>
    <w:rsid w:val="00E1563B"/>
    <w:rsid w:val="00E16008"/>
    <w:rsid w:val="00E16185"/>
    <w:rsid w:val="00E17843"/>
    <w:rsid w:val="00E17A89"/>
    <w:rsid w:val="00E2145E"/>
    <w:rsid w:val="00E214A2"/>
    <w:rsid w:val="00E2155A"/>
    <w:rsid w:val="00E236B2"/>
    <w:rsid w:val="00E23E71"/>
    <w:rsid w:val="00E259DC"/>
    <w:rsid w:val="00E27631"/>
    <w:rsid w:val="00E30F85"/>
    <w:rsid w:val="00E356F1"/>
    <w:rsid w:val="00E35DE7"/>
    <w:rsid w:val="00E368FC"/>
    <w:rsid w:val="00E37D67"/>
    <w:rsid w:val="00E37E2C"/>
    <w:rsid w:val="00E41780"/>
    <w:rsid w:val="00E41B94"/>
    <w:rsid w:val="00E420E3"/>
    <w:rsid w:val="00E42B0F"/>
    <w:rsid w:val="00E43B7C"/>
    <w:rsid w:val="00E43FEB"/>
    <w:rsid w:val="00E44764"/>
    <w:rsid w:val="00E44A64"/>
    <w:rsid w:val="00E456FF"/>
    <w:rsid w:val="00E47594"/>
    <w:rsid w:val="00E51917"/>
    <w:rsid w:val="00E52977"/>
    <w:rsid w:val="00E53059"/>
    <w:rsid w:val="00E56D73"/>
    <w:rsid w:val="00E57B46"/>
    <w:rsid w:val="00E57C76"/>
    <w:rsid w:val="00E601B1"/>
    <w:rsid w:val="00E60447"/>
    <w:rsid w:val="00E605C9"/>
    <w:rsid w:val="00E614EE"/>
    <w:rsid w:val="00E61CC7"/>
    <w:rsid w:val="00E62C9A"/>
    <w:rsid w:val="00E64811"/>
    <w:rsid w:val="00E64BB6"/>
    <w:rsid w:val="00E65FC3"/>
    <w:rsid w:val="00E660BB"/>
    <w:rsid w:val="00E66F84"/>
    <w:rsid w:val="00E66FDB"/>
    <w:rsid w:val="00E673F0"/>
    <w:rsid w:val="00E6755F"/>
    <w:rsid w:val="00E67DBD"/>
    <w:rsid w:val="00E67E91"/>
    <w:rsid w:val="00E73F41"/>
    <w:rsid w:val="00E74924"/>
    <w:rsid w:val="00E75D8E"/>
    <w:rsid w:val="00E7780A"/>
    <w:rsid w:val="00E77CDF"/>
    <w:rsid w:val="00E8046B"/>
    <w:rsid w:val="00E831F7"/>
    <w:rsid w:val="00E83AC5"/>
    <w:rsid w:val="00E83C0D"/>
    <w:rsid w:val="00E845CA"/>
    <w:rsid w:val="00E864B2"/>
    <w:rsid w:val="00E86DF6"/>
    <w:rsid w:val="00E879CD"/>
    <w:rsid w:val="00E90476"/>
    <w:rsid w:val="00E92827"/>
    <w:rsid w:val="00E9427B"/>
    <w:rsid w:val="00E950A5"/>
    <w:rsid w:val="00E95CD0"/>
    <w:rsid w:val="00E95F78"/>
    <w:rsid w:val="00E962EA"/>
    <w:rsid w:val="00E97A35"/>
    <w:rsid w:val="00E97BA8"/>
    <w:rsid w:val="00E97C1D"/>
    <w:rsid w:val="00EA0587"/>
    <w:rsid w:val="00EA0668"/>
    <w:rsid w:val="00EA0876"/>
    <w:rsid w:val="00EA0F14"/>
    <w:rsid w:val="00EA13A2"/>
    <w:rsid w:val="00EA233B"/>
    <w:rsid w:val="00EA34AE"/>
    <w:rsid w:val="00EA47E3"/>
    <w:rsid w:val="00EA5CBF"/>
    <w:rsid w:val="00EA613C"/>
    <w:rsid w:val="00EA665C"/>
    <w:rsid w:val="00EA6946"/>
    <w:rsid w:val="00EA6BA4"/>
    <w:rsid w:val="00EA7D77"/>
    <w:rsid w:val="00EB16CD"/>
    <w:rsid w:val="00EB275B"/>
    <w:rsid w:val="00EB3DA8"/>
    <w:rsid w:val="00EB4370"/>
    <w:rsid w:val="00EB5B88"/>
    <w:rsid w:val="00EC06AB"/>
    <w:rsid w:val="00EC1544"/>
    <w:rsid w:val="00EC1E1F"/>
    <w:rsid w:val="00EC25CC"/>
    <w:rsid w:val="00EC4434"/>
    <w:rsid w:val="00EC49F0"/>
    <w:rsid w:val="00EC5058"/>
    <w:rsid w:val="00EC5689"/>
    <w:rsid w:val="00EC6891"/>
    <w:rsid w:val="00ED0B55"/>
    <w:rsid w:val="00ED0B59"/>
    <w:rsid w:val="00ED1CE5"/>
    <w:rsid w:val="00ED39E1"/>
    <w:rsid w:val="00ED5913"/>
    <w:rsid w:val="00ED602E"/>
    <w:rsid w:val="00ED65AF"/>
    <w:rsid w:val="00ED6DB0"/>
    <w:rsid w:val="00ED7682"/>
    <w:rsid w:val="00ED7EED"/>
    <w:rsid w:val="00EE01F0"/>
    <w:rsid w:val="00EE0590"/>
    <w:rsid w:val="00EE21A1"/>
    <w:rsid w:val="00EE2E50"/>
    <w:rsid w:val="00EE4911"/>
    <w:rsid w:val="00EE607C"/>
    <w:rsid w:val="00EE754C"/>
    <w:rsid w:val="00EF03A9"/>
    <w:rsid w:val="00EF1A05"/>
    <w:rsid w:val="00EF204B"/>
    <w:rsid w:val="00EF6B55"/>
    <w:rsid w:val="00F002FD"/>
    <w:rsid w:val="00F0092D"/>
    <w:rsid w:val="00F01281"/>
    <w:rsid w:val="00F01E22"/>
    <w:rsid w:val="00F025CB"/>
    <w:rsid w:val="00F02D41"/>
    <w:rsid w:val="00F04F4D"/>
    <w:rsid w:val="00F06365"/>
    <w:rsid w:val="00F06C3B"/>
    <w:rsid w:val="00F06EC0"/>
    <w:rsid w:val="00F0722F"/>
    <w:rsid w:val="00F075E7"/>
    <w:rsid w:val="00F07836"/>
    <w:rsid w:val="00F10F6B"/>
    <w:rsid w:val="00F12AC5"/>
    <w:rsid w:val="00F147F4"/>
    <w:rsid w:val="00F15234"/>
    <w:rsid w:val="00F15DD9"/>
    <w:rsid w:val="00F16391"/>
    <w:rsid w:val="00F16589"/>
    <w:rsid w:val="00F176C5"/>
    <w:rsid w:val="00F20BB5"/>
    <w:rsid w:val="00F217AA"/>
    <w:rsid w:val="00F2216C"/>
    <w:rsid w:val="00F223A8"/>
    <w:rsid w:val="00F22F6A"/>
    <w:rsid w:val="00F23350"/>
    <w:rsid w:val="00F2360B"/>
    <w:rsid w:val="00F23E5F"/>
    <w:rsid w:val="00F243E9"/>
    <w:rsid w:val="00F249DB"/>
    <w:rsid w:val="00F253C6"/>
    <w:rsid w:val="00F25DC1"/>
    <w:rsid w:val="00F26EC5"/>
    <w:rsid w:val="00F30772"/>
    <w:rsid w:val="00F31651"/>
    <w:rsid w:val="00F31BD1"/>
    <w:rsid w:val="00F3558E"/>
    <w:rsid w:val="00F356CB"/>
    <w:rsid w:val="00F374BF"/>
    <w:rsid w:val="00F37B95"/>
    <w:rsid w:val="00F40A71"/>
    <w:rsid w:val="00F4111F"/>
    <w:rsid w:val="00F413D2"/>
    <w:rsid w:val="00F4262F"/>
    <w:rsid w:val="00F42AAC"/>
    <w:rsid w:val="00F42B50"/>
    <w:rsid w:val="00F42D19"/>
    <w:rsid w:val="00F43032"/>
    <w:rsid w:val="00F43AD7"/>
    <w:rsid w:val="00F45325"/>
    <w:rsid w:val="00F46669"/>
    <w:rsid w:val="00F50AA9"/>
    <w:rsid w:val="00F50D5F"/>
    <w:rsid w:val="00F513A8"/>
    <w:rsid w:val="00F5210E"/>
    <w:rsid w:val="00F528DF"/>
    <w:rsid w:val="00F536DE"/>
    <w:rsid w:val="00F53E17"/>
    <w:rsid w:val="00F56951"/>
    <w:rsid w:val="00F5723C"/>
    <w:rsid w:val="00F607C6"/>
    <w:rsid w:val="00F60FA8"/>
    <w:rsid w:val="00F6172C"/>
    <w:rsid w:val="00F6256F"/>
    <w:rsid w:val="00F628D4"/>
    <w:rsid w:val="00F63C3D"/>
    <w:rsid w:val="00F6494D"/>
    <w:rsid w:val="00F654E8"/>
    <w:rsid w:val="00F659F6"/>
    <w:rsid w:val="00F65FF8"/>
    <w:rsid w:val="00F664CB"/>
    <w:rsid w:val="00F67AE2"/>
    <w:rsid w:val="00F70D84"/>
    <w:rsid w:val="00F71669"/>
    <w:rsid w:val="00F721D8"/>
    <w:rsid w:val="00F73333"/>
    <w:rsid w:val="00F7459F"/>
    <w:rsid w:val="00F74FBC"/>
    <w:rsid w:val="00F7628A"/>
    <w:rsid w:val="00F80738"/>
    <w:rsid w:val="00F83A2D"/>
    <w:rsid w:val="00F83A53"/>
    <w:rsid w:val="00F855F3"/>
    <w:rsid w:val="00F86917"/>
    <w:rsid w:val="00F873C0"/>
    <w:rsid w:val="00F87BEB"/>
    <w:rsid w:val="00F87C53"/>
    <w:rsid w:val="00F904CC"/>
    <w:rsid w:val="00F90D46"/>
    <w:rsid w:val="00F912D6"/>
    <w:rsid w:val="00F93921"/>
    <w:rsid w:val="00F93F56"/>
    <w:rsid w:val="00F94264"/>
    <w:rsid w:val="00F954AF"/>
    <w:rsid w:val="00F95842"/>
    <w:rsid w:val="00F96BFB"/>
    <w:rsid w:val="00FA0574"/>
    <w:rsid w:val="00FA0D28"/>
    <w:rsid w:val="00FA2682"/>
    <w:rsid w:val="00FA3790"/>
    <w:rsid w:val="00FA44CE"/>
    <w:rsid w:val="00FA569A"/>
    <w:rsid w:val="00FA638A"/>
    <w:rsid w:val="00FA6C7A"/>
    <w:rsid w:val="00FA6DE1"/>
    <w:rsid w:val="00FA7488"/>
    <w:rsid w:val="00FA7EE9"/>
    <w:rsid w:val="00FB0C26"/>
    <w:rsid w:val="00FB0CDC"/>
    <w:rsid w:val="00FB112E"/>
    <w:rsid w:val="00FB1884"/>
    <w:rsid w:val="00FB2978"/>
    <w:rsid w:val="00FB3FCF"/>
    <w:rsid w:val="00FB508F"/>
    <w:rsid w:val="00FB5538"/>
    <w:rsid w:val="00FB5E63"/>
    <w:rsid w:val="00FB7EB6"/>
    <w:rsid w:val="00FC08C8"/>
    <w:rsid w:val="00FC19FA"/>
    <w:rsid w:val="00FC2A68"/>
    <w:rsid w:val="00FC3C6F"/>
    <w:rsid w:val="00FC4131"/>
    <w:rsid w:val="00FC4EF8"/>
    <w:rsid w:val="00FC5866"/>
    <w:rsid w:val="00FC66DC"/>
    <w:rsid w:val="00FC7B67"/>
    <w:rsid w:val="00FD081C"/>
    <w:rsid w:val="00FD267E"/>
    <w:rsid w:val="00FD3945"/>
    <w:rsid w:val="00FD40C5"/>
    <w:rsid w:val="00FD4D9D"/>
    <w:rsid w:val="00FD4E4D"/>
    <w:rsid w:val="00FD53B3"/>
    <w:rsid w:val="00FD5466"/>
    <w:rsid w:val="00FD5AFF"/>
    <w:rsid w:val="00FD6431"/>
    <w:rsid w:val="00FD7BD6"/>
    <w:rsid w:val="00FE2EE5"/>
    <w:rsid w:val="00FE33E1"/>
    <w:rsid w:val="00FE6953"/>
    <w:rsid w:val="00FF0150"/>
    <w:rsid w:val="00FF19B1"/>
    <w:rsid w:val="00FF27BD"/>
    <w:rsid w:val="00FF3863"/>
    <w:rsid w:val="00FF3D98"/>
    <w:rsid w:val="00FF6681"/>
    <w:rsid w:val="00FF78EF"/>
    <w:rsid w:val="00FF7A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A9"/>
    <w:pPr>
      <w:spacing w:after="200" w:line="276" w:lineRule="auto"/>
    </w:pPr>
    <w:rPr>
      <w:sz w:val="22"/>
      <w:szCs w:val="22"/>
      <w:lang w:eastAsia="en-US"/>
    </w:rPr>
  </w:style>
  <w:style w:type="paragraph" w:styleId="Heading1">
    <w:name w:val="heading 1"/>
    <w:basedOn w:val="Normal"/>
    <w:next w:val="Normal"/>
    <w:link w:val="Heading1Char"/>
    <w:qFormat/>
    <w:rsid w:val="00780E00"/>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80E00"/>
    <w:pPr>
      <w:keepNext/>
      <w:spacing w:after="0" w:line="240" w:lineRule="auto"/>
      <w:jc w:val="center"/>
      <w:outlineLvl w:val="1"/>
    </w:pPr>
    <w:rPr>
      <w:rFonts w:ascii="Times New Roman" w:eastAsia="Times New Roman" w:hAnsi="Times New Roman"/>
      <w:b/>
      <w:bCs/>
      <w:sz w:val="28"/>
      <w:szCs w:val="24"/>
    </w:rPr>
  </w:style>
  <w:style w:type="paragraph" w:styleId="Heading3">
    <w:name w:val="heading 3"/>
    <w:basedOn w:val="Normal"/>
    <w:next w:val="Normal"/>
    <w:link w:val="Heading3Char"/>
    <w:qFormat/>
    <w:rsid w:val="00780E00"/>
    <w:pPr>
      <w:keepNext/>
      <w:spacing w:after="0" w:line="240" w:lineRule="auto"/>
      <w:jc w:val="center"/>
      <w:outlineLvl w:val="2"/>
    </w:pPr>
    <w:rPr>
      <w:rFonts w:ascii="Times New Roman" w:eastAsia="Times New Roman" w:hAnsi="Times New Roman"/>
      <w:b/>
      <w:bCs/>
      <w:sz w:val="28"/>
      <w:szCs w:val="24"/>
      <w:u w:val="single"/>
    </w:rPr>
  </w:style>
  <w:style w:type="paragraph" w:styleId="Heading4">
    <w:name w:val="heading 4"/>
    <w:basedOn w:val="Normal"/>
    <w:next w:val="Normal"/>
    <w:link w:val="Heading4Char"/>
    <w:qFormat/>
    <w:rsid w:val="00780E00"/>
    <w:pPr>
      <w:keepNext/>
      <w:spacing w:after="0" w:line="240" w:lineRule="auto"/>
      <w:jc w:val="center"/>
      <w:outlineLvl w:val="3"/>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C4B"/>
    <w:rPr>
      <w:rFonts w:ascii="Tahoma" w:hAnsi="Tahoma" w:cs="Tahoma"/>
      <w:sz w:val="16"/>
      <w:szCs w:val="16"/>
    </w:rPr>
  </w:style>
  <w:style w:type="character" w:styleId="CommentReference">
    <w:name w:val="annotation reference"/>
    <w:basedOn w:val="DefaultParagraphFont"/>
    <w:semiHidden/>
    <w:rsid w:val="00011C4B"/>
    <w:rPr>
      <w:sz w:val="16"/>
      <w:szCs w:val="16"/>
    </w:rPr>
  </w:style>
  <w:style w:type="paragraph" w:styleId="CommentText">
    <w:name w:val="annotation text"/>
    <w:basedOn w:val="Normal"/>
    <w:semiHidden/>
    <w:rsid w:val="00011C4B"/>
    <w:rPr>
      <w:sz w:val="20"/>
      <w:szCs w:val="20"/>
    </w:rPr>
  </w:style>
  <w:style w:type="paragraph" w:styleId="CommentSubject">
    <w:name w:val="annotation subject"/>
    <w:basedOn w:val="CommentText"/>
    <w:next w:val="CommentText"/>
    <w:semiHidden/>
    <w:rsid w:val="00011C4B"/>
    <w:rPr>
      <w:b/>
      <w:bCs/>
    </w:rPr>
  </w:style>
  <w:style w:type="paragraph" w:styleId="Header">
    <w:name w:val="header"/>
    <w:basedOn w:val="Normal"/>
    <w:link w:val="HeaderChar"/>
    <w:uiPriority w:val="99"/>
    <w:unhideWhenUsed/>
    <w:rsid w:val="008F4BD3"/>
    <w:pPr>
      <w:tabs>
        <w:tab w:val="center" w:pos="4513"/>
        <w:tab w:val="right" w:pos="9026"/>
      </w:tabs>
    </w:pPr>
  </w:style>
  <w:style w:type="character" w:customStyle="1" w:styleId="HeaderChar">
    <w:name w:val="Header Char"/>
    <w:basedOn w:val="DefaultParagraphFont"/>
    <w:link w:val="Header"/>
    <w:uiPriority w:val="99"/>
    <w:rsid w:val="008F4BD3"/>
    <w:rPr>
      <w:sz w:val="22"/>
      <w:szCs w:val="22"/>
      <w:lang w:eastAsia="en-US"/>
    </w:rPr>
  </w:style>
  <w:style w:type="paragraph" w:styleId="Footer">
    <w:name w:val="footer"/>
    <w:basedOn w:val="Normal"/>
    <w:link w:val="FooterChar"/>
    <w:unhideWhenUsed/>
    <w:rsid w:val="008F4BD3"/>
    <w:pPr>
      <w:tabs>
        <w:tab w:val="center" w:pos="4513"/>
        <w:tab w:val="right" w:pos="9026"/>
      </w:tabs>
    </w:pPr>
  </w:style>
  <w:style w:type="character" w:customStyle="1" w:styleId="FooterChar">
    <w:name w:val="Footer Char"/>
    <w:basedOn w:val="DefaultParagraphFont"/>
    <w:link w:val="Footer"/>
    <w:uiPriority w:val="99"/>
    <w:rsid w:val="008F4BD3"/>
    <w:rPr>
      <w:sz w:val="22"/>
      <w:szCs w:val="22"/>
      <w:lang w:eastAsia="en-US"/>
    </w:rPr>
  </w:style>
  <w:style w:type="paragraph" w:styleId="BodyText2">
    <w:name w:val="Body Text 2"/>
    <w:basedOn w:val="Normal"/>
    <w:link w:val="BodyText2Char"/>
    <w:rsid w:val="00780E00"/>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780E00"/>
    <w:rPr>
      <w:rFonts w:ascii="Times New Roman" w:eastAsia="Times New Roman" w:hAnsi="Times New Roman"/>
      <w:sz w:val="24"/>
      <w:szCs w:val="24"/>
      <w:lang w:eastAsia="en-US"/>
    </w:rPr>
  </w:style>
  <w:style w:type="paragraph" w:styleId="BodyText">
    <w:name w:val="Body Text"/>
    <w:basedOn w:val="Normal"/>
    <w:link w:val="BodyTextChar"/>
    <w:uiPriority w:val="99"/>
    <w:unhideWhenUsed/>
    <w:rsid w:val="00780E00"/>
    <w:pPr>
      <w:spacing w:after="120"/>
    </w:pPr>
  </w:style>
  <w:style w:type="character" w:customStyle="1" w:styleId="BodyTextChar">
    <w:name w:val="Body Text Char"/>
    <w:basedOn w:val="DefaultParagraphFont"/>
    <w:link w:val="BodyText"/>
    <w:uiPriority w:val="99"/>
    <w:rsid w:val="00780E00"/>
    <w:rPr>
      <w:sz w:val="22"/>
      <w:szCs w:val="22"/>
      <w:lang w:eastAsia="en-US"/>
    </w:rPr>
  </w:style>
  <w:style w:type="character" w:customStyle="1" w:styleId="Heading1Char">
    <w:name w:val="Heading 1 Char"/>
    <w:basedOn w:val="DefaultParagraphFont"/>
    <w:link w:val="Heading1"/>
    <w:rsid w:val="00780E00"/>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780E00"/>
    <w:rPr>
      <w:rFonts w:ascii="Times New Roman" w:eastAsia="Times New Roman" w:hAnsi="Times New Roman"/>
      <w:b/>
      <w:bCs/>
      <w:sz w:val="28"/>
      <w:szCs w:val="24"/>
      <w:lang w:eastAsia="en-US"/>
    </w:rPr>
  </w:style>
  <w:style w:type="character" w:customStyle="1" w:styleId="Heading3Char">
    <w:name w:val="Heading 3 Char"/>
    <w:basedOn w:val="DefaultParagraphFont"/>
    <w:link w:val="Heading3"/>
    <w:rsid w:val="00780E00"/>
    <w:rPr>
      <w:rFonts w:ascii="Times New Roman" w:eastAsia="Times New Roman" w:hAnsi="Times New Roman"/>
      <w:b/>
      <w:bCs/>
      <w:sz w:val="28"/>
      <w:szCs w:val="24"/>
      <w:u w:val="single"/>
      <w:lang w:eastAsia="en-US"/>
    </w:rPr>
  </w:style>
  <w:style w:type="character" w:customStyle="1" w:styleId="Heading4Char">
    <w:name w:val="Heading 4 Char"/>
    <w:basedOn w:val="DefaultParagraphFont"/>
    <w:link w:val="Heading4"/>
    <w:rsid w:val="00780E00"/>
    <w:rPr>
      <w:rFonts w:ascii="Times New Roman" w:eastAsia="Times New Roman" w:hAnsi="Times New Roman"/>
      <w:sz w:val="28"/>
      <w:szCs w:val="24"/>
      <w:lang w:eastAsia="en-US"/>
    </w:rPr>
  </w:style>
  <w:style w:type="character" w:styleId="PageNumber">
    <w:name w:val="page number"/>
    <w:basedOn w:val="DefaultParagraphFont"/>
    <w:rsid w:val="00916F8F"/>
  </w:style>
  <w:style w:type="character" w:styleId="PlaceholderText">
    <w:name w:val="Placeholder Text"/>
    <w:basedOn w:val="DefaultParagraphFont"/>
    <w:uiPriority w:val="99"/>
    <w:semiHidden/>
    <w:rsid w:val="007E6A00"/>
    <w:rPr>
      <w:color w:val="808080"/>
    </w:rPr>
  </w:style>
  <w:style w:type="paragraph" w:styleId="ListParagraph">
    <w:name w:val="List Paragraph"/>
    <w:basedOn w:val="Normal"/>
    <w:uiPriority w:val="34"/>
    <w:qFormat/>
    <w:rsid w:val="00CA48CA"/>
    <w:pPr>
      <w:ind w:left="720"/>
      <w:contextualSpacing/>
    </w:pPr>
  </w:style>
  <w:style w:type="table" w:customStyle="1" w:styleId="PlainTable11">
    <w:name w:val="Plain Table 11"/>
    <w:basedOn w:val="TableNormal"/>
    <w:next w:val="PlainTable1"/>
    <w:uiPriority w:val="41"/>
    <w:rsid w:val="00AC6D11"/>
    <w:rPr>
      <w:kern w:val="2"/>
      <w:sz w:val="22"/>
      <w:szCs w:val="22"/>
      <w:lang w:eastAsia="en-US"/>
      <w14:ligatures w14:val="standardContextu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C6D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2023-09-01T09:52:00Z</dcterms:created>
  <dcterms:modified xsi:type="dcterms:W3CDTF">2024-03-05T10:02:00Z</dcterms:modified>
</cp:coreProperties>
</file>