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63C4" w14:textId="6CE44FE4" w:rsidR="003A5C26" w:rsidRDefault="003A5C26" w:rsidP="003A5C26">
      <w:pPr>
        <w:rPr>
          <w:rFonts w:ascii="ComicSansMS" w:eastAsia="Times New Roman" w:hAnsi="ComicSansMS" w:cs="Times New Roman"/>
          <w:b/>
          <w:bCs/>
          <w:color w:val="000000"/>
          <w:sz w:val="27"/>
          <w:szCs w:val="27"/>
          <w:u w:val="single"/>
          <w:lang w:eastAsia="en-GB"/>
        </w:rPr>
      </w:pPr>
      <w:r w:rsidRPr="003A5C26">
        <w:rPr>
          <w:rFonts w:ascii="ComicSansMS" w:eastAsia="Times New Roman" w:hAnsi="ComicSansMS" w:cs="Times New Roman"/>
          <w:b/>
          <w:bCs/>
          <w:color w:val="000000"/>
          <w:sz w:val="27"/>
          <w:szCs w:val="27"/>
          <w:u w:val="single"/>
          <w:lang w:eastAsia="en-GB"/>
        </w:rPr>
        <w:t>Social Walks August 2020</w:t>
      </w:r>
      <w:r>
        <w:rPr>
          <w:rFonts w:ascii="ComicSansMS" w:eastAsia="Times New Roman" w:hAnsi="ComicSansMS" w:cs="Times New Roman"/>
          <w:b/>
          <w:bCs/>
          <w:color w:val="000000"/>
          <w:sz w:val="27"/>
          <w:szCs w:val="27"/>
          <w:u w:val="single"/>
          <w:lang w:eastAsia="en-GB"/>
        </w:rPr>
        <w:t xml:space="preserve"> </w:t>
      </w:r>
    </w:p>
    <w:p w14:paraId="6D13A708" w14:textId="77777777" w:rsidR="003A5C26" w:rsidRPr="003A5C26" w:rsidRDefault="003A5C26" w:rsidP="003A5C26">
      <w:pPr>
        <w:rPr>
          <w:rFonts w:ascii="ComicSansMS" w:eastAsia="Times New Roman" w:hAnsi="ComicSansMS" w:cs="Times New Roman"/>
          <w:b/>
          <w:bCs/>
          <w:color w:val="000000"/>
          <w:sz w:val="27"/>
          <w:szCs w:val="27"/>
          <w:u w:val="single"/>
          <w:lang w:eastAsia="en-GB"/>
        </w:rPr>
      </w:pPr>
    </w:p>
    <w:p w14:paraId="57BB824D" w14:textId="7BA940A1" w:rsidR="003A5C26" w:rsidRPr="003A5C26" w:rsidRDefault="003A5C26" w:rsidP="003A5C26">
      <w:pPr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</w:pPr>
      <w:r w:rsidRPr="003A5C26">
        <w:rPr>
          <w:rFonts w:ascii="ComicSansMS" w:eastAsia="Times New Roman" w:hAnsi="ComicSansMS" w:cs="Times New Roman"/>
          <w:b/>
          <w:bCs/>
          <w:color w:val="000000"/>
          <w:sz w:val="27"/>
          <w:szCs w:val="27"/>
          <w:lang w:eastAsia="en-GB"/>
        </w:rPr>
        <w:t>Sunday 16th August.</w:t>
      </w:r>
      <w:r w:rsidRPr="003A5C26"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  <w:t> Social walk under LDWA Covid 19 guidelines.</w:t>
      </w:r>
    </w:p>
    <w:p w14:paraId="4F829784" w14:textId="77777777" w:rsidR="003A5C26" w:rsidRPr="003A5C26" w:rsidRDefault="003A5C26" w:rsidP="003A5C26">
      <w:pPr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</w:pPr>
      <w:r w:rsidRPr="003A5C26"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  <w:t>Approx. 11 miles in the countryside to the north and east of Stanstead Abbotts.</w:t>
      </w:r>
    </w:p>
    <w:p w14:paraId="5FFB9119" w14:textId="77777777" w:rsidR="003A5C26" w:rsidRPr="003A5C26" w:rsidRDefault="003A5C26" w:rsidP="003A5C26">
      <w:pPr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</w:pPr>
      <w:r w:rsidRPr="003A5C26"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  <w:t>Contact: Rita Williams (email: </w:t>
      </w:r>
      <w:hyperlink r:id="rId4" w:history="1">
        <w:r w:rsidRPr="003A5C26">
          <w:rPr>
            <w:rFonts w:ascii="ComicSansMS" w:eastAsia="Times New Roman" w:hAnsi="ComicSansMS" w:cs="Times New Roman"/>
            <w:color w:val="0000FF"/>
            <w:sz w:val="27"/>
            <w:szCs w:val="27"/>
            <w:u w:val="single"/>
            <w:lang w:eastAsia="en-GB"/>
          </w:rPr>
          <w:t>williams.rita.pam13@gmail.com</w:t>
        </w:r>
      </w:hyperlink>
      <w:r w:rsidRPr="003A5C26"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  <w:t>) by Sat 15th Aug.</w:t>
      </w:r>
    </w:p>
    <w:p w14:paraId="50FA465F" w14:textId="77777777" w:rsidR="003A5C26" w:rsidRPr="003A5C26" w:rsidRDefault="003A5C26" w:rsidP="003A5C26">
      <w:pPr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</w:pPr>
    </w:p>
    <w:p w14:paraId="2C6A7FA2" w14:textId="77777777" w:rsidR="003A5C26" w:rsidRPr="003A5C26" w:rsidRDefault="003A5C26" w:rsidP="003A5C26">
      <w:pPr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</w:pPr>
      <w:r w:rsidRPr="003A5C26">
        <w:rPr>
          <w:rFonts w:ascii="ComicSansMS" w:eastAsia="Times New Roman" w:hAnsi="ComicSansMS" w:cs="Times New Roman"/>
          <w:b/>
          <w:bCs/>
          <w:color w:val="000000"/>
          <w:sz w:val="27"/>
          <w:szCs w:val="27"/>
          <w:lang w:eastAsia="en-GB"/>
        </w:rPr>
        <w:t>Wednesday 19th August.</w:t>
      </w:r>
      <w:r w:rsidRPr="003A5C26"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  <w:t> Social walk under LDWA Covid 19 guidelines.</w:t>
      </w:r>
    </w:p>
    <w:p w14:paraId="0CAF2A85" w14:textId="77777777" w:rsidR="003A5C26" w:rsidRPr="003A5C26" w:rsidRDefault="003A5C26" w:rsidP="003A5C26">
      <w:pPr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</w:pPr>
      <w:r w:rsidRPr="003A5C26"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  <w:t>8 - 9 miles from Royston, around Therfield Heath and Village. Slightly slower paced walk.</w:t>
      </w:r>
    </w:p>
    <w:p w14:paraId="36FEDA6D" w14:textId="77777777" w:rsidR="003A5C26" w:rsidRPr="003A5C26" w:rsidRDefault="003A5C26" w:rsidP="003A5C26">
      <w:pPr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</w:pPr>
      <w:r w:rsidRPr="003A5C26"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  <w:t>Contact: Phil Hastings (email: </w:t>
      </w:r>
      <w:hyperlink r:id="rId5" w:tgtFrame="_blank" w:history="1">
        <w:r w:rsidRPr="003A5C26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  <w:lang w:eastAsia="en-GB"/>
          </w:rPr>
          <w:t>phillipjhastings@gmail.com</w:t>
        </w:r>
      </w:hyperlink>
      <w:r w:rsidRPr="003A5C2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 or text (only) 07716 992847 by </w:t>
      </w:r>
      <w:r w:rsidRPr="003A5C2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en-GB"/>
        </w:rPr>
        <w:t>Friday 14th Aug</w:t>
      </w:r>
      <w:r w:rsidRPr="003A5C2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.</w:t>
      </w:r>
    </w:p>
    <w:p w14:paraId="7E898604" w14:textId="0EB9D6B7" w:rsidR="008D5E2B" w:rsidRPr="00B36E53" w:rsidRDefault="008D5E2B" w:rsidP="008D5E2B">
      <w:pPr>
        <w:rPr>
          <w:b/>
          <w:bCs/>
          <w:sz w:val="28"/>
          <w:szCs w:val="28"/>
          <w:u w:val="single"/>
        </w:rPr>
      </w:pPr>
    </w:p>
    <w:p w14:paraId="7CE7488D" w14:textId="2328176E" w:rsidR="008D5E2B" w:rsidRPr="008D5E2B" w:rsidRDefault="008D5E2B" w:rsidP="008D5E2B">
      <w:pPr>
        <w:rPr>
          <w:rFonts w:ascii="Comic Sans MS" w:hAnsi="Comic Sans MS"/>
          <w:b/>
          <w:bCs/>
          <w:sz w:val="28"/>
          <w:szCs w:val="28"/>
        </w:rPr>
      </w:pPr>
      <w:r w:rsidRPr="008D5E2B">
        <w:rPr>
          <w:rFonts w:ascii="Comic Sans MS" w:hAnsi="Comic Sans MS"/>
          <w:b/>
          <w:bCs/>
          <w:sz w:val="28"/>
          <w:szCs w:val="28"/>
        </w:rPr>
        <w:t>Sunday 23</w:t>
      </w:r>
      <w:r w:rsidRPr="008D5E2B">
        <w:rPr>
          <w:rFonts w:ascii="Comic Sans MS" w:hAnsi="Comic Sans MS"/>
          <w:b/>
          <w:bCs/>
          <w:sz w:val="28"/>
          <w:szCs w:val="28"/>
          <w:vertAlign w:val="superscript"/>
        </w:rPr>
        <w:t>rd</w:t>
      </w:r>
      <w:r w:rsidRPr="008D5E2B">
        <w:rPr>
          <w:rFonts w:ascii="Comic Sans MS" w:hAnsi="Comic Sans MS"/>
          <w:b/>
          <w:bCs/>
          <w:sz w:val="28"/>
          <w:szCs w:val="28"/>
        </w:rPr>
        <w:t xml:space="preserve"> August</w:t>
      </w:r>
      <w:r w:rsidR="005D2B56">
        <w:rPr>
          <w:rFonts w:ascii="Comic Sans MS" w:hAnsi="Comic Sans MS"/>
          <w:b/>
          <w:bCs/>
          <w:sz w:val="28"/>
          <w:szCs w:val="28"/>
        </w:rPr>
        <w:t>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D5E2B" w:rsidRPr="00B36E53" w14:paraId="10FAAE6B" w14:textId="77777777" w:rsidTr="009E1C7F">
        <w:trPr>
          <w:tblCellSpacing w:w="0" w:type="dxa"/>
        </w:trPr>
        <w:tc>
          <w:tcPr>
            <w:tcW w:w="90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B4E15" w14:textId="246547A3" w:rsidR="008D5E2B" w:rsidRPr="00B36E53" w:rsidRDefault="008D5E2B" w:rsidP="008D5E2B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Our next </w:t>
            </w:r>
            <w:r w:rsidRPr="00B36E53">
              <w:rPr>
                <w:rFonts w:ascii="ComicSansMS" w:eastAsia="Times New Roman" w:hAnsi="ComicSansMS" w:cs="Times New Roman"/>
                <w:b/>
                <w:bCs/>
                <w:color w:val="000000"/>
                <w:sz w:val="27"/>
                <w:szCs w:val="27"/>
                <w:lang w:eastAsia="en-GB"/>
              </w:rPr>
              <w:t>Social Walk</w:t>
            </w: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 under Covid 19 LDWA guidelines will be on </w:t>
            </w:r>
            <w:r w:rsidRPr="00B36E53">
              <w:rPr>
                <w:rFonts w:ascii="ComicSansMS" w:eastAsia="Times New Roman" w:hAnsi="ComicSansMS" w:cs="Times New Roman"/>
                <w:b/>
                <w:bCs/>
                <w:color w:val="000000"/>
                <w:sz w:val="27"/>
                <w:szCs w:val="27"/>
                <w:lang w:eastAsia="en-GB"/>
              </w:rPr>
              <w:t>Sunday 23rd August</w:t>
            </w: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.</w:t>
            </w:r>
          </w:p>
          <w:p w14:paraId="26FF4F2D" w14:textId="77777777" w:rsidR="008D5E2B" w:rsidRPr="00B36E53" w:rsidRDefault="008D5E2B" w:rsidP="008D5E2B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This will be a figure of 8 walk totalling 19 miles (11 miles morning / 8 miles afternoon) meandering around </w:t>
            </w:r>
            <w:r w:rsidRPr="00B36E53">
              <w:rPr>
                <w:rFonts w:ascii="ComicSansMS" w:eastAsia="Times New Roman" w:hAnsi="ComicSansMS" w:cs="Times New Roman"/>
                <w:b/>
                <w:bCs/>
                <w:color w:val="000000"/>
                <w:sz w:val="27"/>
                <w:szCs w:val="27"/>
                <w:lang w:eastAsia="en-GB"/>
              </w:rPr>
              <w:t>Thaxstead.</w:t>
            </w:r>
          </w:p>
          <w:p w14:paraId="2B8D3921" w14:textId="77777777" w:rsidR="008D5E2B" w:rsidRPr="00B36E53" w:rsidRDefault="008D5E2B" w:rsidP="008D5E2B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If interested, please contact</w:t>
            </w:r>
          </w:p>
          <w:p w14:paraId="63D58146" w14:textId="40EF9E65" w:rsidR="008D5E2B" w:rsidRPr="00B36E53" w:rsidRDefault="008D5E2B" w:rsidP="008D5E2B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B36E53">
              <w:rPr>
                <w:rFonts w:ascii="ComicSansMS" w:eastAsia="Times New Roman" w:hAnsi="ComicSansMS" w:cs="Times New Roman"/>
                <w:b/>
                <w:bCs/>
                <w:color w:val="000000"/>
                <w:sz w:val="27"/>
                <w:szCs w:val="27"/>
                <w:lang w:eastAsia="en-GB"/>
              </w:rPr>
              <w:t>Garry Parmenter</w:t>
            </w: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 xml:space="preserve"> by </w:t>
            </w:r>
            <w:proofErr w:type="gramStart"/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email :</w:t>
            </w:r>
            <w:proofErr w:type="gramEnd"/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 </w:t>
            </w:r>
            <w:hyperlink r:id="rId6" w:history="1">
              <w:r w:rsidRPr="00B36E53">
                <w:rPr>
                  <w:rFonts w:ascii="ComicSansMS" w:eastAsia="Times New Roman" w:hAnsi="ComicSansMS" w:cs="Times New Roman"/>
                  <w:color w:val="0000FF"/>
                  <w:sz w:val="27"/>
                  <w:szCs w:val="27"/>
                  <w:u w:val="single"/>
                  <w:lang w:eastAsia="en-GB"/>
                </w:rPr>
                <w:t>garrypar@hotmail.co.uk</w:t>
              </w:r>
            </w:hyperlink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 or by text : 075135</w:t>
            </w:r>
            <w:r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 xml:space="preserve"> </w:t>
            </w: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97003 to register and get meeting details and time.</w:t>
            </w:r>
          </w:p>
          <w:p w14:paraId="10CD55EA" w14:textId="77777777" w:rsidR="008D5E2B" w:rsidRPr="00B36E53" w:rsidRDefault="008D5E2B" w:rsidP="008D5E2B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Remember - only 5 places available, so contact Garry asap.</w:t>
            </w:r>
          </w:p>
          <w:p w14:paraId="4FD7483A" w14:textId="6D4B988F" w:rsidR="008D5E2B" w:rsidRPr="00B36E53" w:rsidRDefault="008D5E2B" w:rsidP="008D5E2B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8D5E2B" w:rsidRPr="00B36E53" w14:paraId="6E7C1EFB" w14:textId="77777777" w:rsidTr="009E1C7F">
        <w:trPr>
          <w:tblCellSpacing w:w="0" w:type="dxa"/>
        </w:trPr>
        <w:tc>
          <w:tcPr>
            <w:tcW w:w="90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C1F5E" w14:textId="1B5292F1" w:rsidR="008D5E2B" w:rsidRPr="00B36E53" w:rsidRDefault="008D5E2B" w:rsidP="009E1C7F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B36E53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 xml:space="preserve"> </w:t>
            </w:r>
          </w:p>
        </w:tc>
      </w:tr>
      <w:tr w:rsidR="008D5E2B" w:rsidRPr="00B36E53" w14:paraId="29A2262B" w14:textId="77777777" w:rsidTr="009E1C7F">
        <w:trPr>
          <w:tblCellSpacing w:w="0" w:type="dxa"/>
        </w:trPr>
        <w:tc>
          <w:tcPr>
            <w:tcW w:w="900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9372A5" w14:textId="77777777" w:rsidR="008D5E2B" w:rsidRPr="00B36E53" w:rsidRDefault="008D5E2B" w:rsidP="009E1C7F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6DE17D1C" w14:textId="77777777" w:rsidR="008D5E2B" w:rsidRDefault="008D5E2B"/>
    <w:sectPr w:rsidR="008D5E2B" w:rsidSect="008762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26"/>
    <w:rsid w:val="000C063E"/>
    <w:rsid w:val="00176AF1"/>
    <w:rsid w:val="001810D7"/>
    <w:rsid w:val="003A5C26"/>
    <w:rsid w:val="005D2B56"/>
    <w:rsid w:val="00722665"/>
    <w:rsid w:val="00876266"/>
    <w:rsid w:val="008D5E2B"/>
    <w:rsid w:val="00E1683D"/>
    <w:rsid w:val="00F2020C"/>
    <w:rsid w:val="00F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DAEE1"/>
  <w14:defaultImageDpi w14:val="32767"/>
  <w15:chartTrackingRefBased/>
  <w15:docId w15:val="{7F1A415C-3F4E-0D48-A592-008E79E5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C26"/>
  </w:style>
  <w:style w:type="character" w:styleId="Hyperlink">
    <w:name w:val="Hyperlink"/>
    <w:basedOn w:val="DefaultParagraphFont"/>
    <w:uiPriority w:val="99"/>
    <w:semiHidden/>
    <w:unhideWhenUsed/>
    <w:rsid w:val="003A5C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rypar@hotmail.co.uk" TargetMode="External"/><Relationship Id="rId5" Type="http://schemas.openxmlformats.org/officeDocument/2006/relationships/hyperlink" Target="mailto:phillipjhastings@gmail.com" TargetMode="External"/><Relationship Id="rId4" Type="http://schemas.openxmlformats.org/officeDocument/2006/relationships/hyperlink" Target="mailto:williams.rita.pam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4</cp:revision>
  <dcterms:created xsi:type="dcterms:W3CDTF">2020-08-14T13:26:00Z</dcterms:created>
  <dcterms:modified xsi:type="dcterms:W3CDTF">2020-08-15T17:03:00Z</dcterms:modified>
</cp:coreProperties>
</file>