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D97A" w14:textId="1294C24E" w:rsidR="00771198" w:rsidRPr="00A84684" w:rsidRDefault="00771198" w:rsidP="0081005C">
      <w:pPr>
        <w:spacing w:before="120" w:after="120"/>
        <w:jc w:val="center"/>
        <w:rPr>
          <w:rFonts w:ascii="Lato Bold" w:hAnsi="Lato Bold"/>
          <w:b/>
          <w:bCs/>
          <w:sz w:val="20"/>
          <w:szCs w:val="20"/>
        </w:rPr>
      </w:pPr>
      <w:r w:rsidRPr="00A84684">
        <w:rPr>
          <w:rFonts w:ascii="Lato Bold" w:hAnsi="Lato Bold"/>
          <w:b/>
          <w:bCs/>
          <w:sz w:val="20"/>
          <w:szCs w:val="20"/>
        </w:rPr>
        <w:t xml:space="preserve">LDWA Registration Template for Social Walks, </w:t>
      </w:r>
      <w:bookmarkStart w:id="0" w:name="_Hlk159515951"/>
      <w:r w:rsidRPr="00A84684">
        <w:rPr>
          <w:rFonts w:ascii="Lato Bold" w:hAnsi="Lato Bold"/>
          <w:b/>
          <w:bCs/>
          <w:sz w:val="20"/>
          <w:szCs w:val="20"/>
        </w:rPr>
        <w:t>Trips Away and Other Group Events</w:t>
      </w:r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A84684" w:rsidRPr="00771198" w14:paraId="754726F0" w14:textId="0FE12D5D" w:rsidTr="0081005C">
        <w:tc>
          <w:tcPr>
            <w:tcW w:w="3447" w:type="dxa"/>
            <w:gridSpan w:val="2"/>
          </w:tcPr>
          <w:p w14:paraId="64132366" w14:textId="1DA90275" w:rsidR="00A84684" w:rsidRPr="00A84684" w:rsidRDefault="00A84684" w:rsidP="00771198">
            <w:pPr>
              <w:spacing w:after="12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Group</w:t>
            </w:r>
          </w:p>
        </w:tc>
        <w:tc>
          <w:tcPr>
            <w:tcW w:w="6329" w:type="dxa"/>
            <w:gridSpan w:val="3"/>
          </w:tcPr>
          <w:p w14:paraId="4C960C85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A43577D" w14:textId="336B2BF3" w:rsidTr="0081005C">
        <w:tc>
          <w:tcPr>
            <w:tcW w:w="3447" w:type="dxa"/>
            <w:gridSpan w:val="2"/>
          </w:tcPr>
          <w:p w14:paraId="45ADB641" w14:textId="03BA0637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Event Co-ordinator / Leader</w:t>
            </w:r>
          </w:p>
        </w:tc>
        <w:tc>
          <w:tcPr>
            <w:tcW w:w="6329" w:type="dxa"/>
            <w:gridSpan w:val="3"/>
          </w:tcPr>
          <w:p w14:paraId="3181D6C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7D4683E" w14:textId="5D187CE8" w:rsidTr="0081005C">
        <w:tc>
          <w:tcPr>
            <w:tcW w:w="3447" w:type="dxa"/>
            <w:gridSpan w:val="2"/>
          </w:tcPr>
          <w:p w14:paraId="74801100" w14:textId="4D4702CB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Date of Event</w:t>
            </w:r>
          </w:p>
        </w:tc>
        <w:tc>
          <w:tcPr>
            <w:tcW w:w="6329" w:type="dxa"/>
            <w:gridSpan w:val="3"/>
          </w:tcPr>
          <w:p w14:paraId="0F7CC579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1D64FFF" w14:textId="40B069BB" w:rsidTr="0081005C">
        <w:tc>
          <w:tcPr>
            <w:tcW w:w="3447" w:type="dxa"/>
            <w:gridSpan w:val="2"/>
          </w:tcPr>
          <w:p w14:paraId="1AAFEBD7" w14:textId="7DC12A3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Description / Type of Event</w:t>
            </w:r>
          </w:p>
        </w:tc>
        <w:tc>
          <w:tcPr>
            <w:tcW w:w="6329" w:type="dxa"/>
            <w:gridSpan w:val="3"/>
          </w:tcPr>
          <w:p w14:paraId="4AD4FC4E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C295B11" w14:textId="77777777" w:rsidTr="0081005C">
        <w:tc>
          <w:tcPr>
            <w:tcW w:w="3447" w:type="dxa"/>
            <w:gridSpan w:val="2"/>
          </w:tcPr>
          <w:p w14:paraId="61DC5FF9" w14:textId="6692BFB1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Ensure all attendees are aware of any potential hazards – note here</w:t>
            </w:r>
          </w:p>
        </w:tc>
        <w:tc>
          <w:tcPr>
            <w:tcW w:w="6329" w:type="dxa"/>
            <w:gridSpan w:val="3"/>
          </w:tcPr>
          <w:p w14:paraId="5E5ACAF7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A646971" w14:textId="67E02037" w:rsidTr="0081005C">
        <w:tc>
          <w:tcPr>
            <w:tcW w:w="3447" w:type="dxa"/>
            <w:gridSpan w:val="2"/>
          </w:tcPr>
          <w:p w14:paraId="75C7CE0A" w14:textId="751F514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Organiser Comments (can be completed after the event)</w:t>
            </w:r>
          </w:p>
        </w:tc>
        <w:tc>
          <w:tcPr>
            <w:tcW w:w="6329" w:type="dxa"/>
            <w:gridSpan w:val="3"/>
          </w:tcPr>
          <w:p w14:paraId="1C40BCB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AE5D7B" w14:textId="7A939C8D" w:rsidTr="0081005C">
        <w:tc>
          <w:tcPr>
            <w:tcW w:w="9776" w:type="dxa"/>
            <w:gridSpan w:val="5"/>
          </w:tcPr>
          <w:p w14:paraId="7EA6190C" w14:textId="77777777" w:rsidR="00B12A16" w:rsidRDefault="00A84684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771198">
              <w:rPr>
                <w:rFonts w:ascii="Lato Bold" w:hAnsi="Lato Bold"/>
                <w:b/>
                <w:bCs/>
                <w:sz w:val="20"/>
                <w:szCs w:val="20"/>
              </w:rPr>
              <w:t>All attendees (including the organiser/s) should fill in their own details in the form below.</w:t>
            </w:r>
          </w:p>
          <w:p w14:paraId="0BE9CDA7" w14:textId="0424E89A" w:rsidR="00F45EC6" w:rsidRPr="00F45EC6" w:rsidRDefault="00F45EC6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Please ensure all attendees are aware of the LDWA Data Protection and Privacy Policy</w:t>
            </w:r>
            <w:r w:rsidR="009A04BD">
              <w:rPr>
                <w:rFonts w:ascii="Lato Bold" w:hAnsi="Lato Bold"/>
                <w:b/>
                <w:bCs/>
                <w:sz w:val="20"/>
                <w:szCs w:val="20"/>
              </w:rPr>
              <w:t>.</w:t>
            </w:r>
            <w:r>
              <w:rPr>
                <w:rFonts w:ascii="Lato Bold" w:hAnsi="Lato Bold"/>
                <w:b/>
                <w:bCs/>
                <w:sz w:val="20"/>
                <w:szCs w:val="20"/>
              </w:rPr>
              <w:t xml:space="preserve"> </w:t>
            </w:r>
            <w:r w:rsidRPr="00F45EC6">
              <w:rPr>
                <w:rFonts w:ascii="Lato Bold" w:hAnsi="Lato Bold"/>
                <w:b/>
                <w:bCs/>
                <w:sz w:val="20"/>
                <w:szCs w:val="20"/>
              </w:rPr>
              <w:t>https://ldwa.org.uk/website/downloads/toolkit/LDWA_Data_Protection_Policy.pdf</w:t>
            </w:r>
          </w:p>
        </w:tc>
      </w:tr>
      <w:tr w:rsidR="00A84684" w:rsidRPr="00771198" w14:paraId="2D5D5832" w14:textId="23834009" w:rsidTr="00B12A16">
        <w:tc>
          <w:tcPr>
            <w:tcW w:w="448" w:type="dxa"/>
          </w:tcPr>
          <w:p w14:paraId="4D17988E" w14:textId="77777777" w:rsidR="00A84684" w:rsidRPr="00771198" w:rsidRDefault="00A84684">
            <w:pPr>
              <w:rPr>
                <w:rFonts w:ascii="Lato Bold" w:hAnsi="Lato Bold"/>
                <w:sz w:val="20"/>
                <w:szCs w:val="20"/>
              </w:rPr>
            </w:pPr>
            <w:bookmarkStart w:id="1" w:name="_Hlk159514279"/>
          </w:p>
        </w:tc>
        <w:tc>
          <w:tcPr>
            <w:tcW w:w="2999" w:type="dxa"/>
          </w:tcPr>
          <w:p w14:paraId="2F44F5CD" w14:textId="11D5AB41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5" w:type="dxa"/>
          </w:tcPr>
          <w:p w14:paraId="03968335" w14:textId="65B2AFC9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4034318A" w14:textId="339E6653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Non-members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 xml:space="preserve"> - 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>,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email address or postal address </w:t>
            </w:r>
          </w:p>
        </w:tc>
        <w:tc>
          <w:tcPr>
            <w:tcW w:w="1984" w:type="dxa"/>
          </w:tcPr>
          <w:p w14:paraId="7D3C4DDE" w14:textId="17F301A5" w:rsidR="00A84684" w:rsidRPr="00A84684" w:rsidRDefault="00757723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="00A84684"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mergency contact number </w:t>
            </w:r>
          </w:p>
        </w:tc>
      </w:tr>
      <w:bookmarkEnd w:id="1"/>
      <w:tr w:rsidR="00A84684" w:rsidRPr="00771198" w14:paraId="475B09DA" w14:textId="0D842B1F" w:rsidTr="00B12A16">
        <w:tc>
          <w:tcPr>
            <w:tcW w:w="448" w:type="dxa"/>
          </w:tcPr>
          <w:p w14:paraId="63F36793" w14:textId="467900F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</w:t>
            </w:r>
          </w:p>
        </w:tc>
        <w:tc>
          <w:tcPr>
            <w:tcW w:w="2999" w:type="dxa"/>
          </w:tcPr>
          <w:p w14:paraId="710D4091" w14:textId="1D44656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72E2AE" w14:textId="7CC201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EE52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7064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34EDB" w14:textId="4B38863E" w:rsidTr="00B12A16">
        <w:tc>
          <w:tcPr>
            <w:tcW w:w="448" w:type="dxa"/>
          </w:tcPr>
          <w:p w14:paraId="2EE9432C" w14:textId="2B27469F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2</w:t>
            </w:r>
          </w:p>
        </w:tc>
        <w:tc>
          <w:tcPr>
            <w:tcW w:w="2999" w:type="dxa"/>
          </w:tcPr>
          <w:p w14:paraId="7E9AE653" w14:textId="0BD96AF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78302B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0B734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2D80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3AA89AFF" w14:textId="00A781A2" w:rsidTr="00B12A16">
        <w:tc>
          <w:tcPr>
            <w:tcW w:w="448" w:type="dxa"/>
          </w:tcPr>
          <w:p w14:paraId="5C4E9BF2" w14:textId="1CCD0666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3</w:t>
            </w:r>
          </w:p>
        </w:tc>
        <w:tc>
          <w:tcPr>
            <w:tcW w:w="2999" w:type="dxa"/>
          </w:tcPr>
          <w:p w14:paraId="3904E108" w14:textId="45C2C6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9AF9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12433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D09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159B5BB" w14:textId="6062CED4" w:rsidTr="00B12A16">
        <w:tc>
          <w:tcPr>
            <w:tcW w:w="448" w:type="dxa"/>
          </w:tcPr>
          <w:p w14:paraId="6D703A0B" w14:textId="007B3938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4</w:t>
            </w:r>
          </w:p>
        </w:tc>
        <w:tc>
          <w:tcPr>
            <w:tcW w:w="2999" w:type="dxa"/>
          </w:tcPr>
          <w:p w14:paraId="714F0D90" w14:textId="4EC16C9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C84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6CC8A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A5732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3B73BCF" w14:textId="6B401A2D" w:rsidTr="00B12A16">
        <w:tc>
          <w:tcPr>
            <w:tcW w:w="448" w:type="dxa"/>
          </w:tcPr>
          <w:p w14:paraId="2565830A" w14:textId="124EDBB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5</w:t>
            </w:r>
          </w:p>
        </w:tc>
        <w:tc>
          <w:tcPr>
            <w:tcW w:w="2999" w:type="dxa"/>
          </w:tcPr>
          <w:p w14:paraId="199DCC32" w14:textId="056F99A2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AF62C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6CF9C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91D3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41688D2" w14:textId="4B22C456" w:rsidTr="00B12A16">
        <w:tc>
          <w:tcPr>
            <w:tcW w:w="448" w:type="dxa"/>
          </w:tcPr>
          <w:p w14:paraId="1BF343C3" w14:textId="76506C39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6</w:t>
            </w:r>
          </w:p>
        </w:tc>
        <w:tc>
          <w:tcPr>
            <w:tcW w:w="2999" w:type="dxa"/>
          </w:tcPr>
          <w:p w14:paraId="477E38FC" w14:textId="4260F0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05CEBA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C8F97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D2ECA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C2CDAD5" w14:textId="29CDEBEF" w:rsidTr="00B12A16">
        <w:tc>
          <w:tcPr>
            <w:tcW w:w="448" w:type="dxa"/>
          </w:tcPr>
          <w:p w14:paraId="3A5F25C3" w14:textId="0654C381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7</w:t>
            </w:r>
          </w:p>
        </w:tc>
        <w:tc>
          <w:tcPr>
            <w:tcW w:w="2999" w:type="dxa"/>
          </w:tcPr>
          <w:p w14:paraId="3F8BA42D" w14:textId="5E7B46F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B261B8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FBDBD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E0EFD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BF28A6C" w14:textId="5F5CDD0C" w:rsidTr="00B12A16">
        <w:tc>
          <w:tcPr>
            <w:tcW w:w="448" w:type="dxa"/>
          </w:tcPr>
          <w:p w14:paraId="648B2E1E" w14:textId="7CDCE03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0FD40B87" w14:textId="6F38791D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4CAEE1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1DD7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98F11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6A67A" w14:textId="6E6525F7" w:rsidTr="00B12A16">
        <w:tc>
          <w:tcPr>
            <w:tcW w:w="448" w:type="dxa"/>
          </w:tcPr>
          <w:p w14:paraId="088C7148" w14:textId="40935CB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9</w:t>
            </w:r>
          </w:p>
        </w:tc>
        <w:tc>
          <w:tcPr>
            <w:tcW w:w="2999" w:type="dxa"/>
          </w:tcPr>
          <w:p w14:paraId="16E6BD97" w14:textId="4A7513FB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D040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A1917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E5A2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041CCF" w14:textId="598694D0" w:rsidTr="00B12A16">
        <w:tc>
          <w:tcPr>
            <w:tcW w:w="448" w:type="dxa"/>
          </w:tcPr>
          <w:p w14:paraId="269F1B7D" w14:textId="2548127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10</w:t>
            </w:r>
          </w:p>
        </w:tc>
        <w:tc>
          <w:tcPr>
            <w:tcW w:w="2999" w:type="dxa"/>
          </w:tcPr>
          <w:p w14:paraId="393D4FCB" w14:textId="0EE29C9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2ADE7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A4314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07E44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C1B6E42" w14:textId="18CE37AA" w:rsidTr="00B12A16">
        <w:tc>
          <w:tcPr>
            <w:tcW w:w="448" w:type="dxa"/>
          </w:tcPr>
          <w:p w14:paraId="0FF9B16E" w14:textId="79661F92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99" w:type="dxa"/>
          </w:tcPr>
          <w:p w14:paraId="55D1FE24" w14:textId="40EE45D4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40F8A8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2935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A387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50ED749" w14:textId="66961B67" w:rsidTr="00B12A16">
        <w:tc>
          <w:tcPr>
            <w:tcW w:w="448" w:type="dxa"/>
          </w:tcPr>
          <w:p w14:paraId="3EDFFE87" w14:textId="779B99E9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12</w:t>
            </w:r>
          </w:p>
        </w:tc>
        <w:tc>
          <w:tcPr>
            <w:tcW w:w="2999" w:type="dxa"/>
          </w:tcPr>
          <w:p w14:paraId="6EFC18BF" w14:textId="79189383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84E3AD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333F4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A6324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15D4D95" w14:textId="2DE2E0C6" w:rsidTr="00B12A16">
        <w:tc>
          <w:tcPr>
            <w:tcW w:w="448" w:type="dxa"/>
          </w:tcPr>
          <w:p w14:paraId="1D0567FC" w14:textId="070FE96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13</w:t>
            </w:r>
          </w:p>
        </w:tc>
        <w:tc>
          <w:tcPr>
            <w:tcW w:w="2999" w:type="dxa"/>
          </w:tcPr>
          <w:p w14:paraId="05660595" w14:textId="3234574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5F0D47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146B1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D5DAC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2DE1FD3F" w14:textId="77777777" w:rsidR="006A4EFD" w:rsidRDefault="006A4EFD" w:rsidP="006A4EFD">
      <w:pPr>
        <w:spacing w:after="0"/>
        <w:rPr>
          <w:sz w:val="10"/>
          <w:szCs w:val="1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B12A16" w:rsidRPr="00771198" w14:paraId="539E619D" w14:textId="77777777" w:rsidTr="00B12A16">
        <w:tc>
          <w:tcPr>
            <w:tcW w:w="448" w:type="dxa"/>
          </w:tcPr>
          <w:p w14:paraId="757F7319" w14:textId="77777777" w:rsidR="00B12A16" w:rsidRPr="00B12A16" w:rsidRDefault="00B12A16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56F88E8" w14:textId="27FB0355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6A4EFD">
              <w:rPr>
                <w:rFonts w:ascii="Lato Bold" w:hAnsi="Lato Bold"/>
                <w:sz w:val="24"/>
                <w:szCs w:val="24"/>
              </w:rPr>
              <w:t>Name</w:t>
            </w:r>
          </w:p>
        </w:tc>
        <w:tc>
          <w:tcPr>
            <w:tcW w:w="1085" w:type="dxa"/>
          </w:tcPr>
          <w:p w14:paraId="12E40BD1" w14:textId="51F05324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51A61B1B" w14:textId="5463CDB2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Non-members </w:t>
            </w:r>
            <w:r w:rsidR="00757723">
              <w:rPr>
                <w:rFonts w:ascii="Lato Bold" w:hAnsi="Lato Bold"/>
                <w:b/>
                <w:bCs/>
                <w:sz w:val="20"/>
                <w:szCs w:val="20"/>
              </w:rPr>
              <w:t>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 or email address or postal address</w:t>
            </w:r>
          </w:p>
        </w:tc>
        <w:tc>
          <w:tcPr>
            <w:tcW w:w="1984" w:type="dxa"/>
          </w:tcPr>
          <w:p w14:paraId="6C6AADE7" w14:textId="2D41AAB7" w:rsidR="00B12A16" w:rsidRPr="00771198" w:rsidRDefault="000E135C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mergency contact number</w:t>
            </w:r>
          </w:p>
        </w:tc>
      </w:tr>
      <w:tr w:rsidR="00553815" w:rsidRPr="00771198" w14:paraId="6B8DB223" w14:textId="77777777" w:rsidTr="00B12A16">
        <w:tc>
          <w:tcPr>
            <w:tcW w:w="448" w:type="dxa"/>
          </w:tcPr>
          <w:p w14:paraId="4E30247B" w14:textId="29D0B5B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14</w:t>
            </w:r>
          </w:p>
        </w:tc>
        <w:tc>
          <w:tcPr>
            <w:tcW w:w="2999" w:type="dxa"/>
          </w:tcPr>
          <w:p w14:paraId="27F46238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568C88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E18FC6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5589A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1F79C71E" w14:textId="77777777" w:rsidTr="00B12A16">
        <w:tc>
          <w:tcPr>
            <w:tcW w:w="448" w:type="dxa"/>
          </w:tcPr>
          <w:p w14:paraId="35F7E1F3" w14:textId="063F712C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15</w:t>
            </w:r>
          </w:p>
        </w:tc>
        <w:tc>
          <w:tcPr>
            <w:tcW w:w="2999" w:type="dxa"/>
          </w:tcPr>
          <w:p w14:paraId="01A3FD39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6344C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81111E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7A722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5FBAB52E" w14:textId="77777777" w:rsidTr="00B12A16">
        <w:tc>
          <w:tcPr>
            <w:tcW w:w="448" w:type="dxa"/>
          </w:tcPr>
          <w:p w14:paraId="1DD87CED" w14:textId="5E62374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16</w:t>
            </w:r>
          </w:p>
        </w:tc>
        <w:tc>
          <w:tcPr>
            <w:tcW w:w="2999" w:type="dxa"/>
          </w:tcPr>
          <w:p w14:paraId="153D5E53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5861E7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B0CD4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F3E0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5DAC589" w14:textId="5D7A53CC" w:rsidTr="00B12A16">
        <w:tc>
          <w:tcPr>
            <w:tcW w:w="448" w:type="dxa"/>
          </w:tcPr>
          <w:p w14:paraId="783D2E9C" w14:textId="51795B2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17</w:t>
            </w:r>
          </w:p>
        </w:tc>
        <w:tc>
          <w:tcPr>
            <w:tcW w:w="2999" w:type="dxa"/>
          </w:tcPr>
          <w:p w14:paraId="795A2379" w14:textId="6F5A5A0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20FDF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02008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D968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F7C5D70" w14:textId="0DB53FBF" w:rsidTr="00B12A16">
        <w:tc>
          <w:tcPr>
            <w:tcW w:w="448" w:type="dxa"/>
          </w:tcPr>
          <w:p w14:paraId="4281E2AD" w14:textId="341606B1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18</w:t>
            </w:r>
          </w:p>
        </w:tc>
        <w:tc>
          <w:tcPr>
            <w:tcW w:w="2999" w:type="dxa"/>
          </w:tcPr>
          <w:p w14:paraId="04D8DCBC" w14:textId="5E3215F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E98C21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5B6D4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B2F6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CFF648C" w14:textId="2E36FC15" w:rsidTr="00B12A16">
        <w:tc>
          <w:tcPr>
            <w:tcW w:w="448" w:type="dxa"/>
          </w:tcPr>
          <w:p w14:paraId="7059556E" w14:textId="6865497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19</w:t>
            </w:r>
          </w:p>
        </w:tc>
        <w:tc>
          <w:tcPr>
            <w:tcW w:w="2999" w:type="dxa"/>
          </w:tcPr>
          <w:p w14:paraId="11197C50" w14:textId="0BE1CBEF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C2CE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852C3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16DC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4839748" w14:textId="308DFF7B" w:rsidTr="00B12A16">
        <w:tc>
          <w:tcPr>
            <w:tcW w:w="448" w:type="dxa"/>
          </w:tcPr>
          <w:p w14:paraId="689D56DF" w14:textId="3DEFCAC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20</w:t>
            </w:r>
          </w:p>
        </w:tc>
        <w:tc>
          <w:tcPr>
            <w:tcW w:w="2999" w:type="dxa"/>
          </w:tcPr>
          <w:p w14:paraId="7CC12BC4" w14:textId="2E2F535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9076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5D9E0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ED96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3C0B5EC" w14:textId="4D36A4A6" w:rsidTr="00B12A16">
        <w:tc>
          <w:tcPr>
            <w:tcW w:w="448" w:type="dxa"/>
          </w:tcPr>
          <w:p w14:paraId="4F73D2DC" w14:textId="340B204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21</w:t>
            </w:r>
          </w:p>
        </w:tc>
        <w:tc>
          <w:tcPr>
            <w:tcW w:w="2999" w:type="dxa"/>
          </w:tcPr>
          <w:p w14:paraId="674F75DA" w14:textId="771A852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691E1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B40F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574D8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34EB812" w14:textId="6446B425" w:rsidTr="00B12A16">
        <w:tc>
          <w:tcPr>
            <w:tcW w:w="448" w:type="dxa"/>
          </w:tcPr>
          <w:p w14:paraId="57DAB003" w14:textId="5183863A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22</w:t>
            </w:r>
          </w:p>
        </w:tc>
        <w:tc>
          <w:tcPr>
            <w:tcW w:w="2999" w:type="dxa"/>
          </w:tcPr>
          <w:p w14:paraId="130FD2BD" w14:textId="296D0E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114526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95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79E9C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715A413" w14:textId="6B0B28B3" w:rsidTr="00B12A16">
        <w:tc>
          <w:tcPr>
            <w:tcW w:w="448" w:type="dxa"/>
          </w:tcPr>
          <w:p w14:paraId="2AD99B21" w14:textId="3ADBDB5B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23</w:t>
            </w:r>
          </w:p>
        </w:tc>
        <w:tc>
          <w:tcPr>
            <w:tcW w:w="2999" w:type="dxa"/>
          </w:tcPr>
          <w:p w14:paraId="2DF88A5E" w14:textId="7B9F5700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2E10D7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F705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542F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920AC8" w14:textId="7E866214" w:rsidTr="00B12A16">
        <w:tc>
          <w:tcPr>
            <w:tcW w:w="448" w:type="dxa"/>
          </w:tcPr>
          <w:p w14:paraId="03D0228F" w14:textId="4FFCD749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24</w:t>
            </w:r>
          </w:p>
        </w:tc>
        <w:tc>
          <w:tcPr>
            <w:tcW w:w="2999" w:type="dxa"/>
          </w:tcPr>
          <w:p w14:paraId="14447174" w14:textId="79210BD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0C12F0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703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D987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E5D432F" w14:textId="7B800418" w:rsidTr="00B12A16">
        <w:tc>
          <w:tcPr>
            <w:tcW w:w="448" w:type="dxa"/>
          </w:tcPr>
          <w:p w14:paraId="09EB78EF" w14:textId="5B7F31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25</w:t>
            </w:r>
          </w:p>
        </w:tc>
        <w:tc>
          <w:tcPr>
            <w:tcW w:w="2999" w:type="dxa"/>
          </w:tcPr>
          <w:p w14:paraId="70B45A58" w14:textId="62CA6758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1FACAF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486B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A034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7EDB9C" w14:textId="5BCBBC3D" w:rsidTr="00B12A16">
        <w:tc>
          <w:tcPr>
            <w:tcW w:w="448" w:type="dxa"/>
          </w:tcPr>
          <w:p w14:paraId="5781D663" w14:textId="67AB1DAD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26</w:t>
            </w:r>
          </w:p>
        </w:tc>
        <w:tc>
          <w:tcPr>
            <w:tcW w:w="2999" w:type="dxa"/>
          </w:tcPr>
          <w:p w14:paraId="5AE7517E" w14:textId="298B13C3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2E2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E59F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1521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35E465A" w14:textId="77B725B4" w:rsidTr="00B12A16">
        <w:tc>
          <w:tcPr>
            <w:tcW w:w="448" w:type="dxa"/>
          </w:tcPr>
          <w:p w14:paraId="4B7C39FD" w14:textId="19B99E3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27</w:t>
            </w:r>
          </w:p>
        </w:tc>
        <w:tc>
          <w:tcPr>
            <w:tcW w:w="2999" w:type="dxa"/>
          </w:tcPr>
          <w:p w14:paraId="3ABBB8F4" w14:textId="2B0A76C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EB334D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FF11E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2E531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E7EDA26" w14:textId="34358393" w:rsidTr="00B12A16">
        <w:tc>
          <w:tcPr>
            <w:tcW w:w="448" w:type="dxa"/>
          </w:tcPr>
          <w:p w14:paraId="07B9E8F6" w14:textId="1B1F5643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28</w:t>
            </w:r>
          </w:p>
        </w:tc>
        <w:tc>
          <w:tcPr>
            <w:tcW w:w="2999" w:type="dxa"/>
          </w:tcPr>
          <w:p w14:paraId="22BD9B1A" w14:textId="77C97C7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EF3F4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943E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0574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3CB092B" w14:textId="60501ACA" w:rsidTr="00B12A16">
        <w:tc>
          <w:tcPr>
            <w:tcW w:w="448" w:type="dxa"/>
          </w:tcPr>
          <w:p w14:paraId="3E9A417D" w14:textId="6CB4A5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29</w:t>
            </w:r>
          </w:p>
        </w:tc>
        <w:tc>
          <w:tcPr>
            <w:tcW w:w="2999" w:type="dxa"/>
          </w:tcPr>
          <w:p w14:paraId="3383A67E" w14:textId="022ACA2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96FC9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64743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0A32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5221627" w14:textId="0B1F0A79" w:rsidTr="00B12A16">
        <w:tc>
          <w:tcPr>
            <w:tcW w:w="448" w:type="dxa"/>
          </w:tcPr>
          <w:p w14:paraId="2E06E715" w14:textId="6FEC2342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30</w:t>
            </w:r>
          </w:p>
        </w:tc>
        <w:tc>
          <w:tcPr>
            <w:tcW w:w="2999" w:type="dxa"/>
          </w:tcPr>
          <w:p w14:paraId="4361CB45" w14:textId="3ECF33E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FE21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5280B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1839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61B74367" w14:textId="58D7063A" w:rsidR="00A84684" w:rsidRPr="00EC1A55" w:rsidRDefault="00A84684" w:rsidP="006A4EFD">
      <w:pPr>
        <w:spacing w:before="60" w:after="60"/>
        <w:rPr>
          <w:rFonts w:ascii="Lato Bold" w:hAnsi="Lato Bold"/>
          <w:b/>
          <w:bCs/>
          <w:color w:val="000000" w:themeColor="text1"/>
          <w:sz w:val="20"/>
          <w:szCs w:val="20"/>
        </w:rPr>
      </w:pP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lastRenderedPageBreak/>
        <w:t xml:space="preserve">Checklist for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 xml:space="preserve">ocial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W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alk</w:t>
      </w:r>
      <w:r w:rsidR="00630B91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s, Trips Away and Other Group Events (as appropriate)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A84684" w14:paraId="175CA1BF" w14:textId="77777777" w:rsidTr="006A4EFD">
        <w:tc>
          <w:tcPr>
            <w:tcW w:w="7792" w:type="dxa"/>
          </w:tcPr>
          <w:p w14:paraId="78E1B897" w14:textId="79B35239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EC1A55">
              <w:rPr>
                <w:rFonts w:ascii="Lato Bold" w:hAnsi="Lato Bold"/>
                <w:b/>
                <w:bCs/>
                <w:sz w:val="20"/>
                <w:szCs w:val="20"/>
              </w:rPr>
              <w:t>I have…</w:t>
            </w:r>
          </w:p>
        </w:tc>
        <w:tc>
          <w:tcPr>
            <w:tcW w:w="1984" w:type="dxa"/>
          </w:tcPr>
          <w:p w14:paraId="06737BAF" w14:textId="10792B6C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</w:p>
        </w:tc>
      </w:tr>
      <w:tr w:rsidR="00A84684" w14:paraId="7032A971" w14:textId="77777777" w:rsidTr="006A4EFD">
        <w:tc>
          <w:tcPr>
            <w:tcW w:w="7792" w:type="dxa"/>
          </w:tcPr>
          <w:p w14:paraId="3985926B" w14:textId="34B7AEAA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Co</w:t>
            </w:r>
            <w:r w:rsidR="00D03CEC" w:rsidRPr="00EC1A55">
              <w:rPr>
                <w:rFonts w:ascii="Lato Bold" w:hAnsi="Lato Bold"/>
                <w:sz w:val="20"/>
                <w:szCs w:val="20"/>
              </w:rPr>
              <w:t xml:space="preserve">mpleted </w:t>
            </w:r>
            <w:r w:rsidRPr="00EC1A55">
              <w:rPr>
                <w:rFonts w:ascii="Lato Bold" w:hAnsi="Lato Bold"/>
                <w:sz w:val="20"/>
                <w:szCs w:val="20"/>
              </w:rPr>
              <w:t xml:space="preserve">the register before the </w:t>
            </w:r>
            <w:r w:rsidR="00AE314E">
              <w:rPr>
                <w:rFonts w:ascii="Lato Bold" w:hAnsi="Lato Bold"/>
                <w:sz w:val="20"/>
                <w:szCs w:val="20"/>
              </w:rPr>
              <w:t>start of the walk</w:t>
            </w:r>
          </w:p>
        </w:tc>
        <w:tc>
          <w:tcPr>
            <w:tcW w:w="1984" w:type="dxa"/>
          </w:tcPr>
          <w:p w14:paraId="544EDAF4" w14:textId="3EF5C2D9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672B3" w14:paraId="70B7A214" w14:textId="77777777" w:rsidTr="006A4EFD">
        <w:tc>
          <w:tcPr>
            <w:tcW w:w="7792" w:type="dxa"/>
          </w:tcPr>
          <w:p w14:paraId="2F6EEA3E" w14:textId="3328F453" w:rsidR="006672B3" w:rsidRPr="00EC1A55" w:rsidRDefault="00757723" w:rsidP="006A4EFD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 xml:space="preserve">Sent the register to the Walk Secretary or uploaded the register to the LDWA website </w:t>
            </w:r>
            <w:r w:rsidR="000E135C">
              <w:rPr>
                <w:rFonts w:ascii="Lato Bold" w:hAnsi="Lato Bold"/>
                <w:sz w:val="20"/>
                <w:szCs w:val="20"/>
              </w:rPr>
              <w:t>(NB the ICE details should not be retained)</w:t>
            </w:r>
          </w:p>
        </w:tc>
        <w:tc>
          <w:tcPr>
            <w:tcW w:w="1984" w:type="dxa"/>
          </w:tcPr>
          <w:p w14:paraId="4D1D1B93" w14:textId="4F80D2D8" w:rsidR="006672B3" w:rsidRPr="00EC1A55" w:rsidRDefault="00630B91" w:rsidP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A4EFD" w14:paraId="6B5A8F88" w14:textId="77777777" w:rsidTr="006A4EFD">
        <w:tc>
          <w:tcPr>
            <w:tcW w:w="7792" w:type="dxa"/>
          </w:tcPr>
          <w:p w14:paraId="787D2557" w14:textId="6054AC73" w:rsidR="006A4EFD" w:rsidRPr="00EC1A55" w:rsidRDefault="00757723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Securely deleted any copy of this form after sending/ uploading</w:t>
            </w:r>
          </w:p>
        </w:tc>
        <w:tc>
          <w:tcPr>
            <w:tcW w:w="1984" w:type="dxa"/>
          </w:tcPr>
          <w:p w14:paraId="740E803D" w14:textId="3D47253C" w:rsidR="006A4EFD" w:rsidRPr="00EC1A55" w:rsidRDefault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</w:tbl>
    <w:p w14:paraId="0AB1774B" w14:textId="2ED3DF1B" w:rsidR="00A84684" w:rsidRPr="006A4EFD" w:rsidRDefault="00A84684" w:rsidP="006A4EFD">
      <w:pPr>
        <w:spacing w:after="0"/>
        <w:rPr>
          <w:rFonts w:ascii="Lato Bold" w:hAnsi="Lato Bold"/>
          <w:sz w:val="10"/>
          <w:szCs w:val="10"/>
        </w:rPr>
      </w:pPr>
    </w:p>
    <w:sectPr w:rsidR="00A84684" w:rsidRPr="006A4EFD" w:rsidSect="00CC128D">
      <w:headerReference w:type="default" r:id="rId6"/>
      <w:footerReference w:type="default" r:id="rId7"/>
      <w:pgSz w:w="11906" w:h="16838"/>
      <w:pgMar w:top="1440" w:right="1083" w:bottom="1083" w:left="1083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CED5" w14:textId="77777777" w:rsidR="00D82374" w:rsidRDefault="00D82374" w:rsidP="00771198">
      <w:pPr>
        <w:spacing w:after="0" w:line="240" w:lineRule="auto"/>
      </w:pPr>
      <w:r>
        <w:separator/>
      </w:r>
    </w:p>
  </w:endnote>
  <w:endnote w:type="continuationSeparator" w:id="0">
    <w:p w14:paraId="4BA361AB" w14:textId="77777777" w:rsidR="00D82374" w:rsidRDefault="00D82374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old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DDE" w14:textId="2314D1F1" w:rsidR="006C5EDB" w:rsidRDefault="00771198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 understand that the personal information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of walkers su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bmitted for this social walk will be held by the organisers and retained securely on the LDWA website for up to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one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year 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after the walk has taken place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(ICE information will not be retained)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.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 </w:t>
    </w:r>
  </w:p>
  <w:p w14:paraId="3D7DB572" w14:textId="1DB5CF8C" w:rsidR="006C5EDB" w:rsidRPr="006C5EDB" w:rsidRDefault="006C5EDB" w:rsidP="006C5EDB">
    <w:pPr>
      <w:spacing w:after="40" w:line="240" w:lineRule="auto"/>
      <w:jc w:val="both"/>
      <w:textAlignment w:val="baseline"/>
      <w:rPr>
        <w:rFonts w:ascii="Lato Bold" w:hAnsi="Lato Bold" w:cs="Arial"/>
        <w:color w:val="000000"/>
        <w:sz w:val="20"/>
        <w:szCs w:val="20"/>
        <w:shd w:val="clear" w:color="auto" w:fill="FFFFFF"/>
      </w:rPr>
    </w:pP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The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LDWA has a duty of care to members taking part in its activities and the above information supports us in meeting this obligation. R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etaining this information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will 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help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the defence or resolution of Public Liability Claims against the LDWA and their insurers. Additionally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,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the purpose is to provide the LDWA with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information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s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ocial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w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alk attendance to enable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us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to monitor and improve the service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>we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p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rovide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.</w:t>
    </w:r>
  </w:p>
  <w:p w14:paraId="00F728F2" w14:textId="75E68FFB" w:rsidR="00771198" w:rsidRPr="00771198" w:rsidRDefault="0081005C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Non-members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may receive a follow up message inviting you to become a member of the LDWA – please indicate if you do not wish to receive such communications.</w:t>
    </w:r>
  </w:p>
  <w:p w14:paraId="6A1EFEBD" w14:textId="6C076D91" w:rsidR="00771198" w:rsidRPr="00771198" w:rsidRDefault="00DF5613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P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hotographs are likely to be taken during the walk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and these may be f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eatur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in Strider magazine, group newsletters, on LDWA websites and on LDWA social media. 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These will be held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in perpetuity and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whilst you do have the right to request deletion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,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where it is physically possible for the LDWA to do so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, please notify the walk leader if you would prefer not to be included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.  </w:t>
    </w:r>
  </w:p>
  <w:p w14:paraId="259DA11D" w14:textId="4BB75412" w:rsidR="00771198" w:rsidRDefault="00771198" w:rsidP="006672B3">
    <w:pPr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7179" w14:textId="77777777" w:rsidR="00D82374" w:rsidRDefault="00D82374" w:rsidP="00771198">
      <w:pPr>
        <w:spacing w:after="0" w:line="240" w:lineRule="auto"/>
      </w:pPr>
      <w:r>
        <w:separator/>
      </w:r>
    </w:p>
  </w:footnote>
  <w:footnote w:type="continuationSeparator" w:id="0">
    <w:p w14:paraId="03C885C8" w14:textId="77777777" w:rsidR="00D82374" w:rsidRDefault="00D82374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4CDF" w14:textId="182999D7" w:rsidR="00771198" w:rsidRPr="00C545FE" w:rsidRDefault="00CA5036" w:rsidP="00C545FE">
    <w:pPr>
      <w:pStyle w:val="Header"/>
      <w:tabs>
        <w:tab w:val="clear" w:pos="4513"/>
        <w:tab w:val="center" w:pos="3686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553815">
      <w:rPr>
        <w:noProof/>
        <w:sz w:val="16"/>
        <w:szCs w:val="16"/>
      </w:rPr>
      <w:t>social_event_registration_form_-_v2.</w:t>
    </w:r>
    <w:r w:rsidR="000E135C">
      <w:rPr>
        <w:noProof/>
        <w:sz w:val="16"/>
        <w:szCs w:val="16"/>
      </w:rPr>
      <w:t>8 March</w:t>
    </w:r>
    <w:r w:rsidR="00553815">
      <w:rPr>
        <w:noProof/>
        <w:sz w:val="16"/>
        <w:szCs w:val="16"/>
      </w:rPr>
      <w:t xml:space="preserve"> 2025</w:t>
    </w:r>
    <w:r>
      <w:rPr>
        <w:sz w:val="16"/>
        <w:szCs w:val="16"/>
      </w:rPr>
      <w:fldChar w:fldCharType="end"/>
    </w:r>
    <w:r w:rsidR="00771198" w:rsidRPr="00C545F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2207C9" wp14:editId="3433C01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225675" cy="777875"/>
          <wp:effectExtent l="0" t="0" r="3175" b="3175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67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2F9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24422"/>
    <w:rsid w:val="00031E91"/>
    <w:rsid w:val="00052DE6"/>
    <w:rsid w:val="000E135C"/>
    <w:rsid w:val="001D4C60"/>
    <w:rsid w:val="001E5D2E"/>
    <w:rsid w:val="002D153C"/>
    <w:rsid w:val="002E68FE"/>
    <w:rsid w:val="002E71F3"/>
    <w:rsid w:val="00301266"/>
    <w:rsid w:val="003042EE"/>
    <w:rsid w:val="003A795C"/>
    <w:rsid w:val="003E561F"/>
    <w:rsid w:val="003E6799"/>
    <w:rsid w:val="00437A06"/>
    <w:rsid w:val="00452703"/>
    <w:rsid w:val="004939E5"/>
    <w:rsid w:val="004A0544"/>
    <w:rsid w:val="004D018B"/>
    <w:rsid w:val="004E6F87"/>
    <w:rsid w:val="004F12A5"/>
    <w:rsid w:val="00515E96"/>
    <w:rsid w:val="00531421"/>
    <w:rsid w:val="00553815"/>
    <w:rsid w:val="005F2003"/>
    <w:rsid w:val="00630B91"/>
    <w:rsid w:val="006672B3"/>
    <w:rsid w:val="006A4EFD"/>
    <w:rsid w:val="006C5EDB"/>
    <w:rsid w:val="007002F9"/>
    <w:rsid w:val="007416BC"/>
    <w:rsid w:val="00757723"/>
    <w:rsid w:val="007631A5"/>
    <w:rsid w:val="00771198"/>
    <w:rsid w:val="00784608"/>
    <w:rsid w:val="007F4C4F"/>
    <w:rsid w:val="0081005C"/>
    <w:rsid w:val="0081162A"/>
    <w:rsid w:val="00842842"/>
    <w:rsid w:val="00842BC6"/>
    <w:rsid w:val="00897792"/>
    <w:rsid w:val="008B7D7D"/>
    <w:rsid w:val="008E084E"/>
    <w:rsid w:val="009016F2"/>
    <w:rsid w:val="00922A3F"/>
    <w:rsid w:val="009577CC"/>
    <w:rsid w:val="009A04BD"/>
    <w:rsid w:val="009F778E"/>
    <w:rsid w:val="00A267E4"/>
    <w:rsid w:val="00A84684"/>
    <w:rsid w:val="00A97C71"/>
    <w:rsid w:val="00AC6BEF"/>
    <w:rsid w:val="00AE314E"/>
    <w:rsid w:val="00B040F4"/>
    <w:rsid w:val="00B12A16"/>
    <w:rsid w:val="00B15269"/>
    <w:rsid w:val="00B43635"/>
    <w:rsid w:val="00B6589F"/>
    <w:rsid w:val="00B72531"/>
    <w:rsid w:val="00B7259F"/>
    <w:rsid w:val="00BD259C"/>
    <w:rsid w:val="00BD4844"/>
    <w:rsid w:val="00C545FE"/>
    <w:rsid w:val="00C94CA2"/>
    <w:rsid w:val="00CA5036"/>
    <w:rsid w:val="00CC128D"/>
    <w:rsid w:val="00D03CEC"/>
    <w:rsid w:val="00D20EDD"/>
    <w:rsid w:val="00D6527B"/>
    <w:rsid w:val="00D82374"/>
    <w:rsid w:val="00DB1CA7"/>
    <w:rsid w:val="00DF5478"/>
    <w:rsid w:val="00DF5613"/>
    <w:rsid w:val="00E1425F"/>
    <w:rsid w:val="00E35413"/>
    <w:rsid w:val="00E549A1"/>
    <w:rsid w:val="00E65434"/>
    <w:rsid w:val="00EC1A55"/>
    <w:rsid w:val="00ED42C2"/>
    <w:rsid w:val="00ED605F"/>
    <w:rsid w:val="00F14A34"/>
    <w:rsid w:val="00F15A6E"/>
    <w:rsid w:val="00F24C75"/>
    <w:rsid w:val="00F43BA0"/>
    <w:rsid w:val="00F45EC6"/>
    <w:rsid w:val="00FA0BF3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1C83"/>
  <w15:chartTrackingRefBased/>
  <w15:docId w15:val="{ED90266F-D4D9-4A08-A074-A4B6BC8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98"/>
  </w:style>
  <w:style w:type="paragraph" w:styleId="Footer">
    <w:name w:val="footer"/>
    <w:basedOn w:val="Normal"/>
    <w:link w:val="Foot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98"/>
  </w:style>
  <w:style w:type="character" w:styleId="Hyperlink">
    <w:name w:val="Hyperlink"/>
    <w:basedOn w:val="DefaultParagraphFont"/>
    <w:uiPriority w:val="99"/>
    <w:unhideWhenUsed/>
    <w:rsid w:val="0077119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71198"/>
  </w:style>
  <w:style w:type="character" w:styleId="FollowedHyperlink">
    <w:name w:val="FollowedHyperlink"/>
    <w:basedOn w:val="DefaultParagraphFont"/>
    <w:uiPriority w:val="99"/>
    <w:semiHidden/>
    <w:unhideWhenUsed/>
    <w:rsid w:val="00EC1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Bain</dc:creator>
  <cp:keywords/>
  <dc:description/>
  <cp:lastModifiedBy>ELIZABETH BRIDGE</cp:lastModifiedBy>
  <cp:revision>2</cp:revision>
  <cp:lastPrinted>2025-02-02T22:27:00Z</cp:lastPrinted>
  <dcterms:created xsi:type="dcterms:W3CDTF">2025-05-14T19:23:00Z</dcterms:created>
  <dcterms:modified xsi:type="dcterms:W3CDTF">2025-05-14T19:23:00Z</dcterms:modified>
</cp:coreProperties>
</file>