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3B715" w14:textId="429397D7" w:rsidR="000D5AF6" w:rsidRDefault="000D5AF6"/>
    <w:p w14:paraId="3334ECA5" w14:textId="26AFFF18" w:rsidR="000D5AF6" w:rsidRPr="000D5AF6" w:rsidRDefault="000D5AF6">
      <w:pPr>
        <w:rPr>
          <w:b/>
          <w:bCs/>
          <w:sz w:val="32"/>
          <w:szCs w:val="32"/>
          <w:u w:val="single"/>
        </w:rPr>
      </w:pPr>
      <w:r w:rsidRPr="000D5AF6">
        <w:rPr>
          <w:b/>
          <w:bCs/>
          <w:sz w:val="32"/>
          <w:szCs w:val="32"/>
          <w:u w:val="single"/>
        </w:rPr>
        <w:t xml:space="preserve">Away </w:t>
      </w:r>
      <w:r>
        <w:rPr>
          <w:b/>
          <w:bCs/>
          <w:sz w:val="32"/>
          <w:szCs w:val="32"/>
          <w:u w:val="single"/>
        </w:rPr>
        <w:t>W</w:t>
      </w:r>
      <w:r w:rsidRPr="000D5AF6">
        <w:rPr>
          <w:b/>
          <w:bCs/>
          <w:sz w:val="32"/>
          <w:szCs w:val="32"/>
          <w:u w:val="single"/>
        </w:rPr>
        <w:t>eekend 2021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D5AF6" w:rsidRPr="000D5AF6" w14:paraId="2083FE17" w14:textId="77777777" w:rsidTr="000D5AF6">
        <w:trPr>
          <w:tblCellSpacing w:w="0" w:type="dxa"/>
        </w:trPr>
        <w:tc>
          <w:tcPr>
            <w:tcW w:w="900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F83E89" w14:textId="77777777" w:rsidR="000D5AF6" w:rsidRPr="000D5AF6" w:rsidRDefault="000D5AF6" w:rsidP="000D5AF6">
            <w:pPr>
              <w:spacing w:before="100" w:beforeAutospacing="1" w:after="100" w:afterAutospacing="1"/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</w:pPr>
            <w:r w:rsidRPr="000D5AF6"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  <w:t>Having trouble reading this email? </w:t>
            </w:r>
            <w:hyperlink r:id="rId4" w:history="1">
              <w:r w:rsidRPr="000D5AF6">
                <w:rPr>
                  <w:rFonts w:ascii="ComicSansMS" w:eastAsia="Times New Roman" w:hAnsi="ComicSansMS" w:cs="Times New Roman"/>
                  <w:color w:val="0000FF"/>
                  <w:sz w:val="27"/>
                  <w:szCs w:val="27"/>
                  <w:u w:val="single"/>
                  <w:lang w:eastAsia="en-GB"/>
                </w:rPr>
                <w:t>View it in your browser</w:t>
              </w:r>
            </w:hyperlink>
            <w:r w:rsidRPr="000D5AF6"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  <w:t>.</w:t>
            </w:r>
          </w:p>
        </w:tc>
      </w:tr>
      <w:tr w:rsidR="000D5AF6" w:rsidRPr="000D5AF6" w14:paraId="60764C16" w14:textId="77777777" w:rsidTr="000D5AF6">
        <w:trPr>
          <w:tblCellSpacing w:w="0" w:type="dxa"/>
        </w:trPr>
        <w:tc>
          <w:tcPr>
            <w:tcW w:w="900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B776A0" w14:textId="77777777" w:rsidR="000D5AF6" w:rsidRPr="000D5AF6" w:rsidRDefault="000D5AF6" w:rsidP="000D5AF6">
            <w:pPr>
              <w:spacing w:before="100" w:beforeAutospacing="1" w:after="100" w:afterAutospacing="1"/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</w:pPr>
            <w:r w:rsidRPr="000D5AF6"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  <w:t>Dear all Essex &amp; Herts members</w:t>
            </w:r>
          </w:p>
          <w:p w14:paraId="534E896D" w14:textId="77777777" w:rsidR="000D5AF6" w:rsidRPr="000D5AF6" w:rsidRDefault="000D5AF6" w:rsidP="000D5AF6">
            <w:pPr>
              <w:spacing w:before="100" w:beforeAutospacing="1" w:after="100" w:afterAutospacing="1"/>
              <w:jc w:val="both"/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</w:pPr>
            <w:r w:rsidRPr="000D5AF6"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  <w:t>Having lately returned from a very enjoyable (If wet and windy) Away Weekend in West Sussex it's now time to start planning for next year.</w:t>
            </w:r>
          </w:p>
          <w:p w14:paraId="06FB0860" w14:textId="6CD2C606" w:rsidR="000D5AF6" w:rsidRPr="000D5AF6" w:rsidRDefault="000D5AF6" w:rsidP="000D5AF6">
            <w:pPr>
              <w:spacing w:before="100" w:beforeAutospacing="1" w:after="100" w:afterAutospacing="1"/>
              <w:jc w:val="both"/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</w:pPr>
            <w:r w:rsidRPr="000D5AF6"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  <w:t>Our</w:t>
            </w:r>
            <w:r w:rsidRPr="000D5AF6">
              <w:rPr>
                <w:rFonts w:ascii="ComicSansMS" w:eastAsia="Times New Roman" w:hAnsi="ComicSansMS" w:cs="Times New Roman"/>
                <w:b/>
                <w:bCs/>
                <w:color w:val="000000"/>
                <w:sz w:val="27"/>
                <w:szCs w:val="27"/>
                <w:lang w:eastAsia="en-GB"/>
              </w:rPr>
              <w:t> Away Weekend in 2021</w:t>
            </w:r>
            <w:r w:rsidRPr="000D5AF6"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  <w:t xml:space="preserve"> is a </w:t>
            </w:r>
            <w:r w:rsidRPr="000D5AF6"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  <w:t>3-night</w:t>
            </w:r>
            <w:r w:rsidRPr="000D5AF6"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  <w:t xml:space="preserve"> stay at </w:t>
            </w:r>
            <w:r w:rsidRPr="000D5AF6">
              <w:rPr>
                <w:rFonts w:ascii="ComicSansMS" w:eastAsia="Times New Roman" w:hAnsi="ComicSansMS" w:cs="Times New Roman"/>
                <w:b/>
                <w:bCs/>
                <w:color w:val="000000"/>
                <w:sz w:val="27"/>
                <w:szCs w:val="27"/>
                <w:lang w:eastAsia="en-GB"/>
              </w:rPr>
              <w:t>Freshwater Bay on the Isle of Wight.</w:t>
            </w:r>
            <w:r w:rsidRPr="000D5AF6"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  <w:t xml:space="preserve"> The dates are Friday 29th October to Monday 1st November with one half day and 2 full days walking available. The approximate cost is £215 per person. This is quite a bit cheaper than other HF Houses and will help to offset the cost of the ferry. The deposit of £75 is payable by </w:t>
            </w:r>
            <w:r w:rsidRPr="000D5AF6"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  <w:t>mid-December</w:t>
            </w:r>
            <w:r w:rsidRPr="000D5AF6"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  <w:t>.</w:t>
            </w:r>
          </w:p>
          <w:p w14:paraId="677CF2F6" w14:textId="77777777" w:rsidR="000D5AF6" w:rsidRPr="000D5AF6" w:rsidRDefault="000D5AF6" w:rsidP="000D5AF6">
            <w:pPr>
              <w:spacing w:before="100" w:beforeAutospacing="1" w:after="100" w:afterAutospacing="1"/>
              <w:jc w:val="both"/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</w:pPr>
            <w:r w:rsidRPr="000D5AF6"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  <w:t>The number of rooms available is limited, so if you would like to take part please email me asap. If you require a single room and this is not available, please let me know if you would be willing to share.</w:t>
            </w:r>
          </w:p>
          <w:p w14:paraId="3F81A806" w14:textId="77777777" w:rsidR="000D5AF6" w:rsidRPr="000D5AF6" w:rsidRDefault="000D5AF6" w:rsidP="000D5AF6">
            <w:pPr>
              <w:spacing w:before="100" w:beforeAutospacing="1" w:after="100" w:afterAutospacing="1"/>
              <w:jc w:val="both"/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</w:pPr>
            <w:r w:rsidRPr="000D5AF6"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  <w:t>Hoping to hear from you.</w:t>
            </w:r>
          </w:p>
          <w:p w14:paraId="6C17D428" w14:textId="77777777" w:rsidR="000D5AF6" w:rsidRPr="000D5AF6" w:rsidRDefault="000D5AF6" w:rsidP="000D5AF6">
            <w:pPr>
              <w:spacing w:before="100" w:beforeAutospacing="1" w:after="100" w:afterAutospacing="1"/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</w:pPr>
            <w:r w:rsidRPr="000D5AF6"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  <w:t>Best wishes</w:t>
            </w:r>
          </w:p>
          <w:p w14:paraId="6932E489" w14:textId="77777777" w:rsidR="000D5AF6" w:rsidRPr="000D5AF6" w:rsidRDefault="000D5AF6" w:rsidP="000D5AF6">
            <w:pPr>
              <w:spacing w:before="100" w:beforeAutospacing="1" w:after="100" w:afterAutospacing="1"/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</w:pPr>
            <w:r w:rsidRPr="000D5AF6"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  <w:t>Rita Williams (Walk Secretary)</w:t>
            </w:r>
          </w:p>
        </w:tc>
      </w:tr>
      <w:tr w:rsidR="000D5AF6" w:rsidRPr="000D5AF6" w14:paraId="1E20E78F" w14:textId="77777777" w:rsidTr="000D5AF6">
        <w:trPr>
          <w:tblCellSpacing w:w="0" w:type="dxa"/>
        </w:trPr>
        <w:tc>
          <w:tcPr>
            <w:tcW w:w="900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51CC8C" w14:textId="77777777" w:rsidR="000D5AF6" w:rsidRPr="000D5AF6" w:rsidRDefault="000D5AF6" w:rsidP="000D5AF6">
            <w:pPr>
              <w:spacing w:before="100" w:beforeAutospacing="1" w:after="100" w:afterAutospacing="1"/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</w:pPr>
            <w:r w:rsidRPr="000D5AF6"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  <w:t>Change your </w:t>
            </w:r>
            <w:hyperlink r:id="rId5" w:history="1">
              <w:r w:rsidRPr="000D5AF6">
                <w:rPr>
                  <w:rFonts w:ascii="ComicSansMS" w:eastAsia="Times New Roman" w:hAnsi="ComicSansMS" w:cs="Times New Roman"/>
                  <w:color w:val="0000FF"/>
                  <w:sz w:val="27"/>
                  <w:szCs w:val="27"/>
                  <w:u w:val="single"/>
                  <w:lang w:eastAsia="en-GB"/>
                </w:rPr>
                <w:t>LDWA email preferences or unsubscribe</w:t>
              </w:r>
            </w:hyperlink>
            <w:r w:rsidRPr="000D5AF6">
              <w:rPr>
                <w:rFonts w:ascii="ComicSansMS" w:eastAsia="Times New Roman" w:hAnsi="ComicSansMS" w:cs="Times New Roman"/>
                <w:color w:val="000000"/>
                <w:sz w:val="27"/>
                <w:szCs w:val="27"/>
                <w:lang w:eastAsia="en-GB"/>
              </w:rPr>
              <w:t>.</w:t>
            </w:r>
          </w:p>
        </w:tc>
      </w:tr>
    </w:tbl>
    <w:p w14:paraId="0FAADC1F" w14:textId="77777777" w:rsidR="004A24FB" w:rsidRDefault="000D5AF6"/>
    <w:sectPr w:rsidR="004A24FB" w:rsidSect="000D5AF6">
      <w:pgSz w:w="11900" w:h="16840"/>
      <w:pgMar w:top="75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F6"/>
    <w:rsid w:val="000C063E"/>
    <w:rsid w:val="000D5AF6"/>
    <w:rsid w:val="00176AF1"/>
    <w:rsid w:val="001810D7"/>
    <w:rsid w:val="00722665"/>
    <w:rsid w:val="00876266"/>
    <w:rsid w:val="00E1683D"/>
    <w:rsid w:val="00F2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3A9AF5"/>
  <w14:defaultImageDpi w14:val="32767"/>
  <w15:chartTrackingRefBased/>
  <w15:docId w15:val="{35ECDB63-C611-C242-B092-4C165A0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A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0D5AF6"/>
  </w:style>
  <w:style w:type="character" w:styleId="Hyperlink">
    <w:name w:val="Hyperlink"/>
    <w:basedOn w:val="DefaultParagraphFont"/>
    <w:uiPriority w:val="99"/>
    <w:semiHidden/>
    <w:unhideWhenUsed/>
    <w:rsid w:val="000D5A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5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7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dwa.org.uk/emails/email_options.php?id=7d19738b942fa2857ce5864b4ec99232" TargetMode="External"/><Relationship Id="rId4" Type="http://schemas.openxmlformats.org/officeDocument/2006/relationships/hyperlink" Target="http://www.ldwa.org.uk/emails/view_email.php?id=7d19738b942fa2857ce5864b4ec99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Hogg</dc:creator>
  <cp:keywords/>
  <dc:description/>
  <cp:lastModifiedBy>Peter Hogg</cp:lastModifiedBy>
  <cp:revision>1</cp:revision>
  <dcterms:created xsi:type="dcterms:W3CDTF">2020-11-11T15:43:00Z</dcterms:created>
  <dcterms:modified xsi:type="dcterms:W3CDTF">2020-11-11T15:45:00Z</dcterms:modified>
</cp:coreProperties>
</file>