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D9F36" w14:textId="4A0EFEC6" w:rsidR="00063D84" w:rsidRDefault="003E5391">
      <w:pPr>
        <w:rPr>
          <w:sz w:val="24"/>
          <w:szCs w:val="24"/>
        </w:rPr>
      </w:pPr>
      <w:r>
        <w:rPr>
          <w:sz w:val="24"/>
          <w:szCs w:val="24"/>
        </w:rPr>
        <w:t xml:space="preserve">Minutes </w:t>
      </w:r>
      <w:r w:rsidR="00B42793">
        <w:rPr>
          <w:sz w:val="24"/>
          <w:szCs w:val="24"/>
        </w:rPr>
        <w:t xml:space="preserve">of the East Yorkshire LDWA </w:t>
      </w:r>
      <w:r w:rsidR="00B30A0B">
        <w:rPr>
          <w:sz w:val="24"/>
          <w:szCs w:val="24"/>
        </w:rPr>
        <w:t xml:space="preserve">, </w:t>
      </w:r>
      <w:r w:rsidR="00B42793">
        <w:rPr>
          <w:sz w:val="24"/>
          <w:szCs w:val="24"/>
        </w:rPr>
        <w:t>AGM</w:t>
      </w:r>
      <w:r w:rsidR="00B30A0B">
        <w:rPr>
          <w:sz w:val="24"/>
          <w:szCs w:val="24"/>
        </w:rPr>
        <w:t>,</w:t>
      </w:r>
    </w:p>
    <w:p w14:paraId="005E907F" w14:textId="7F318DD4" w:rsidR="00B30A0B" w:rsidRDefault="00B30A0B">
      <w:pPr>
        <w:rPr>
          <w:sz w:val="24"/>
          <w:szCs w:val="24"/>
        </w:rPr>
      </w:pPr>
      <w:r>
        <w:rPr>
          <w:sz w:val="24"/>
          <w:szCs w:val="24"/>
        </w:rPr>
        <w:t>The Bay Horse Inn,</w:t>
      </w:r>
      <w:r w:rsidR="009B5CED">
        <w:rPr>
          <w:sz w:val="24"/>
          <w:szCs w:val="24"/>
        </w:rPr>
        <w:t xml:space="preserve"> Monday 15</w:t>
      </w:r>
      <w:r w:rsidR="009B5CED" w:rsidRPr="009B5CED">
        <w:rPr>
          <w:sz w:val="24"/>
          <w:szCs w:val="24"/>
          <w:vertAlign w:val="superscript"/>
        </w:rPr>
        <w:t>th</w:t>
      </w:r>
      <w:r w:rsidR="009B5CED">
        <w:rPr>
          <w:sz w:val="24"/>
          <w:szCs w:val="24"/>
        </w:rPr>
        <w:t xml:space="preserve"> May 2023.</w:t>
      </w:r>
    </w:p>
    <w:p w14:paraId="67C28F66" w14:textId="77777777" w:rsidR="00757333" w:rsidRDefault="00757333">
      <w:pPr>
        <w:rPr>
          <w:sz w:val="24"/>
          <w:szCs w:val="24"/>
        </w:rPr>
      </w:pPr>
    </w:p>
    <w:p w14:paraId="43F98EB7" w14:textId="10B55753" w:rsidR="009B5CED" w:rsidRDefault="00796734">
      <w:pPr>
        <w:rPr>
          <w:sz w:val="24"/>
          <w:szCs w:val="24"/>
        </w:rPr>
      </w:pPr>
      <w:r>
        <w:rPr>
          <w:sz w:val="24"/>
          <w:szCs w:val="24"/>
        </w:rPr>
        <w:t>In Attendance</w:t>
      </w:r>
      <w:r w:rsidR="00233DF3">
        <w:rPr>
          <w:sz w:val="24"/>
          <w:szCs w:val="24"/>
        </w:rPr>
        <w:t>.</w:t>
      </w:r>
    </w:p>
    <w:p w14:paraId="2CC3582F" w14:textId="77777777" w:rsidR="00757333" w:rsidRDefault="00757333">
      <w:pPr>
        <w:rPr>
          <w:sz w:val="24"/>
          <w:szCs w:val="24"/>
        </w:rPr>
      </w:pPr>
    </w:p>
    <w:p w14:paraId="21083F94" w14:textId="77777777" w:rsidR="007114E4" w:rsidRDefault="00233DF3">
      <w:pPr>
        <w:rPr>
          <w:sz w:val="24"/>
          <w:szCs w:val="24"/>
        </w:rPr>
      </w:pPr>
      <w:r>
        <w:rPr>
          <w:sz w:val="24"/>
          <w:szCs w:val="24"/>
        </w:rPr>
        <w:t>Elaine Derwanz (chair)</w:t>
      </w:r>
      <w:r w:rsidR="003979EA">
        <w:rPr>
          <w:sz w:val="24"/>
          <w:szCs w:val="24"/>
        </w:rPr>
        <w:t>,Jonathan Derwanz, Jean Fowler,</w:t>
      </w:r>
      <w:r w:rsidR="007114E4">
        <w:rPr>
          <w:sz w:val="24"/>
          <w:szCs w:val="24"/>
        </w:rPr>
        <w:t xml:space="preserve"> Frank Fowler, Gina Hadfield,</w:t>
      </w:r>
    </w:p>
    <w:p w14:paraId="1776B3C4" w14:textId="7D1FEC31" w:rsidR="00233DF3" w:rsidRDefault="007114E4">
      <w:pPr>
        <w:rPr>
          <w:sz w:val="24"/>
          <w:szCs w:val="24"/>
        </w:rPr>
      </w:pPr>
      <w:r>
        <w:rPr>
          <w:sz w:val="24"/>
          <w:szCs w:val="24"/>
        </w:rPr>
        <w:t>Graham Hadfield,</w:t>
      </w:r>
      <w:r w:rsidR="005E00E7">
        <w:rPr>
          <w:sz w:val="24"/>
          <w:szCs w:val="24"/>
        </w:rPr>
        <w:t xml:space="preserve"> John Bell</w:t>
      </w:r>
      <w:r w:rsidR="009D2047">
        <w:rPr>
          <w:sz w:val="24"/>
          <w:szCs w:val="24"/>
        </w:rPr>
        <w:t xml:space="preserve">, Ann Bell, </w:t>
      </w:r>
    </w:p>
    <w:p w14:paraId="78615EAD" w14:textId="77777777" w:rsidR="0015665F" w:rsidRDefault="0015665F">
      <w:pPr>
        <w:rPr>
          <w:sz w:val="24"/>
          <w:szCs w:val="24"/>
        </w:rPr>
      </w:pPr>
    </w:p>
    <w:p w14:paraId="50CFBBEB" w14:textId="33FF9C0E" w:rsidR="00D46817" w:rsidRPr="006F4D71" w:rsidRDefault="00D46817" w:rsidP="006F4D71">
      <w:pPr>
        <w:pStyle w:val="ListParagraph"/>
        <w:rPr>
          <w:sz w:val="24"/>
          <w:szCs w:val="24"/>
        </w:rPr>
      </w:pPr>
      <w:r w:rsidRPr="006F4D71">
        <w:rPr>
          <w:sz w:val="24"/>
          <w:szCs w:val="24"/>
        </w:rPr>
        <w:t>Also in attendance</w:t>
      </w:r>
      <w:r w:rsidR="003F13FC" w:rsidRPr="006F4D71">
        <w:rPr>
          <w:sz w:val="24"/>
          <w:szCs w:val="24"/>
        </w:rPr>
        <w:t>, Pam Manning, Martin Blunde</w:t>
      </w:r>
      <w:r w:rsidR="0015665F" w:rsidRPr="006F4D71">
        <w:rPr>
          <w:sz w:val="24"/>
          <w:szCs w:val="24"/>
        </w:rPr>
        <w:t>ll.</w:t>
      </w:r>
    </w:p>
    <w:p w14:paraId="190EED75" w14:textId="77777777" w:rsidR="0015665F" w:rsidRDefault="0015665F">
      <w:pPr>
        <w:rPr>
          <w:sz w:val="24"/>
          <w:szCs w:val="24"/>
        </w:rPr>
      </w:pPr>
    </w:p>
    <w:p w14:paraId="5FDAA3F7" w14:textId="28E184C5" w:rsidR="006B3061" w:rsidRDefault="006B3061" w:rsidP="0020780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07803">
        <w:rPr>
          <w:sz w:val="24"/>
          <w:szCs w:val="24"/>
        </w:rPr>
        <w:t>Apologies</w:t>
      </w:r>
      <w:r w:rsidR="007160EA" w:rsidRPr="00207803">
        <w:rPr>
          <w:sz w:val="24"/>
          <w:szCs w:val="24"/>
        </w:rPr>
        <w:t>:- John Phillips, Andrea Hutchinson, Colin Dow</w:t>
      </w:r>
      <w:r w:rsidR="00ED5A6E" w:rsidRPr="00207803">
        <w:rPr>
          <w:sz w:val="24"/>
          <w:szCs w:val="24"/>
        </w:rPr>
        <w:t>nes, Sean Lawson</w:t>
      </w:r>
      <w:r w:rsidR="0015665F" w:rsidRPr="00207803">
        <w:rPr>
          <w:sz w:val="24"/>
          <w:szCs w:val="24"/>
        </w:rPr>
        <w:t>.</w:t>
      </w:r>
    </w:p>
    <w:p w14:paraId="2FCCAC1B" w14:textId="77777777" w:rsidR="00207803" w:rsidRDefault="00207803" w:rsidP="00207803">
      <w:pPr>
        <w:pStyle w:val="ListParagraph"/>
        <w:rPr>
          <w:sz w:val="24"/>
          <w:szCs w:val="24"/>
        </w:rPr>
      </w:pPr>
    </w:p>
    <w:p w14:paraId="3D78DE92" w14:textId="1E5529CD" w:rsidR="00A43054" w:rsidRDefault="006E31D8" w:rsidP="006E31D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There were no matters </w:t>
      </w:r>
      <w:r w:rsidR="00A43054">
        <w:rPr>
          <w:sz w:val="24"/>
          <w:szCs w:val="24"/>
        </w:rPr>
        <w:t>arising from the last AGM</w:t>
      </w:r>
      <w:r>
        <w:rPr>
          <w:sz w:val="24"/>
          <w:szCs w:val="24"/>
        </w:rPr>
        <w:t xml:space="preserve">, </w:t>
      </w:r>
    </w:p>
    <w:p w14:paraId="6CA81255" w14:textId="77777777" w:rsidR="00BC0C11" w:rsidRPr="00BC0C11" w:rsidRDefault="00BC0C11" w:rsidP="00BC0C11">
      <w:pPr>
        <w:pStyle w:val="ListParagraph"/>
        <w:rPr>
          <w:sz w:val="24"/>
          <w:szCs w:val="24"/>
        </w:rPr>
      </w:pPr>
    </w:p>
    <w:p w14:paraId="12A55B31" w14:textId="4C93E0CE" w:rsidR="00BC0C11" w:rsidRDefault="00BC0C11" w:rsidP="006E31D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Chair’s Report</w:t>
      </w:r>
      <w:r w:rsidR="004F7BCE">
        <w:rPr>
          <w:sz w:val="24"/>
          <w:szCs w:val="24"/>
        </w:rPr>
        <w:t>,</w:t>
      </w:r>
    </w:p>
    <w:p w14:paraId="4E1049C5" w14:textId="09434453" w:rsidR="004D1D78" w:rsidRDefault="004D1D78" w:rsidP="004D1D7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We have had a very successful year </w:t>
      </w:r>
      <w:r w:rsidR="00CF4275">
        <w:rPr>
          <w:sz w:val="24"/>
          <w:szCs w:val="24"/>
        </w:rPr>
        <w:t>with challenge events,</w:t>
      </w:r>
      <w:r w:rsidR="006E0FF4">
        <w:rPr>
          <w:sz w:val="24"/>
          <w:szCs w:val="24"/>
        </w:rPr>
        <w:t xml:space="preserve"> Rudolph’s Romp, Filey Flyer</w:t>
      </w:r>
      <w:r w:rsidR="00F9579E">
        <w:rPr>
          <w:sz w:val="24"/>
          <w:szCs w:val="24"/>
        </w:rPr>
        <w:t xml:space="preserve"> and Woldsman, all very well attended and excellent feedback from </w:t>
      </w:r>
      <w:r w:rsidR="007E76B9">
        <w:rPr>
          <w:sz w:val="24"/>
          <w:szCs w:val="24"/>
        </w:rPr>
        <w:t xml:space="preserve">all three. Our social calendar is very active and </w:t>
      </w:r>
      <w:r w:rsidR="00C52505">
        <w:rPr>
          <w:sz w:val="24"/>
          <w:szCs w:val="24"/>
        </w:rPr>
        <w:t>a good turnout of walkers every Wednesday.</w:t>
      </w:r>
    </w:p>
    <w:p w14:paraId="61348FD8" w14:textId="0354DD39" w:rsidR="005F76E9" w:rsidRDefault="00FB2C2C" w:rsidP="005F76E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Without the help of the committee members and all our volunteers these events </w:t>
      </w:r>
      <w:r w:rsidR="00825CC8">
        <w:rPr>
          <w:sz w:val="24"/>
          <w:szCs w:val="24"/>
        </w:rPr>
        <w:t xml:space="preserve">would not take place, so I will say a very big thank you </w:t>
      </w:r>
      <w:r w:rsidR="00B303BA">
        <w:rPr>
          <w:sz w:val="24"/>
          <w:szCs w:val="24"/>
        </w:rPr>
        <w:t>to all involved. As I have said in the past we</w:t>
      </w:r>
      <w:r w:rsidR="00C5486B">
        <w:rPr>
          <w:sz w:val="24"/>
          <w:szCs w:val="24"/>
        </w:rPr>
        <w:t xml:space="preserve"> have a very good group of people,</w:t>
      </w:r>
      <w:r w:rsidR="00FF73EE">
        <w:rPr>
          <w:sz w:val="24"/>
          <w:szCs w:val="24"/>
        </w:rPr>
        <w:t xml:space="preserve"> very friendly and accommodating, lets keep up the good work.</w:t>
      </w:r>
    </w:p>
    <w:p w14:paraId="3DD5E9C3" w14:textId="77777777" w:rsidR="005F76E9" w:rsidRDefault="005F76E9" w:rsidP="005F76E9">
      <w:pPr>
        <w:pStyle w:val="ListParagraph"/>
        <w:rPr>
          <w:sz w:val="24"/>
          <w:szCs w:val="24"/>
        </w:rPr>
      </w:pPr>
    </w:p>
    <w:p w14:paraId="0828AA7E" w14:textId="011F5748" w:rsidR="005F76E9" w:rsidRDefault="00AA191F" w:rsidP="005F76E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Secretary’s Report ,</w:t>
      </w:r>
    </w:p>
    <w:p w14:paraId="5F67B5A0" w14:textId="62E13FD7" w:rsidR="00AA191F" w:rsidRDefault="000312BB" w:rsidP="004B230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An email was read out from Sean Lawson </w:t>
      </w:r>
      <w:r w:rsidR="00230A24">
        <w:rPr>
          <w:sz w:val="24"/>
          <w:szCs w:val="24"/>
        </w:rPr>
        <w:t xml:space="preserve">with apologies </w:t>
      </w:r>
      <w:r w:rsidR="00BA4116">
        <w:rPr>
          <w:sz w:val="24"/>
          <w:szCs w:val="24"/>
        </w:rPr>
        <w:t>and praise for</w:t>
      </w:r>
      <w:r w:rsidR="009A7D5C">
        <w:rPr>
          <w:sz w:val="24"/>
          <w:szCs w:val="24"/>
        </w:rPr>
        <w:t xml:space="preserve"> how </w:t>
      </w:r>
      <w:r w:rsidR="00BA4116">
        <w:rPr>
          <w:sz w:val="24"/>
          <w:szCs w:val="24"/>
        </w:rPr>
        <w:t xml:space="preserve"> the EYLDWA</w:t>
      </w:r>
      <w:r w:rsidR="009A7D5C">
        <w:rPr>
          <w:sz w:val="24"/>
          <w:szCs w:val="24"/>
        </w:rPr>
        <w:t xml:space="preserve"> has </w:t>
      </w:r>
      <w:r w:rsidR="00BA3D34">
        <w:rPr>
          <w:sz w:val="24"/>
          <w:szCs w:val="24"/>
        </w:rPr>
        <w:t>pulled together during the last 12 months at the various events</w:t>
      </w:r>
      <w:r w:rsidR="004B230B">
        <w:rPr>
          <w:sz w:val="24"/>
          <w:szCs w:val="24"/>
        </w:rPr>
        <w:t>.</w:t>
      </w:r>
    </w:p>
    <w:p w14:paraId="1D1A1B11" w14:textId="77777777" w:rsidR="004B230B" w:rsidRDefault="004B230B" w:rsidP="004B230B">
      <w:pPr>
        <w:pStyle w:val="ListParagraph"/>
        <w:rPr>
          <w:sz w:val="24"/>
          <w:szCs w:val="24"/>
        </w:rPr>
      </w:pPr>
    </w:p>
    <w:p w14:paraId="46D16BC6" w14:textId="0AC4B957" w:rsidR="0026433D" w:rsidRDefault="0026433D" w:rsidP="0026433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Treasurer’s Report,</w:t>
      </w:r>
    </w:p>
    <w:p w14:paraId="7CB2EA9C" w14:textId="0252113A" w:rsidR="0026433D" w:rsidRDefault="002A0130" w:rsidP="0026433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The treasurer gave the report for the last 12 months</w:t>
      </w:r>
      <w:r w:rsidR="002F1A69">
        <w:rPr>
          <w:sz w:val="24"/>
          <w:szCs w:val="24"/>
        </w:rPr>
        <w:t xml:space="preserve"> detailing monies in and out for various events and purchases by the club </w:t>
      </w:r>
      <w:r w:rsidR="003A3A6A">
        <w:rPr>
          <w:sz w:val="24"/>
          <w:szCs w:val="24"/>
        </w:rPr>
        <w:t xml:space="preserve">.At the end of year </w:t>
      </w:r>
      <w:r>
        <w:rPr>
          <w:sz w:val="24"/>
          <w:szCs w:val="24"/>
        </w:rPr>
        <w:t xml:space="preserve">it </w:t>
      </w:r>
      <w:r w:rsidR="00A64D0E">
        <w:rPr>
          <w:sz w:val="24"/>
          <w:szCs w:val="24"/>
        </w:rPr>
        <w:t>shows a healthy balance</w:t>
      </w:r>
      <w:r w:rsidR="003F0F7B">
        <w:rPr>
          <w:sz w:val="24"/>
          <w:szCs w:val="24"/>
        </w:rPr>
        <w:t>.</w:t>
      </w:r>
    </w:p>
    <w:p w14:paraId="36E69798" w14:textId="77777777" w:rsidR="003F0F7B" w:rsidRDefault="003F0F7B" w:rsidP="0026433D">
      <w:pPr>
        <w:pStyle w:val="ListParagraph"/>
        <w:rPr>
          <w:sz w:val="24"/>
          <w:szCs w:val="24"/>
        </w:rPr>
      </w:pPr>
    </w:p>
    <w:p w14:paraId="424B9EAC" w14:textId="0DE28239" w:rsidR="003F0F7B" w:rsidRDefault="004062AF" w:rsidP="003F0F7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Walk Secretary’s Report,</w:t>
      </w:r>
    </w:p>
    <w:p w14:paraId="36252804" w14:textId="6D43BF03" w:rsidR="004062AF" w:rsidRDefault="00EC4F0D" w:rsidP="004062A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With a combination of </w:t>
      </w:r>
      <w:r w:rsidR="004A0A1E">
        <w:rPr>
          <w:sz w:val="24"/>
          <w:szCs w:val="24"/>
        </w:rPr>
        <w:t xml:space="preserve">planned and ad hoc walks there has been a </w:t>
      </w:r>
      <w:r w:rsidR="008C0A2E">
        <w:rPr>
          <w:sz w:val="24"/>
          <w:szCs w:val="24"/>
        </w:rPr>
        <w:t xml:space="preserve">social walk every Wednesday </w:t>
      </w:r>
      <w:r w:rsidR="00D60CDA">
        <w:rPr>
          <w:sz w:val="24"/>
          <w:szCs w:val="24"/>
        </w:rPr>
        <w:t>during the club year.</w:t>
      </w:r>
    </w:p>
    <w:p w14:paraId="392D5BDD" w14:textId="47DCAF21" w:rsidR="00D60CDA" w:rsidRDefault="00D60CDA" w:rsidP="004062A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Walks </w:t>
      </w:r>
      <w:r w:rsidR="008D300E">
        <w:rPr>
          <w:sz w:val="24"/>
          <w:szCs w:val="24"/>
        </w:rPr>
        <w:t>were spread from Chop Gate to Brough</w:t>
      </w:r>
      <w:r w:rsidR="00FA4DE2">
        <w:rPr>
          <w:sz w:val="24"/>
          <w:szCs w:val="24"/>
        </w:rPr>
        <w:t xml:space="preserve"> Haven and Selby to Scarborough</w:t>
      </w:r>
      <w:r w:rsidR="00F91468">
        <w:rPr>
          <w:sz w:val="24"/>
          <w:szCs w:val="24"/>
        </w:rPr>
        <w:t>.</w:t>
      </w:r>
    </w:p>
    <w:p w14:paraId="015A2461" w14:textId="39154482" w:rsidR="00F91468" w:rsidRDefault="00F91468" w:rsidP="004062A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We had 12 different leaders.</w:t>
      </w:r>
    </w:p>
    <w:p w14:paraId="7FA3CD43" w14:textId="639EB018" w:rsidR="00F91468" w:rsidRDefault="00F30304" w:rsidP="004062A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It was decided during the year to not publish walks in Strider</w:t>
      </w:r>
      <w:r w:rsidR="002940D4">
        <w:rPr>
          <w:sz w:val="24"/>
          <w:szCs w:val="24"/>
        </w:rPr>
        <w:t xml:space="preserve"> to give flexibility if the weather was unfavourable. This had</w:t>
      </w:r>
      <w:r w:rsidR="00117CEB">
        <w:rPr>
          <w:sz w:val="24"/>
          <w:szCs w:val="24"/>
        </w:rPr>
        <w:t xml:space="preserve"> the added advantage that dates and ven</w:t>
      </w:r>
      <w:r w:rsidR="00F6103D">
        <w:rPr>
          <w:sz w:val="24"/>
          <w:szCs w:val="24"/>
        </w:rPr>
        <w:t xml:space="preserve">ues could be entered initially and the full details added after the </w:t>
      </w:r>
      <w:proofErr w:type="spellStart"/>
      <w:r w:rsidR="00F6103D">
        <w:rPr>
          <w:sz w:val="24"/>
          <w:szCs w:val="24"/>
        </w:rPr>
        <w:t>recc</w:t>
      </w:r>
      <w:r w:rsidR="009B6608">
        <w:rPr>
          <w:sz w:val="24"/>
          <w:szCs w:val="24"/>
        </w:rPr>
        <w:t>ie</w:t>
      </w:r>
      <w:proofErr w:type="spellEnd"/>
      <w:r w:rsidR="009B6608">
        <w:rPr>
          <w:sz w:val="24"/>
          <w:szCs w:val="24"/>
        </w:rPr>
        <w:t>.</w:t>
      </w:r>
    </w:p>
    <w:p w14:paraId="136FB884" w14:textId="6BE3BD3B" w:rsidR="009B6608" w:rsidRDefault="009B6608" w:rsidP="004062A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At 15/5/2023 we had </w:t>
      </w:r>
    </w:p>
    <w:p w14:paraId="6CE13D17" w14:textId="56D39544" w:rsidR="00EA5413" w:rsidRDefault="009B6608" w:rsidP="004062A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171 </w:t>
      </w:r>
      <w:r w:rsidR="003E6D3A">
        <w:rPr>
          <w:sz w:val="24"/>
          <w:szCs w:val="24"/>
        </w:rPr>
        <w:t>Primar</w:t>
      </w:r>
      <w:r w:rsidR="00EA5413">
        <w:rPr>
          <w:sz w:val="24"/>
          <w:szCs w:val="24"/>
        </w:rPr>
        <w:t>y</w:t>
      </w:r>
      <w:r w:rsidR="0065373A">
        <w:rPr>
          <w:sz w:val="24"/>
          <w:szCs w:val="24"/>
        </w:rPr>
        <w:t xml:space="preserve"> members </w:t>
      </w:r>
    </w:p>
    <w:p w14:paraId="2E82E9F8" w14:textId="5C8CC16B" w:rsidR="003E6D3A" w:rsidRDefault="0065373A" w:rsidP="004062A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386 Associate </w:t>
      </w:r>
      <w:r w:rsidR="00B650DA">
        <w:rPr>
          <w:sz w:val="24"/>
          <w:szCs w:val="24"/>
        </w:rPr>
        <w:t xml:space="preserve">members </w:t>
      </w:r>
    </w:p>
    <w:p w14:paraId="51EADE05" w14:textId="77777777" w:rsidR="00B650DA" w:rsidRDefault="00B650DA" w:rsidP="00B650DA">
      <w:pPr>
        <w:pStyle w:val="ListParagraph"/>
        <w:rPr>
          <w:sz w:val="24"/>
          <w:szCs w:val="24"/>
        </w:rPr>
      </w:pPr>
    </w:p>
    <w:p w14:paraId="647BB9B9" w14:textId="62A5DB3C" w:rsidR="00B650DA" w:rsidRDefault="00B650DA" w:rsidP="00B650D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Challenge Walks,</w:t>
      </w:r>
    </w:p>
    <w:p w14:paraId="0010D3EA" w14:textId="7E0A2D45" w:rsidR="00B650DA" w:rsidRDefault="007F20CC" w:rsidP="00B650D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Rudolph’s Romp </w:t>
      </w:r>
      <w:r w:rsidR="00A5222B">
        <w:rPr>
          <w:sz w:val="24"/>
          <w:szCs w:val="24"/>
        </w:rPr>
        <w:t>Saturday 2</w:t>
      </w:r>
      <w:r w:rsidR="00A5222B" w:rsidRPr="00A5222B">
        <w:rPr>
          <w:sz w:val="24"/>
          <w:szCs w:val="24"/>
          <w:vertAlign w:val="superscript"/>
        </w:rPr>
        <w:t>nd</w:t>
      </w:r>
      <w:r w:rsidR="00A5222B">
        <w:rPr>
          <w:sz w:val="24"/>
          <w:szCs w:val="24"/>
        </w:rPr>
        <w:t xml:space="preserve"> December</w:t>
      </w:r>
      <w:r w:rsidR="00033D2B">
        <w:rPr>
          <w:sz w:val="24"/>
          <w:szCs w:val="24"/>
        </w:rPr>
        <w:t xml:space="preserve"> 2023</w:t>
      </w:r>
      <w:r w:rsidR="00A5222B">
        <w:rPr>
          <w:sz w:val="24"/>
          <w:szCs w:val="24"/>
        </w:rPr>
        <w:t xml:space="preserve"> </w:t>
      </w:r>
      <w:r>
        <w:rPr>
          <w:sz w:val="24"/>
          <w:szCs w:val="24"/>
        </w:rPr>
        <w:t>is booked</w:t>
      </w:r>
    </w:p>
    <w:p w14:paraId="44026EC6" w14:textId="6A1E7394" w:rsidR="00A5222B" w:rsidRDefault="00A5222B" w:rsidP="00B650D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Scarborough Rock </w:t>
      </w:r>
      <w:r w:rsidR="00033D2B">
        <w:rPr>
          <w:sz w:val="24"/>
          <w:szCs w:val="24"/>
        </w:rPr>
        <w:t>Saturday 13</w:t>
      </w:r>
      <w:r w:rsidR="00033D2B" w:rsidRPr="00033D2B">
        <w:rPr>
          <w:sz w:val="24"/>
          <w:szCs w:val="24"/>
          <w:vertAlign w:val="superscript"/>
        </w:rPr>
        <w:t>th</w:t>
      </w:r>
      <w:r w:rsidR="00033D2B">
        <w:rPr>
          <w:sz w:val="24"/>
          <w:szCs w:val="24"/>
        </w:rPr>
        <w:t xml:space="preserve"> January 2024 </w:t>
      </w:r>
      <w:r w:rsidR="00EF0497">
        <w:rPr>
          <w:sz w:val="24"/>
          <w:szCs w:val="24"/>
        </w:rPr>
        <w:t>awaiting confirmation on the hall.</w:t>
      </w:r>
    </w:p>
    <w:p w14:paraId="45467001" w14:textId="2F54731E" w:rsidR="00EF0497" w:rsidRDefault="00EF0497" w:rsidP="00B650D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Woldsman </w:t>
      </w:r>
      <w:r w:rsidR="00097450">
        <w:rPr>
          <w:sz w:val="24"/>
          <w:szCs w:val="24"/>
        </w:rPr>
        <w:t>2024 Saturday 6</w:t>
      </w:r>
      <w:r w:rsidR="00097450" w:rsidRPr="00097450">
        <w:rPr>
          <w:sz w:val="24"/>
          <w:szCs w:val="24"/>
          <w:vertAlign w:val="superscript"/>
        </w:rPr>
        <w:t>th</w:t>
      </w:r>
      <w:r w:rsidR="00097450">
        <w:rPr>
          <w:sz w:val="24"/>
          <w:szCs w:val="24"/>
        </w:rPr>
        <w:t>/</w:t>
      </w:r>
      <w:r w:rsidR="00C841D6">
        <w:rPr>
          <w:sz w:val="24"/>
          <w:szCs w:val="24"/>
        </w:rPr>
        <w:t>Sunday 7</w:t>
      </w:r>
      <w:r w:rsidR="00C841D6" w:rsidRPr="00C841D6">
        <w:rPr>
          <w:sz w:val="24"/>
          <w:szCs w:val="24"/>
          <w:vertAlign w:val="superscript"/>
        </w:rPr>
        <w:t>th</w:t>
      </w:r>
      <w:r w:rsidR="00C841D6">
        <w:rPr>
          <w:sz w:val="24"/>
          <w:szCs w:val="24"/>
        </w:rPr>
        <w:t xml:space="preserve"> April 2024 is booked.</w:t>
      </w:r>
    </w:p>
    <w:p w14:paraId="35CB3D64" w14:textId="77777777" w:rsidR="00112457" w:rsidRDefault="00112457" w:rsidP="00B650DA">
      <w:pPr>
        <w:pStyle w:val="ListParagraph"/>
        <w:rPr>
          <w:sz w:val="24"/>
          <w:szCs w:val="24"/>
        </w:rPr>
      </w:pPr>
    </w:p>
    <w:p w14:paraId="5ECCC61B" w14:textId="631F4090" w:rsidR="00112457" w:rsidRDefault="00112457" w:rsidP="0011245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Any Other Business,</w:t>
      </w:r>
    </w:p>
    <w:p w14:paraId="26B433ED" w14:textId="77777777" w:rsidR="009A11C0" w:rsidRDefault="00112457" w:rsidP="0011245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The position of vice chair has been </w:t>
      </w:r>
      <w:r w:rsidR="001675DA">
        <w:rPr>
          <w:sz w:val="24"/>
          <w:szCs w:val="24"/>
        </w:rPr>
        <w:t xml:space="preserve">abolished, therefore the position of IT officer has been </w:t>
      </w:r>
      <w:r w:rsidR="00591E92">
        <w:rPr>
          <w:sz w:val="24"/>
          <w:szCs w:val="24"/>
        </w:rPr>
        <w:t xml:space="preserve">created </w:t>
      </w:r>
      <w:r w:rsidR="002045A7">
        <w:rPr>
          <w:sz w:val="24"/>
          <w:szCs w:val="24"/>
        </w:rPr>
        <w:t xml:space="preserve">with Andy Marr being </w:t>
      </w:r>
      <w:r w:rsidR="00732BFD">
        <w:rPr>
          <w:sz w:val="24"/>
          <w:szCs w:val="24"/>
        </w:rPr>
        <w:t xml:space="preserve">proposed </w:t>
      </w:r>
      <w:r w:rsidR="00591E92">
        <w:rPr>
          <w:sz w:val="24"/>
          <w:szCs w:val="24"/>
        </w:rPr>
        <w:t xml:space="preserve"> to </w:t>
      </w:r>
      <w:r w:rsidR="00732BFD">
        <w:rPr>
          <w:sz w:val="24"/>
          <w:szCs w:val="24"/>
        </w:rPr>
        <w:t xml:space="preserve">fill </w:t>
      </w:r>
      <w:r w:rsidR="00591E92">
        <w:rPr>
          <w:sz w:val="24"/>
          <w:szCs w:val="24"/>
        </w:rPr>
        <w:t>the role.</w:t>
      </w:r>
    </w:p>
    <w:p w14:paraId="3CE7CF58" w14:textId="3721CCA2" w:rsidR="00112457" w:rsidRDefault="00732BFD" w:rsidP="0011245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A vote was taken which was passed unanimously.</w:t>
      </w:r>
    </w:p>
    <w:p w14:paraId="21077BA4" w14:textId="77777777" w:rsidR="009A11C0" w:rsidRDefault="009A11C0" w:rsidP="00112457">
      <w:pPr>
        <w:pStyle w:val="ListParagraph"/>
        <w:rPr>
          <w:sz w:val="24"/>
          <w:szCs w:val="24"/>
        </w:rPr>
      </w:pPr>
    </w:p>
    <w:p w14:paraId="3D02A408" w14:textId="4CE15C68" w:rsidR="009A11C0" w:rsidRDefault="006D3925" w:rsidP="009A11C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Election of officers and Committee</w:t>
      </w:r>
      <w:r w:rsidR="009163AD">
        <w:rPr>
          <w:sz w:val="24"/>
          <w:szCs w:val="24"/>
        </w:rPr>
        <w:t>.</w:t>
      </w:r>
    </w:p>
    <w:p w14:paraId="12064F73" w14:textId="361BA748" w:rsidR="009163AD" w:rsidRDefault="009163AD" w:rsidP="009163A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An election took place with all the officers </w:t>
      </w:r>
      <w:r w:rsidR="004D30DD">
        <w:rPr>
          <w:sz w:val="24"/>
          <w:szCs w:val="24"/>
        </w:rPr>
        <w:t xml:space="preserve">remaining in their positions </w:t>
      </w:r>
    </w:p>
    <w:p w14:paraId="7AA5F44F" w14:textId="03F14226" w:rsidR="00F67460" w:rsidRDefault="00580763" w:rsidP="009163A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Chair </w:t>
      </w:r>
      <w:r w:rsidR="00321DA9">
        <w:rPr>
          <w:sz w:val="24"/>
          <w:szCs w:val="24"/>
        </w:rPr>
        <w:t xml:space="preserve">-: </w:t>
      </w:r>
      <w:r>
        <w:rPr>
          <w:sz w:val="24"/>
          <w:szCs w:val="24"/>
        </w:rPr>
        <w:t xml:space="preserve"> Elaine Derwanz </w:t>
      </w:r>
    </w:p>
    <w:p w14:paraId="7DD1A1AE" w14:textId="7ED573AA" w:rsidR="00580763" w:rsidRDefault="00580763" w:rsidP="009163A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Treasurer</w:t>
      </w:r>
      <w:r w:rsidR="00321DA9">
        <w:rPr>
          <w:sz w:val="24"/>
          <w:szCs w:val="24"/>
        </w:rPr>
        <w:t xml:space="preserve"> -:</w:t>
      </w:r>
      <w:r>
        <w:rPr>
          <w:sz w:val="24"/>
          <w:szCs w:val="24"/>
        </w:rPr>
        <w:t xml:space="preserve"> J</w:t>
      </w:r>
      <w:r w:rsidR="00321DA9">
        <w:rPr>
          <w:sz w:val="24"/>
          <w:szCs w:val="24"/>
        </w:rPr>
        <w:t xml:space="preserve">ean Fowler </w:t>
      </w:r>
    </w:p>
    <w:p w14:paraId="255DFD9A" w14:textId="7252CA49" w:rsidR="00321DA9" w:rsidRDefault="00321DA9" w:rsidP="009163A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Secretary</w:t>
      </w:r>
      <w:r w:rsidR="006620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-: Gina </w:t>
      </w:r>
      <w:r w:rsidR="006620B1">
        <w:rPr>
          <w:sz w:val="24"/>
          <w:szCs w:val="24"/>
        </w:rPr>
        <w:t xml:space="preserve">Hadfield </w:t>
      </w:r>
    </w:p>
    <w:p w14:paraId="370D7AAF" w14:textId="234E8467" w:rsidR="006620B1" w:rsidRDefault="006620B1" w:rsidP="009163A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Walks Secretary -: Graham Hadfield </w:t>
      </w:r>
    </w:p>
    <w:p w14:paraId="213E4B5B" w14:textId="6DAE9755" w:rsidR="003C34AE" w:rsidRDefault="003C34AE" w:rsidP="009163A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Committee  -: </w:t>
      </w:r>
      <w:r w:rsidR="00392DE6">
        <w:rPr>
          <w:sz w:val="24"/>
          <w:szCs w:val="24"/>
        </w:rPr>
        <w:t xml:space="preserve">Jonathan Derwanz, Ann Bell, </w:t>
      </w:r>
      <w:r w:rsidR="00391F15">
        <w:rPr>
          <w:sz w:val="24"/>
          <w:szCs w:val="24"/>
        </w:rPr>
        <w:t xml:space="preserve">Frank Fowler, John Bell, Colin Downes, </w:t>
      </w:r>
      <w:r w:rsidR="005C1483">
        <w:rPr>
          <w:sz w:val="24"/>
          <w:szCs w:val="24"/>
        </w:rPr>
        <w:t>Andrea Hutchinson.</w:t>
      </w:r>
    </w:p>
    <w:p w14:paraId="2CC8D497" w14:textId="77777777" w:rsidR="007C10E1" w:rsidRDefault="007C10E1" w:rsidP="009163AD">
      <w:pPr>
        <w:pStyle w:val="ListParagraph"/>
        <w:rPr>
          <w:sz w:val="24"/>
          <w:szCs w:val="24"/>
        </w:rPr>
      </w:pPr>
    </w:p>
    <w:p w14:paraId="51DE2C6D" w14:textId="17F925BB" w:rsidR="007C10E1" w:rsidRDefault="007C10E1" w:rsidP="007C10E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Date and venue of the next</w:t>
      </w:r>
      <w:r w:rsidR="00C345E5">
        <w:rPr>
          <w:sz w:val="24"/>
          <w:szCs w:val="24"/>
        </w:rPr>
        <w:t xml:space="preserve"> AGM</w:t>
      </w:r>
    </w:p>
    <w:p w14:paraId="63FEDC49" w14:textId="1D5908E0" w:rsidR="00C345E5" w:rsidRDefault="00A766F7" w:rsidP="00C345E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Monday </w:t>
      </w:r>
      <w:r w:rsidR="00C345E5">
        <w:rPr>
          <w:sz w:val="24"/>
          <w:szCs w:val="24"/>
        </w:rPr>
        <w:t>13</w:t>
      </w:r>
      <w:r w:rsidR="00C345E5" w:rsidRPr="00C345E5">
        <w:rPr>
          <w:sz w:val="24"/>
          <w:szCs w:val="24"/>
          <w:vertAlign w:val="superscript"/>
        </w:rPr>
        <w:t>th</w:t>
      </w:r>
      <w:r w:rsidR="00C345E5">
        <w:rPr>
          <w:sz w:val="24"/>
          <w:szCs w:val="24"/>
        </w:rPr>
        <w:t xml:space="preserve"> May </w:t>
      </w:r>
      <w:r>
        <w:rPr>
          <w:sz w:val="24"/>
          <w:szCs w:val="24"/>
        </w:rPr>
        <w:t xml:space="preserve">2024 </w:t>
      </w:r>
    </w:p>
    <w:p w14:paraId="173F74BB" w14:textId="1A4E46D7" w:rsidR="00A766F7" w:rsidRDefault="00A766F7" w:rsidP="00C345E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The Bay Horse Inn Cherry Burton </w:t>
      </w:r>
    </w:p>
    <w:p w14:paraId="3BD5700E" w14:textId="430C0F95" w:rsidR="006C18BE" w:rsidRDefault="006C18BE" w:rsidP="00C345E5">
      <w:pPr>
        <w:pStyle w:val="ListParagraph"/>
        <w:rPr>
          <w:sz w:val="24"/>
          <w:szCs w:val="24"/>
        </w:rPr>
      </w:pPr>
    </w:p>
    <w:p w14:paraId="6E938059" w14:textId="28A065FC" w:rsidR="006C18BE" w:rsidRDefault="006C18BE" w:rsidP="00C345E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AGM closed 7.35 pm.</w:t>
      </w:r>
    </w:p>
    <w:p w14:paraId="4E1F5A55" w14:textId="77777777" w:rsidR="004B230B" w:rsidRDefault="004B230B" w:rsidP="004B230B">
      <w:pPr>
        <w:pStyle w:val="ListParagraph"/>
        <w:rPr>
          <w:sz w:val="24"/>
          <w:szCs w:val="24"/>
        </w:rPr>
      </w:pPr>
    </w:p>
    <w:p w14:paraId="15EA1D23" w14:textId="77777777" w:rsidR="004B230B" w:rsidRPr="004B230B" w:rsidRDefault="004B230B" w:rsidP="004B230B">
      <w:pPr>
        <w:pStyle w:val="ListParagraph"/>
        <w:rPr>
          <w:sz w:val="24"/>
          <w:szCs w:val="24"/>
        </w:rPr>
      </w:pPr>
    </w:p>
    <w:p w14:paraId="64B1FA9A" w14:textId="47CC52A8" w:rsidR="00AA191F" w:rsidRPr="00AA191F" w:rsidRDefault="00AA191F" w:rsidP="00AA191F">
      <w:pPr>
        <w:ind w:left="360"/>
        <w:rPr>
          <w:sz w:val="24"/>
          <w:szCs w:val="24"/>
        </w:rPr>
      </w:pPr>
    </w:p>
    <w:p w14:paraId="5DACED16" w14:textId="249D1817" w:rsidR="004D1D78" w:rsidRDefault="004D1D78" w:rsidP="004D1D78">
      <w:pPr>
        <w:pStyle w:val="ListParagraph"/>
        <w:rPr>
          <w:sz w:val="24"/>
          <w:szCs w:val="24"/>
        </w:rPr>
      </w:pPr>
    </w:p>
    <w:p w14:paraId="65ECFE55" w14:textId="3E2F0735" w:rsidR="004F7BCE" w:rsidRPr="004D1D78" w:rsidRDefault="004F7BCE" w:rsidP="004D1D78">
      <w:pPr>
        <w:rPr>
          <w:sz w:val="24"/>
          <w:szCs w:val="24"/>
        </w:rPr>
      </w:pPr>
    </w:p>
    <w:p w14:paraId="1398F098" w14:textId="77777777" w:rsidR="0015665F" w:rsidRPr="00063D84" w:rsidRDefault="0015665F">
      <w:pPr>
        <w:rPr>
          <w:sz w:val="24"/>
          <w:szCs w:val="24"/>
        </w:rPr>
      </w:pPr>
    </w:p>
    <w:sectPr w:rsidR="0015665F" w:rsidRPr="00063D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834C7"/>
    <w:multiLevelType w:val="hybridMultilevel"/>
    <w:tmpl w:val="9B8CD39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87BFC"/>
    <w:multiLevelType w:val="hybridMultilevel"/>
    <w:tmpl w:val="A0AC95A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2502494">
    <w:abstractNumId w:val="1"/>
  </w:num>
  <w:num w:numId="2" w16cid:durableId="1320764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D84"/>
    <w:rsid w:val="000312BB"/>
    <w:rsid w:val="00033D2B"/>
    <w:rsid w:val="00063D84"/>
    <w:rsid w:val="00097450"/>
    <w:rsid w:val="00112457"/>
    <w:rsid w:val="00117CEB"/>
    <w:rsid w:val="0015665F"/>
    <w:rsid w:val="001675DA"/>
    <w:rsid w:val="002045A7"/>
    <w:rsid w:val="00207803"/>
    <w:rsid w:val="00230A24"/>
    <w:rsid w:val="00233DF3"/>
    <w:rsid w:val="0026433D"/>
    <w:rsid w:val="002940D4"/>
    <w:rsid w:val="002A0130"/>
    <w:rsid w:val="002F1A69"/>
    <w:rsid w:val="00321DA9"/>
    <w:rsid w:val="00391F15"/>
    <w:rsid w:val="00392DE6"/>
    <w:rsid w:val="003979EA"/>
    <w:rsid w:val="003A3A6A"/>
    <w:rsid w:val="003C34AE"/>
    <w:rsid w:val="003E5391"/>
    <w:rsid w:val="003E6D3A"/>
    <w:rsid w:val="003F0F7B"/>
    <w:rsid w:val="003F13FC"/>
    <w:rsid w:val="004062AF"/>
    <w:rsid w:val="00412843"/>
    <w:rsid w:val="00497AA2"/>
    <w:rsid w:val="004A0A1E"/>
    <w:rsid w:val="004B230B"/>
    <w:rsid w:val="004D1D78"/>
    <w:rsid w:val="004D30DD"/>
    <w:rsid w:val="004F7BCE"/>
    <w:rsid w:val="00580763"/>
    <w:rsid w:val="00591E92"/>
    <w:rsid w:val="005C1483"/>
    <w:rsid w:val="005E00E7"/>
    <w:rsid w:val="005F76E9"/>
    <w:rsid w:val="0065373A"/>
    <w:rsid w:val="006620B1"/>
    <w:rsid w:val="006B3061"/>
    <w:rsid w:val="006C18BE"/>
    <w:rsid w:val="006D3925"/>
    <w:rsid w:val="006E0FF4"/>
    <w:rsid w:val="006E31D8"/>
    <w:rsid w:val="006F4D71"/>
    <w:rsid w:val="007114E4"/>
    <w:rsid w:val="007160EA"/>
    <w:rsid w:val="00732BFD"/>
    <w:rsid w:val="00757333"/>
    <w:rsid w:val="00796734"/>
    <w:rsid w:val="007C10E1"/>
    <w:rsid w:val="007E76B9"/>
    <w:rsid w:val="007F20CC"/>
    <w:rsid w:val="00825CC8"/>
    <w:rsid w:val="008C0A2E"/>
    <w:rsid w:val="008C1498"/>
    <w:rsid w:val="008D300E"/>
    <w:rsid w:val="009163AD"/>
    <w:rsid w:val="00934693"/>
    <w:rsid w:val="009A11C0"/>
    <w:rsid w:val="009A7D5C"/>
    <w:rsid w:val="009B5CED"/>
    <w:rsid w:val="009B6608"/>
    <w:rsid w:val="009D2047"/>
    <w:rsid w:val="00A43054"/>
    <w:rsid w:val="00A5222B"/>
    <w:rsid w:val="00A64D0E"/>
    <w:rsid w:val="00A766F7"/>
    <w:rsid w:val="00AA191F"/>
    <w:rsid w:val="00B303BA"/>
    <w:rsid w:val="00B30A0B"/>
    <w:rsid w:val="00B42793"/>
    <w:rsid w:val="00B650DA"/>
    <w:rsid w:val="00BA3D34"/>
    <w:rsid w:val="00BA4116"/>
    <w:rsid w:val="00BC0C11"/>
    <w:rsid w:val="00C345E5"/>
    <w:rsid w:val="00C52505"/>
    <w:rsid w:val="00C5486B"/>
    <w:rsid w:val="00C841D6"/>
    <w:rsid w:val="00CF4275"/>
    <w:rsid w:val="00D46817"/>
    <w:rsid w:val="00D60CDA"/>
    <w:rsid w:val="00EA5413"/>
    <w:rsid w:val="00EC4F0D"/>
    <w:rsid w:val="00ED5A6E"/>
    <w:rsid w:val="00EF0497"/>
    <w:rsid w:val="00F30304"/>
    <w:rsid w:val="00F6103D"/>
    <w:rsid w:val="00F67460"/>
    <w:rsid w:val="00F91468"/>
    <w:rsid w:val="00F9579E"/>
    <w:rsid w:val="00FA4DE2"/>
    <w:rsid w:val="00FB2C2C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C447F3"/>
  <w15:chartTrackingRefBased/>
  <w15:docId w15:val="{70B7106A-83C9-0B4D-A080-D561AAD7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Hadfield</dc:creator>
  <cp:keywords/>
  <dc:description/>
  <cp:lastModifiedBy>Gina Hadfield</cp:lastModifiedBy>
  <cp:revision>2</cp:revision>
  <dcterms:created xsi:type="dcterms:W3CDTF">2023-06-06T18:04:00Z</dcterms:created>
  <dcterms:modified xsi:type="dcterms:W3CDTF">2023-06-06T18:04:00Z</dcterms:modified>
</cp:coreProperties>
</file>