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D6CAB" w14:textId="5FB23224" w:rsidR="009033E2" w:rsidRPr="00594294" w:rsidRDefault="00594294" w:rsidP="00594294">
      <w:pPr>
        <w:jc w:val="center"/>
        <w:rPr>
          <w:b/>
          <w:bCs/>
          <w:sz w:val="28"/>
          <w:szCs w:val="28"/>
        </w:rPr>
      </w:pPr>
      <w:r w:rsidRPr="00594294">
        <w:rPr>
          <w:b/>
          <w:bCs/>
          <w:sz w:val="28"/>
          <w:szCs w:val="28"/>
        </w:rPr>
        <w:t>LDWA Calderdale &amp; Kirklees Group, Open Committee Meeting</w:t>
      </w:r>
    </w:p>
    <w:p w14:paraId="25CC5190" w14:textId="5D682E40" w:rsidR="00594294" w:rsidRDefault="00594294" w:rsidP="00594294">
      <w:pPr>
        <w:spacing w:after="0"/>
        <w:jc w:val="center"/>
        <w:rPr>
          <w:sz w:val="28"/>
          <w:szCs w:val="28"/>
          <w:u w:val="single"/>
        </w:rPr>
      </w:pPr>
      <w:r w:rsidRPr="00594294">
        <w:rPr>
          <w:sz w:val="28"/>
          <w:szCs w:val="28"/>
          <w:u w:val="single"/>
        </w:rPr>
        <w:t>7-00pm, Wednesday</w:t>
      </w:r>
      <w:r w:rsidR="007977F5">
        <w:rPr>
          <w:sz w:val="28"/>
          <w:szCs w:val="28"/>
          <w:u w:val="single"/>
        </w:rPr>
        <w:t xml:space="preserve"> 6 May</w:t>
      </w:r>
      <w:r w:rsidRPr="00594294">
        <w:rPr>
          <w:sz w:val="28"/>
          <w:szCs w:val="28"/>
          <w:u w:val="single"/>
        </w:rPr>
        <w:t xml:space="preserve"> 2026, The Drop Inn, Elland</w:t>
      </w:r>
    </w:p>
    <w:p w14:paraId="0A2C31E9" w14:textId="77777777" w:rsidR="00594294" w:rsidRDefault="00594294" w:rsidP="00594294">
      <w:pPr>
        <w:spacing w:after="0"/>
        <w:rPr>
          <w:sz w:val="24"/>
          <w:szCs w:val="24"/>
          <w:u w:val="single"/>
        </w:rPr>
      </w:pPr>
    </w:p>
    <w:p w14:paraId="4F96F30E" w14:textId="77777777" w:rsidR="007977F5" w:rsidRDefault="00594294" w:rsidP="007977F5">
      <w:pPr>
        <w:spacing w:after="0"/>
      </w:pPr>
      <w:r w:rsidRPr="008A0041">
        <w:t>1.1</w:t>
      </w:r>
      <w:r w:rsidRPr="008A0041">
        <w:tab/>
      </w:r>
      <w:r w:rsidRPr="008A0041">
        <w:rPr>
          <w:b/>
          <w:bCs/>
        </w:rPr>
        <w:t>Present</w:t>
      </w:r>
      <w:r w:rsidRPr="008A0041">
        <w:t xml:space="preserve"> – Sandy Gee (Chair), Neil Midgley (Secretary)</w:t>
      </w:r>
      <w:r w:rsidR="00F76197">
        <w:t xml:space="preserve">, </w:t>
      </w:r>
      <w:r w:rsidR="007977F5">
        <w:t xml:space="preserve">Jane Guest, Karen Nash, </w:t>
      </w:r>
      <w:r w:rsidR="00F76197">
        <w:t>Stephen Walker</w:t>
      </w:r>
    </w:p>
    <w:p w14:paraId="29152A70" w14:textId="1BAD8750" w:rsidR="00594294" w:rsidRPr="008A0041" w:rsidRDefault="00594294" w:rsidP="007977F5">
      <w:pPr>
        <w:spacing w:after="0"/>
      </w:pPr>
      <w:r w:rsidRPr="008A0041">
        <w:t>1.2</w:t>
      </w:r>
      <w:r w:rsidR="00D02187">
        <w:t xml:space="preserve">    </w:t>
      </w:r>
      <w:r w:rsidR="007977F5">
        <w:tab/>
      </w:r>
      <w:r w:rsidRPr="008A0041">
        <w:rPr>
          <w:b/>
          <w:bCs/>
        </w:rPr>
        <w:t>Apologies</w:t>
      </w:r>
      <w:r w:rsidR="007739F2" w:rsidRPr="008A0041">
        <w:t xml:space="preserve"> - </w:t>
      </w:r>
      <w:r w:rsidR="007977F5">
        <w:t>Kathryn Finn, Paula Pickersgill</w:t>
      </w:r>
    </w:p>
    <w:p w14:paraId="1D01647D" w14:textId="1C0BD5A6" w:rsidR="00594294" w:rsidRPr="008A0041" w:rsidRDefault="00594294" w:rsidP="00594294">
      <w:pPr>
        <w:spacing w:after="0"/>
      </w:pPr>
      <w:r w:rsidRPr="008A0041">
        <w:t>1.3</w:t>
      </w:r>
      <w:r w:rsidRPr="008A0041">
        <w:tab/>
      </w:r>
      <w:r w:rsidRPr="008A0041">
        <w:rPr>
          <w:b/>
          <w:bCs/>
        </w:rPr>
        <w:t>Minutes</w:t>
      </w:r>
      <w:r w:rsidRPr="008A0041">
        <w:t xml:space="preserve"> of </w:t>
      </w:r>
      <w:r w:rsidR="007977F5">
        <w:t xml:space="preserve">11 March </w:t>
      </w:r>
      <w:r w:rsidRPr="008A0041">
        <w:t>2026</w:t>
      </w:r>
      <w:r w:rsidR="00F76197">
        <w:t xml:space="preserve"> approved</w:t>
      </w:r>
    </w:p>
    <w:p w14:paraId="47384C5B" w14:textId="77777777" w:rsidR="00594294" w:rsidRPr="008A0041" w:rsidRDefault="00594294" w:rsidP="00594294">
      <w:pPr>
        <w:spacing w:after="0"/>
      </w:pPr>
    </w:p>
    <w:p w14:paraId="1423C319" w14:textId="0D0FF9CE" w:rsidR="00594294" w:rsidRPr="008A0041" w:rsidRDefault="00594294" w:rsidP="00594294">
      <w:pPr>
        <w:spacing w:after="0"/>
      </w:pPr>
      <w:r w:rsidRPr="008A0041">
        <w:t xml:space="preserve">2 </w:t>
      </w:r>
      <w:r w:rsidRPr="008A0041">
        <w:tab/>
      </w:r>
      <w:r w:rsidRPr="008A0041">
        <w:rPr>
          <w:b/>
          <w:bCs/>
        </w:rPr>
        <w:t>Matters Ar</w:t>
      </w:r>
      <w:r w:rsidR="007977F5">
        <w:rPr>
          <w:b/>
          <w:bCs/>
        </w:rPr>
        <w:t>i</w:t>
      </w:r>
      <w:r w:rsidRPr="008A0041">
        <w:rPr>
          <w:b/>
          <w:bCs/>
        </w:rPr>
        <w:t>sing</w:t>
      </w:r>
      <w:r w:rsidRPr="008A0041">
        <w:t xml:space="preserve"> (not included in main agenda)</w:t>
      </w:r>
    </w:p>
    <w:p w14:paraId="3C5C09BD" w14:textId="6F06DBF8" w:rsidR="007739F2" w:rsidRPr="008A0041" w:rsidRDefault="008A0041" w:rsidP="00594294">
      <w:pPr>
        <w:spacing w:after="0"/>
      </w:pPr>
      <w:r>
        <w:t>2.1</w:t>
      </w:r>
      <w:r w:rsidR="007739F2" w:rsidRPr="008A0041">
        <w:tab/>
        <w:t>(from</w:t>
      </w:r>
      <w:r w:rsidR="007977F5">
        <w:t xml:space="preserve"> 3</w:t>
      </w:r>
      <w:r w:rsidR="007739F2" w:rsidRPr="008A0041">
        <w:t xml:space="preserve">) </w:t>
      </w:r>
      <w:r w:rsidR="007739F2" w:rsidRPr="008A0041">
        <w:rPr>
          <w:b/>
          <w:bCs/>
        </w:rPr>
        <w:t>Branded Clothing</w:t>
      </w:r>
    </w:p>
    <w:p w14:paraId="4F850DF4" w14:textId="58A53EC7" w:rsidR="007977F5" w:rsidRDefault="007977F5" w:rsidP="007977F5">
      <w:pPr>
        <w:spacing w:after="0"/>
        <w:ind w:left="720"/>
      </w:pPr>
      <w:r>
        <w:t xml:space="preserve">NM brought examples of </w:t>
      </w:r>
      <w:r w:rsidR="00245CE6">
        <w:t>LDWA logoed garments</w:t>
      </w:r>
      <w:r>
        <w:t>,</w:t>
      </w:r>
      <w:r w:rsidR="00245CE6">
        <w:t xml:space="preserve"> </w:t>
      </w:r>
      <w:r>
        <w:t xml:space="preserve">purchased </w:t>
      </w:r>
      <w:r w:rsidR="00245CE6">
        <w:t xml:space="preserve">via the national website </w:t>
      </w:r>
      <w:r w:rsidR="00AC46E9">
        <w:t xml:space="preserve">and to </w:t>
      </w:r>
      <w:r>
        <w:t>which he had then had ‘Calderdale &amp; Kirklees’ added by</w:t>
      </w:r>
      <w:r w:rsidR="00245CE6">
        <w:t xml:space="preserve"> SP Designs</w:t>
      </w:r>
    </w:p>
    <w:p w14:paraId="588E61DC" w14:textId="0DAB9142" w:rsidR="00E16E6D" w:rsidRDefault="007977F5" w:rsidP="007977F5">
      <w:pPr>
        <w:spacing w:after="0"/>
        <w:ind w:left="720" w:hanging="720"/>
      </w:pPr>
      <w:r>
        <w:t>2.2</w:t>
      </w:r>
      <w:r>
        <w:tab/>
      </w:r>
      <w:r w:rsidR="006131DC" w:rsidRPr="006131DC">
        <w:rPr>
          <w:b/>
          <w:bCs/>
        </w:rPr>
        <w:t>D</w:t>
      </w:r>
      <w:r w:rsidRPr="006131DC">
        <w:rPr>
          <w:b/>
          <w:bCs/>
        </w:rPr>
        <w:t>ecided</w:t>
      </w:r>
      <w:r>
        <w:t xml:space="preserve"> that the group would pay the cost of this additional lettering for any member who had purchased their own garment(s) from LDWA</w:t>
      </w:r>
    </w:p>
    <w:p w14:paraId="087B54FA" w14:textId="5C18DBE5" w:rsidR="00E16E6D" w:rsidRDefault="00D02187" w:rsidP="00AC46E9">
      <w:pPr>
        <w:spacing w:after="0"/>
        <w:ind w:left="720" w:hanging="720"/>
      </w:pPr>
      <w:r>
        <w:tab/>
      </w:r>
      <w:r w:rsidR="00E16E6D" w:rsidRPr="00E16E6D">
        <w:rPr>
          <w:b/>
          <w:bCs/>
        </w:rPr>
        <w:t xml:space="preserve">THIS </w:t>
      </w:r>
      <w:r w:rsidR="00AC46E9">
        <w:rPr>
          <w:b/>
          <w:bCs/>
        </w:rPr>
        <w:t xml:space="preserve">IS </w:t>
      </w:r>
      <w:r w:rsidR="00E16E6D" w:rsidRPr="00E16E6D">
        <w:rPr>
          <w:b/>
          <w:bCs/>
        </w:rPr>
        <w:t>OPEN</w:t>
      </w:r>
      <w:r w:rsidR="001537B5">
        <w:rPr>
          <w:b/>
          <w:bCs/>
        </w:rPr>
        <w:t xml:space="preserve"> TO</w:t>
      </w:r>
      <w:r w:rsidR="00E16E6D" w:rsidRPr="00E16E6D">
        <w:rPr>
          <w:b/>
          <w:bCs/>
        </w:rPr>
        <w:t>/APPLICABLE TO ALL MEMBERS</w:t>
      </w:r>
      <w:r w:rsidR="00AC46E9">
        <w:t xml:space="preserve"> (not just Committee).</w:t>
      </w:r>
      <w:r w:rsidR="00E16E6D">
        <w:t xml:space="preserve"> NM would sort out </w:t>
      </w:r>
      <w:r w:rsidR="00AC46E9">
        <w:t>the work</w:t>
      </w:r>
      <w:r w:rsidR="00E16E6D">
        <w:t xml:space="preserve"> o</w:t>
      </w:r>
      <w:r w:rsidR="00AC46E9">
        <w:t>n</w:t>
      </w:r>
      <w:r w:rsidR="00E16E6D">
        <w:t xml:space="preserve"> any garments given to him (at next meeting</w:t>
      </w:r>
      <w:r w:rsidR="00AC46E9">
        <w:t>, on walks</w:t>
      </w:r>
      <w:r w:rsidR="00E16E6D">
        <w:t xml:space="preserve"> or by other means).</w:t>
      </w:r>
    </w:p>
    <w:p w14:paraId="25EFA66E" w14:textId="77777777" w:rsidR="00AC46E9" w:rsidRDefault="00245CE6" w:rsidP="00245CE6">
      <w:pPr>
        <w:spacing w:after="0"/>
        <w:ind w:left="720" w:hanging="720"/>
      </w:pPr>
      <w:r>
        <w:tab/>
      </w:r>
      <w:r w:rsidR="00AC46E9">
        <w:t>Members are reminded that, for the sake of uniformity, bottle green is preferred.</w:t>
      </w:r>
    </w:p>
    <w:p w14:paraId="47C0C15E" w14:textId="69095430" w:rsidR="00F76197" w:rsidRPr="008A0041" w:rsidRDefault="00F76197" w:rsidP="00245CE6">
      <w:pPr>
        <w:spacing w:after="0"/>
        <w:ind w:left="720" w:hanging="720"/>
      </w:pPr>
      <w:r>
        <w:tab/>
      </w:r>
    </w:p>
    <w:p w14:paraId="5BE33CAA" w14:textId="51133790" w:rsidR="00A537C3" w:rsidRDefault="00F374E8" w:rsidP="00594294">
      <w:pPr>
        <w:spacing w:after="0"/>
      </w:pPr>
      <w:r>
        <w:t>3</w:t>
      </w:r>
      <w:r w:rsidR="00A537C3">
        <w:tab/>
      </w:r>
      <w:r w:rsidR="00A537C3" w:rsidRPr="00A537C3">
        <w:rPr>
          <w:b/>
          <w:bCs/>
        </w:rPr>
        <w:t>Calderdale Crawl</w:t>
      </w:r>
      <w:r w:rsidR="00A537C3">
        <w:t xml:space="preserve"> – Challenge Event, Saturday 1</w:t>
      </w:r>
      <w:r w:rsidR="00A537C3" w:rsidRPr="00A537C3">
        <w:rPr>
          <w:vertAlign w:val="superscript"/>
        </w:rPr>
        <w:t>st</w:t>
      </w:r>
      <w:r w:rsidR="00A537C3">
        <w:t xml:space="preserve"> August 2026</w:t>
      </w:r>
    </w:p>
    <w:p w14:paraId="72CF4EBB" w14:textId="53F5897C" w:rsidR="00245CE6" w:rsidRDefault="00F374E8" w:rsidP="00594294">
      <w:pPr>
        <w:spacing w:after="0"/>
      </w:pPr>
      <w:r>
        <w:t>3</w:t>
      </w:r>
      <w:r w:rsidR="00A537C3">
        <w:t>.1</w:t>
      </w:r>
      <w:r w:rsidR="00245CE6">
        <w:tab/>
        <w:t xml:space="preserve">Up to </w:t>
      </w:r>
      <w:r w:rsidR="00A07021">
        <w:t>98</w:t>
      </w:r>
      <w:r w:rsidR="00245CE6">
        <w:t xml:space="preserve"> entries</w:t>
      </w:r>
    </w:p>
    <w:p w14:paraId="5BD9AD1D" w14:textId="0C2E36DC" w:rsidR="00D90555" w:rsidRDefault="00F374E8" w:rsidP="00D90555">
      <w:pPr>
        <w:spacing w:after="0"/>
        <w:ind w:left="720" w:hanging="720"/>
      </w:pPr>
      <w:r>
        <w:t>3</w:t>
      </w:r>
      <w:r w:rsidR="00245CE6">
        <w:t>.2</w:t>
      </w:r>
      <w:r w:rsidR="00D90555">
        <w:tab/>
      </w:r>
      <w:r w:rsidR="00A07021">
        <w:t xml:space="preserve">All posts covered. List with appointed names to be brought to next meeting. </w:t>
      </w:r>
      <w:r w:rsidR="00E16E6D" w:rsidRPr="00E16E6D">
        <w:rPr>
          <w:b/>
          <w:bCs/>
        </w:rPr>
        <w:t>Action SG</w:t>
      </w:r>
      <w:r w:rsidR="00245CE6">
        <w:tab/>
      </w:r>
    </w:p>
    <w:p w14:paraId="2DF51A0C" w14:textId="0AB64A62" w:rsidR="00D90555" w:rsidRDefault="00F374E8" w:rsidP="00594294">
      <w:pPr>
        <w:spacing w:after="0"/>
      </w:pPr>
      <w:r>
        <w:t>3</w:t>
      </w:r>
      <w:r w:rsidR="00D90555">
        <w:t>.3</w:t>
      </w:r>
      <w:r w:rsidR="00D90555">
        <w:tab/>
        <w:t>Still awaiting feedback from CROWS and/or Calderdale Council</w:t>
      </w:r>
      <w:r w:rsidR="00A15AC9">
        <w:t xml:space="preserve"> on disputed </w:t>
      </w:r>
      <w:proofErr w:type="spellStart"/>
      <w:r w:rsidR="00BB632A">
        <w:t>Ripponden</w:t>
      </w:r>
      <w:proofErr w:type="spellEnd"/>
      <w:r w:rsidR="00BB632A">
        <w:t xml:space="preserve"> </w:t>
      </w:r>
      <w:proofErr w:type="spellStart"/>
      <w:r w:rsidR="00A15AC9">
        <w:t>r.o.w</w:t>
      </w:r>
      <w:proofErr w:type="spellEnd"/>
      <w:r w:rsidR="00A15AC9">
        <w:t>.</w:t>
      </w:r>
    </w:p>
    <w:p w14:paraId="2567C3B3" w14:textId="25B60E77" w:rsidR="00D90555" w:rsidRDefault="00F374E8" w:rsidP="00594294">
      <w:pPr>
        <w:spacing w:after="0"/>
      </w:pPr>
      <w:r>
        <w:t>3</w:t>
      </w:r>
      <w:r w:rsidR="00D90555">
        <w:t>.4</w:t>
      </w:r>
      <w:r w:rsidR="00D90555">
        <w:tab/>
      </w:r>
      <w:r w:rsidR="00A15AC9">
        <w:t xml:space="preserve">Concern over ground work in </w:t>
      </w:r>
      <w:proofErr w:type="spellStart"/>
      <w:r w:rsidR="00A15AC9">
        <w:t>Luddenden</w:t>
      </w:r>
      <w:proofErr w:type="spellEnd"/>
      <w:r w:rsidR="00A15AC9">
        <w:t xml:space="preserve"> Foot. Council have said it should be cleared in time.</w:t>
      </w:r>
    </w:p>
    <w:p w14:paraId="6ACDF8A6" w14:textId="3A92E8EF" w:rsidR="00D90555" w:rsidRDefault="00F374E8" w:rsidP="00E16E6D">
      <w:pPr>
        <w:spacing w:after="0"/>
        <w:ind w:left="720" w:hanging="720"/>
        <w:rPr>
          <w:b/>
          <w:bCs/>
        </w:rPr>
      </w:pPr>
      <w:r>
        <w:t>3</w:t>
      </w:r>
      <w:r w:rsidR="00D90555">
        <w:t>.5</w:t>
      </w:r>
      <w:r w:rsidR="00D90555">
        <w:tab/>
      </w:r>
      <w:r w:rsidR="006131DC" w:rsidRPr="006131DC">
        <w:rPr>
          <w:b/>
          <w:bCs/>
        </w:rPr>
        <w:t>Decided</w:t>
      </w:r>
      <w:r w:rsidR="006131DC">
        <w:t xml:space="preserve"> </w:t>
      </w:r>
      <w:r w:rsidR="00A15AC9">
        <w:t xml:space="preserve">that </w:t>
      </w:r>
      <w:r w:rsidR="00A15AC9" w:rsidRPr="00A15AC9">
        <w:rPr>
          <w:b/>
          <w:bCs/>
        </w:rPr>
        <w:t>coasters</w:t>
      </w:r>
      <w:r w:rsidR="00A15AC9">
        <w:t xml:space="preserve"> would be provided as </w:t>
      </w:r>
      <w:r w:rsidR="00A15AC9" w:rsidRPr="00A15AC9">
        <w:rPr>
          <w:b/>
          <w:bCs/>
        </w:rPr>
        <w:t>m</w:t>
      </w:r>
      <w:r w:rsidR="00D90555" w:rsidRPr="00A15AC9">
        <w:rPr>
          <w:b/>
          <w:bCs/>
        </w:rPr>
        <w:t>ementos</w:t>
      </w:r>
      <w:r w:rsidR="00A15AC9">
        <w:t>.</w:t>
      </w:r>
      <w:r w:rsidR="00D90555">
        <w:t xml:space="preserve"> </w:t>
      </w:r>
      <w:r w:rsidR="00A15AC9">
        <w:t xml:space="preserve">SG had circulated emails </w:t>
      </w:r>
      <w:r w:rsidR="00C55F65">
        <w:t xml:space="preserve">he had received showing </w:t>
      </w:r>
      <w:r w:rsidR="00A15AC9">
        <w:t xml:space="preserve">details and designs. It was agreed to go for circular ones, in colour with no ribbon.  Image of </w:t>
      </w:r>
      <w:proofErr w:type="spellStart"/>
      <w:r w:rsidR="00A15AC9">
        <w:t>Ripponden</w:t>
      </w:r>
      <w:proofErr w:type="spellEnd"/>
      <w:r w:rsidR="00A15AC9">
        <w:t xml:space="preserve"> Bridge to be taken from certificates</w:t>
      </w:r>
      <w:r>
        <w:t xml:space="preserve">. </w:t>
      </w:r>
      <w:r w:rsidRPr="00F374E8">
        <w:rPr>
          <w:b/>
          <w:bCs/>
        </w:rPr>
        <w:t>Action SG</w:t>
      </w:r>
    </w:p>
    <w:p w14:paraId="4CF6B707" w14:textId="5E33DF50" w:rsidR="00A537C3" w:rsidRDefault="00F374E8" w:rsidP="00E16E6D">
      <w:pPr>
        <w:spacing w:after="0"/>
        <w:ind w:left="720" w:hanging="720"/>
      </w:pPr>
      <w:r>
        <w:t>3</w:t>
      </w:r>
      <w:r w:rsidR="00E16E6D" w:rsidRPr="00E16E6D">
        <w:t>.6</w:t>
      </w:r>
      <w:r>
        <w:tab/>
        <w:t xml:space="preserve">A new supply of certificates would need ordering. </w:t>
      </w:r>
      <w:r w:rsidRPr="00F374E8">
        <w:rPr>
          <w:b/>
          <w:bCs/>
        </w:rPr>
        <w:t>Action SG</w:t>
      </w:r>
      <w:r w:rsidR="00E16E6D">
        <w:tab/>
      </w:r>
    </w:p>
    <w:p w14:paraId="3D35D560" w14:textId="3F3C5049" w:rsidR="00A537C3" w:rsidRDefault="00F374E8" w:rsidP="00594294">
      <w:pPr>
        <w:spacing w:after="0"/>
        <w:rPr>
          <w:b/>
          <w:bCs/>
        </w:rPr>
      </w:pPr>
      <w:r>
        <w:t>3.7</w:t>
      </w:r>
      <w:r>
        <w:tab/>
      </w:r>
      <w:r w:rsidR="006131DC" w:rsidRPr="006131DC">
        <w:rPr>
          <w:b/>
          <w:bCs/>
        </w:rPr>
        <w:t>Decided</w:t>
      </w:r>
      <w:r w:rsidR="006131DC">
        <w:t xml:space="preserve"> </w:t>
      </w:r>
      <w:r>
        <w:t xml:space="preserve">that £750 should be donated to Yorkshire Air Ambulance from Last year’s event. </w:t>
      </w:r>
      <w:r w:rsidRPr="00F374E8">
        <w:rPr>
          <w:b/>
          <w:bCs/>
        </w:rPr>
        <w:t>Action SG</w:t>
      </w:r>
    </w:p>
    <w:p w14:paraId="3C44773F" w14:textId="3A0CC490" w:rsidR="00F374E8" w:rsidRDefault="004443A7" w:rsidP="00594294">
      <w:pPr>
        <w:spacing w:after="0"/>
        <w:rPr>
          <w:b/>
          <w:bCs/>
        </w:rPr>
      </w:pPr>
      <w:r>
        <w:t>3.8</w:t>
      </w:r>
      <w:r>
        <w:tab/>
        <w:t xml:space="preserve">Marshal’s event date tbc. </w:t>
      </w:r>
      <w:r w:rsidRPr="004443A7">
        <w:rPr>
          <w:b/>
          <w:bCs/>
        </w:rPr>
        <w:t xml:space="preserve">All </w:t>
      </w:r>
    </w:p>
    <w:p w14:paraId="0F38A490" w14:textId="77777777" w:rsidR="004443A7" w:rsidRDefault="004443A7" w:rsidP="00594294">
      <w:pPr>
        <w:spacing w:after="0"/>
      </w:pPr>
    </w:p>
    <w:p w14:paraId="1DE87E13" w14:textId="0CFB9BBC" w:rsidR="00A537C3" w:rsidRDefault="00F374E8" w:rsidP="00594294">
      <w:pPr>
        <w:spacing w:after="0"/>
      </w:pPr>
      <w:r>
        <w:t>4</w:t>
      </w:r>
      <w:r w:rsidR="00A537C3">
        <w:tab/>
      </w:r>
      <w:r w:rsidR="00A537C3" w:rsidRPr="00A537C3">
        <w:rPr>
          <w:b/>
          <w:bCs/>
        </w:rPr>
        <w:t>Kirklees Krawl</w:t>
      </w:r>
      <w:r w:rsidR="00A537C3">
        <w:t xml:space="preserve"> – Challenge Event</w:t>
      </w:r>
      <w:r w:rsidR="004443A7">
        <w:t>, Saturday 7</w:t>
      </w:r>
      <w:r w:rsidR="004443A7" w:rsidRPr="004443A7">
        <w:rPr>
          <w:vertAlign w:val="superscript"/>
        </w:rPr>
        <w:t>th</w:t>
      </w:r>
      <w:r w:rsidR="004443A7">
        <w:t xml:space="preserve"> August </w:t>
      </w:r>
      <w:r w:rsidR="00A537C3">
        <w:t>2027</w:t>
      </w:r>
    </w:p>
    <w:p w14:paraId="7ECA6A4E" w14:textId="77777777" w:rsidR="006131DC" w:rsidRDefault="00F374E8" w:rsidP="00F374E8">
      <w:pPr>
        <w:spacing w:after="0"/>
        <w:ind w:left="720" w:hanging="720"/>
      </w:pPr>
      <w:r>
        <w:t>4</w:t>
      </w:r>
      <w:r w:rsidR="00A537C3">
        <w:t>.1</w:t>
      </w:r>
      <w:r w:rsidR="00E16E6D">
        <w:tab/>
      </w:r>
      <w:r>
        <w:t xml:space="preserve">NM had booked Brockholes as HQ and Hepworth as indoor checkpoint but Irregulars group had raised concern that use of Brockholes would have adverse effect on entries for their ‘Regular Irregular’ challenge. </w:t>
      </w:r>
    </w:p>
    <w:p w14:paraId="31995C2C" w14:textId="77777777" w:rsidR="006131DC" w:rsidRDefault="006131DC" w:rsidP="006131DC">
      <w:pPr>
        <w:spacing w:after="0"/>
        <w:ind w:left="720"/>
        <w:rPr>
          <w:b/>
          <w:bCs/>
        </w:rPr>
      </w:pPr>
      <w:r w:rsidRPr="006131DC">
        <w:rPr>
          <w:b/>
          <w:bCs/>
        </w:rPr>
        <w:t>Decided</w:t>
      </w:r>
      <w:r w:rsidR="00F374E8">
        <w:t xml:space="preserve"> we would cancel Brockholes. </w:t>
      </w:r>
      <w:r w:rsidR="00F374E8" w:rsidRPr="00F374E8">
        <w:rPr>
          <w:b/>
          <w:bCs/>
        </w:rPr>
        <w:t>Action NM</w:t>
      </w:r>
    </w:p>
    <w:p w14:paraId="609559FE" w14:textId="2C841A08" w:rsidR="00A537C3" w:rsidRDefault="00F374E8" w:rsidP="002F6FC6">
      <w:pPr>
        <w:spacing w:after="0"/>
      </w:pPr>
      <w:r>
        <w:t>4</w:t>
      </w:r>
      <w:r w:rsidR="001537B5">
        <w:t>.2</w:t>
      </w:r>
      <w:r w:rsidR="001537B5">
        <w:tab/>
      </w:r>
      <w:r w:rsidR="004443A7">
        <w:t xml:space="preserve">Alternatives considered and </w:t>
      </w:r>
      <w:r w:rsidR="004443A7" w:rsidRPr="006131DC">
        <w:rPr>
          <w:b/>
          <w:bCs/>
        </w:rPr>
        <w:t>High Burton agreed upon</w:t>
      </w:r>
      <w:r w:rsidR="004443A7">
        <w:t xml:space="preserve">. To confirm with venue. </w:t>
      </w:r>
      <w:r w:rsidR="004443A7" w:rsidRPr="004443A7">
        <w:rPr>
          <w:b/>
          <w:bCs/>
        </w:rPr>
        <w:t>Action JG</w:t>
      </w:r>
    </w:p>
    <w:p w14:paraId="0EFE4640" w14:textId="77777777" w:rsidR="004443A7" w:rsidRDefault="004443A7" w:rsidP="001537B5">
      <w:pPr>
        <w:spacing w:after="0"/>
        <w:ind w:left="720" w:hanging="720"/>
      </w:pPr>
      <w:r>
        <w:t>4.3</w:t>
      </w:r>
      <w:r>
        <w:tab/>
        <w:t xml:space="preserve">NM and JG to look at provisional routes (after Calderdale Crawl completed?) </w:t>
      </w:r>
      <w:r w:rsidRPr="004443A7">
        <w:rPr>
          <w:b/>
          <w:bCs/>
        </w:rPr>
        <w:t>Action NM and JG</w:t>
      </w:r>
    </w:p>
    <w:p w14:paraId="03884EE2" w14:textId="124C2A45" w:rsidR="004443A7" w:rsidRDefault="004443A7" w:rsidP="001537B5">
      <w:pPr>
        <w:spacing w:after="0"/>
        <w:ind w:left="720" w:hanging="720"/>
      </w:pPr>
      <w:r>
        <w:tab/>
      </w:r>
      <w:r>
        <w:tab/>
      </w:r>
    </w:p>
    <w:p w14:paraId="4041F50C" w14:textId="1A320F13" w:rsidR="007739F2" w:rsidRPr="008A0041" w:rsidRDefault="004443A7" w:rsidP="00594294">
      <w:pPr>
        <w:spacing w:after="0"/>
      </w:pPr>
      <w:r>
        <w:t>5</w:t>
      </w:r>
      <w:r w:rsidR="007739F2" w:rsidRPr="008A0041">
        <w:tab/>
      </w:r>
      <w:r w:rsidR="007739F2" w:rsidRPr="008A0041">
        <w:rPr>
          <w:b/>
          <w:bCs/>
        </w:rPr>
        <w:t>Social Walks</w:t>
      </w:r>
    </w:p>
    <w:p w14:paraId="39DC4EED" w14:textId="54530D28" w:rsidR="00C55F65" w:rsidRPr="008A0041" w:rsidRDefault="00C55F65" w:rsidP="00C55F65">
      <w:pPr>
        <w:spacing w:after="0"/>
      </w:pPr>
      <w:r>
        <w:t>5</w:t>
      </w:r>
      <w:r w:rsidR="007739F2" w:rsidRPr="008A0041">
        <w:t>.1</w:t>
      </w:r>
      <w:r w:rsidR="007739F2" w:rsidRPr="008A0041">
        <w:tab/>
      </w:r>
      <w:r>
        <w:t xml:space="preserve">Past </w:t>
      </w:r>
      <w:proofErr w:type="gramStart"/>
      <w:r>
        <w:t xml:space="preserve">- </w:t>
      </w:r>
      <w:r w:rsidR="00A037A3">
        <w:t xml:space="preserve"> </w:t>
      </w:r>
      <w:r>
        <w:tab/>
      </w:r>
      <w:proofErr w:type="gramEnd"/>
      <w:r w:rsidRPr="008A0041">
        <w:t>Baildon Boundary Way (NM)</w:t>
      </w:r>
      <w:r w:rsidRPr="008A0041">
        <w:tab/>
      </w:r>
      <w:r w:rsidRPr="008A0041">
        <w:tab/>
      </w:r>
      <w:r w:rsidRPr="008A0041">
        <w:tab/>
        <w:t>Sat 28 March</w:t>
      </w:r>
      <w:r w:rsidRPr="008A0041">
        <w:tab/>
        <w:t>14 miles</w:t>
      </w:r>
      <w:r>
        <w:t xml:space="preserve"> (11 attendees)</w:t>
      </w:r>
    </w:p>
    <w:p w14:paraId="53CC9CDC" w14:textId="11AB7EFF" w:rsidR="00C55F65" w:rsidRDefault="00C55F65" w:rsidP="00C55F65">
      <w:pPr>
        <w:spacing w:after="0"/>
      </w:pPr>
      <w:r w:rsidRPr="008A0041">
        <w:tab/>
      </w:r>
      <w:r w:rsidRPr="008A0041">
        <w:tab/>
        <w:t>The Summits of Calderdale &amp; Kirklees (NM)</w:t>
      </w:r>
      <w:r w:rsidRPr="008A0041">
        <w:tab/>
      </w:r>
      <w:r w:rsidRPr="00C55F65">
        <w:t>Sat 2 May</w:t>
      </w:r>
      <w:r w:rsidRPr="008A0041">
        <w:tab/>
        <w:t>2</w:t>
      </w:r>
      <w:r>
        <w:t>0</w:t>
      </w:r>
      <w:r w:rsidRPr="008A0041">
        <w:t xml:space="preserve"> miles</w:t>
      </w:r>
      <w:r>
        <w:t xml:space="preserve"> (7 attendees)</w:t>
      </w:r>
    </w:p>
    <w:p w14:paraId="78839C24" w14:textId="0E55B119" w:rsidR="00C55F65" w:rsidRDefault="00C55F65" w:rsidP="00C55F65">
      <w:pPr>
        <w:spacing w:after="0"/>
      </w:pPr>
      <w:r>
        <w:tab/>
      </w:r>
      <w:r>
        <w:tab/>
        <w:t>Both completed with no issues</w:t>
      </w:r>
    </w:p>
    <w:p w14:paraId="737FC0C2" w14:textId="6BAA77B0" w:rsidR="00A037A3" w:rsidRDefault="00A037A3" w:rsidP="00C55F65">
      <w:pPr>
        <w:spacing w:after="0"/>
      </w:pPr>
    </w:p>
    <w:p w14:paraId="143EF48D" w14:textId="7691F062" w:rsidR="00A73529" w:rsidRDefault="00C55F65" w:rsidP="0002346E">
      <w:pPr>
        <w:spacing w:after="0"/>
      </w:pPr>
      <w:r>
        <w:t>5</w:t>
      </w:r>
      <w:r w:rsidR="007739F2" w:rsidRPr="008A0041">
        <w:t>.2</w:t>
      </w:r>
      <w:r w:rsidR="007739F2" w:rsidRPr="008A0041">
        <w:tab/>
        <w:t>Planned</w:t>
      </w:r>
      <w:r w:rsidR="00A73529">
        <w:t xml:space="preserve"> – for details see group section of website</w:t>
      </w:r>
      <w:r w:rsidR="007739F2" w:rsidRPr="008A0041">
        <w:tab/>
      </w:r>
    </w:p>
    <w:p w14:paraId="023E904C" w14:textId="218875D9" w:rsidR="004D766C" w:rsidRDefault="004D766C" w:rsidP="00594294">
      <w:pPr>
        <w:spacing w:after="0"/>
      </w:pPr>
      <w:r>
        <w:tab/>
      </w:r>
      <w:r>
        <w:tab/>
      </w:r>
      <w:r w:rsidR="00A037A3">
        <w:t>Calling Colne Valley and Calderdale</w:t>
      </w:r>
      <w:r>
        <w:t xml:space="preserve"> (Abi MacDonald, </w:t>
      </w:r>
      <w:r w:rsidR="00A037A3">
        <w:t xml:space="preserve">with </w:t>
      </w:r>
      <w:r>
        <w:t>West Yorkshire)</w:t>
      </w:r>
      <w:r w:rsidR="00A73529">
        <w:t xml:space="preserve"> </w:t>
      </w:r>
      <w:r>
        <w:t>Sat 27 June</w:t>
      </w:r>
    </w:p>
    <w:p w14:paraId="7610DE21" w14:textId="127E581B" w:rsidR="00C55F65" w:rsidRPr="008A0041" w:rsidRDefault="00C55F65" w:rsidP="00594294">
      <w:pPr>
        <w:spacing w:after="0"/>
      </w:pPr>
      <w:r>
        <w:tab/>
      </w:r>
      <w:r>
        <w:tab/>
        <w:t xml:space="preserve">From Lepton, </w:t>
      </w:r>
      <w:r w:rsidR="002F6FC6">
        <w:t>(</w:t>
      </w:r>
      <w:r>
        <w:t>details tbc</w:t>
      </w:r>
      <w:r w:rsidR="002F6FC6">
        <w:t>)</w:t>
      </w:r>
      <w:r>
        <w:t xml:space="preserve"> (JG) </w:t>
      </w:r>
      <w:r>
        <w:tab/>
      </w:r>
      <w:r>
        <w:tab/>
      </w:r>
      <w:r>
        <w:tab/>
        <w:t>Sat 11</w:t>
      </w:r>
      <w:r w:rsidRPr="00C55F65">
        <w:rPr>
          <w:vertAlign w:val="superscript"/>
        </w:rPr>
        <w:t>th</w:t>
      </w:r>
      <w:r>
        <w:t xml:space="preserve"> July </w:t>
      </w:r>
      <w:r w:rsidR="00BB632A">
        <w:tab/>
        <w:t>16 miles?</w:t>
      </w:r>
    </w:p>
    <w:p w14:paraId="7793BF55" w14:textId="0B1DCD64" w:rsidR="008A0041" w:rsidRDefault="007739F2" w:rsidP="00594294">
      <w:pPr>
        <w:spacing w:after="0"/>
      </w:pPr>
      <w:r w:rsidRPr="008A0041">
        <w:tab/>
      </w:r>
      <w:r w:rsidRPr="008A0041">
        <w:tab/>
      </w:r>
      <w:r w:rsidR="008A0041" w:rsidRPr="008A0041">
        <w:t>Holmfirth Walking Festival (NM)</w:t>
      </w:r>
      <w:r w:rsidR="008A0041" w:rsidRPr="008A0041">
        <w:tab/>
      </w:r>
      <w:r w:rsidR="008A0041" w:rsidRPr="008A0041">
        <w:tab/>
      </w:r>
      <w:r w:rsidR="008A0041">
        <w:tab/>
      </w:r>
      <w:r w:rsidR="008A0041" w:rsidRPr="008A0041">
        <w:t>Sat 4</w:t>
      </w:r>
      <w:r w:rsidR="004D766C">
        <w:rPr>
          <w:vertAlign w:val="superscript"/>
        </w:rPr>
        <w:t xml:space="preserve"> </w:t>
      </w:r>
      <w:r w:rsidR="008A0041" w:rsidRPr="008A0041">
        <w:t>Oct</w:t>
      </w:r>
      <w:r w:rsidR="008A0041" w:rsidRPr="008A0041">
        <w:tab/>
        <w:t>16 miles</w:t>
      </w:r>
    </w:p>
    <w:p w14:paraId="3F4A7ED3" w14:textId="115D3AB7" w:rsidR="00A037A3" w:rsidRDefault="00A037A3" w:rsidP="00594294">
      <w:pPr>
        <w:spacing w:after="0"/>
      </w:pPr>
      <w:r>
        <w:tab/>
      </w:r>
      <w:r>
        <w:tab/>
        <w:t>Christmas walk and meal (details tbc)</w:t>
      </w:r>
      <w:r>
        <w:tab/>
      </w:r>
      <w:r>
        <w:tab/>
        <w:t>Sat 5 Dec</w:t>
      </w:r>
    </w:p>
    <w:p w14:paraId="5F9E499B" w14:textId="77777777" w:rsidR="002F6FC6" w:rsidRDefault="002F6FC6" w:rsidP="00594294">
      <w:pPr>
        <w:spacing w:after="0"/>
      </w:pPr>
    </w:p>
    <w:p w14:paraId="6125AB9B" w14:textId="77777777" w:rsidR="00BB632A" w:rsidRDefault="00BB632A" w:rsidP="00594294">
      <w:pPr>
        <w:spacing w:after="0"/>
      </w:pPr>
    </w:p>
    <w:p w14:paraId="3FDD4A7F" w14:textId="74F04DF9" w:rsidR="00BB632A" w:rsidRDefault="00BB632A" w:rsidP="00594294">
      <w:pPr>
        <w:spacing w:after="0"/>
      </w:pPr>
      <w:r>
        <w:lastRenderedPageBreak/>
        <w:t>6</w:t>
      </w:r>
      <w:r>
        <w:tab/>
      </w:r>
      <w:r w:rsidRPr="00BB632A">
        <w:rPr>
          <w:b/>
          <w:bCs/>
        </w:rPr>
        <w:t>Matters from Local Groups on-line Teams Meeting</w:t>
      </w:r>
      <w:r>
        <w:t>, 14</w:t>
      </w:r>
      <w:r w:rsidRPr="00BB632A">
        <w:rPr>
          <w:vertAlign w:val="superscript"/>
        </w:rPr>
        <w:t>th</w:t>
      </w:r>
      <w:r>
        <w:t xml:space="preserve"> April 2026, joined by NM</w:t>
      </w:r>
    </w:p>
    <w:p w14:paraId="5B4129B7" w14:textId="1AAAAE95" w:rsidR="00BB632A" w:rsidRDefault="00BB632A" w:rsidP="00594294">
      <w:pPr>
        <w:spacing w:after="0"/>
      </w:pPr>
      <w:r>
        <w:t>6.1</w:t>
      </w:r>
      <w:r>
        <w:tab/>
        <w:t xml:space="preserve">The LDWA currently pays for up to 4 </w:t>
      </w:r>
      <w:r w:rsidRPr="00621FD7">
        <w:rPr>
          <w:b/>
          <w:bCs/>
        </w:rPr>
        <w:t>user licences</w:t>
      </w:r>
      <w:r w:rsidR="004C37DE">
        <w:t xml:space="preserve"> for LDWA email addresses per group.</w:t>
      </w:r>
    </w:p>
    <w:p w14:paraId="1953389A" w14:textId="77777777" w:rsidR="004C37DE" w:rsidRDefault="004C37DE" w:rsidP="00594294">
      <w:pPr>
        <w:spacing w:after="0"/>
      </w:pPr>
      <w:r>
        <w:tab/>
        <w:t>User licences are renewed annually from 1</w:t>
      </w:r>
      <w:r w:rsidRPr="004C37DE">
        <w:rPr>
          <w:vertAlign w:val="superscript"/>
        </w:rPr>
        <w:t>st</w:t>
      </w:r>
      <w:r>
        <w:t xml:space="preserve"> June. </w:t>
      </w:r>
    </w:p>
    <w:p w14:paraId="70AD7A77" w14:textId="0785A238" w:rsidR="004C37DE" w:rsidRDefault="004C37DE" w:rsidP="004C37DE">
      <w:pPr>
        <w:spacing w:after="0"/>
        <w:ind w:firstLine="720"/>
      </w:pPr>
      <w:r>
        <w:t xml:space="preserve">Groups asked to choose between </w:t>
      </w:r>
      <w:r w:rsidR="006131DC">
        <w:t xml:space="preserve">the </w:t>
      </w:r>
      <w:r>
        <w:t>following two options ….</w:t>
      </w:r>
    </w:p>
    <w:p w14:paraId="254EC97F" w14:textId="00C042BC" w:rsidR="004C37DE" w:rsidRDefault="004C37DE" w:rsidP="004C37DE">
      <w:pPr>
        <w:spacing w:after="0"/>
        <w:ind w:left="720"/>
      </w:pPr>
      <w:r>
        <w:t>A) Change to a maximum of 3 user licences, one of which would be ‘Business Basic’ which would allow the group use of Share</w:t>
      </w:r>
      <w:r w:rsidR="006131DC">
        <w:t>P</w:t>
      </w:r>
      <w:r>
        <w:t>oint and Teams.</w:t>
      </w:r>
    </w:p>
    <w:p w14:paraId="2789E48E" w14:textId="30BA00BB" w:rsidR="004C37DE" w:rsidRDefault="004C37DE" w:rsidP="004C37DE">
      <w:pPr>
        <w:spacing w:after="0"/>
        <w:ind w:left="720"/>
      </w:pPr>
      <w:r>
        <w:t>B) Continue to have a maximum of 4 mailbox only licences.</w:t>
      </w:r>
    </w:p>
    <w:p w14:paraId="67E2FADA" w14:textId="77777777" w:rsidR="004C37DE" w:rsidRDefault="004C37DE" w:rsidP="004C37DE">
      <w:pPr>
        <w:spacing w:after="0"/>
        <w:ind w:left="720"/>
      </w:pPr>
      <w:r w:rsidRPr="006131DC">
        <w:rPr>
          <w:b/>
          <w:bCs/>
        </w:rPr>
        <w:t>Agreed</w:t>
      </w:r>
      <w:r>
        <w:t xml:space="preserve"> we would go for option (A). </w:t>
      </w:r>
    </w:p>
    <w:p w14:paraId="46E44E41" w14:textId="42756230" w:rsidR="004C37DE" w:rsidRDefault="004C37DE" w:rsidP="004C37DE">
      <w:pPr>
        <w:spacing w:after="0"/>
        <w:ind w:left="720"/>
      </w:pPr>
      <w:r w:rsidRPr="006131DC">
        <w:rPr>
          <w:b/>
          <w:bCs/>
        </w:rPr>
        <w:t>Agreed</w:t>
      </w:r>
      <w:r>
        <w:t xml:space="preserve"> we would surrender the walk secretary’s address as S</w:t>
      </w:r>
      <w:r w:rsidR="002F6FC6">
        <w:t>W</w:t>
      </w:r>
      <w:r>
        <w:t xml:space="preserve"> using his own</w:t>
      </w:r>
    </w:p>
    <w:p w14:paraId="1E3B9FB3" w14:textId="2D27AE82" w:rsidR="004C37DE" w:rsidRDefault="004C37DE" w:rsidP="004C37DE">
      <w:pPr>
        <w:spacing w:after="0"/>
        <w:ind w:left="720"/>
      </w:pPr>
      <w:r>
        <w:t xml:space="preserve">Local Groups Officer to be notified. </w:t>
      </w:r>
      <w:r w:rsidRPr="004C37DE">
        <w:rPr>
          <w:b/>
          <w:bCs/>
        </w:rPr>
        <w:t>Action NM</w:t>
      </w:r>
    </w:p>
    <w:p w14:paraId="541DFBF1" w14:textId="166B8C31" w:rsidR="004C37DE" w:rsidRDefault="004C37DE" w:rsidP="004C37DE">
      <w:pPr>
        <w:spacing w:after="0"/>
      </w:pPr>
      <w:r>
        <w:t>6.2</w:t>
      </w:r>
      <w:r>
        <w:tab/>
      </w:r>
      <w:r w:rsidR="008B7BD6">
        <w:t xml:space="preserve">Groups asked to consider various </w:t>
      </w:r>
      <w:r w:rsidR="008B7BD6" w:rsidRPr="00621FD7">
        <w:rPr>
          <w:b/>
          <w:bCs/>
        </w:rPr>
        <w:t>H&amp;S measures</w:t>
      </w:r>
      <w:r w:rsidR="008B7BD6">
        <w:t>. Should groups pay for members training?</w:t>
      </w:r>
    </w:p>
    <w:p w14:paraId="6EE37F54" w14:textId="5DE31970" w:rsidR="008B7BD6" w:rsidRDefault="008B7BD6" w:rsidP="004C37DE">
      <w:pPr>
        <w:spacing w:after="0"/>
      </w:pPr>
      <w:r>
        <w:t>6.2.1</w:t>
      </w:r>
      <w:r>
        <w:tab/>
      </w:r>
      <w:r w:rsidRPr="00621FD7">
        <w:rPr>
          <w:b/>
          <w:bCs/>
        </w:rPr>
        <w:t>Food Safety and Hygiene</w:t>
      </w:r>
      <w:r>
        <w:t xml:space="preserve"> inc allergy training. </w:t>
      </w:r>
    </w:p>
    <w:p w14:paraId="63586057" w14:textId="66AD6E80" w:rsidR="008B7BD6" w:rsidRDefault="008B7BD6" w:rsidP="004C37DE">
      <w:pPr>
        <w:spacing w:after="0"/>
      </w:pPr>
      <w:r>
        <w:tab/>
        <w:t>3-hour Level 2 on-line course £12. N.E.C. would pay for one or two people per group.</w:t>
      </w:r>
    </w:p>
    <w:p w14:paraId="74D4B8AB" w14:textId="30443117" w:rsidR="008B7BD6" w:rsidRDefault="008B7BD6" w:rsidP="004C37DE">
      <w:pPr>
        <w:spacing w:after="0"/>
      </w:pPr>
      <w:r>
        <w:t>6.2.2</w:t>
      </w:r>
      <w:r>
        <w:tab/>
      </w:r>
      <w:r w:rsidRPr="00621FD7">
        <w:rPr>
          <w:b/>
          <w:bCs/>
        </w:rPr>
        <w:t>First Aid</w:t>
      </w:r>
      <w:r>
        <w:t xml:space="preserve"> provision on Challenge events, social walks etc</w:t>
      </w:r>
    </w:p>
    <w:p w14:paraId="296A917D" w14:textId="77777777" w:rsidR="006F1958" w:rsidRDefault="008B7BD6" w:rsidP="004C37DE">
      <w:pPr>
        <w:spacing w:after="0"/>
      </w:pPr>
      <w:r>
        <w:tab/>
      </w:r>
      <w:r w:rsidRPr="006131DC">
        <w:rPr>
          <w:b/>
          <w:bCs/>
        </w:rPr>
        <w:t>Agreed</w:t>
      </w:r>
      <w:r>
        <w:t xml:space="preserve"> desirable even if not mandatory. </w:t>
      </w:r>
      <w:r w:rsidR="006F1958">
        <w:t>Heart of England had utilised Martin Greaves fund.</w:t>
      </w:r>
    </w:p>
    <w:p w14:paraId="285880D4" w14:textId="400C8D43" w:rsidR="008B7BD6" w:rsidRPr="008A0041" w:rsidRDefault="006F1958" w:rsidP="006F1958">
      <w:pPr>
        <w:spacing w:after="0"/>
        <w:ind w:firstLine="720"/>
      </w:pPr>
      <w:r>
        <w:t>Possible c</w:t>
      </w:r>
      <w:r w:rsidR="008B7BD6">
        <w:t>ourses</w:t>
      </w:r>
      <w:r>
        <w:t>/training</w:t>
      </w:r>
      <w:r w:rsidR="008B7BD6">
        <w:t xml:space="preserve"> to be investigated. </w:t>
      </w:r>
      <w:r w:rsidR="008B7BD6" w:rsidRPr="008B7BD6">
        <w:rPr>
          <w:b/>
          <w:bCs/>
        </w:rPr>
        <w:t>Action KN and NM</w:t>
      </w:r>
    </w:p>
    <w:p w14:paraId="4011555A" w14:textId="00D0AE19" w:rsidR="00BB632A" w:rsidRDefault="008B7BD6" w:rsidP="00594294">
      <w:pPr>
        <w:spacing w:after="0"/>
      </w:pPr>
      <w:r>
        <w:t>6.2.3</w:t>
      </w:r>
      <w:r>
        <w:tab/>
      </w:r>
      <w:r w:rsidRPr="00621FD7">
        <w:rPr>
          <w:b/>
          <w:bCs/>
        </w:rPr>
        <w:t>Walk leader</w:t>
      </w:r>
      <w:r>
        <w:t xml:space="preserve"> </w:t>
      </w:r>
      <w:r w:rsidR="006F1958">
        <w:t>experience, training, kit? (</w:t>
      </w:r>
      <w:proofErr w:type="spellStart"/>
      <w:r w:rsidR="006F1958">
        <w:t>eg</w:t>
      </w:r>
      <w:proofErr w:type="spellEnd"/>
      <w:r w:rsidR="006F1958">
        <w:t xml:space="preserve"> First Aid kit, Group shelter)</w:t>
      </w:r>
    </w:p>
    <w:p w14:paraId="65CC7956" w14:textId="67FAE3AF" w:rsidR="006F1958" w:rsidRDefault="006F1958" w:rsidP="00594294">
      <w:pPr>
        <w:spacing w:after="0"/>
      </w:pPr>
      <w:r>
        <w:tab/>
        <w:t>It was felt that the more requirements imposed the fewer leaders would come forward.</w:t>
      </w:r>
    </w:p>
    <w:p w14:paraId="016022EA" w14:textId="5BD49878" w:rsidR="006F1958" w:rsidRDefault="006F1958" w:rsidP="00594294">
      <w:pPr>
        <w:spacing w:after="0"/>
      </w:pPr>
      <w:r>
        <w:t>6.3</w:t>
      </w:r>
      <w:r>
        <w:tab/>
      </w:r>
      <w:r w:rsidRPr="00621FD7">
        <w:rPr>
          <w:b/>
          <w:bCs/>
        </w:rPr>
        <w:t>Social Walks</w:t>
      </w:r>
    </w:p>
    <w:p w14:paraId="7EFAC4BB" w14:textId="77777777" w:rsidR="006F1958" w:rsidRDefault="006F1958" w:rsidP="00594294">
      <w:pPr>
        <w:spacing w:after="0"/>
      </w:pPr>
      <w:r>
        <w:tab/>
        <w:t xml:space="preserve">Guidelines and safety checklist will be updated. Consultation period continues to 18 May. </w:t>
      </w:r>
    </w:p>
    <w:p w14:paraId="019EAFA5" w14:textId="49BD51DF" w:rsidR="006F1958" w:rsidRDefault="006F1958" w:rsidP="006F1958">
      <w:pPr>
        <w:spacing w:after="0"/>
        <w:ind w:firstLine="720"/>
      </w:pPr>
      <w:r>
        <w:t>No change to actual register.</w:t>
      </w:r>
    </w:p>
    <w:p w14:paraId="41B347E4" w14:textId="2E304B99" w:rsidR="006F1958" w:rsidRDefault="006F1958" w:rsidP="00594294">
      <w:pPr>
        <w:spacing w:after="0"/>
      </w:pPr>
      <w:r>
        <w:tab/>
        <w:t>Leader to ask about medical conditions, ensure ICE details completed</w:t>
      </w:r>
    </w:p>
    <w:p w14:paraId="1EEE5FA3" w14:textId="18336857" w:rsidR="006F1958" w:rsidRDefault="006F1958" w:rsidP="00594294">
      <w:pPr>
        <w:spacing w:after="0"/>
      </w:pPr>
      <w:r>
        <w:tab/>
        <w:t>Guidance on new dog laws</w:t>
      </w:r>
    </w:p>
    <w:p w14:paraId="50B372C7" w14:textId="1DD6BE23" w:rsidR="006F1958" w:rsidRDefault="006F1958" w:rsidP="00594294">
      <w:pPr>
        <w:spacing w:after="0"/>
      </w:pPr>
      <w:r>
        <w:t>6.4</w:t>
      </w:r>
      <w:r>
        <w:tab/>
      </w:r>
      <w:r w:rsidRPr="00621FD7">
        <w:rPr>
          <w:b/>
          <w:bCs/>
        </w:rPr>
        <w:t>Volunteers</w:t>
      </w:r>
    </w:p>
    <w:p w14:paraId="54BF5D76" w14:textId="1F781273" w:rsidR="006F1958" w:rsidRDefault="006F1958" w:rsidP="00594294">
      <w:pPr>
        <w:spacing w:after="0"/>
      </w:pPr>
      <w:r>
        <w:tab/>
        <w:t>New model for 2027. Toolkit for training and development, leadership etc.</w:t>
      </w:r>
    </w:p>
    <w:p w14:paraId="04BBDC5C" w14:textId="4A005781" w:rsidR="00FA385D" w:rsidRDefault="00FA385D" w:rsidP="00594294">
      <w:pPr>
        <w:spacing w:after="0"/>
      </w:pPr>
      <w:r>
        <w:t>6.5</w:t>
      </w:r>
      <w:r>
        <w:tab/>
      </w:r>
      <w:r w:rsidRPr="00621FD7">
        <w:rPr>
          <w:b/>
          <w:bCs/>
        </w:rPr>
        <w:t>Next National Meetings</w:t>
      </w:r>
    </w:p>
    <w:p w14:paraId="29C055E2" w14:textId="43BE4FA3" w:rsidR="00FA385D" w:rsidRDefault="00FA385D" w:rsidP="00594294">
      <w:pPr>
        <w:spacing w:after="0"/>
      </w:pPr>
      <w:r>
        <w:tab/>
        <w:t>July 14</w:t>
      </w:r>
      <w:r w:rsidRPr="00FA385D">
        <w:rPr>
          <w:vertAlign w:val="superscript"/>
        </w:rPr>
        <w:t>th</w:t>
      </w:r>
      <w:r>
        <w:tab/>
        <w:t>Local Groups Teams on-line</w:t>
      </w:r>
    </w:p>
    <w:p w14:paraId="2266F6D0" w14:textId="3C7ACB0D" w:rsidR="00FA385D" w:rsidRDefault="00FA385D" w:rsidP="00594294">
      <w:pPr>
        <w:spacing w:after="0"/>
      </w:pPr>
      <w:r>
        <w:tab/>
        <w:t>November</w:t>
      </w:r>
      <w:r>
        <w:tab/>
        <w:t>Local Groups weekend</w:t>
      </w:r>
    </w:p>
    <w:p w14:paraId="3997760E" w14:textId="46885848" w:rsidR="00FA385D" w:rsidRDefault="00FA385D" w:rsidP="00594294">
      <w:pPr>
        <w:spacing w:after="0"/>
      </w:pPr>
      <w:r>
        <w:tab/>
        <w:t>March 2027</w:t>
      </w:r>
      <w:r>
        <w:tab/>
        <w:t>AGM Nottingham</w:t>
      </w:r>
    </w:p>
    <w:p w14:paraId="293C5D93" w14:textId="77777777" w:rsidR="00FA385D" w:rsidRDefault="00FA385D" w:rsidP="00594294">
      <w:pPr>
        <w:spacing w:after="0"/>
      </w:pPr>
    </w:p>
    <w:p w14:paraId="35EFC5A9" w14:textId="39D51EF4" w:rsidR="008A0041" w:rsidRPr="008A0041" w:rsidRDefault="008A0041" w:rsidP="00594294">
      <w:pPr>
        <w:spacing w:after="0"/>
      </w:pPr>
      <w:proofErr w:type="gramStart"/>
      <w:r w:rsidRPr="008A0041">
        <w:t>7</w:t>
      </w:r>
      <w:r w:rsidRPr="008A0041">
        <w:tab/>
      </w:r>
      <w:r w:rsidRPr="008A0041">
        <w:rPr>
          <w:b/>
          <w:bCs/>
        </w:rPr>
        <w:t>A.O.B</w:t>
      </w:r>
      <w:proofErr w:type="gramEnd"/>
      <w:r w:rsidR="00A73529">
        <w:rPr>
          <w:b/>
          <w:bCs/>
        </w:rPr>
        <w:t xml:space="preserve"> </w:t>
      </w:r>
    </w:p>
    <w:p w14:paraId="42308FF7" w14:textId="542698C5" w:rsidR="008A0041" w:rsidRDefault="00B13AB8" w:rsidP="00BB632A">
      <w:pPr>
        <w:spacing w:after="0"/>
        <w:ind w:left="720" w:hanging="720"/>
      </w:pPr>
      <w:r>
        <w:t>7.1</w:t>
      </w:r>
      <w:r w:rsidR="00A037A3">
        <w:tab/>
      </w:r>
      <w:r w:rsidR="00FA385D">
        <w:t>Friends of John Cottam invited to attend Huddersfield Greenhead parkrun in his memory</w:t>
      </w:r>
    </w:p>
    <w:p w14:paraId="4E6F8240" w14:textId="77468D82" w:rsidR="006131DC" w:rsidRDefault="00FA385D" w:rsidP="00BB632A">
      <w:pPr>
        <w:spacing w:after="0"/>
        <w:ind w:left="720" w:hanging="720"/>
      </w:pPr>
      <w:r>
        <w:t>7.2</w:t>
      </w:r>
      <w:r w:rsidR="006131DC">
        <w:tab/>
        <w:t>High Peak Group are asking for groups willing/able to help with the 2028 Millstone Hundred</w:t>
      </w:r>
      <w:r>
        <w:tab/>
      </w:r>
    </w:p>
    <w:p w14:paraId="7B855EC0" w14:textId="6ACCD0B4" w:rsidR="00FA385D" w:rsidRDefault="00FA385D" w:rsidP="006131DC">
      <w:pPr>
        <w:spacing w:after="0"/>
        <w:ind w:left="720"/>
      </w:pPr>
      <w:r w:rsidRPr="006131DC">
        <w:rPr>
          <w:b/>
          <w:bCs/>
        </w:rPr>
        <w:t>Agreed</w:t>
      </w:r>
      <w:r>
        <w:t xml:space="preserve"> we should reply with provisional enquiry/offer. </w:t>
      </w:r>
      <w:r w:rsidRPr="00FA385D">
        <w:rPr>
          <w:b/>
          <w:bCs/>
        </w:rPr>
        <w:t>Action NM</w:t>
      </w:r>
    </w:p>
    <w:p w14:paraId="3C45A0C6" w14:textId="2B5F4F41" w:rsidR="00FA385D" w:rsidRPr="008A0041" w:rsidRDefault="00FA385D" w:rsidP="00FA385D">
      <w:pPr>
        <w:spacing w:after="0"/>
        <w:ind w:left="720"/>
      </w:pPr>
    </w:p>
    <w:p w14:paraId="423C6A99" w14:textId="55895C4C" w:rsidR="009C0C19" w:rsidRDefault="008A0041" w:rsidP="00594294">
      <w:pPr>
        <w:spacing w:after="0"/>
      </w:pPr>
      <w:r w:rsidRPr="008A0041">
        <w:t>8</w:t>
      </w:r>
      <w:r w:rsidRPr="008A0041">
        <w:tab/>
      </w:r>
      <w:r w:rsidRPr="008A0041">
        <w:rPr>
          <w:b/>
          <w:bCs/>
        </w:rPr>
        <w:t xml:space="preserve">Next </w:t>
      </w:r>
      <w:r w:rsidR="00FA385D">
        <w:rPr>
          <w:b/>
          <w:bCs/>
        </w:rPr>
        <w:t xml:space="preserve">Calderdale &amp; Kirklees </w:t>
      </w:r>
      <w:r w:rsidRPr="008A0041">
        <w:rPr>
          <w:b/>
          <w:bCs/>
        </w:rPr>
        <w:t>Meeting</w:t>
      </w:r>
      <w:r w:rsidR="009C0C19">
        <w:rPr>
          <w:b/>
          <w:bCs/>
        </w:rPr>
        <w:t xml:space="preserve">s </w:t>
      </w:r>
      <w:r w:rsidR="00FA385D">
        <w:t xml:space="preserve">- </w:t>
      </w:r>
      <w:r w:rsidR="009C0C19">
        <w:t xml:space="preserve">The Drop Inn, </w:t>
      </w:r>
      <w:r w:rsidR="00A73529">
        <w:t xml:space="preserve">12 Elland Lane, </w:t>
      </w:r>
      <w:r w:rsidR="009C0C19">
        <w:t>Elland</w:t>
      </w:r>
      <w:r w:rsidR="00A73529">
        <w:t>, HX5 9DU</w:t>
      </w:r>
    </w:p>
    <w:p w14:paraId="119B9B94" w14:textId="77777777" w:rsidR="00BB632A" w:rsidRDefault="009C0C19" w:rsidP="00594294">
      <w:pPr>
        <w:spacing w:after="0"/>
      </w:pPr>
      <w:r>
        <w:tab/>
        <w:t xml:space="preserve">Wednesday 10 June, 7pm        </w:t>
      </w:r>
      <w:r>
        <w:tab/>
      </w:r>
      <w:r>
        <w:tab/>
      </w:r>
    </w:p>
    <w:p w14:paraId="302CC1B5" w14:textId="77777777" w:rsidR="00BB632A" w:rsidRDefault="00BB632A" w:rsidP="00BB632A">
      <w:pPr>
        <w:spacing w:after="0"/>
        <w:ind w:firstLine="720"/>
      </w:pPr>
      <w:r>
        <w:t>Wednesday 8 July, 7pm</w:t>
      </w:r>
    </w:p>
    <w:p w14:paraId="5AD4A83C" w14:textId="54545218" w:rsidR="00BB632A" w:rsidRDefault="00BB632A" w:rsidP="00BB632A">
      <w:pPr>
        <w:spacing w:after="0"/>
        <w:ind w:firstLine="720"/>
      </w:pPr>
      <w:r>
        <w:t>Wednesday 22 July, 7pm (final check for Calderdale Crawl).</w:t>
      </w:r>
    </w:p>
    <w:p w14:paraId="05DD0A97" w14:textId="09376FB7" w:rsidR="00BB632A" w:rsidRDefault="00BB632A" w:rsidP="00BB632A">
      <w:pPr>
        <w:spacing w:after="0"/>
        <w:ind w:firstLine="720"/>
      </w:pPr>
      <w:r>
        <w:t xml:space="preserve">Dates to post. </w:t>
      </w:r>
      <w:r w:rsidRPr="00BB632A">
        <w:rPr>
          <w:b/>
          <w:bCs/>
        </w:rPr>
        <w:t>Action NM</w:t>
      </w:r>
    </w:p>
    <w:p w14:paraId="6B62995B" w14:textId="31245B70" w:rsidR="009C0C19" w:rsidRPr="009C0C19" w:rsidRDefault="009C0C19" w:rsidP="00BB632A">
      <w:pPr>
        <w:spacing w:after="0"/>
        <w:ind w:firstLine="720"/>
      </w:pPr>
      <w:r>
        <w:t>Please come along and support your group.</w:t>
      </w:r>
    </w:p>
    <w:p w14:paraId="555FAC9B" w14:textId="7D04F51E" w:rsidR="007739F2" w:rsidRPr="008A0041" w:rsidRDefault="007739F2" w:rsidP="00594294">
      <w:pPr>
        <w:spacing w:after="0"/>
      </w:pPr>
      <w:r w:rsidRPr="008A0041">
        <w:tab/>
      </w:r>
    </w:p>
    <w:sectPr w:rsidR="007739F2" w:rsidRPr="008A0041" w:rsidSect="008A0041">
      <w:pgSz w:w="11906" w:h="16838"/>
      <w:pgMar w:top="851" w:right="85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294"/>
    <w:rsid w:val="0002346E"/>
    <w:rsid w:val="0003333E"/>
    <w:rsid w:val="00040D6C"/>
    <w:rsid w:val="001537B5"/>
    <w:rsid w:val="001F36EB"/>
    <w:rsid w:val="00245CE6"/>
    <w:rsid w:val="00262FF1"/>
    <w:rsid w:val="002E7910"/>
    <w:rsid w:val="002F6FC6"/>
    <w:rsid w:val="003C54FE"/>
    <w:rsid w:val="003E2B72"/>
    <w:rsid w:val="003F75AA"/>
    <w:rsid w:val="00403F4C"/>
    <w:rsid w:val="004443A7"/>
    <w:rsid w:val="004C37DE"/>
    <w:rsid w:val="004D766C"/>
    <w:rsid w:val="004E2B5B"/>
    <w:rsid w:val="005467AB"/>
    <w:rsid w:val="00565B27"/>
    <w:rsid w:val="00594294"/>
    <w:rsid w:val="005D4A77"/>
    <w:rsid w:val="006131DC"/>
    <w:rsid w:val="00621FD7"/>
    <w:rsid w:val="00667797"/>
    <w:rsid w:val="00673296"/>
    <w:rsid w:val="006A06C4"/>
    <w:rsid w:val="006F1958"/>
    <w:rsid w:val="00752BB3"/>
    <w:rsid w:val="007739F2"/>
    <w:rsid w:val="007977F5"/>
    <w:rsid w:val="00825768"/>
    <w:rsid w:val="008A0041"/>
    <w:rsid w:val="008A0884"/>
    <w:rsid w:val="008B7BD6"/>
    <w:rsid w:val="009033E2"/>
    <w:rsid w:val="009260B2"/>
    <w:rsid w:val="00940255"/>
    <w:rsid w:val="00940D6E"/>
    <w:rsid w:val="00960D8F"/>
    <w:rsid w:val="009C0C19"/>
    <w:rsid w:val="00A037A3"/>
    <w:rsid w:val="00A07021"/>
    <w:rsid w:val="00A15AC9"/>
    <w:rsid w:val="00A2729D"/>
    <w:rsid w:val="00A537C3"/>
    <w:rsid w:val="00A73529"/>
    <w:rsid w:val="00AC46E9"/>
    <w:rsid w:val="00B13AB8"/>
    <w:rsid w:val="00B91A3D"/>
    <w:rsid w:val="00B94D55"/>
    <w:rsid w:val="00BB632A"/>
    <w:rsid w:val="00BB7371"/>
    <w:rsid w:val="00C0202A"/>
    <w:rsid w:val="00C32E67"/>
    <w:rsid w:val="00C46428"/>
    <w:rsid w:val="00C55F65"/>
    <w:rsid w:val="00C743B1"/>
    <w:rsid w:val="00CC7C05"/>
    <w:rsid w:val="00CD2532"/>
    <w:rsid w:val="00CF260B"/>
    <w:rsid w:val="00D02187"/>
    <w:rsid w:val="00D66A0D"/>
    <w:rsid w:val="00D90555"/>
    <w:rsid w:val="00D929A0"/>
    <w:rsid w:val="00E16E6D"/>
    <w:rsid w:val="00EF5BB1"/>
    <w:rsid w:val="00F374E8"/>
    <w:rsid w:val="00F6124A"/>
    <w:rsid w:val="00F76197"/>
    <w:rsid w:val="00FA3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B3F97F"/>
  <w15:chartTrackingRefBased/>
  <w15:docId w15:val="{5C9E04E2-20AA-465D-AB6A-249F5D25D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2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942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942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942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942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942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2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2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2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2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942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942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942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942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942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2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2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294"/>
    <w:rPr>
      <w:rFonts w:eastAsiaTheme="majorEastAsia" w:cstheme="majorBidi"/>
      <w:color w:val="272727" w:themeColor="text1" w:themeTint="D8"/>
    </w:rPr>
  </w:style>
  <w:style w:type="paragraph" w:styleId="Title">
    <w:name w:val="Title"/>
    <w:basedOn w:val="Normal"/>
    <w:next w:val="Normal"/>
    <w:link w:val="TitleChar"/>
    <w:uiPriority w:val="10"/>
    <w:qFormat/>
    <w:rsid w:val="005942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2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2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2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294"/>
    <w:pPr>
      <w:spacing w:before="160"/>
      <w:jc w:val="center"/>
    </w:pPr>
    <w:rPr>
      <w:i/>
      <w:iCs/>
      <w:color w:val="404040" w:themeColor="text1" w:themeTint="BF"/>
    </w:rPr>
  </w:style>
  <w:style w:type="character" w:customStyle="1" w:styleId="QuoteChar">
    <w:name w:val="Quote Char"/>
    <w:basedOn w:val="DefaultParagraphFont"/>
    <w:link w:val="Quote"/>
    <w:uiPriority w:val="29"/>
    <w:rsid w:val="00594294"/>
    <w:rPr>
      <w:i/>
      <w:iCs/>
      <w:color w:val="404040" w:themeColor="text1" w:themeTint="BF"/>
    </w:rPr>
  </w:style>
  <w:style w:type="paragraph" w:styleId="ListParagraph">
    <w:name w:val="List Paragraph"/>
    <w:basedOn w:val="Normal"/>
    <w:uiPriority w:val="34"/>
    <w:qFormat/>
    <w:rsid w:val="00594294"/>
    <w:pPr>
      <w:ind w:left="720"/>
      <w:contextualSpacing/>
    </w:pPr>
  </w:style>
  <w:style w:type="character" w:styleId="IntenseEmphasis">
    <w:name w:val="Intense Emphasis"/>
    <w:basedOn w:val="DefaultParagraphFont"/>
    <w:uiPriority w:val="21"/>
    <w:qFormat/>
    <w:rsid w:val="00594294"/>
    <w:rPr>
      <w:i/>
      <w:iCs/>
      <w:color w:val="2F5496" w:themeColor="accent1" w:themeShade="BF"/>
    </w:rPr>
  </w:style>
  <w:style w:type="paragraph" w:styleId="IntenseQuote">
    <w:name w:val="Intense Quote"/>
    <w:basedOn w:val="Normal"/>
    <w:next w:val="Normal"/>
    <w:link w:val="IntenseQuoteChar"/>
    <w:uiPriority w:val="30"/>
    <w:qFormat/>
    <w:rsid w:val="005942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94294"/>
    <w:rPr>
      <w:i/>
      <w:iCs/>
      <w:color w:val="2F5496" w:themeColor="accent1" w:themeShade="BF"/>
    </w:rPr>
  </w:style>
  <w:style w:type="character" w:styleId="IntenseReference">
    <w:name w:val="Intense Reference"/>
    <w:basedOn w:val="DefaultParagraphFont"/>
    <w:uiPriority w:val="32"/>
    <w:qFormat/>
    <w:rsid w:val="0059429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2</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neil.midgley49@btinternet.com</dc:creator>
  <cp:keywords/>
  <dc:description/>
  <cp:lastModifiedBy>Neil Midgley</cp:lastModifiedBy>
  <cp:revision>6</cp:revision>
  <dcterms:created xsi:type="dcterms:W3CDTF">2026-05-07T16:44:00Z</dcterms:created>
  <dcterms:modified xsi:type="dcterms:W3CDTF">2026-05-08T07:54:00Z</dcterms:modified>
</cp:coreProperties>
</file>