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4C56" w14:textId="5D7FC9B6" w:rsidR="006C29C8" w:rsidRDefault="006C29C8" w:rsidP="00CE3D98">
      <w:pPr>
        <w:jc w:val="center"/>
        <w:rPr>
          <w:b/>
          <w:bCs/>
          <w:sz w:val="28"/>
          <w:szCs w:val="28"/>
        </w:rPr>
      </w:pPr>
      <w:r w:rsidRPr="006C29C8">
        <w:rPr>
          <w:b/>
          <w:bCs/>
          <w:sz w:val="28"/>
          <w:szCs w:val="28"/>
        </w:rPr>
        <w:t xml:space="preserve">Calderdale Crawl Meeting dated </w:t>
      </w:r>
      <w:r w:rsidR="00203DDD">
        <w:rPr>
          <w:b/>
          <w:bCs/>
          <w:sz w:val="28"/>
          <w:szCs w:val="28"/>
        </w:rPr>
        <w:t>29</w:t>
      </w:r>
      <w:r w:rsidRPr="006C29C8">
        <w:rPr>
          <w:b/>
          <w:bCs/>
          <w:sz w:val="28"/>
          <w:szCs w:val="28"/>
        </w:rPr>
        <w:t>-</w:t>
      </w:r>
      <w:r w:rsidR="00203DDD">
        <w:rPr>
          <w:b/>
          <w:bCs/>
          <w:sz w:val="28"/>
          <w:szCs w:val="28"/>
        </w:rPr>
        <w:t>01</w:t>
      </w:r>
      <w:r w:rsidRPr="006C29C8">
        <w:rPr>
          <w:b/>
          <w:bCs/>
          <w:sz w:val="28"/>
          <w:szCs w:val="28"/>
        </w:rPr>
        <w:t>-2</w:t>
      </w:r>
      <w:r w:rsidR="00203DDD">
        <w:rPr>
          <w:b/>
          <w:bCs/>
          <w:sz w:val="28"/>
          <w:szCs w:val="28"/>
        </w:rPr>
        <w:t>5</w:t>
      </w:r>
    </w:p>
    <w:p w14:paraId="0537BBA2" w14:textId="77777777" w:rsidR="006C29C8" w:rsidRPr="006C29C8" w:rsidRDefault="006C29C8" w:rsidP="006C29C8">
      <w:pPr>
        <w:jc w:val="center"/>
        <w:rPr>
          <w:b/>
          <w:bCs/>
          <w:sz w:val="28"/>
          <w:szCs w:val="28"/>
        </w:rPr>
      </w:pPr>
    </w:p>
    <w:p w14:paraId="25C26107" w14:textId="62476D32" w:rsidR="006C29C8" w:rsidRDefault="006C29C8" w:rsidP="006C29C8">
      <w:pPr>
        <w:rPr>
          <w:b/>
          <w:bCs/>
          <w:sz w:val="24"/>
          <w:szCs w:val="24"/>
        </w:rPr>
      </w:pPr>
      <w:r w:rsidRPr="009A77D6">
        <w:rPr>
          <w:b/>
          <w:bCs/>
          <w:sz w:val="24"/>
          <w:szCs w:val="24"/>
        </w:rPr>
        <w:t xml:space="preserve">Present </w:t>
      </w:r>
      <w:r w:rsidR="009A77D6">
        <w:rPr>
          <w:b/>
          <w:bCs/>
          <w:sz w:val="24"/>
          <w:szCs w:val="24"/>
        </w:rPr>
        <w:t>–</w:t>
      </w:r>
    </w:p>
    <w:p w14:paraId="7515E07E" w14:textId="32C05851" w:rsidR="009A77D6" w:rsidRPr="001B0DDC" w:rsidRDefault="001B0DDC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Stephen walker, Paula Pickersgill, Sandy Gee, Jane Guest, Karen Nash, Neal Midgley, </w:t>
      </w:r>
      <w:r w:rsidR="00203DDD">
        <w:rPr>
          <w:sz w:val="24"/>
          <w:szCs w:val="24"/>
        </w:rPr>
        <w:t>Kath Finn.</w:t>
      </w:r>
    </w:p>
    <w:p w14:paraId="7CAEFD81" w14:textId="3553D981" w:rsidR="00E56057" w:rsidRDefault="006C29C8" w:rsidP="006C29C8">
      <w:pPr>
        <w:rPr>
          <w:sz w:val="24"/>
          <w:szCs w:val="24"/>
        </w:rPr>
      </w:pPr>
      <w:r w:rsidRPr="009A77D6">
        <w:rPr>
          <w:b/>
          <w:bCs/>
          <w:sz w:val="24"/>
          <w:szCs w:val="24"/>
        </w:rPr>
        <w:t>Apologies –</w:t>
      </w:r>
    </w:p>
    <w:p w14:paraId="71D5104D" w14:textId="4AD47C48" w:rsidR="006C29C8" w:rsidRDefault="001B0DDC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None </w:t>
      </w:r>
    </w:p>
    <w:p w14:paraId="0E489024" w14:textId="7D1FC6FA" w:rsidR="00203DDD" w:rsidRDefault="006C29C8" w:rsidP="006C29C8">
      <w:pPr>
        <w:rPr>
          <w:sz w:val="24"/>
          <w:szCs w:val="24"/>
        </w:rPr>
      </w:pPr>
      <w:r>
        <w:rPr>
          <w:sz w:val="24"/>
          <w:szCs w:val="24"/>
        </w:rPr>
        <w:t>This meeting w</w:t>
      </w:r>
      <w:r w:rsidR="001B0DDC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E40E32">
        <w:rPr>
          <w:sz w:val="24"/>
          <w:szCs w:val="24"/>
        </w:rPr>
        <w:t xml:space="preserve">short as it was </w:t>
      </w:r>
      <w:r>
        <w:rPr>
          <w:sz w:val="24"/>
          <w:szCs w:val="24"/>
        </w:rPr>
        <w:t xml:space="preserve">held </w:t>
      </w:r>
      <w:r w:rsidR="00203DDD">
        <w:rPr>
          <w:sz w:val="24"/>
          <w:szCs w:val="24"/>
        </w:rPr>
        <w:t>immediately after Calderdale LDWA, AGM</w:t>
      </w:r>
    </w:p>
    <w:p w14:paraId="420214FC" w14:textId="34D155F6" w:rsidR="001B0DDC" w:rsidRDefault="001B0DDC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Previous minutes read and agreed </w:t>
      </w:r>
    </w:p>
    <w:p w14:paraId="65BA99AF" w14:textId="77777777" w:rsidR="00E40E32" w:rsidRDefault="00E40E32" w:rsidP="006C29C8">
      <w:pPr>
        <w:rPr>
          <w:sz w:val="24"/>
          <w:szCs w:val="24"/>
        </w:rPr>
      </w:pPr>
    </w:p>
    <w:p w14:paraId="594BCFBC" w14:textId="5260F51A" w:rsidR="00203DDD" w:rsidRPr="00E40E32" w:rsidRDefault="00203DDD" w:rsidP="006C29C8">
      <w:pPr>
        <w:rPr>
          <w:b/>
          <w:bCs/>
          <w:sz w:val="24"/>
          <w:szCs w:val="24"/>
        </w:rPr>
      </w:pPr>
      <w:r w:rsidRPr="00E40E32">
        <w:rPr>
          <w:b/>
          <w:bCs/>
          <w:sz w:val="24"/>
          <w:szCs w:val="24"/>
        </w:rPr>
        <w:t>Navigation course</w:t>
      </w:r>
    </w:p>
    <w:p w14:paraId="78FEB3E8" w14:textId="4A5EDDF7" w:rsidR="00203DDD" w:rsidRDefault="00203DDD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Neil said that plans for the second navigation course are confirmed, this is due to take place on 9-3-25 with the second optional day booked for 16-03-25, this second day allows </w:t>
      </w:r>
      <w:r w:rsidR="00E40E32">
        <w:rPr>
          <w:sz w:val="24"/>
          <w:szCs w:val="24"/>
        </w:rPr>
        <w:t>participants</w:t>
      </w:r>
      <w:r>
        <w:rPr>
          <w:sz w:val="24"/>
          <w:szCs w:val="24"/>
        </w:rPr>
        <w:t xml:space="preserve"> to put what they have learnt in to </w:t>
      </w:r>
      <w:r w:rsidR="00E40E32">
        <w:rPr>
          <w:sz w:val="24"/>
          <w:szCs w:val="24"/>
        </w:rPr>
        <w:t>practice.</w:t>
      </w:r>
      <w:r>
        <w:rPr>
          <w:sz w:val="24"/>
          <w:szCs w:val="24"/>
        </w:rPr>
        <w:t xml:space="preserve"> There are 8 people booked on the course with a few others just </w:t>
      </w:r>
      <w:r w:rsidR="00E40E32">
        <w:rPr>
          <w:sz w:val="24"/>
          <w:szCs w:val="24"/>
        </w:rPr>
        <w:t>needing</w:t>
      </w:r>
      <w:r>
        <w:rPr>
          <w:sz w:val="24"/>
          <w:szCs w:val="24"/>
        </w:rPr>
        <w:t xml:space="preserve"> to </w:t>
      </w:r>
      <w:r w:rsidR="00E40E32">
        <w:rPr>
          <w:sz w:val="24"/>
          <w:szCs w:val="24"/>
        </w:rPr>
        <w:t>confirm</w:t>
      </w:r>
      <w:r>
        <w:rPr>
          <w:sz w:val="24"/>
          <w:szCs w:val="24"/>
        </w:rPr>
        <w:t xml:space="preserve">. Neil has as agree purchased three maps which will assist learning in smaller groups. </w:t>
      </w:r>
    </w:p>
    <w:p w14:paraId="59544523" w14:textId="4136103D" w:rsidR="00203DDD" w:rsidRDefault="00203DDD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It was agreed that monthly meetings were needed to organise the 2025 Calderdale Crawl challenge event as from April starting on 16-03-25. There are two key members who will not be available to assist on the Calderdale Crawl so plans and roles will need further organisation and confirmation. </w:t>
      </w:r>
    </w:p>
    <w:p w14:paraId="0FCB4E58" w14:textId="77777777" w:rsidR="00E40E32" w:rsidRDefault="00E40E32" w:rsidP="006C29C8">
      <w:pPr>
        <w:rPr>
          <w:sz w:val="24"/>
          <w:szCs w:val="24"/>
        </w:rPr>
      </w:pPr>
    </w:p>
    <w:p w14:paraId="517B8215" w14:textId="14F91A73" w:rsidR="00E40E32" w:rsidRPr="00E40E32" w:rsidRDefault="00E40E32" w:rsidP="006C29C8">
      <w:pPr>
        <w:rPr>
          <w:b/>
          <w:bCs/>
          <w:sz w:val="24"/>
          <w:szCs w:val="24"/>
        </w:rPr>
      </w:pPr>
      <w:r w:rsidRPr="00E40E32">
        <w:rPr>
          <w:b/>
          <w:bCs/>
          <w:sz w:val="24"/>
          <w:szCs w:val="24"/>
        </w:rPr>
        <w:t>Walks</w:t>
      </w:r>
    </w:p>
    <w:p w14:paraId="2AC21D19" w14:textId="29030508" w:rsidR="00E40E32" w:rsidRDefault="00E40E32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Anyone wishing or willing to lead a walk should send details to Stepehen Walker who will add them to the social walk’s events calendar. </w:t>
      </w:r>
    </w:p>
    <w:p w14:paraId="547F6F60" w14:textId="131810A1" w:rsidR="00E40E32" w:rsidRDefault="00E40E32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Calderdale Crawl is on the website and open to participants, Sandy said that there were already around 20 entrants for the 2025 Calderdale Crawl challenge event. </w:t>
      </w:r>
    </w:p>
    <w:p w14:paraId="7F44DB5D" w14:textId="77777777" w:rsidR="00E40E32" w:rsidRDefault="00E40E32" w:rsidP="006C29C8">
      <w:pPr>
        <w:rPr>
          <w:sz w:val="24"/>
          <w:szCs w:val="24"/>
        </w:rPr>
      </w:pPr>
    </w:p>
    <w:p w14:paraId="47C7EC59" w14:textId="69519F03" w:rsidR="00E40E32" w:rsidRPr="00E40E32" w:rsidRDefault="00E40E32" w:rsidP="006C29C8">
      <w:pPr>
        <w:rPr>
          <w:b/>
          <w:bCs/>
          <w:sz w:val="24"/>
          <w:szCs w:val="24"/>
        </w:rPr>
      </w:pPr>
      <w:r w:rsidRPr="00E40E32">
        <w:rPr>
          <w:b/>
          <w:bCs/>
          <w:sz w:val="24"/>
          <w:szCs w:val="24"/>
        </w:rPr>
        <w:t>Any other business</w:t>
      </w:r>
    </w:p>
    <w:p w14:paraId="7E277F39" w14:textId="39CA6325" w:rsidR="00E40E32" w:rsidRDefault="00E40E32" w:rsidP="006C29C8">
      <w:pPr>
        <w:rPr>
          <w:sz w:val="24"/>
          <w:szCs w:val="24"/>
        </w:rPr>
      </w:pPr>
      <w:r>
        <w:rPr>
          <w:sz w:val="24"/>
          <w:szCs w:val="24"/>
        </w:rPr>
        <w:t xml:space="preserve">Jane Guest and Karen Nash have stepped down as chair and secretary of the group, and we welcome Sandy Gee as chair and Neil Midgley as Secretary. </w:t>
      </w:r>
    </w:p>
    <w:p w14:paraId="1A1DAE47" w14:textId="77777777" w:rsidR="00E40E32" w:rsidRDefault="00E40E32" w:rsidP="006C29C8">
      <w:pPr>
        <w:rPr>
          <w:sz w:val="24"/>
          <w:szCs w:val="24"/>
        </w:rPr>
      </w:pPr>
    </w:p>
    <w:p w14:paraId="58A13B5D" w14:textId="4791271E" w:rsidR="009C6122" w:rsidRPr="00E40E32" w:rsidRDefault="00203DDD" w:rsidP="009C6122">
      <w:pPr>
        <w:rPr>
          <w:b/>
          <w:bCs/>
          <w:sz w:val="24"/>
          <w:szCs w:val="24"/>
        </w:rPr>
      </w:pPr>
      <w:r w:rsidRPr="00E40E32">
        <w:rPr>
          <w:b/>
          <w:bCs/>
          <w:sz w:val="24"/>
          <w:szCs w:val="24"/>
        </w:rPr>
        <w:t>The next committee meeting is to be held on 19-02-25</w:t>
      </w:r>
      <w:r w:rsidR="009C6122" w:rsidRPr="009C6122">
        <w:rPr>
          <w:sz w:val="24"/>
          <w:szCs w:val="24"/>
        </w:rPr>
        <w:t xml:space="preserve"> </w:t>
      </w:r>
      <w:r w:rsidR="009C6122" w:rsidRPr="00E40E32">
        <w:rPr>
          <w:b/>
          <w:bCs/>
          <w:sz w:val="24"/>
          <w:szCs w:val="24"/>
        </w:rPr>
        <w:t>at The Drop Inn, Elland 7pm</w:t>
      </w:r>
    </w:p>
    <w:p w14:paraId="4074F119" w14:textId="77777777" w:rsidR="009C6122" w:rsidRPr="009C6122" w:rsidRDefault="009C6122" w:rsidP="009C6122">
      <w:pPr>
        <w:rPr>
          <w:b/>
          <w:bCs/>
          <w:sz w:val="24"/>
          <w:szCs w:val="24"/>
        </w:rPr>
      </w:pPr>
    </w:p>
    <w:p w14:paraId="606F0F67" w14:textId="7E2718C1" w:rsidR="00A722EE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lastRenderedPageBreak/>
        <w:t>Finally, on behave of Calderdale LDWA I should like to wish you all a prosperous new year which involves lots of walking</w:t>
      </w:r>
    </w:p>
    <w:p w14:paraId="39256988" w14:textId="6C2E86D0" w:rsidR="00A722EE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t>Karen Nash</w:t>
      </w:r>
    </w:p>
    <w:p w14:paraId="4C914000" w14:textId="0E249E10" w:rsidR="00A722EE" w:rsidRPr="00912E6F" w:rsidRDefault="00A722EE" w:rsidP="00912E6F">
      <w:pPr>
        <w:rPr>
          <w:sz w:val="24"/>
          <w:szCs w:val="24"/>
        </w:rPr>
      </w:pPr>
      <w:r>
        <w:rPr>
          <w:sz w:val="24"/>
          <w:szCs w:val="24"/>
        </w:rPr>
        <w:t>Calderdale LDWA, group secretary</w:t>
      </w:r>
    </w:p>
    <w:sectPr w:rsidR="00A722EE" w:rsidRPr="00912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604"/>
    <w:multiLevelType w:val="hybridMultilevel"/>
    <w:tmpl w:val="64AC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D1D8A"/>
    <w:multiLevelType w:val="hybridMultilevel"/>
    <w:tmpl w:val="DB6A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C3F47"/>
    <w:multiLevelType w:val="hybridMultilevel"/>
    <w:tmpl w:val="7746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569396">
    <w:abstractNumId w:val="1"/>
  </w:num>
  <w:num w:numId="2" w16cid:durableId="118301631">
    <w:abstractNumId w:val="0"/>
  </w:num>
  <w:num w:numId="3" w16cid:durableId="44185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C8"/>
    <w:rsid w:val="00060601"/>
    <w:rsid w:val="00087732"/>
    <w:rsid w:val="000B6275"/>
    <w:rsid w:val="000D3885"/>
    <w:rsid w:val="001B0DDC"/>
    <w:rsid w:val="00203DDD"/>
    <w:rsid w:val="002238BE"/>
    <w:rsid w:val="00280B66"/>
    <w:rsid w:val="0028690A"/>
    <w:rsid w:val="003A5D9C"/>
    <w:rsid w:val="006C29C8"/>
    <w:rsid w:val="00837283"/>
    <w:rsid w:val="00912E6F"/>
    <w:rsid w:val="009A77D6"/>
    <w:rsid w:val="009C6122"/>
    <w:rsid w:val="00A722EE"/>
    <w:rsid w:val="00BF335C"/>
    <w:rsid w:val="00CE3D98"/>
    <w:rsid w:val="00E14A7F"/>
    <w:rsid w:val="00E40E32"/>
    <w:rsid w:val="00E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39CE"/>
  <w15:chartTrackingRefBased/>
  <w15:docId w15:val="{F11DDA0E-DFF8-43F3-B9FA-907E4B86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Nash</dc:creator>
  <cp:keywords/>
  <dc:description/>
  <cp:lastModifiedBy>Karen Nash</cp:lastModifiedBy>
  <cp:revision>2</cp:revision>
  <dcterms:created xsi:type="dcterms:W3CDTF">2025-02-11T16:46:00Z</dcterms:created>
  <dcterms:modified xsi:type="dcterms:W3CDTF">2025-02-11T16:46:00Z</dcterms:modified>
</cp:coreProperties>
</file>