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6E674" w14:textId="77777777" w:rsidR="00034E34" w:rsidRDefault="00034E34" w:rsidP="00034E34">
      <w:pPr>
        <w:spacing w:after="0"/>
        <w:jc w:val="center"/>
        <w:rPr>
          <w:b/>
          <w:bCs/>
          <w:sz w:val="28"/>
          <w:szCs w:val="28"/>
        </w:rPr>
      </w:pPr>
      <w:r>
        <w:rPr>
          <w:b/>
          <w:bCs/>
          <w:sz w:val="28"/>
          <w:szCs w:val="28"/>
        </w:rPr>
        <w:t>LDWA Calderdale &amp; Kirklees Group AGM</w:t>
      </w:r>
    </w:p>
    <w:p w14:paraId="4563E122" w14:textId="77777777" w:rsidR="00034E34" w:rsidRPr="00AE32CB" w:rsidRDefault="00034E34" w:rsidP="00034E34">
      <w:pPr>
        <w:spacing w:after="0"/>
        <w:jc w:val="center"/>
        <w:rPr>
          <w:b/>
          <w:bCs/>
          <w:sz w:val="16"/>
          <w:szCs w:val="16"/>
        </w:rPr>
      </w:pPr>
    </w:p>
    <w:p w14:paraId="23C0ABE5" w14:textId="77777777" w:rsidR="00034E34" w:rsidRDefault="00034E34" w:rsidP="00034E34">
      <w:pPr>
        <w:spacing w:after="0"/>
        <w:jc w:val="center"/>
        <w:rPr>
          <w:sz w:val="28"/>
          <w:szCs w:val="28"/>
          <w:u w:val="single"/>
        </w:rPr>
      </w:pPr>
      <w:r>
        <w:rPr>
          <w:sz w:val="28"/>
          <w:szCs w:val="28"/>
          <w:u w:val="single"/>
        </w:rPr>
        <w:t>7-00pm, Wednesday 28</w:t>
      </w:r>
      <w:r w:rsidRPr="00872160">
        <w:rPr>
          <w:sz w:val="28"/>
          <w:szCs w:val="28"/>
          <w:u w:val="single"/>
          <w:vertAlign w:val="superscript"/>
        </w:rPr>
        <w:t>th</w:t>
      </w:r>
      <w:r>
        <w:rPr>
          <w:sz w:val="28"/>
          <w:szCs w:val="28"/>
          <w:u w:val="single"/>
        </w:rPr>
        <w:t xml:space="preserve"> January 2026, The Drop Inn, Elland</w:t>
      </w:r>
    </w:p>
    <w:p w14:paraId="318F422A" w14:textId="77777777" w:rsidR="00034E34" w:rsidRPr="00AE32CB" w:rsidRDefault="00034E34" w:rsidP="00034E34">
      <w:pPr>
        <w:spacing w:after="0"/>
        <w:jc w:val="center"/>
        <w:rPr>
          <w:sz w:val="16"/>
          <w:szCs w:val="16"/>
          <w:u w:val="single"/>
        </w:rPr>
      </w:pPr>
    </w:p>
    <w:p w14:paraId="5FEA1428" w14:textId="77777777" w:rsidR="00034E34" w:rsidRDefault="00034E34" w:rsidP="00034E34">
      <w:pPr>
        <w:pStyle w:val="ListParagraph"/>
        <w:numPr>
          <w:ilvl w:val="1"/>
          <w:numId w:val="1"/>
        </w:numPr>
        <w:spacing w:after="0"/>
      </w:pPr>
      <w:r w:rsidRPr="00BF1F9D">
        <w:rPr>
          <w:b/>
          <w:bCs/>
        </w:rPr>
        <w:t>Present</w:t>
      </w:r>
      <w:r>
        <w:t xml:space="preserve"> – Sandy Gee (Chair), Neil Midgley (Secretary), Kath Finn, Paula Pickersgill, Stephen Walker</w:t>
      </w:r>
    </w:p>
    <w:p w14:paraId="321426A3" w14:textId="77777777" w:rsidR="00034E34" w:rsidRDefault="00034E34" w:rsidP="00034E34">
      <w:pPr>
        <w:pStyle w:val="ListParagraph"/>
        <w:numPr>
          <w:ilvl w:val="1"/>
          <w:numId w:val="1"/>
        </w:numPr>
        <w:spacing w:after="0"/>
      </w:pPr>
      <w:r w:rsidRPr="00BF1F9D">
        <w:rPr>
          <w:b/>
          <w:bCs/>
        </w:rPr>
        <w:t>Apologies</w:t>
      </w:r>
      <w:r>
        <w:t xml:space="preserve"> – Jane Guest, Karen Nash</w:t>
      </w:r>
    </w:p>
    <w:p w14:paraId="4A1B0877" w14:textId="77777777" w:rsidR="00034E34" w:rsidRDefault="00034E34" w:rsidP="00034E34">
      <w:pPr>
        <w:pStyle w:val="ListParagraph"/>
        <w:numPr>
          <w:ilvl w:val="1"/>
          <w:numId w:val="1"/>
        </w:numPr>
        <w:spacing w:after="0"/>
      </w:pPr>
      <w:r w:rsidRPr="00BF1F9D">
        <w:rPr>
          <w:b/>
          <w:bCs/>
        </w:rPr>
        <w:t>Minutes</w:t>
      </w:r>
      <w:r>
        <w:t xml:space="preserve"> of AGM 29 January 2025, Approved</w:t>
      </w:r>
    </w:p>
    <w:p w14:paraId="2FB951EF" w14:textId="2F31EEE6" w:rsidR="00F27ECD" w:rsidRDefault="00F27ECD" w:rsidP="00F27ECD">
      <w:pPr>
        <w:pStyle w:val="ListParagraph"/>
        <w:numPr>
          <w:ilvl w:val="1"/>
          <w:numId w:val="1"/>
        </w:numPr>
        <w:spacing w:after="0"/>
      </w:pPr>
      <w:r w:rsidRPr="00BF1F9D">
        <w:rPr>
          <w:b/>
          <w:bCs/>
        </w:rPr>
        <w:t>Matters Arising</w:t>
      </w:r>
      <w:r>
        <w:t xml:space="preserve"> - none</w:t>
      </w:r>
    </w:p>
    <w:p w14:paraId="31706E2E" w14:textId="77777777" w:rsidR="00F27ECD" w:rsidRPr="00AE32CB" w:rsidRDefault="00F27ECD" w:rsidP="00F27ECD">
      <w:pPr>
        <w:spacing w:after="0"/>
        <w:rPr>
          <w:sz w:val="16"/>
          <w:szCs w:val="16"/>
        </w:rPr>
      </w:pPr>
    </w:p>
    <w:p w14:paraId="059DDAD4" w14:textId="56768A9B" w:rsidR="00F27ECD" w:rsidRPr="00080E43" w:rsidRDefault="00F27ECD" w:rsidP="00080E43">
      <w:pPr>
        <w:pStyle w:val="ListParagraph"/>
        <w:numPr>
          <w:ilvl w:val="0"/>
          <w:numId w:val="1"/>
        </w:numPr>
        <w:spacing w:after="0"/>
        <w:rPr>
          <w:b/>
          <w:bCs/>
        </w:rPr>
      </w:pPr>
      <w:r w:rsidRPr="00080E43">
        <w:rPr>
          <w:b/>
          <w:bCs/>
        </w:rPr>
        <w:t>Chair</w:t>
      </w:r>
      <w:r w:rsidR="00080E43" w:rsidRPr="00080E43">
        <w:rPr>
          <w:b/>
          <w:bCs/>
        </w:rPr>
        <w:t>’s Annual Report</w:t>
      </w:r>
      <w:r>
        <w:t xml:space="preserve"> (SG)</w:t>
      </w:r>
    </w:p>
    <w:p w14:paraId="0A157B45" w14:textId="784C3B05" w:rsidR="00053204" w:rsidRDefault="00080E43" w:rsidP="00080E43">
      <w:pPr>
        <w:spacing w:after="0"/>
        <w:ind w:left="720" w:hanging="720"/>
      </w:pPr>
      <w:r>
        <w:t>2.1</w:t>
      </w:r>
      <w:r>
        <w:tab/>
      </w:r>
      <w:r w:rsidR="00053204">
        <w:t xml:space="preserve">A significant development had been the change of </w:t>
      </w:r>
      <w:r w:rsidR="00053204" w:rsidRPr="00080E43">
        <w:rPr>
          <w:b/>
          <w:bCs/>
        </w:rPr>
        <w:t>group name to Calderdale &amp; Kirklees</w:t>
      </w:r>
      <w:r w:rsidR="00053204">
        <w:t xml:space="preserve"> after the confirmation that new members with HD postcodes would be allocated to the group unless they chose otherwise.</w:t>
      </w:r>
    </w:p>
    <w:p w14:paraId="7DDB513E" w14:textId="47EE30DC" w:rsidR="00053204" w:rsidRDefault="00080E43" w:rsidP="00080E43">
      <w:pPr>
        <w:spacing w:after="0"/>
      </w:pPr>
      <w:r>
        <w:t>2.2</w:t>
      </w:r>
      <w:r>
        <w:tab/>
      </w:r>
      <w:r w:rsidR="00053204">
        <w:t xml:space="preserve">Group </w:t>
      </w:r>
      <w:r w:rsidR="00053204" w:rsidRPr="00080E43">
        <w:rPr>
          <w:b/>
          <w:bCs/>
        </w:rPr>
        <w:t>membership numbers</w:t>
      </w:r>
      <w:r w:rsidR="00053204">
        <w:t xml:space="preserve"> had risen from the 70s to now around a 100 </w:t>
      </w:r>
    </w:p>
    <w:p w14:paraId="1F7DF118" w14:textId="61F6AA65" w:rsidR="00F27ECD" w:rsidRDefault="00080E43" w:rsidP="00080E43">
      <w:pPr>
        <w:spacing w:after="0"/>
        <w:ind w:left="720" w:hanging="720"/>
      </w:pPr>
      <w:r>
        <w:t>2.3</w:t>
      </w:r>
      <w:r>
        <w:tab/>
      </w:r>
      <w:r w:rsidR="00F27ECD">
        <w:t>Good progress had been made over the year</w:t>
      </w:r>
      <w:r w:rsidR="00053204">
        <w:t xml:space="preserve"> with more </w:t>
      </w:r>
      <w:r w:rsidR="00053204" w:rsidRPr="00080E43">
        <w:rPr>
          <w:b/>
          <w:bCs/>
        </w:rPr>
        <w:t>social walks</w:t>
      </w:r>
      <w:r w:rsidR="00053204">
        <w:t xml:space="preserve"> and more walkers per event (averaging around 12</w:t>
      </w:r>
      <w:r w:rsidR="00C065B0">
        <w:t>-15</w:t>
      </w:r>
      <w:r w:rsidR="00053204">
        <w:t>). Some of these had been joint with other groups.</w:t>
      </w:r>
    </w:p>
    <w:p w14:paraId="05513BC7" w14:textId="4DC92D3E" w:rsidR="00053204" w:rsidRDefault="00080E43" w:rsidP="00080E43">
      <w:pPr>
        <w:spacing w:after="0"/>
        <w:ind w:left="720" w:hanging="720"/>
      </w:pPr>
      <w:r>
        <w:t>2.4</w:t>
      </w:r>
      <w:r>
        <w:tab/>
      </w:r>
      <w:r w:rsidR="00053204">
        <w:t xml:space="preserve">The </w:t>
      </w:r>
      <w:r w:rsidR="00053204" w:rsidRPr="00080E43">
        <w:rPr>
          <w:b/>
          <w:bCs/>
        </w:rPr>
        <w:t xml:space="preserve">Calderdale Crawl </w:t>
      </w:r>
      <w:r w:rsidR="00C065B0" w:rsidRPr="00080E43">
        <w:rPr>
          <w:b/>
          <w:bCs/>
        </w:rPr>
        <w:t>challenge</w:t>
      </w:r>
      <w:r w:rsidR="00C065B0">
        <w:t xml:space="preserve"> </w:t>
      </w:r>
      <w:r w:rsidR="00053204">
        <w:t xml:space="preserve">had again been successful. </w:t>
      </w:r>
      <w:r w:rsidR="00C065B0">
        <w:t xml:space="preserve">This would not have been possible without the </w:t>
      </w:r>
      <w:r w:rsidR="00053204">
        <w:t>support of other groups and friends</w:t>
      </w:r>
      <w:r w:rsidR="00C065B0">
        <w:t>. We were extremely grateful for this. In turn it was noted that Calderdale members had supported events staged by other groups over the year. Entries for the 2026 Crawl are open and were already coming in.</w:t>
      </w:r>
    </w:p>
    <w:p w14:paraId="4BACB896" w14:textId="77777777" w:rsidR="00BF1F9D" w:rsidRPr="00AE32CB" w:rsidRDefault="00BF1F9D" w:rsidP="00BF1F9D">
      <w:pPr>
        <w:spacing w:after="0"/>
        <w:rPr>
          <w:sz w:val="16"/>
          <w:szCs w:val="16"/>
        </w:rPr>
      </w:pPr>
    </w:p>
    <w:p w14:paraId="3BAE58EC" w14:textId="6BE4657B" w:rsidR="00BF1F9D" w:rsidRDefault="00BF1F9D" w:rsidP="00080E43">
      <w:pPr>
        <w:pStyle w:val="ListParagraph"/>
        <w:numPr>
          <w:ilvl w:val="0"/>
          <w:numId w:val="1"/>
        </w:numPr>
        <w:spacing w:after="0"/>
      </w:pPr>
      <w:r w:rsidRPr="00080E43">
        <w:rPr>
          <w:b/>
          <w:bCs/>
        </w:rPr>
        <w:t>Treasurer</w:t>
      </w:r>
      <w:r w:rsidR="00034E34">
        <w:rPr>
          <w:b/>
          <w:bCs/>
        </w:rPr>
        <w:t>’s Annual Report</w:t>
      </w:r>
      <w:r>
        <w:t xml:space="preserve"> (SG)</w:t>
      </w:r>
    </w:p>
    <w:p w14:paraId="5BFEDC1C" w14:textId="5F3B0EAA" w:rsidR="00BF1F9D" w:rsidRDefault="00080E43" w:rsidP="00BF1F9D">
      <w:pPr>
        <w:spacing w:after="0"/>
      </w:pPr>
      <w:r w:rsidRPr="00080E43">
        <w:t>3.1</w:t>
      </w:r>
      <w:r>
        <w:rPr>
          <w:b/>
          <w:bCs/>
        </w:rPr>
        <w:tab/>
      </w:r>
      <w:r w:rsidR="00463B69" w:rsidRPr="00080E43">
        <w:rPr>
          <w:b/>
          <w:bCs/>
        </w:rPr>
        <w:t xml:space="preserve">Attached </w:t>
      </w:r>
      <w:r w:rsidR="00BF1F9D" w:rsidRPr="00080E43">
        <w:rPr>
          <w:b/>
          <w:bCs/>
        </w:rPr>
        <w:t>Accounts</w:t>
      </w:r>
      <w:r w:rsidR="00BF1F9D">
        <w:t xml:space="preserve"> were tabled.</w:t>
      </w:r>
    </w:p>
    <w:p w14:paraId="1F722E12" w14:textId="77777777" w:rsidR="00A501C2" w:rsidRDefault="00080E43" w:rsidP="00A64860">
      <w:pPr>
        <w:spacing w:after="0"/>
        <w:ind w:left="720" w:hanging="720"/>
      </w:pPr>
      <w:r>
        <w:t>3.2</w:t>
      </w:r>
      <w:r>
        <w:tab/>
      </w:r>
      <w:r w:rsidR="00BF1F9D">
        <w:t xml:space="preserve">The main income had been from </w:t>
      </w:r>
      <w:r w:rsidR="00BF1F9D" w:rsidRPr="00080E43">
        <w:rPr>
          <w:b/>
          <w:bCs/>
        </w:rPr>
        <w:t>Calderdale Crawl</w:t>
      </w:r>
      <w:r w:rsidR="00BF1F9D">
        <w:t xml:space="preserve"> entries with the event making a profit of over £800. </w:t>
      </w:r>
    </w:p>
    <w:p w14:paraId="03820FC4" w14:textId="29743944" w:rsidR="00A64860" w:rsidRDefault="00A501C2" w:rsidP="00A501C2">
      <w:pPr>
        <w:spacing w:after="0"/>
        <w:ind w:left="720"/>
      </w:pPr>
      <w:r>
        <w:t xml:space="preserve">£500 </w:t>
      </w:r>
      <w:r w:rsidR="00BF1F9D">
        <w:t>of this had been donated to CROWS (Calderdale Rights of Way Society) for their footpath work.</w:t>
      </w:r>
    </w:p>
    <w:p w14:paraId="12B850DB" w14:textId="77777777" w:rsidR="00A64860" w:rsidRDefault="00A64860" w:rsidP="00A64860">
      <w:pPr>
        <w:spacing w:after="0"/>
        <w:ind w:left="720" w:hanging="720"/>
      </w:pPr>
      <w:r>
        <w:t>3.3</w:t>
      </w:r>
      <w:r>
        <w:tab/>
      </w:r>
      <w:r w:rsidR="00BF1F9D">
        <w:t xml:space="preserve">The </w:t>
      </w:r>
      <w:r w:rsidR="00BF1F9D" w:rsidRPr="00A64860">
        <w:rPr>
          <w:b/>
          <w:bCs/>
        </w:rPr>
        <w:t>navigation course</w:t>
      </w:r>
      <w:r w:rsidR="00BF1F9D">
        <w:t xml:space="preserve"> showed a slight loss but this was due to the purchase of maps</w:t>
      </w:r>
      <w:r w:rsidR="00463B69">
        <w:t xml:space="preserve"> (£30.60 included within NM expenses). These are now owned by the group, available for group use and any future course.</w:t>
      </w:r>
    </w:p>
    <w:p w14:paraId="432EDCC8" w14:textId="5E5F82B6" w:rsidR="00BF1F9D" w:rsidRDefault="00A64860" w:rsidP="00A64860">
      <w:pPr>
        <w:spacing w:after="0"/>
        <w:ind w:left="720" w:hanging="720"/>
      </w:pPr>
      <w:r>
        <w:t>3.4</w:t>
      </w:r>
      <w:r>
        <w:tab/>
      </w:r>
      <w:r w:rsidR="00BF1F9D" w:rsidRPr="00A64860">
        <w:rPr>
          <w:b/>
          <w:bCs/>
        </w:rPr>
        <w:t>Closing balance</w:t>
      </w:r>
      <w:r w:rsidR="00BF1F9D">
        <w:t xml:space="preserve"> was </w:t>
      </w:r>
      <w:r w:rsidR="00463B69">
        <w:t>a little down but remained healthy at £3,533.87</w:t>
      </w:r>
    </w:p>
    <w:p w14:paraId="36FA79DD" w14:textId="77777777" w:rsidR="00463B69" w:rsidRPr="00AE32CB" w:rsidRDefault="00463B69" w:rsidP="00463B69">
      <w:pPr>
        <w:spacing w:after="0"/>
        <w:rPr>
          <w:sz w:val="16"/>
          <w:szCs w:val="16"/>
        </w:rPr>
      </w:pPr>
    </w:p>
    <w:p w14:paraId="3C2BE489" w14:textId="7C6BE05A" w:rsidR="00463B69" w:rsidRDefault="00080E43" w:rsidP="00080E43">
      <w:pPr>
        <w:spacing w:after="0"/>
      </w:pPr>
      <w:r w:rsidRPr="00080E43">
        <w:t>4</w:t>
      </w:r>
      <w:r>
        <w:rPr>
          <w:b/>
          <w:bCs/>
        </w:rPr>
        <w:tab/>
      </w:r>
      <w:r w:rsidR="00463B69" w:rsidRPr="00080E43">
        <w:rPr>
          <w:b/>
          <w:bCs/>
        </w:rPr>
        <w:t>Secretary</w:t>
      </w:r>
      <w:r w:rsidR="00034E34">
        <w:rPr>
          <w:b/>
          <w:bCs/>
        </w:rPr>
        <w:t>’s Annual Report</w:t>
      </w:r>
      <w:r w:rsidR="00463B69">
        <w:t xml:space="preserve"> (NM)</w:t>
      </w:r>
    </w:p>
    <w:p w14:paraId="4F7FD285" w14:textId="05D3FA23" w:rsidR="00D8574F" w:rsidRDefault="00080E43" w:rsidP="00D8574F">
      <w:pPr>
        <w:spacing w:after="0"/>
        <w:ind w:left="720" w:hanging="720"/>
      </w:pPr>
      <w:r>
        <w:t>4.1</w:t>
      </w:r>
      <w:r>
        <w:tab/>
      </w:r>
      <w:r w:rsidR="00463B69">
        <w:t xml:space="preserve">A second </w:t>
      </w:r>
      <w:r w:rsidR="00463B69" w:rsidRPr="00080E43">
        <w:rPr>
          <w:b/>
          <w:bCs/>
        </w:rPr>
        <w:t>navigation course</w:t>
      </w:r>
      <w:r w:rsidR="00463B69">
        <w:t xml:space="preserve"> had been provided over 2 days in March. any future provision would depend on demand, possibly opening up to other groups (e</w:t>
      </w:r>
      <w:r w:rsidR="00034E34">
        <w:t>.</w:t>
      </w:r>
      <w:r w:rsidR="00463B69">
        <w:t>g</w:t>
      </w:r>
      <w:r w:rsidR="00034E34">
        <w:t>.</w:t>
      </w:r>
      <w:r w:rsidR="00463B69">
        <w:t xml:space="preserve"> Ramblers</w:t>
      </w:r>
      <w:r w:rsidR="00A437D1">
        <w:t>) to make it viable.</w:t>
      </w:r>
    </w:p>
    <w:p w14:paraId="39E8C293" w14:textId="34AD3B5C" w:rsidR="00D8574F" w:rsidRDefault="00D8574F" w:rsidP="00D8574F">
      <w:pPr>
        <w:spacing w:after="0"/>
        <w:ind w:left="720" w:hanging="720"/>
      </w:pPr>
      <w:r>
        <w:t>4.2</w:t>
      </w:r>
      <w:r>
        <w:tab/>
      </w:r>
      <w:r w:rsidR="00A437D1">
        <w:t xml:space="preserve">There had been a substantial amount of correspondence and lobbying in securing the allocation of </w:t>
      </w:r>
      <w:r w:rsidR="00A437D1" w:rsidRPr="00D8574F">
        <w:rPr>
          <w:b/>
          <w:bCs/>
        </w:rPr>
        <w:t>HD postcodes</w:t>
      </w:r>
      <w:r w:rsidR="00A437D1">
        <w:t xml:space="preserve"> to the group. It resulted in a national list of which postcodes were allocated to which groups being published. </w:t>
      </w:r>
    </w:p>
    <w:p w14:paraId="3E1CFED0" w14:textId="64AF5EA6" w:rsidR="00A437D1" w:rsidRDefault="00D8574F" w:rsidP="00D8574F">
      <w:pPr>
        <w:spacing w:after="0"/>
      </w:pPr>
      <w:r>
        <w:t>4.3</w:t>
      </w:r>
      <w:r>
        <w:tab/>
      </w:r>
      <w:r w:rsidR="00A437D1">
        <w:t xml:space="preserve">NM had attended the </w:t>
      </w:r>
      <w:r w:rsidR="00A437D1" w:rsidRPr="00D8574F">
        <w:rPr>
          <w:b/>
          <w:bCs/>
        </w:rPr>
        <w:t>Local Groups Weekend</w:t>
      </w:r>
      <w:r w:rsidR="00A437D1">
        <w:t xml:space="preserve"> in November 2025 and joined other zoom meetings.</w:t>
      </w:r>
    </w:p>
    <w:p w14:paraId="7A0B8DFE" w14:textId="2D289634" w:rsidR="00A437D1" w:rsidRDefault="00D8574F" w:rsidP="00D8574F">
      <w:pPr>
        <w:spacing w:after="0"/>
      </w:pPr>
      <w:r>
        <w:t>4.4</w:t>
      </w:r>
      <w:r>
        <w:tab/>
      </w:r>
      <w:r w:rsidR="00A437D1">
        <w:t xml:space="preserve">A collaboration with the </w:t>
      </w:r>
      <w:r w:rsidR="00A437D1" w:rsidRPr="00D8574F">
        <w:rPr>
          <w:b/>
          <w:bCs/>
        </w:rPr>
        <w:t>Holmfirth Walking Festival</w:t>
      </w:r>
      <w:r w:rsidR="00A437D1">
        <w:t xml:space="preserve"> in October ’26 is being established.</w:t>
      </w:r>
    </w:p>
    <w:p w14:paraId="5F4349CD" w14:textId="514EA1DB" w:rsidR="00A437D1" w:rsidRDefault="00D8574F" w:rsidP="00D8574F">
      <w:pPr>
        <w:spacing w:after="0"/>
      </w:pPr>
      <w:r>
        <w:t>4.5</w:t>
      </w:r>
      <w:r>
        <w:tab/>
      </w:r>
      <w:r w:rsidR="00A437D1">
        <w:t xml:space="preserve">A supply of </w:t>
      </w:r>
      <w:r w:rsidR="00A437D1" w:rsidRPr="00D8574F">
        <w:rPr>
          <w:b/>
          <w:bCs/>
        </w:rPr>
        <w:t>branded hi-vi</w:t>
      </w:r>
      <w:r w:rsidR="00080E43" w:rsidRPr="00D8574F">
        <w:rPr>
          <w:b/>
          <w:bCs/>
        </w:rPr>
        <w:t>s waistcoats</w:t>
      </w:r>
      <w:r w:rsidR="00080E43">
        <w:t xml:space="preserve"> has been obtained.</w:t>
      </w:r>
    </w:p>
    <w:p w14:paraId="4766858D" w14:textId="77777777" w:rsidR="00A437D1" w:rsidRPr="00AE32CB" w:rsidRDefault="00A437D1" w:rsidP="00463B69">
      <w:pPr>
        <w:pStyle w:val="ListParagraph"/>
        <w:spacing w:after="0"/>
        <w:rPr>
          <w:sz w:val="16"/>
          <w:szCs w:val="16"/>
        </w:rPr>
      </w:pPr>
    </w:p>
    <w:p w14:paraId="62123EB4" w14:textId="08996F69" w:rsidR="00A437D1" w:rsidRDefault="00D8574F" w:rsidP="00D8574F">
      <w:pPr>
        <w:spacing w:after="0"/>
      </w:pPr>
      <w:r>
        <w:rPr>
          <w:b/>
          <w:bCs/>
        </w:rPr>
        <w:t>5</w:t>
      </w:r>
      <w:r>
        <w:rPr>
          <w:b/>
          <w:bCs/>
        </w:rPr>
        <w:tab/>
      </w:r>
      <w:r w:rsidR="00080E43" w:rsidRPr="00D8574F">
        <w:rPr>
          <w:b/>
          <w:bCs/>
        </w:rPr>
        <w:t>Walk Secretary</w:t>
      </w:r>
      <w:r w:rsidR="00034E34">
        <w:rPr>
          <w:b/>
          <w:bCs/>
        </w:rPr>
        <w:t>’s Annual Report</w:t>
      </w:r>
      <w:r w:rsidR="00080E43">
        <w:t xml:space="preserve"> (SW)</w:t>
      </w:r>
    </w:p>
    <w:p w14:paraId="56E32E1A" w14:textId="2D3EE62F" w:rsidR="00080E43" w:rsidRDefault="00A64860" w:rsidP="00A64860">
      <w:pPr>
        <w:spacing w:after="0"/>
        <w:ind w:left="720" w:hanging="720"/>
      </w:pPr>
      <w:r>
        <w:t>5.1</w:t>
      </w:r>
      <w:r>
        <w:tab/>
      </w:r>
      <w:r w:rsidR="00080E43" w:rsidRPr="00080E43">
        <w:t>There had</w:t>
      </w:r>
      <w:r w:rsidR="00080E43">
        <w:t xml:space="preserve"> been an increase in the number of social walks staged</w:t>
      </w:r>
      <w:r w:rsidR="00D8574F">
        <w:t xml:space="preserve"> (6 in 2024 to 10 in 2025) and several were already programmed for 2026.</w:t>
      </w:r>
    </w:p>
    <w:p w14:paraId="4466C5F6" w14:textId="7D332953" w:rsidR="00D8574F" w:rsidRDefault="00A64860" w:rsidP="00A64860">
      <w:pPr>
        <w:spacing w:after="0"/>
      </w:pPr>
      <w:r>
        <w:t>5.2</w:t>
      </w:r>
      <w:r>
        <w:tab/>
      </w:r>
      <w:r w:rsidR="00D8574F">
        <w:t>The supply of those willing and able to lead walks remained the main restriction.</w:t>
      </w:r>
    </w:p>
    <w:p w14:paraId="2895E720" w14:textId="77777777" w:rsidR="00D8574F" w:rsidRPr="00AE32CB" w:rsidRDefault="00D8574F" w:rsidP="00D8574F">
      <w:pPr>
        <w:spacing w:after="0"/>
        <w:rPr>
          <w:sz w:val="16"/>
          <w:szCs w:val="16"/>
        </w:rPr>
      </w:pPr>
    </w:p>
    <w:p w14:paraId="693752CA" w14:textId="21D68A67" w:rsidR="00D8574F" w:rsidRDefault="00D8574F" w:rsidP="00D8574F">
      <w:pPr>
        <w:spacing w:after="0"/>
      </w:pPr>
      <w:r>
        <w:t>6</w:t>
      </w:r>
      <w:r>
        <w:tab/>
      </w:r>
      <w:r w:rsidRPr="00A64860">
        <w:rPr>
          <w:b/>
          <w:bCs/>
        </w:rPr>
        <w:t>Election of Officers</w:t>
      </w:r>
    </w:p>
    <w:p w14:paraId="121499D3" w14:textId="31222484" w:rsidR="00D8574F" w:rsidRDefault="00D8574F" w:rsidP="00D8574F">
      <w:pPr>
        <w:spacing w:after="0"/>
        <w:ind w:left="720"/>
      </w:pPr>
      <w:r>
        <w:t xml:space="preserve">As all in post indicated a willingness to continue it was proposed by PP and seconded by KF that they should be re-elected on bloc. </w:t>
      </w:r>
      <w:r w:rsidR="00034E34">
        <w:t xml:space="preserve">- </w:t>
      </w:r>
      <w:r>
        <w:t>SG as Chair and Treasurer, NM as Secretary and SW as Walks Secretary</w:t>
      </w:r>
      <w:r w:rsidR="00A64860">
        <w:t>. Unanimous.</w:t>
      </w:r>
    </w:p>
    <w:p w14:paraId="35EACBE2" w14:textId="77777777" w:rsidR="00A64860" w:rsidRPr="00AE32CB" w:rsidRDefault="00A64860" w:rsidP="00A64860">
      <w:pPr>
        <w:spacing w:after="0"/>
        <w:rPr>
          <w:sz w:val="16"/>
          <w:szCs w:val="16"/>
        </w:rPr>
      </w:pPr>
    </w:p>
    <w:p w14:paraId="0BF653F3" w14:textId="251BCB23" w:rsidR="00A64860" w:rsidRDefault="00A64860" w:rsidP="00A64860">
      <w:pPr>
        <w:spacing w:after="0"/>
      </w:pPr>
      <w:r>
        <w:t>7</w:t>
      </w:r>
      <w:r>
        <w:tab/>
      </w:r>
      <w:r w:rsidRPr="00A64860">
        <w:rPr>
          <w:b/>
          <w:bCs/>
        </w:rPr>
        <w:t>Any Other Business</w:t>
      </w:r>
      <w:r>
        <w:t xml:space="preserve"> </w:t>
      </w:r>
      <w:r w:rsidR="00034E34">
        <w:t>–</w:t>
      </w:r>
      <w:r>
        <w:t xml:space="preserve"> none</w:t>
      </w:r>
    </w:p>
    <w:p w14:paraId="135407F7" w14:textId="77777777" w:rsidR="00AE32CB" w:rsidRDefault="00AE32CB" w:rsidP="00A64860">
      <w:pPr>
        <w:spacing w:after="0"/>
      </w:pPr>
    </w:p>
    <w:p w14:paraId="4DD72CE4" w14:textId="77777777" w:rsidR="00AE32CB" w:rsidRDefault="00AE32CB" w:rsidP="00A64860">
      <w:pPr>
        <w:spacing w:after="0"/>
      </w:pPr>
    </w:p>
    <w:p w14:paraId="20DFED3D" w14:textId="77777777" w:rsidR="00034E34" w:rsidRDefault="00034E34" w:rsidP="00A64860">
      <w:pPr>
        <w:spacing w:after="0"/>
      </w:pPr>
    </w:p>
    <w:p w14:paraId="3C3B5CAA" w14:textId="77777777" w:rsidR="00034E34" w:rsidRDefault="00034E34" w:rsidP="00A64860">
      <w:pPr>
        <w:spacing w:after="0"/>
      </w:pPr>
    </w:p>
    <w:p w14:paraId="69BE0431" w14:textId="77777777" w:rsidR="00034E34" w:rsidRDefault="00034E34" w:rsidP="00A64860">
      <w:pPr>
        <w:spacing w:after="0"/>
      </w:pPr>
    </w:p>
    <w:p w14:paraId="7C275E7D" w14:textId="15447F8E" w:rsidR="00034E34" w:rsidRDefault="00034E34" w:rsidP="00034E34">
      <w:pPr>
        <w:spacing w:after="0"/>
        <w:jc w:val="center"/>
        <w:rPr>
          <w:b/>
          <w:bCs/>
          <w:sz w:val="28"/>
          <w:szCs w:val="28"/>
        </w:rPr>
      </w:pPr>
      <w:r>
        <w:rPr>
          <w:b/>
          <w:bCs/>
          <w:sz w:val="28"/>
          <w:szCs w:val="28"/>
        </w:rPr>
        <w:lastRenderedPageBreak/>
        <w:t>LDWA Calderdale &amp; Kirklees Group, Open Committee Meeting</w:t>
      </w:r>
    </w:p>
    <w:p w14:paraId="4157C7C7" w14:textId="77777777" w:rsidR="00AE32CB" w:rsidRPr="00AE32CB" w:rsidRDefault="00AE32CB" w:rsidP="00034E34">
      <w:pPr>
        <w:spacing w:after="0"/>
        <w:jc w:val="center"/>
        <w:rPr>
          <w:b/>
          <w:bCs/>
          <w:sz w:val="16"/>
          <w:szCs w:val="16"/>
        </w:rPr>
      </w:pPr>
    </w:p>
    <w:p w14:paraId="5D05CBDE" w14:textId="04FD6CB5" w:rsidR="00034E34" w:rsidRDefault="00034E34" w:rsidP="00034E34">
      <w:pPr>
        <w:spacing w:after="0"/>
        <w:jc w:val="center"/>
        <w:rPr>
          <w:sz w:val="28"/>
          <w:szCs w:val="28"/>
          <w:u w:val="single"/>
        </w:rPr>
      </w:pPr>
      <w:r>
        <w:rPr>
          <w:sz w:val="28"/>
          <w:szCs w:val="28"/>
          <w:u w:val="single"/>
        </w:rPr>
        <w:t>7-30pm, Wednesday 28</w:t>
      </w:r>
      <w:r w:rsidRPr="00872160">
        <w:rPr>
          <w:sz w:val="28"/>
          <w:szCs w:val="28"/>
          <w:u w:val="single"/>
          <w:vertAlign w:val="superscript"/>
        </w:rPr>
        <w:t>th</w:t>
      </w:r>
      <w:r>
        <w:rPr>
          <w:sz w:val="28"/>
          <w:szCs w:val="28"/>
          <w:u w:val="single"/>
        </w:rPr>
        <w:t xml:space="preserve"> January 2026, The Drop Inn, Elland</w:t>
      </w:r>
    </w:p>
    <w:p w14:paraId="426AFA43" w14:textId="77777777" w:rsidR="00034E34" w:rsidRPr="00AE32CB" w:rsidRDefault="00034E34" w:rsidP="00034E34">
      <w:pPr>
        <w:spacing w:after="0"/>
        <w:jc w:val="center"/>
        <w:rPr>
          <w:sz w:val="16"/>
          <w:szCs w:val="16"/>
          <w:u w:val="single"/>
        </w:rPr>
      </w:pPr>
    </w:p>
    <w:p w14:paraId="1D0FA46C" w14:textId="44A421A4" w:rsidR="00034E34" w:rsidRDefault="00034E34" w:rsidP="00034E34">
      <w:pPr>
        <w:spacing w:after="0"/>
      </w:pPr>
      <w:r w:rsidRPr="00034E34">
        <w:t>1.1</w:t>
      </w:r>
      <w:r>
        <w:rPr>
          <w:b/>
          <w:bCs/>
        </w:rPr>
        <w:t xml:space="preserve"> </w:t>
      </w:r>
      <w:r>
        <w:rPr>
          <w:b/>
          <w:bCs/>
        </w:rPr>
        <w:tab/>
      </w:r>
      <w:r w:rsidRPr="00034E34">
        <w:rPr>
          <w:b/>
          <w:bCs/>
        </w:rPr>
        <w:t>Present</w:t>
      </w:r>
      <w:r>
        <w:t xml:space="preserve"> – Sandy Gee (Chair), Neil Midgley (Secretary), Kath Finn, Paula Pickersgill, Stephen Walker</w:t>
      </w:r>
    </w:p>
    <w:p w14:paraId="59431D34" w14:textId="53834C30" w:rsidR="00034E34" w:rsidRDefault="00034E34" w:rsidP="00034E34">
      <w:pPr>
        <w:spacing w:after="0"/>
      </w:pPr>
      <w:r w:rsidRPr="00034E34">
        <w:t>1.2</w:t>
      </w:r>
      <w:r>
        <w:rPr>
          <w:b/>
          <w:bCs/>
        </w:rPr>
        <w:tab/>
      </w:r>
      <w:r w:rsidRPr="00034E34">
        <w:rPr>
          <w:b/>
          <w:bCs/>
        </w:rPr>
        <w:t>Apologies</w:t>
      </w:r>
      <w:r>
        <w:t xml:space="preserve"> – Jane Guest, Karen Nash</w:t>
      </w:r>
    </w:p>
    <w:p w14:paraId="7BCC84E7" w14:textId="60624315" w:rsidR="00034E34" w:rsidRDefault="00034E34" w:rsidP="00034E34">
      <w:pPr>
        <w:spacing w:after="0"/>
      </w:pPr>
      <w:r w:rsidRPr="00034E34">
        <w:t>1.3</w:t>
      </w:r>
      <w:r>
        <w:rPr>
          <w:b/>
          <w:bCs/>
        </w:rPr>
        <w:tab/>
      </w:r>
      <w:r w:rsidRPr="00034E34">
        <w:rPr>
          <w:b/>
          <w:bCs/>
        </w:rPr>
        <w:t>Minutes</w:t>
      </w:r>
      <w:r>
        <w:t xml:space="preserve"> of 19</w:t>
      </w:r>
      <w:r w:rsidRPr="00034E34">
        <w:rPr>
          <w:vertAlign w:val="superscript"/>
        </w:rPr>
        <w:t>th</w:t>
      </w:r>
      <w:r>
        <w:t xml:space="preserve"> November 2025, Approved</w:t>
      </w:r>
    </w:p>
    <w:p w14:paraId="06FE38E8" w14:textId="77777777" w:rsidR="00034E34" w:rsidRPr="00AE32CB" w:rsidRDefault="00034E34" w:rsidP="00034E34">
      <w:pPr>
        <w:spacing w:after="0"/>
        <w:rPr>
          <w:sz w:val="16"/>
          <w:szCs w:val="16"/>
        </w:rPr>
      </w:pPr>
    </w:p>
    <w:p w14:paraId="7A7D28BC" w14:textId="7FFECAFB" w:rsidR="00034E34" w:rsidRDefault="00034E34" w:rsidP="00034E34">
      <w:pPr>
        <w:spacing w:after="0"/>
      </w:pPr>
      <w:r>
        <w:t>2</w:t>
      </w:r>
      <w:r>
        <w:tab/>
      </w:r>
      <w:r w:rsidRPr="00AE32CB">
        <w:rPr>
          <w:b/>
          <w:bCs/>
        </w:rPr>
        <w:t>Matters Arising</w:t>
      </w:r>
      <w:r>
        <w:t xml:space="preserve"> not included in main agenda</w:t>
      </w:r>
    </w:p>
    <w:p w14:paraId="5245B054" w14:textId="32828813" w:rsidR="00034E34" w:rsidRDefault="00034E34" w:rsidP="00034E34">
      <w:pPr>
        <w:spacing w:after="0"/>
      </w:pPr>
      <w:r>
        <w:t>2.1</w:t>
      </w:r>
      <w:r w:rsidR="00F74330">
        <w:tab/>
        <w:t xml:space="preserve">(from 2.1) The article, </w:t>
      </w:r>
      <w:r w:rsidR="00F74330" w:rsidRPr="00AE32CB">
        <w:rPr>
          <w:b/>
          <w:bCs/>
        </w:rPr>
        <w:t>“CROWS improve Calderdale Crawl route”</w:t>
      </w:r>
      <w:r w:rsidR="00F74330">
        <w:t xml:space="preserve"> appeared in the December Strider (SG)</w:t>
      </w:r>
    </w:p>
    <w:p w14:paraId="1DE124B9" w14:textId="2E7B9030" w:rsidR="00F74330" w:rsidRDefault="00F74330" w:rsidP="00F74330">
      <w:pPr>
        <w:spacing w:after="0"/>
        <w:ind w:left="720" w:hanging="720"/>
      </w:pPr>
      <w:r>
        <w:t>2.2</w:t>
      </w:r>
      <w:r>
        <w:tab/>
        <w:t xml:space="preserve">(from 2.2) </w:t>
      </w:r>
      <w:r w:rsidRPr="00AE32CB">
        <w:rPr>
          <w:b/>
          <w:bCs/>
        </w:rPr>
        <w:t>Holmfirth Walking Festival</w:t>
      </w:r>
      <w:r>
        <w:t xml:space="preserve"> (Thurs 1</w:t>
      </w:r>
      <w:r w:rsidRPr="00F74330">
        <w:rPr>
          <w:vertAlign w:val="superscript"/>
        </w:rPr>
        <w:t>st</w:t>
      </w:r>
      <w:r>
        <w:t xml:space="preserve"> to Sun 4</w:t>
      </w:r>
      <w:r w:rsidRPr="00F74330">
        <w:rPr>
          <w:vertAlign w:val="superscript"/>
        </w:rPr>
        <w:t>th</w:t>
      </w:r>
      <w:r>
        <w:t xml:space="preserve"> October) welcome a collaboration with C&amp;K LDWA. We will add a longer walk to their usual programme.</w:t>
      </w:r>
      <w:r w:rsidR="004F2911">
        <w:t xml:space="preserve"> </w:t>
      </w:r>
      <w:r w:rsidR="004F2911" w:rsidRPr="00AE32CB">
        <w:rPr>
          <w:b/>
          <w:bCs/>
        </w:rPr>
        <w:t>Action NM</w:t>
      </w:r>
    </w:p>
    <w:p w14:paraId="4F5C0858" w14:textId="71C15B8C" w:rsidR="00F74330" w:rsidRDefault="00F74330" w:rsidP="00F74330">
      <w:pPr>
        <w:spacing w:after="0"/>
        <w:ind w:left="720" w:hanging="720"/>
      </w:pPr>
      <w:r>
        <w:t>2.3</w:t>
      </w:r>
      <w:r>
        <w:tab/>
        <w:t xml:space="preserve">(from 3.2) </w:t>
      </w:r>
      <w:r w:rsidR="004F2911" w:rsidRPr="00AE32CB">
        <w:rPr>
          <w:b/>
          <w:bCs/>
        </w:rPr>
        <w:t>N</w:t>
      </w:r>
      <w:r w:rsidRPr="00AE32CB">
        <w:rPr>
          <w:b/>
          <w:bCs/>
        </w:rPr>
        <w:t>ame change has been activated</w:t>
      </w:r>
      <w:r>
        <w:t xml:space="preserve"> (NM). Does this need reflecting in our constitution? </w:t>
      </w:r>
      <w:r w:rsidRPr="00AE32CB">
        <w:rPr>
          <w:b/>
          <w:bCs/>
        </w:rPr>
        <w:t>Action SG</w:t>
      </w:r>
    </w:p>
    <w:p w14:paraId="0F11359D" w14:textId="77777777" w:rsidR="004F2911" w:rsidRPr="00AE32CB" w:rsidRDefault="004F2911" w:rsidP="00F74330">
      <w:pPr>
        <w:spacing w:after="0"/>
        <w:ind w:left="720" w:hanging="720"/>
        <w:rPr>
          <w:sz w:val="16"/>
          <w:szCs w:val="16"/>
        </w:rPr>
      </w:pPr>
    </w:p>
    <w:p w14:paraId="6A6F6EEF" w14:textId="74AE2B85" w:rsidR="004F2911" w:rsidRDefault="004F2911" w:rsidP="004F2911">
      <w:pPr>
        <w:spacing w:after="0"/>
        <w:ind w:left="720" w:hanging="720"/>
      </w:pPr>
      <w:r>
        <w:t>3</w:t>
      </w:r>
      <w:r>
        <w:tab/>
      </w:r>
      <w:r w:rsidRPr="00AE32CB">
        <w:rPr>
          <w:b/>
          <w:bCs/>
        </w:rPr>
        <w:t>Branded Clothing and Hi-vis waistcoats</w:t>
      </w:r>
    </w:p>
    <w:p w14:paraId="25741016" w14:textId="4C91700F" w:rsidR="004F2911" w:rsidRDefault="004F2911" w:rsidP="004F2911">
      <w:pPr>
        <w:spacing w:after="0"/>
        <w:ind w:left="720" w:hanging="720"/>
      </w:pPr>
      <w:r>
        <w:t>3.1</w:t>
      </w:r>
      <w:r>
        <w:tab/>
        <w:t>NM brought some of the new branded Hi-vis waistcoats for the meeting to see. Well received.</w:t>
      </w:r>
    </w:p>
    <w:p w14:paraId="5D80D6BD" w14:textId="3F5100DB" w:rsidR="004F2911" w:rsidRDefault="004F2911" w:rsidP="004F2911">
      <w:pPr>
        <w:spacing w:after="0"/>
        <w:ind w:left="720" w:hanging="720"/>
      </w:pPr>
      <w:r>
        <w:t>3.2</w:t>
      </w:r>
      <w:r>
        <w:tab/>
        <w:t xml:space="preserve">The same supplier is keen to offer branded clothing as well. These could be considered alongside samples from the Anne Webb supplier. </w:t>
      </w:r>
      <w:r w:rsidRPr="00AE32CB">
        <w:rPr>
          <w:b/>
          <w:bCs/>
        </w:rPr>
        <w:t>Action NM</w:t>
      </w:r>
    </w:p>
    <w:p w14:paraId="39D4DCF2" w14:textId="77777777" w:rsidR="004F2911" w:rsidRPr="00AE32CB" w:rsidRDefault="004F2911" w:rsidP="004F2911">
      <w:pPr>
        <w:spacing w:after="0"/>
        <w:ind w:left="720" w:hanging="720"/>
        <w:rPr>
          <w:sz w:val="16"/>
          <w:szCs w:val="16"/>
        </w:rPr>
      </w:pPr>
    </w:p>
    <w:p w14:paraId="778BC8EB" w14:textId="224D3CF8" w:rsidR="004F2911" w:rsidRDefault="004F2911" w:rsidP="004F2911">
      <w:pPr>
        <w:spacing w:after="0"/>
        <w:ind w:left="720" w:hanging="720"/>
      </w:pPr>
      <w:r>
        <w:t>4</w:t>
      </w:r>
      <w:r>
        <w:tab/>
      </w:r>
      <w:r w:rsidRPr="00AE32CB">
        <w:rPr>
          <w:b/>
          <w:bCs/>
        </w:rPr>
        <w:t>Calderdale Crawl</w:t>
      </w:r>
      <w:r>
        <w:t xml:space="preserve"> – Challenge Event, Saturday 1</w:t>
      </w:r>
      <w:r w:rsidRPr="004F2911">
        <w:rPr>
          <w:vertAlign w:val="superscript"/>
        </w:rPr>
        <w:t>st</w:t>
      </w:r>
      <w:r>
        <w:t xml:space="preserve"> August</w:t>
      </w:r>
    </w:p>
    <w:p w14:paraId="5D7A25B2" w14:textId="73DB1FA7" w:rsidR="004F2911" w:rsidRDefault="004F2911" w:rsidP="004F2911">
      <w:pPr>
        <w:spacing w:after="0"/>
        <w:ind w:left="720" w:hanging="720"/>
      </w:pPr>
      <w:r>
        <w:t>4.1</w:t>
      </w:r>
      <w:r>
        <w:tab/>
        <w:t>Event open for entries on both LDWA and SiEntries websites. A few entries already</w:t>
      </w:r>
      <w:r w:rsidR="001B2112">
        <w:t>.</w:t>
      </w:r>
    </w:p>
    <w:p w14:paraId="30A7422E" w14:textId="02811365" w:rsidR="004F2911" w:rsidRDefault="004F2911" w:rsidP="004F2911">
      <w:pPr>
        <w:spacing w:after="0"/>
        <w:ind w:left="720" w:hanging="720"/>
      </w:pPr>
      <w:r>
        <w:t>4.2</w:t>
      </w:r>
      <w:r>
        <w:tab/>
      </w:r>
      <w:r w:rsidR="001B2112">
        <w:t xml:space="preserve">Those who worked on last years event to be asked about their availability for this year, especially West Yorkshire Group (who ran the </w:t>
      </w:r>
      <w:proofErr w:type="spellStart"/>
      <w:r w:rsidR="001B2112">
        <w:t>Ripponden</w:t>
      </w:r>
      <w:proofErr w:type="spellEnd"/>
      <w:r w:rsidR="001B2112">
        <w:t xml:space="preserve"> checkpoint) and those who ran the Heath kitchen. </w:t>
      </w:r>
      <w:r w:rsidR="001B2112" w:rsidRPr="00AE32CB">
        <w:rPr>
          <w:b/>
          <w:bCs/>
        </w:rPr>
        <w:t>Action SG</w:t>
      </w:r>
    </w:p>
    <w:p w14:paraId="05DFC5F6" w14:textId="385A4C92" w:rsidR="001B2112" w:rsidRDefault="001B2112" w:rsidP="004F2911">
      <w:pPr>
        <w:spacing w:after="0"/>
        <w:ind w:left="720" w:hanging="720"/>
      </w:pPr>
      <w:r>
        <w:t>4.3</w:t>
      </w:r>
      <w:r>
        <w:tab/>
        <w:t xml:space="preserve">CROWS have been asked to lobby Calderdale Council with a view to confirming, and signing, the disputed </w:t>
      </w:r>
      <w:proofErr w:type="spellStart"/>
      <w:r>
        <w:t>r.o.w</w:t>
      </w:r>
      <w:proofErr w:type="spellEnd"/>
      <w:r>
        <w:t>. Hopefully this will negate the need to find an alternative route.</w:t>
      </w:r>
    </w:p>
    <w:p w14:paraId="3E1EE49E" w14:textId="77777777" w:rsidR="001B2112" w:rsidRDefault="001B2112" w:rsidP="004F2911">
      <w:pPr>
        <w:spacing w:after="0"/>
        <w:ind w:left="720" w:hanging="720"/>
      </w:pPr>
      <w:r>
        <w:t>4.4</w:t>
      </w:r>
      <w:r>
        <w:tab/>
        <w:t xml:space="preserve">It was suggested an A5 publicity flyer could be produced. </w:t>
      </w:r>
      <w:r w:rsidRPr="00AE32CB">
        <w:rPr>
          <w:b/>
          <w:bCs/>
        </w:rPr>
        <w:t>Action SG</w:t>
      </w:r>
    </w:p>
    <w:p w14:paraId="2FD00DD8" w14:textId="77777777" w:rsidR="00C76002" w:rsidRDefault="001B2112" w:rsidP="004F2911">
      <w:pPr>
        <w:spacing w:after="0"/>
        <w:ind w:left="720" w:hanging="720"/>
      </w:pPr>
      <w:r>
        <w:t>4.5</w:t>
      </w:r>
      <w:r>
        <w:tab/>
      </w:r>
      <w:r w:rsidR="00C76002">
        <w:t xml:space="preserve">Memento samples brought in by NM considered too costly. Limit to be about £3. </w:t>
      </w:r>
    </w:p>
    <w:p w14:paraId="05FD4A11" w14:textId="590C46B9" w:rsidR="00C76002" w:rsidRDefault="00C76002" w:rsidP="00C76002">
      <w:pPr>
        <w:spacing w:after="0"/>
        <w:ind w:left="720"/>
      </w:pPr>
      <w:r>
        <w:t>KF showed photos of ‘off the shelf’ Yorkshire Day products which would be more affordable (pens, notebooks, coasters?). It was though</w:t>
      </w:r>
      <w:r w:rsidR="00880E14">
        <w:t>t</w:t>
      </w:r>
      <w:r>
        <w:t xml:space="preserve"> it might be possible for these to be overprinted with Calderdale Crawl.</w:t>
      </w:r>
    </w:p>
    <w:p w14:paraId="49E0DB83" w14:textId="77777777" w:rsidR="00C76002" w:rsidRDefault="00C76002" w:rsidP="00C76002">
      <w:pPr>
        <w:spacing w:after="0"/>
        <w:ind w:left="720" w:hanging="720"/>
      </w:pPr>
      <w:r>
        <w:t>4.6</w:t>
      </w:r>
      <w:r>
        <w:tab/>
        <w:t xml:space="preserve">It was mooted that a Kirklees </w:t>
      </w:r>
      <w:proofErr w:type="spellStart"/>
      <w:r>
        <w:t>Krawl</w:t>
      </w:r>
      <w:proofErr w:type="spellEnd"/>
      <w:r>
        <w:t xml:space="preserve"> might be held in 2027 and subsequently alternate with the Calderdale. NM felt that there would be no problem with finding a route but was unsure about HQ and checkpoint facilities. Initial enquiries to be made. </w:t>
      </w:r>
      <w:r w:rsidRPr="00AE32CB">
        <w:rPr>
          <w:b/>
          <w:bCs/>
        </w:rPr>
        <w:t>Action NM</w:t>
      </w:r>
    </w:p>
    <w:p w14:paraId="303EB172" w14:textId="77777777" w:rsidR="00C76002" w:rsidRPr="00AE32CB" w:rsidRDefault="00C76002" w:rsidP="00C76002">
      <w:pPr>
        <w:spacing w:after="0"/>
        <w:ind w:left="720" w:hanging="720"/>
        <w:rPr>
          <w:sz w:val="16"/>
          <w:szCs w:val="16"/>
        </w:rPr>
      </w:pPr>
    </w:p>
    <w:p w14:paraId="518D5608" w14:textId="17C2C326" w:rsidR="001337A2" w:rsidRPr="001337A2" w:rsidRDefault="00C76002" w:rsidP="001337A2">
      <w:pPr>
        <w:spacing w:after="0"/>
        <w:ind w:left="720" w:hanging="720"/>
      </w:pPr>
      <w:r>
        <w:t>5</w:t>
      </w:r>
      <w:r w:rsidR="001B2112">
        <w:tab/>
      </w:r>
      <w:r w:rsidR="001337A2" w:rsidRPr="00AE32CB">
        <w:rPr>
          <w:b/>
          <w:bCs/>
        </w:rPr>
        <w:t>Social Walks</w:t>
      </w:r>
      <w:r w:rsidR="001337A2" w:rsidRPr="001337A2">
        <w:t xml:space="preserve"> </w:t>
      </w:r>
    </w:p>
    <w:p w14:paraId="362A5DDA" w14:textId="2045A2A2" w:rsidR="001337A2" w:rsidRPr="001337A2" w:rsidRDefault="001337A2" w:rsidP="001337A2">
      <w:pPr>
        <w:spacing w:after="0"/>
        <w:ind w:left="720" w:hanging="720"/>
      </w:pPr>
      <w:r>
        <w:t>5.1</w:t>
      </w:r>
      <w:r>
        <w:tab/>
      </w:r>
      <w:proofErr w:type="gramStart"/>
      <w:r w:rsidRPr="001337A2">
        <w:t>Past  -</w:t>
      </w:r>
      <w:proofErr w:type="gramEnd"/>
      <w:r w:rsidRPr="001337A2">
        <w:t xml:space="preserve"> </w:t>
      </w:r>
      <w:r w:rsidRPr="001337A2">
        <w:tab/>
      </w:r>
      <w:r w:rsidRPr="001337A2">
        <w:tab/>
        <w:t xml:space="preserve">Christmas Walk (NM) and meal Sat 6 December </w:t>
      </w:r>
      <w:r w:rsidRPr="001337A2">
        <w:tab/>
      </w:r>
      <w:proofErr w:type="gramStart"/>
      <w:r w:rsidRPr="001337A2">
        <w:tab/>
        <w:t xml:space="preserve">  </w:t>
      </w:r>
      <w:r>
        <w:tab/>
      </w:r>
      <w:proofErr w:type="gramEnd"/>
      <w:r w:rsidR="002E4D0B">
        <w:t xml:space="preserve">  </w:t>
      </w:r>
      <w:r w:rsidRPr="001337A2">
        <w:t>6 miles</w:t>
      </w:r>
      <w:r w:rsidRPr="001337A2">
        <w:tab/>
      </w:r>
    </w:p>
    <w:p w14:paraId="125F5215" w14:textId="71B9ADC0" w:rsidR="001337A2" w:rsidRDefault="001337A2" w:rsidP="001337A2">
      <w:pPr>
        <w:spacing w:after="0"/>
        <w:ind w:left="720" w:hanging="720"/>
      </w:pPr>
      <w:r w:rsidRPr="001337A2">
        <w:tab/>
      </w:r>
      <w:r w:rsidRPr="001337A2">
        <w:tab/>
      </w:r>
      <w:r>
        <w:tab/>
      </w:r>
      <w:r w:rsidRPr="001337A2">
        <w:t xml:space="preserve">Round Stainland (SG) </w:t>
      </w:r>
      <w:r>
        <w:t xml:space="preserve">Sat </w:t>
      </w:r>
      <w:r w:rsidRPr="001337A2">
        <w:t>3 January</w:t>
      </w:r>
      <w:r w:rsidRPr="001337A2">
        <w:tab/>
      </w:r>
      <w:r w:rsidRPr="001337A2">
        <w:tab/>
      </w:r>
      <w:r w:rsidRPr="001337A2">
        <w:tab/>
      </w:r>
      <w:r w:rsidRPr="001337A2">
        <w:tab/>
        <w:t>16 miles</w:t>
      </w:r>
    </w:p>
    <w:p w14:paraId="3C3F8903" w14:textId="4ACA7175" w:rsidR="001337A2" w:rsidRPr="001337A2" w:rsidRDefault="001337A2" w:rsidP="001337A2">
      <w:pPr>
        <w:spacing w:after="0"/>
        <w:ind w:left="720" w:hanging="720"/>
      </w:pPr>
      <w:r>
        <w:tab/>
        <w:t>Both went well. No issues to report. Fix date and venue for Christmas walk earlier than we did last year.</w:t>
      </w:r>
    </w:p>
    <w:p w14:paraId="6DDCB9F5" w14:textId="4EDEAD21" w:rsidR="001337A2" w:rsidRPr="001337A2" w:rsidRDefault="001337A2" w:rsidP="001337A2">
      <w:pPr>
        <w:spacing w:after="0"/>
        <w:ind w:left="720" w:hanging="720"/>
      </w:pPr>
      <w:r>
        <w:t>5.2</w:t>
      </w:r>
      <w:r>
        <w:tab/>
      </w:r>
      <w:r w:rsidRPr="001337A2">
        <w:t>Planned -</w:t>
      </w:r>
      <w:r>
        <w:tab/>
      </w:r>
      <w:r w:rsidRPr="001337A2">
        <w:t xml:space="preserve">The Hebden (SG) </w:t>
      </w:r>
      <w:r>
        <w:t xml:space="preserve">Sat </w:t>
      </w:r>
      <w:r w:rsidRPr="001337A2">
        <w:t>7 March</w:t>
      </w:r>
      <w:r w:rsidRPr="001337A2">
        <w:tab/>
      </w:r>
      <w:r w:rsidRPr="001337A2">
        <w:tab/>
      </w:r>
      <w:r w:rsidRPr="001337A2">
        <w:tab/>
      </w:r>
      <w:r w:rsidRPr="001337A2">
        <w:tab/>
      </w:r>
      <w:r w:rsidRPr="001337A2">
        <w:tab/>
        <w:t>22 miles</w:t>
      </w:r>
    </w:p>
    <w:p w14:paraId="47D6CD09" w14:textId="1DD61722" w:rsidR="001337A2" w:rsidRPr="001337A2" w:rsidRDefault="001337A2" w:rsidP="001337A2">
      <w:pPr>
        <w:spacing w:after="0"/>
        <w:ind w:left="720" w:hanging="720"/>
      </w:pPr>
      <w:r w:rsidRPr="001337A2">
        <w:tab/>
      </w:r>
      <w:r w:rsidRPr="001337A2">
        <w:tab/>
      </w:r>
      <w:r>
        <w:tab/>
      </w:r>
      <w:r w:rsidRPr="001337A2">
        <w:t xml:space="preserve">Baildon Boundary Way (NM) </w:t>
      </w:r>
      <w:r>
        <w:t xml:space="preserve">Sat </w:t>
      </w:r>
      <w:r w:rsidRPr="001337A2">
        <w:t>28 March</w:t>
      </w:r>
      <w:r w:rsidRPr="001337A2">
        <w:tab/>
      </w:r>
      <w:r w:rsidRPr="001337A2">
        <w:tab/>
      </w:r>
      <w:r w:rsidRPr="001337A2">
        <w:tab/>
        <w:t>14 miles</w:t>
      </w:r>
    </w:p>
    <w:p w14:paraId="1684B4CE" w14:textId="77777777" w:rsidR="001337A2" w:rsidRPr="001337A2" w:rsidRDefault="001337A2" w:rsidP="001337A2">
      <w:pPr>
        <w:spacing w:after="0"/>
        <w:ind w:left="1440" w:firstLine="720"/>
      </w:pPr>
      <w:r w:rsidRPr="001337A2">
        <w:t xml:space="preserve">The Summits of Calderdale &amp; Kirklees (NM) Sat 30 May </w:t>
      </w:r>
      <w:r w:rsidRPr="001337A2">
        <w:tab/>
      </w:r>
      <w:r w:rsidRPr="001337A2">
        <w:tab/>
        <w:t>22 miles</w:t>
      </w:r>
    </w:p>
    <w:p w14:paraId="7C18F0D7" w14:textId="77777777" w:rsidR="001337A2" w:rsidRDefault="001337A2" w:rsidP="001337A2">
      <w:pPr>
        <w:spacing w:after="0"/>
        <w:ind w:left="1440" w:firstLine="720"/>
      </w:pPr>
      <w:r w:rsidRPr="001337A2">
        <w:t>Holmfirth Walking Festival (NM) Sun 4</w:t>
      </w:r>
      <w:r w:rsidRPr="001337A2">
        <w:rPr>
          <w:vertAlign w:val="superscript"/>
        </w:rPr>
        <w:t>th</w:t>
      </w:r>
      <w:r w:rsidRPr="001337A2">
        <w:t xml:space="preserve"> October</w:t>
      </w:r>
      <w:r w:rsidRPr="001337A2">
        <w:tab/>
      </w:r>
      <w:r w:rsidRPr="001337A2">
        <w:tab/>
      </w:r>
      <w:r w:rsidRPr="001337A2">
        <w:tab/>
        <w:t>16 miles</w:t>
      </w:r>
    </w:p>
    <w:p w14:paraId="661C03C2" w14:textId="77777777" w:rsidR="001337A2" w:rsidRPr="00AE32CB" w:rsidRDefault="001337A2" w:rsidP="001337A2">
      <w:pPr>
        <w:spacing w:after="0"/>
        <w:ind w:left="1440" w:firstLine="720"/>
        <w:rPr>
          <w:sz w:val="16"/>
          <w:szCs w:val="16"/>
        </w:rPr>
      </w:pPr>
    </w:p>
    <w:p w14:paraId="63DC562C" w14:textId="3AE3C0C9" w:rsidR="001337A2" w:rsidRDefault="001337A2" w:rsidP="001337A2">
      <w:pPr>
        <w:spacing w:after="0"/>
      </w:pPr>
      <w:r>
        <w:t>6</w:t>
      </w:r>
      <w:r>
        <w:tab/>
      </w:r>
      <w:r w:rsidRPr="00AE32CB">
        <w:rPr>
          <w:b/>
          <w:bCs/>
        </w:rPr>
        <w:t>Local Groups Zoom meeting</w:t>
      </w:r>
      <w:r w:rsidRPr="001337A2">
        <w:t xml:space="preserve"> 13 January (joined by SG)</w:t>
      </w:r>
    </w:p>
    <w:p w14:paraId="72B96F8A" w14:textId="1B323677" w:rsidR="001337A2" w:rsidRDefault="001337A2" w:rsidP="001337A2">
      <w:pPr>
        <w:spacing w:after="0"/>
      </w:pPr>
      <w:r>
        <w:t>6.1</w:t>
      </w:r>
      <w:r>
        <w:tab/>
        <w:t>Zoom meetings have now been changed to be hosted on ‘Teams’.</w:t>
      </w:r>
    </w:p>
    <w:p w14:paraId="343DF97A" w14:textId="692758AD" w:rsidR="001337A2" w:rsidRDefault="001337A2" w:rsidP="001337A2">
      <w:pPr>
        <w:spacing w:after="0"/>
      </w:pPr>
      <w:r>
        <w:t>6.2</w:t>
      </w:r>
      <w:r>
        <w:tab/>
        <w:t>Data Protection form, AGM minutes and Accounts to be submitted to NEC.</w:t>
      </w:r>
    </w:p>
    <w:p w14:paraId="033175EA" w14:textId="184E0209" w:rsidR="001337A2" w:rsidRDefault="001337A2" w:rsidP="001337A2">
      <w:pPr>
        <w:spacing w:after="0"/>
      </w:pPr>
      <w:r>
        <w:tab/>
        <w:t>Questions on the Data Protection form were considered to aid completion. Action SG</w:t>
      </w:r>
    </w:p>
    <w:p w14:paraId="2F5823F9" w14:textId="6CBA692C" w:rsidR="001337A2" w:rsidRDefault="001337A2" w:rsidP="001337A2">
      <w:pPr>
        <w:spacing w:after="0"/>
      </w:pPr>
      <w:r>
        <w:t>6.3</w:t>
      </w:r>
      <w:r>
        <w:tab/>
        <w:t xml:space="preserve">Social Walks Policy </w:t>
      </w:r>
      <w:r w:rsidR="00AE32CB">
        <w:t>is being reviewed. Not yet available.</w:t>
      </w:r>
    </w:p>
    <w:p w14:paraId="4EBBBAC4" w14:textId="49E0440D" w:rsidR="00AE32CB" w:rsidRDefault="00AE32CB" w:rsidP="001337A2">
      <w:pPr>
        <w:spacing w:after="0"/>
      </w:pPr>
      <w:r>
        <w:t>6.4</w:t>
      </w:r>
      <w:r>
        <w:tab/>
      </w:r>
      <w:r w:rsidRPr="00AE32CB">
        <w:rPr>
          <w:b/>
          <w:bCs/>
        </w:rPr>
        <w:t>National AGM</w:t>
      </w:r>
      <w:r>
        <w:t xml:space="preserve"> 13-15 March. SG not available. NM to consider availability.</w:t>
      </w:r>
    </w:p>
    <w:p w14:paraId="6F9105C1" w14:textId="77777777" w:rsidR="00AE32CB" w:rsidRPr="00AE32CB" w:rsidRDefault="00AE32CB" w:rsidP="001337A2">
      <w:pPr>
        <w:spacing w:after="0"/>
        <w:rPr>
          <w:sz w:val="16"/>
          <w:szCs w:val="16"/>
        </w:rPr>
      </w:pPr>
    </w:p>
    <w:p w14:paraId="171A7BE7" w14:textId="291B660F" w:rsidR="00AE32CB" w:rsidRDefault="00AE32CB" w:rsidP="001337A2">
      <w:pPr>
        <w:spacing w:after="0"/>
      </w:pPr>
      <w:r>
        <w:t>7</w:t>
      </w:r>
      <w:r>
        <w:tab/>
      </w:r>
      <w:r w:rsidRPr="00AE32CB">
        <w:rPr>
          <w:b/>
          <w:bCs/>
        </w:rPr>
        <w:t>Any Other Business</w:t>
      </w:r>
      <w:r>
        <w:t xml:space="preserve"> – None</w:t>
      </w:r>
    </w:p>
    <w:p w14:paraId="3F162952" w14:textId="77777777" w:rsidR="00AE32CB" w:rsidRPr="00880E14" w:rsidRDefault="00AE32CB" w:rsidP="001337A2">
      <w:pPr>
        <w:spacing w:after="0"/>
        <w:rPr>
          <w:sz w:val="16"/>
          <w:szCs w:val="16"/>
        </w:rPr>
      </w:pPr>
    </w:p>
    <w:p w14:paraId="1E166888" w14:textId="47020ED5" w:rsidR="00080E43" w:rsidRPr="00F27ECD" w:rsidRDefault="00AE32CB" w:rsidP="00AE32CB">
      <w:pPr>
        <w:spacing w:after="0"/>
      </w:pPr>
      <w:r>
        <w:t xml:space="preserve">8 </w:t>
      </w:r>
      <w:r>
        <w:tab/>
      </w:r>
      <w:r w:rsidRPr="00AE32CB">
        <w:rPr>
          <w:b/>
          <w:bCs/>
        </w:rPr>
        <w:t>Next Meeting</w:t>
      </w:r>
      <w:r>
        <w:t xml:space="preserve"> - Wednesday 11</w:t>
      </w:r>
      <w:r w:rsidRPr="00AE32CB">
        <w:rPr>
          <w:vertAlign w:val="superscript"/>
        </w:rPr>
        <w:t>th</w:t>
      </w:r>
      <w:r>
        <w:t xml:space="preserve"> March, 7.00pm, The Drop Inn, Elland</w:t>
      </w:r>
    </w:p>
    <w:sectPr w:rsidR="00080E43" w:rsidRPr="00F27ECD" w:rsidSect="0087216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028E"/>
    <w:multiLevelType w:val="multilevel"/>
    <w:tmpl w:val="74EA9892"/>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836BDA"/>
    <w:multiLevelType w:val="multilevel"/>
    <w:tmpl w:val="CDC2301E"/>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FE16B8D"/>
    <w:multiLevelType w:val="hybridMultilevel"/>
    <w:tmpl w:val="F7A4163C"/>
    <w:lvl w:ilvl="0" w:tplc="C9426906">
      <w:start w:val="6"/>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2BA635B5"/>
    <w:multiLevelType w:val="multilevel"/>
    <w:tmpl w:val="4B9E4CF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422D7C63"/>
    <w:multiLevelType w:val="multilevel"/>
    <w:tmpl w:val="4B02122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9517569"/>
    <w:multiLevelType w:val="multilevel"/>
    <w:tmpl w:val="4FD8856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59322237"/>
    <w:multiLevelType w:val="multilevel"/>
    <w:tmpl w:val="D56C493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68E14262"/>
    <w:multiLevelType w:val="multilevel"/>
    <w:tmpl w:val="B2AC0F96"/>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061749168">
    <w:abstractNumId w:val="6"/>
  </w:num>
  <w:num w:numId="2" w16cid:durableId="1161384962">
    <w:abstractNumId w:val="0"/>
  </w:num>
  <w:num w:numId="3" w16cid:durableId="688265395">
    <w:abstractNumId w:val="7"/>
  </w:num>
  <w:num w:numId="4" w16cid:durableId="1004431206">
    <w:abstractNumId w:val="1"/>
  </w:num>
  <w:num w:numId="5" w16cid:durableId="2104103731">
    <w:abstractNumId w:val="5"/>
  </w:num>
  <w:num w:numId="6" w16cid:durableId="1455948731">
    <w:abstractNumId w:val="4"/>
  </w:num>
  <w:num w:numId="7" w16cid:durableId="1837376971">
    <w:abstractNumId w:val="3"/>
  </w:num>
  <w:num w:numId="8" w16cid:durableId="1092974174">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160"/>
    <w:rsid w:val="00034E34"/>
    <w:rsid w:val="00053204"/>
    <w:rsid w:val="00080E43"/>
    <w:rsid w:val="001337A2"/>
    <w:rsid w:val="001B2112"/>
    <w:rsid w:val="001F36EB"/>
    <w:rsid w:val="002E2418"/>
    <w:rsid w:val="002E4D0B"/>
    <w:rsid w:val="00463B69"/>
    <w:rsid w:val="004F2911"/>
    <w:rsid w:val="0052365A"/>
    <w:rsid w:val="00535900"/>
    <w:rsid w:val="00591A87"/>
    <w:rsid w:val="00667797"/>
    <w:rsid w:val="00872160"/>
    <w:rsid w:val="00880E14"/>
    <w:rsid w:val="008A0884"/>
    <w:rsid w:val="009033E2"/>
    <w:rsid w:val="00A437D1"/>
    <w:rsid w:val="00A501C2"/>
    <w:rsid w:val="00A64860"/>
    <w:rsid w:val="00AE32CB"/>
    <w:rsid w:val="00BF1F9D"/>
    <w:rsid w:val="00C065B0"/>
    <w:rsid w:val="00C76002"/>
    <w:rsid w:val="00D8574F"/>
    <w:rsid w:val="00E3275F"/>
    <w:rsid w:val="00EF5BB1"/>
    <w:rsid w:val="00F27ECD"/>
    <w:rsid w:val="00F743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FD9BE"/>
  <w15:chartTrackingRefBased/>
  <w15:docId w15:val="{5DF46317-5857-4733-B57A-D4B31EEAA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216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7216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7216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7216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7216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721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21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21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21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216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7216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7216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7216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7216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721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21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21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2160"/>
    <w:rPr>
      <w:rFonts w:eastAsiaTheme="majorEastAsia" w:cstheme="majorBidi"/>
      <w:color w:val="272727" w:themeColor="text1" w:themeTint="D8"/>
    </w:rPr>
  </w:style>
  <w:style w:type="paragraph" w:styleId="Title">
    <w:name w:val="Title"/>
    <w:basedOn w:val="Normal"/>
    <w:next w:val="Normal"/>
    <w:link w:val="TitleChar"/>
    <w:uiPriority w:val="10"/>
    <w:qFormat/>
    <w:rsid w:val="008721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21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21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21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2160"/>
    <w:pPr>
      <w:spacing w:before="160"/>
      <w:jc w:val="center"/>
    </w:pPr>
    <w:rPr>
      <w:i/>
      <w:iCs/>
      <w:color w:val="404040" w:themeColor="text1" w:themeTint="BF"/>
    </w:rPr>
  </w:style>
  <w:style w:type="character" w:customStyle="1" w:styleId="QuoteChar">
    <w:name w:val="Quote Char"/>
    <w:basedOn w:val="DefaultParagraphFont"/>
    <w:link w:val="Quote"/>
    <w:uiPriority w:val="29"/>
    <w:rsid w:val="00872160"/>
    <w:rPr>
      <w:i/>
      <w:iCs/>
      <w:color w:val="404040" w:themeColor="text1" w:themeTint="BF"/>
    </w:rPr>
  </w:style>
  <w:style w:type="paragraph" w:styleId="ListParagraph">
    <w:name w:val="List Paragraph"/>
    <w:basedOn w:val="Normal"/>
    <w:uiPriority w:val="34"/>
    <w:qFormat/>
    <w:rsid w:val="00872160"/>
    <w:pPr>
      <w:ind w:left="720"/>
      <w:contextualSpacing/>
    </w:pPr>
  </w:style>
  <w:style w:type="character" w:styleId="IntenseEmphasis">
    <w:name w:val="Intense Emphasis"/>
    <w:basedOn w:val="DefaultParagraphFont"/>
    <w:uiPriority w:val="21"/>
    <w:qFormat/>
    <w:rsid w:val="00872160"/>
    <w:rPr>
      <w:i/>
      <w:iCs/>
      <w:color w:val="2F5496" w:themeColor="accent1" w:themeShade="BF"/>
    </w:rPr>
  </w:style>
  <w:style w:type="paragraph" w:styleId="IntenseQuote">
    <w:name w:val="Intense Quote"/>
    <w:basedOn w:val="Normal"/>
    <w:next w:val="Normal"/>
    <w:link w:val="IntenseQuoteChar"/>
    <w:uiPriority w:val="30"/>
    <w:qFormat/>
    <w:rsid w:val="0087216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72160"/>
    <w:rPr>
      <w:i/>
      <w:iCs/>
      <w:color w:val="2F5496" w:themeColor="accent1" w:themeShade="BF"/>
    </w:rPr>
  </w:style>
  <w:style w:type="character" w:styleId="IntenseReference">
    <w:name w:val="Intense Reference"/>
    <w:basedOn w:val="DefaultParagraphFont"/>
    <w:uiPriority w:val="32"/>
    <w:qFormat/>
    <w:rsid w:val="0087216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2</Pages>
  <Words>908</Words>
  <Characters>5179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neil.midgley49@btinternet.com</dc:creator>
  <cp:keywords/>
  <dc:description/>
  <cp:lastModifiedBy>neil.midgley49@btinternet.com</cp:lastModifiedBy>
  <cp:revision>9</cp:revision>
  <dcterms:created xsi:type="dcterms:W3CDTF">2026-01-29T08:37:00Z</dcterms:created>
  <dcterms:modified xsi:type="dcterms:W3CDTF">2026-01-29T15:15:00Z</dcterms:modified>
</cp:coreProperties>
</file>