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723E6" w14:textId="2481B26C" w:rsidR="009033E2" w:rsidRPr="00B0564D" w:rsidRDefault="00FF5E1F" w:rsidP="00D844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D8448A" w:rsidRPr="00B0564D">
        <w:rPr>
          <w:b/>
          <w:bCs/>
          <w:sz w:val="28"/>
          <w:szCs w:val="28"/>
        </w:rPr>
        <w:t>LDWA Calderdale Group</w:t>
      </w:r>
      <w:r w:rsidR="005A4ADE">
        <w:rPr>
          <w:b/>
          <w:bCs/>
          <w:sz w:val="28"/>
          <w:szCs w:val="28"/>
        </w:rPr>
        <w:t>, Open</w:t>
      </w:r>
      <w:r w:rsidR="00D8448A" w:rsidRPr="00B0564D">
        <w:rPr>
          <w:b/>
          <w:bCs/>
          <w:sz w:val="28"/>
          <w:szCs w:val="28"/>
        </w:rPr>
        <w:t xml:space="preserve"> Committee Meeting</w:t>
      </w:r>
    </w:p>
    <w:p w14:paraId="5B586CDA" w14:textId="303290A3" w:rsidR="00D8448A" w:rsidRDefault="00D8448A" w:rsidP="00D8448A">
      <w:pPr>
        <w:jc w:val="center"/>
        <w:rPr>
          <w:sz w:val="28"/>
          <w:szCs w:val="28"/>
          <w:u w:val="single"/>
        </w:rPr>
      </w:pPr>
      <w:r w:rsidRPr="00D8448A">
        <w:rPr>
          <w:sz w:val="28"/>
          <w:szCs w:val="28"/>
          <w:u w:val="single"/>
        </w:rPr>
        <w:t xml:space="preserve">7.00pm, Wednesday </w:t>
      </w:r>
      <w:r w:rsidR="004A5D6D">
        <w:rPr>
          <w:sz w:val="28"/>
          <w:szCs w:val="28"/>
          <w:u w:val="single"/>
        </w:rPr>
        <w:t>1</w:t>
      </w:r>
      <w:r w:rsidR="003F7CE5">
        <w:rPr>
          <w:sz w:val="28"/>
          <w:szCs w:val="28"/>
          <w:u w:val="single"/>
        </w:rPr>
        <w:t>0</w:t>
      </w:r>
      <w:r w:rsidR="004A5D6D" w:rsidRPr="004A5D6D">
        <w:rPr>
          <w:sz w:val="28"/>
          <w:szCs w:val="28"/>
          <w:u w:val="single"/>
          <w:vertAlign w:val="superscript"/>
        </w:rPr>
        <w:t>th</w:t>
      </w:r>
      <w:r w:rsidR="004A5D6D">
        <w:rPr>
          <w:sz w:val="28"/>
          <w:szCs w:val="28"/>
          <w:u w:val="single"/>
        </w:rPr>
        <w:t xml:space="preserve"> </w:t>
      </w:r>
      <w:r w:rsidR="00FF5E1F">
        <w:rPr>
          <w:sz w:val="28"/>
          <w:szCs w:val="28"/>
          <w:u w:val="single"/>
        </w:rPr>
        <w:t>September</w:t>
      </w:r>
      <w:r w:rsidR="004A5D6D">
        <w:rPr>
          <w:sz w:val="28"/>
          <w:szCs w:val="28"/>
          <w:u w:val="single"/>
        </w:rPr>
        <w:t xml:space="preserve"> </w:t>
      </w:r>
      <w:r w:rsidR="009A4996">
        <w:rPr>
          <w:sz w:val="28"/>
          <w:szCs w:val="28"/>
          <w:u w:val="single"/>
        </w:rPr>
        <w:t>2025</w:t>
      </w:r>
      <w:r w:rsidRPr="00D8448A">
        <w:rPr>
          <w:sz w:val="28"/>
          <w:szCs w:val="28"/>
          <w:u w:val="single"/>
        </w:rPr>
        <w:t xml:space="preserve">, </w:t>
      </w:r>
      <w:r w:rsidR="003F7CE5">
        <w:rPr>
          <w:sz w:val="28"/>
          <w:szCs w:val="28"/>
          <w:u w:val="single"/>
        </w:rPr>
        <w:t>The Drop Inn, Elland</w:t>
      </w:r>
    </w:p>
    <w:p w14:paraId="66B15BE7" w14:textId="2384181C" w:rsidR="00D8448A" w:rsidRPr="003A41C8" w:rsidRDefault="00D8448A" w:rsidP="004A5D6D">
      <w:pPr>
        <w:spacing w:after="0"/>
        <w:ind w:left="720" w:hanging="720"/>
      </w:pPr>
      <w:r w:rsidRPr="003A41C8">
        <w:t>1.1</w:t>
      </w:r>
      <w:r w:rsidRPr="003A41C8">
        <w:tab/>
      </w:r>
      <w:r w:rsidRPr="003A41C8">
        <w:rPr>
          <w:b/>
          <w:bCs/>
        </w:rPr>
        <w:t>Present</w:t>
      </w:r>
      <w:r w:rsidRPr="003A41C8">
        <w:t xml:space="preserve"> – Sandy Gee (Chair), </w:t>
      </w:r>
      <w:r w:rsidR="00021626" w:rsidRPr="003A41C8">
        <w:t>Neil Midgley</w:t>
      </w:r>
      <w:r w:rsidR="00021626">
        <w:t xml:space="preserve"> (minutes)</w:t>
      </w:r>
      <w:r w:rsidR="00021626" w:rsidRPr="003A41C8">
        <w:t xml:space="preserve">, </w:t>
      </w:r>
      <w:r w:rsidRPr="003A41C8">
        <w:t xml:space="preserve">Kath Finn, Jane Guest, </w:t>
      </w:r>
      <w:r w:rsidR="00DB543F">
        <w:t>Karen Nash</w:t>
      </w:r>
    </w:p>
    <w:p w14:paraId="3FD00DB9" w14:textId="4F4FE1C8" w:rsidR="00D8448A" w:rsidRPr="003A41C8" w:rsidRDefault="00D8448A" w:rsidP="00D8448A">
      <w:pPr>
        <w:spacing w:after="0"/>
      </w:pPr>
      <w:r w:rsidRPr="003A41C8">
        <w:t>1.2</w:t>
      </w:r>
      <w:r w:rsidRPr="003A41C8">
        <w:tab/>
      </w:r>
      <w:r w:rsidRPr="003A41C8">
        <w:rPr>
          <w:b/>
          <w:bCs/>
        </w:rPr>
        <w:t>Apologies</w:t>
      </w:r>
      <w:r w:rsidRPr="003A41C8">
        <w:t xml:space="preserve"> – </w:t>
      </w:r>
      <w:r w:rsidR="00FF5E1F">
        <w:t>Paula Pickersgill, Stephen Walker</w:t>
      </w:r>
      <w:r w:rsidR="00DB543F">
        <w:t>, Anne Webb</w:t>
      </w:r>
    </w:p>
    <w:p w14:paraId="6B8A7318" w14:textId="053DC67E" w:rsidR="00D8448A" w:rsidRDefault="009A4996" w:rsidP="00D8448A">
      <w:pPr>
        <w:spacing w:after="0"/>
      </w:pPr>
      <w:r w:rsidRPr="003A41C8">
        <w:t>1</w:t>
      </w:r>
      <w:r w:rsidR="00021626">
        <w:t>.3</w:t>
      </w:r>
      <w:r w:rsidR="00D8448A" w:rsidRPr="003A41C8">
        <w:tab/>
      </w:r>
      <w:r w:rsidR="00D8448A" w:rsidRPr="003A41C8">
        <w:rPr>
          <w:b/>
          <w:bCs/>
        </w:rPr>
        <w:t>Minutes</w:t>
      </w:r>
      <w:r w:rsidR="00D8448A" w:rsidRPr="003A41C8">
        <w:t xml:space="preserve"> of meeting </w:t>
      </w:r>
      <w:r w:rsidR="001F50B7">
        <w:t>1</w:t>
      </w:r>
      <w:r w:rsidR="003F7CE5">
        <w:t>6</w:t>
      </w:r>
      <w:r w:rsidR="004A5D6D">
        <w:t xml:space="preserve"> Ju</w:t>
      </w:r>
      <w:r w:rsidR="003F7CE5">
        <w:t>ly</w:t>
      </w:r>
      <w:r w:rsidR="00F25CDF">
        <w:t xml:space="preserve"> </w:t>
      </w:r>
      <w:r w:rsidR="00D8448A" w:rsidRPr="003A41C8">
        <w:t xml:space="preserve">2025 </w:t>
      </w:r>
      <w:r w:rsidR="00FF5E1F">
        <w:t>approved</w:t>
      </w:r>
    </w:p>
    <w:p w14:paraId="62A14781" w14:textId="77777777" w:rsidR="00021626" w:rsidRDefault="00021626" w:rsidP="00D8448A">
      <w:pPr>
        <w:spacing w:after="0"/>
      </w:pPr>
    </w:p>
    <w:p w14:paraId="07883BCE" w14:textId="01CCBF14" w:rsidR="00021626" w:rsidRDefault="00021626" w:rsidP="00D8448A">
      <w:pPr>
        <w:spacing w:after="0"/>
      </w:pPr>
      <w:r>
        <w:t>2</w:t>
      </w:r>
      <w:r>
        <w:tab/>
      </w:r>
      <w:r w:rsidRPr="00021626">
        <w:rPr>
          <w:b/>
          <w:bCs/>
        </w:rPr>
        <w:t>Matters Arising</w:t>
      </w:r>
      <w:r>
        <w:t xml:space="preserve"> not included in main agenda</w:t>
      </w:r>
    </w:p>
    <w:p w14:paraId="45BDD80F" w14:textId="44ACAF2D" w:rsidR="00DB543F" w:rsidRPr="003A41C8" w:rsidRDefault="00DB543F" w:rsidP="00D8448A">
      <w:pPr>
        <w:spacing w:after="0"/>
      </w:pPr>
      <w:r>
        <w:tab/>
        <w:t>(Items 2.1, 2.2, 2.3, are all as they were from the 18</w:t>
      </w:r>
      <w:r w:rsidRPr="00DB543F">
        <w:rPr>
          <w:vertAlign w:val="superscript"/>
        </w:rPr>
        <w:t>th</w:t>
      </w:r>
      <w:r>
        <w:t xml:space="preserve"> June or earlier meeting)</w:t>
      </w:r>
    </w:p>
    <w:p w14:paraId="01A01800" w14:textId="027BAC30" w:rsidR="00F25CDF" w:rsidRDefault="00021626" w:rsidP="00F25CDF">
      <w:pPr>
        <w:spacing w:after="0"/>
      </w:pPr>
      <w:r>
        <w:t>2.1</w:t>
      </w:r>
      <w:r>
        <w:tab/>
      </w:r>
      <w:r w:rsidR="00F25CDF">
        <w:t>(From 2.</w:t>
      </w:r>
      <w:r w:rsidR="004A5D6D">
        <w:t>1</w:t>
      </w:r>
      <w:r w:rsidR="00F25CDF">
        <w:t>) Data Protection Declaration form still not available</w:t>
      </w:r>
      <w:r w:rsidR="00A125FB">
        <w:t>.</w:t>
      </w:r>
    </w:p>
    <w:p w14:paraId="7F1D0E6E" w14:textId="62CF2C21" w:rsidR="004A5D6D" w:rsidRPr="00612B85" w:rsidRDefault="00F25CDF" w:rsidP="00F25CDF">
      <w:pPr>
        <w:spacing w:after="0"/>
        <w:ind w:left="720" w:hanging="720"/>
        <w:rPr>
          <w:b/>
          <w:bCs/>
        </w:rPr>
      </w:pPr>
      <w:r>
        <w:t>2.2</w:t>
      </w:r>
      <w:r>
        <w:tab/>
      </w:r>
      <w:r w:rsidR="002D78EC">
        <w:t>(</w:t>
      </w:r>
      <w:r>
        <w:t>From 2.</w:t>
      </w:r>
      <w:r w:rsidR="004A5D6D">
        <w:t>2</w:t>
      </w:r>
      <w:r>
        <w:t xml:space="preserve">) </w:t>
      </w:r>
      <w:r w:rsidR="00612B85">
        <w:t xml:space="preserve">CROWS – </w:t>
      </w:r>
      <w:r w:rsidR="00B555C4">
        <w:t xml:space="preserve">Article about their </w:t>
      </w:r>
      <w:r w:rsidR="00612B85">
        <w:t>path repair work and Calderdale LDWA donation from Crawl funds</w:t>
      </w:r>
      <w:r w:rsidR="00B555C4">
        <w:t xml:space="preserve"> </w:t>
      </w:r>
      <w:r w:rsidR="00612B85">
        <w:t xml:space="preserve">to be submitted </w:t>
      </w:r>
      <w:r w:rsidR="004A5D6D">
        <w:t>for Strider</w:t>
      </w:r>
      <w:r w:rsidR="00612B85">
        <w:t xml:space="preserve">. </w:t>
      </w:r>
      <w:r w:rsidR="00612B85" w:rsidRPr="00612B85">
        <w:rPr>
          <w:b/>
          <w:bCs/>
        </w:rPr>
        <w:t>Action SG</w:t>
      </w:r>
    </w:p>
    <w:p w14:paraId="2E36E277" w14:textId="0DA70E5B" w:rsidR="00F25CDF" w:rsidRDefault="00612B85" w:rsidP="00612B85">
      <w:pPr>
        <w:spacing w:after="0"/>
        <w:ind w:left="720" w:hanging="720"/>
      </w:pPr>
      <w:r>
        <w:t>2.3</w:t>
      </w:r>
      <w:r>
        <w:tab/>
        <w:t>(From 2.</w:t>
      </w:r>
      <w:r w:rsidR="00DB543F">
        <w:t>3</w:t>
      </w:r>
      <w:r>
        <w:t xml:space="preserve">) </w:t>
      </w:r>
      <w:r w:rsidR="00AE3D05">
        <w:t xml:space="preserve">Primary Group membership allocation </w:t>
      </w:r>
      <w:r w:rsidR="004A5D6D">
        <w:t>–</w:t>
      </w:r>
      <w:r w:rsidR="00AE3D05">
        <w:t xml:space="preserve"> </w:t>
      </w:r>
      <w:r w:rsidR="004A5D6D">
        <w:t>NO further reply to NM from</w:t>
      </w:r>
      <w:r w:rsidR="00F25CDF">
        <w:t xml:space="preserve"> Madeleine Wa</w:t>
      </w:r>
      <w:r w:rsidR="004A5D6D">
        <w:t xml:space="preserve">tson or </w:t>
      </w:r>
      <w:r w:rsidR="00F25CDF">
        <w:t>West Yorkshire Group Committee meeting.</w:t>
      </w:r>
      <w:r w:rsidR="00B555C4">
        <w:t xml:space="preserve"> Enquire again? </w:t>
      </w:r>
      <w:r w:rsidR="00B555C4" w:rsidRPr="00B555C4">
        <w:rPr>
          <w:b/>
          <w:bCs/>
        </w:rPr>
        <w:t>Action NM</w:t>
      </w:r>
    </w:p>
    <w:p w14:paraId="176E4B46" w14:textId="347D965D" w:rsidR="00DB543F" w:rsidRDefault="00DB543F" w:rsidP="00612B85">
      <w:pPr>
        <w:spacing w:after="0"/>
        <w:ind w:left="720" w:hanging="720"/>
        <w:rPr>
          <w:b/>
          <w:bCs/>
        </w:rPr>
      </w:pPr>
      <w:r>
        <w:t>2.4</w:t>
      </w:r>
      <w:r>
        <w:tab/>
        <w:t xml:space="preserve">(From 6.2.1) NM now on the new email system but some messages from his new LDWA address are going into recipient’s ‘junk’ box. Raise with Richard May? </w:t>
      </w:r>
      <w:r w:rsidRPr="00DB543F">
        <w:rPr>
          <w:b/>
          <w:bCs/>
        </w:rPr>
        <w:t>Action NM</w:t>
      </w:r>
    </w:p>
    <w:p w14:paraId="466A92A9" w14:textId="5CDE82DD" w:rsidR="00DB543F" w:rsidRDefault="00DB543F" w:rsidP="00612B85">
      <w:pPr>
        <w:spacing w:after="0"/>
        <w:ind w:left="720" w:hanging="720"/>
      </w:pPr>
      <w:r>
        <w:t>2.5</w:t>
      </w:r>
      <w:r>
        <w:tab/>
        <w:t>(From 6.2.2) Personal email addresses now removed from Calderdale Committee listing</w:t>
      </w:r>
      <w:r w:rsidR="00B555C4">
        <w:t>.</w:t>
      </w:r>
    </w:p>
    <w:p w14:paraId="6497BAA9" w14:textId="4541083C" w:rsidR="00A125FB" w:rsidRPr="00DB543F" w:rsidRDefault="00A125FB" w:rsidP="00612B85">
      <w:pPr>
        <w:spacing w:after="0"/>
        <w:ind w:left="720" w:hanging="720"/>
      </w:pPr>
      <w:r>
        <w:t xml:space="preserve">2.6 </w:t>
      </w:r>
      <w:r>
        <w:tab/>
        <w:t xml:space="preserve">(From 6.7) Agreed that NM would be delegate to </w:t>
      </w:r>
      <w:r w:rsidRPr="00A125FB">
        <w:rPr>
          <w:b/>
          <w:bCs/>
        </w:rPr>
        <w:t>Local Groups Weekend</w:t>
      </w:r>
      <w:r>
        <w:t>, 7-9 November</w:t>
      </w:r>
    </w:p>
    <w:p w14:paraId="077E98AE" w14:textId="77777777" w:rsidR="00612B85" w:rsidRDefault="00612B85" w:rsidP="00F25CDF">
      <w:pPr>
        <w:spacing w:after="0"/>
        <w:ind w:left="720" w:hanging="720"/>
      </w:pPr>
    </w:p>
    <w:p w14:paraId="44024F17" w14:textId="77777777" w:rsidR="00A125FB" w:rsidRDefault="00612B85" w:rsidP="00F25CDF">
      <w:pPr>
        <w:spacing w:after="0"/>
        <w:ind w:left="720" w:hanging="720"/>
      </w:pPr>
      <w:r>
        <w:t>3</w:t>
      </w:r>
      <w:r>
        <w:tab/>
      </w:r>
      <w:r w:rsidRPr="00612B85">
        <w:rPr>
          <w:b/>
          <w:bCs/>
        </w:rPr>
        <w:t>Branded Clothing</w:t>
      </w:r>
    </w:p>
    <w:p w14:paraId="3BCA0329" w14:textId="77777777" w:rsidR="00A125FB" w:rsidRDefault="00A125FB" w:rsidP="00F25CDF">
      <w:pPr>
        <w:spacing w:after="0"/>
        <w:ind w:left="720" w:hanging="720"/>
      </w:pPr>
      <w:r>
        <w:t>3.1</w:t>
      </w:r>
      <w:r>
        <w:tab/>
        <w:t>Messages from PP and AW seemed to suggest they felt the AW supplier was best option.</w:t>
      </w:r>
    </w:p>
    <w:p w14:paraId="7827E6A8" w14:textId="4619DA37" w:rsidR="00612B85" w:rsidRDefault="00A125FB" w:rsidP="00F25CDF">
      <w:pPr>
        <w:spacing w:after="0"/>
        <w:ind w:left="720" w:hanging="720"/>
      </w:pPr>
      <w:r>
        <w:t>3.2</w:t>
      </w:r>
      <w:r>
        <w:tab/>
        <w:t xml:space="preserve">AW to be asked to bring samples of style and quality to next meeting. </w:t>
      </w:r>
      <w:r w:rsidR="00612B85" w:rsidRPr="00612B85">
        <w:rPr>
          <w:b/>
          <w:bCs/>
        </w:rPr>
        <w:t>Action AW</w:t>
      </w:r>
    </w:p>
    <w:p w14:paraId="045ACE3B" w14:textId="77777777" w:rsidR="00612B85" w:rsidRDefault="00612B85" w:rsidP="00F25CDF">
      <w:pPr>
        <w:spacing w:after="0"/>
        <w:ind w:left="720" w:hanging="720"/>
      </w:pPr>
    </w:p>
    <w:p w14:paraId="409D0778" w14:textId="7A860379" w:rsidR="0078461D" w:rsidRDefault="00612B85" w:rsidP="00F25CDF">
      <w:pPr>
        <w:spacing w:after="0"/>
        <w:ind w:left="720" w:hanging="720"/>
      </w:pPr>
      <w:r>
        <w:t>4</w:t>
      </w:r>
      <w:r w:rsidR="0078461D">
        <w:tab/>
      </w:r>
      <w:r w:rsidR="0078461D" w:rsidRPr="002D78EC">
        <w:rPr>
          <w:b/>
          <w:bCs/>
        </w:rPr>
        <w:t>Calderdale Crawl</w:t>
      </w:r>
      <w:r w:rsidR="00A125FB">
        <w:rPr>
          <w:b/>
          <w:bCs/>
        </w:rPr>
        <w:t xml:space="preserve"> Review</w:t>
      </w:r>
      <w:r w:rsidR="0078461D" w:rsidRPr="002D78EC">
        <w:rPr>
          <w:b/>
          <w:bCs/>
        </w:rPr>
        <w:t xml:space="preserve"> – Challenge Event</w:t>
      </w:r>
      <w:r w:rsidR="002D78EC">
        <w:t>, Saturday 2</w:t>
      </w:r>
      <w:r w:rsidR="002D78EC" w:rsidRPr="002D78EC">
        <w:rPr>
          <w:vertAlign w:val="superscript"/>
        </w:rPr>
        <w:t>nd</w:t>
      </w:r>
      <w:r w:rsidR="002D78EC">
        <w:t xml:space="preserve"> August</w:t>
      </w:r>
      <w:r w:rsidR="00DF60FD">
        <w:t xml:space="preserve"> 2025</w:t>
      </w:r>
    </w:p>
    <w:p w14:paraId="2DC77AEB" w14:textId="02403318" w:rsidR="00524BA9" w:rsidRDefault="00507A6E" w:rsidP="00A125FB">
      <w:pPr>
        <w:spacing w:after="0"/>
        <w:ind w:left="720" w:hanging="720"/>
      </w:pPr>
      <w:r>
        <w:t>4.1</w:t>
      </w:r>
      <w:r>
        <w:tab/>
      </w:r>
      <w:r w:rsidR="00DF60FD">
        <w:t>Feedback very positive. It was felt that we should stage again next year but that it would be unwise to try to make it an annual event.</w:t>
      </w:r>
    </w:p>
    <w:p w14:paraId="5632B547" w14:textId="2BFAF7E9" w:rsidR="00DF60FD" w:rsidRDefault="00DF60FD" w:rsidP="00A125FB">
      <w:pPr>
        <w:spacing w:after="0"/>
        <w:ind w:left="720" w:hanging="720"/>
      </w:pPr>
      <w:r>
        <w:t>4.2</w:t>
      </w:r>
      <w:r>
        <w:tab/>
      </w:r>
      <w:r w:rsidRPr="00DF60FD">
        <w:rPr>
          <w:b/>
          <w:bCs/>
        </w:rPr>
        <w:t>Saturday 1</w:t>
      </w:r>
      <w:r w:rsidRPr="00DF60FD">
        <w:rPr>
          <w:b/>
          <w:bCs/>
          <w:vertAlign w:val="superscript"/>
        </w:rPr>
        <w:t>st</w:t>
      </w:r>
      <w:r w:rsidRPr="00DF60FD">
        <w:rPr>
          <w:b/>
          <w:bCs/>
        </w:rPr>
        <w:t xml:space="preserve"> August 2026</w:t>
      </w:r>
      <w:r>
        <w:t xml:space="preserve"> would be equivalent date (and would make some Yorkshire Day link appropriate) BUT Rugby fixtures to be considered prior to final decision (see</w:t>
      </w:r>
      <w:r w:rsidR="00577FAC">
        <w:t xml:space="preserve"> 4.4 </w:t>
      </w:r>
      <w:r>
        <w:t>below).</w:t>
      </w:r>
    </w:p>
    <w:p w14:paraId="3A953BC2" w14:textId="77777777" w:rsidR="00B108AE" w:rsidRDefault="00DF60FD" w:rsidP="00A125FB">
      <w:pPr>
        <w:spacing w:after="0"/>
        <w:ind w:left="720" w:hanging="720"/>
      </w:pPr>
      <w:r>
        <w:t>4.3</w:t>
      </w:r>
      <w:r w:rsidR="00B108AE">
        <w:t>.1</w:t>
      </w:r>
      <w:r>
        <w:tab/>
        <w:t>Finance - £884 surplus despite food costs being slightly up</w:t>
      </w:r>
      <w:r w:rsidR="00577FAC">
        <w:t xml:space="preserve">. </w:t>
      </w:r>
    </w:p>
    <w:p w14:paraId="3719A0A0" w14:textId="7721C6C4" w:rsidR="00DF60FD" w:rsidRDefault="00B108AE" w:rsidP="00A125FB">
      <w:pPr>
        <w:spacing w:after="0"/>
        <w:ind w:left="720" w:hanging="720"/>
      </w:pPr>
      <w:r>
        <w:t>4.3.2</w:t>
      </w:r>
      <w:r>
        <w:tab/>
      </w:r>
      <w:r w:rsidR="00577FAC">
        <w:t>Gifts had been purchased for Marie, Anne, Water Stop resident and resident through whose garden the path runs.</w:t>
      </w:r>
    </w:p>
    <w:p w14:paraId="3FF388B0" w14:textId="31BBF102" w:rsidR="00577FAC" w:rsidRDefault="00B108AE" w:rsidP="00A125FB">
      <w:pPr>
        <w:spacing w:after="0"/>
        <w:ind w:left="720" w:hanging="720"/>
      </w:pPr>
      <w:r>
        <w:t>4.3.3</w:t>
      </w:r>
      <w:r w:rsidR="00577FAC">
        <w:tab/>
        <w:t xml:space="preserve">Heath and </w:t>
      </w:r>
      <w:proofErr w:type="spellStart"/>
      <w:r w:rsidR="00577FAC">
        <w:t>Ripponden</w:t>
      </w:r>
      <w:proofErr w:type="spellEnd"/>
      <w:r w:rsidR="00577FAC">
        <w:t xml:space="preserve"> costs had been the same.</w:t>
      </w:r>
    </w:p>
    <w:p w14:paraId="7A75C81C" w14:textId="5A1CBBFD" w:rsidR="00B108AE" w:rsidRDefault="00B108AE" w:rsidP="00A125FB">
      <w:pPr>
        <w:spacing w:after="0"/>
        <w:ind w:left="720" w:hanging="720"/>
      </w:pPr>
      <w:r>
        <w:t>4.3.4</w:t>
      </w:r>
      <w:r>
        <w:tab/>
        <w:t>Need to consider what we should do with the surplus.</w:t>
      </w:r>
    </w:p>
    <w:p w14:paraId="0857D514" w14:textId="5C4D1B46" w:rsidR="00577FAC" w:rsidRDefault="00577FAC" w:rsidP="00A125FB">
      <w:pPr>
        <w:spacing w:after="0"/>
        <w:ind w:left="720" w:hanging="720"/>
      </w:pPr>
      <w:r>
        <w:t>4.4</w:t>
      </w:r>
      <w:r>
        <w:tab/>
        <w:t>AW and KN reported concerns about use of Heath not being exclusive. Not ideal/expected. Kitchen being used by others. Check-in desk having to be moved etc. It was felt this was mainly caused by Rugby club members turning up to watch ‘Lions’ tour international match. This may not be a problem on a future occasion. Consult club</w:t>
      </w:r>
      <w:r w:rsidR="0037428B">
        <w:t xml:space="preserve"> re fixtures. </w:t>
      </w:r>
      <w:r>
        <w:t xml:space="preserve"> </w:t>
      </w:r>
      <w:r w:rsidRPr="0037428B">
        <w:rPr>
          <w:b/>
          <w:bCs/>
        </w:rPr>
        <w:t>Action SG &amp; PP</w:t>
      </w:r>
    </w:p>
    <w:p w14:paraId="16FBC47F" w14:textId="3082991C" w:rsidR="00577FAC" w:rsidRDefault="00577FAC" w:rsidP="00A125FB">
      <w:pPr>
        <w:spacing w:after="0"/>
        <w:ind w:left="720" w:hanging="720"/>
      </w:pPr>
      <w:r>
        <w:t>4.5</w:t>
      </w:r>
      <w:r>
        <w:tab/>
      </w:r>
      <w:r w:rsidR="0037428B">
        <w:t>MC reported food quantities more than adequate. Surplus pre-walk food. Menu choices would need to be considered again.</w:t>
      </w:r>
    </w:p>
    <w:p w14:paraId="1E1A4DA2" w14:textId="555EA2A9" w:rsidR="0037428B" w:rsidRDefault="0037428B" w:rsidP="00A125FB">
      <w:pPr>
        <w:spacing w:after="0"/>
        <w:ind w:left="720" w:hanging="720"/>
      </w:pPr>
      <w:r>
        <w:t>4.6</w:t>
      </w:r>
      <w:r>
        <w:tab/>
        <w:t xml:space="preserve">Julia Warman reported a lack of plates etc at CP2 </w:t>
      </w:r>
      <w:proofErr w:type="spellStart"/>
      <w:r>
        <w:t>Ripponden</w:t>
      </w:r>
      <w:proofErr w:type="spellEnd"/>
      <w:r>
        <w:t>. It was felt the move to downstairs was an improvement.</w:t>
      </w:r>
    </w:p>
    <w:p w14:paraId="6815DD1C" w14:textId="46868B35" w:rsidR="0037428B" w:rsidRDefault="0037428B" w:rsidP="00A125FB">
      <w:pPr>
        <w:spacing w:after="0"/>
        <w:ind w:left="720" w:hanging="720"/>
      </w:pPr>
      <w:r>
        <w:t>4.7</w:t>
      </w:r>
      <w:r>
        <w:tab/>
        <w:t>Route description had generally worked well except that some had gone astray approaching Marsden Gate. This to be looked at again.</w:t>
      </w:r>
    </w:p>
    <w:p w14:paraId="7260FC9C" w14:textId="012C75CC" w:rsidR="0037428B" w:rsidRDefault="0037428B" w:rsidP="00A125FB">
      <w:pPr>
        <w:spacing w:after="0"/>
        <w:ind w:left="720" w:hanging="720"/>
      </w:pPr>
      <w:r>
        <w:t>4.8</w:t>
      </w:r>
      <w:r>
        <w:tab/>
        <w:t xml:space="preserve">It was noted that, unlike 2024, some </w:t>
      </w:r>
      <w:r w:rsidR="00B108AE">
        <w:t xml:space="preserve">did </w:t>
      </w:r>
      <w:r>
        <w:t xml:space="preserve">the short route. </w:t>
      </w:r>
      <w:r w:rsidR="00B108AE">
        <w:t>They were not timed out but chose to do so. Prompted by warm conditions?</w:t>
      </w:r>
    </w:p>
    <w:p w14:paraId="605F8998" w14:textId="77777777" w:rsidR="00507A6E" w:rsidRDefault="00507A6E" w:rsidP="00F25CDF">
      <w:pPr>
        <w:spacing w:after="0"/>
        <w:ind w:left="720" w:hanging="720"/>
      </w:pPr>
    </w:p>
    <w:p w14:paraId="22835B86" w14:textId="77777777" w:rsidR="00043D86" w:rsidRDefault="00043D86" w:rsidP="0018389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 cont.</w:t>
      </w:r>
    </w:p>
    <w:p w14:paraId="518419BE" w14:textId="72397D28" w:rsidR="002238FD" w:rsidRDefault="002D5D69" w:rsidP="00183895">
      <w:pPr>
        <w:spacing w:after="0"/>
      </w:pPr>
      <w:r>
        <w:lastRenderedPageBreak/>
        <w:t>5</w:t>
      </w:r>
      <w:r w:rsidR="002238FD">
        <w:tab/>
      </w:r>
      <w:r w:rsidR="002238FD" w:rsidRPr="002238FD">
        <w:rPr>
          <w:b/>
          <w:bCs/>
        </w:rPr>
        <w:t>Social Walks</w:t>
      </w:r>
    </w:p>
    <w:p w14:paraId="38FE8304" w14:textId="521DA515" w:rsidR="00183895" w:rsidRDefault="002D5D69" w:rsidP="0037428B">
      <w:pPr>
        <w:spacing w:after="0"/>
        <w:ind w:left="720" w:hanging="720"/>
      </w:pPr>
      <w:r>
        <w:t>5</w:t>
      </w:r>
      <w:r w:rsidR="002238FD">
        <w:t>.</w:t>
      </w:r>
      <w:r w:rsidR="0078461D">
        <w:t>1</w:t>
      </w:r>
      <w:r w:rsidR="002238FD">
        <w:tab/>
      </w:r>
      <w:r w:rsidR="00183895">
        <w:t>‘Moor-</w:t>
      </w:r>
      <w:proofErr w:type="spellStart"/>
      <w:r w:rsidR="00183895">
        <w:t>ish</w:t>
      </w:r>
      <w:proofErr w:type="spellEnd"/>
      <w:r w:rsidR="00183895">
        <w:t xml:space="preserve"> Littleborough’, 21 miles. Thursday 28</w:t>
      </w:r>
      <w:r w:rsidR="00183895" w:rsidRPr="00183895">
        <w:rPr>
          <w:vertAlign w:val="superscript"/>
        </w:rPr>
        <w:t>th</w:t>
      </w:r>
      <w:r w:rsidR="00183895">
        <w:t xml:space="preserve"> August</w:t>
      </w:r>
      <w:r w:rsidR="00B108AE">
        <w:t>. Joined by SG had gone well.</w:t>
      </w:r>
    </w:p>
    <w:p w14:paraId="1D39F089" w14:textId="77777777" w:rsidR="00B108AE" w:rsidRDefault="00AD764D" w:rsidP="00AA1D54">
      <w:pPr>
        <w:spacing w:after="0"/>
      </w:pPr>
      <w:r>
        <w:t>5.</w:t>
      </w:r>
      <w:r w:rsidR="00612B85">
        <w:t>2</w:t>
      </w:r>
      <w:r w:rsidR="0078461D">
        <w:tab/>
      </w:r>
      <w:r w:rsidR="00612B85">
        <w:t>Honley</w:t>
      </w:r>
      <w:r w:rsidR="00630A60">
        <w:t xml:space="preserve"> Circular</w:t>
      </w:r>
      <w:r w:rsidR="00612B85">
        <w:t xml:space="preserve">, </w:t>
      </w:r>
      <w:r w:rsidR="00630A60">
        <w:t xml:space="preserve">17 miles, </w:t>
      </w:r>
      <w:r w:rsidR="00612B85" w:rsidRPr="00B108AE">
        <w:rPr>
          <w:b/>
          <w:bCs/>
        </w:rPr>
        <w:t>Saturday 13</w:t>
      </w:r>
      <w:r w:rsidR="00612B85" w:rsidRPr="00B108AE">
        <w:rPr>
          <w:b/>
          <w:bCs/>
          <w:vertAlign w:val="superscript"/>
        </w:rPr>
        <w:t>th</w:t>
      </w:r>
      <w:r w:rsidR="00612B85" w:rsidRPr="00B108AE">
        <w:rPr>
          <w:b/>
          <w:bCs/>
        </w:rPr>
        <w:t xml:space="preserve"> September</w:t>
      </w:r>
      <w:r w:rsidR="00630A60">
        <w:t xml:space="preserve">. </w:t>
      </w:r>
      <w:r w:rsidR="00630A60" w:rsidRPr="00B108AE">
        <w:rPr>
          <w:b/>
          <w:bCs/>
        </w:rPr>
        <w:t>Jane Guest.</w:t>
      </w:r>
      <w:r w:rsidR="00B108AE">
        <w:t xml:space="preserve"> </w:t>
      </w:r>
      <w:r w:rsidR="00630A60">
        <w:t xml:space="preserve">Full details on website. </w:t>
      </w:r>
    </w:p>
    <w:p w14:paraId="625B83B4" w14:textId="77777777" w:rsidR="00B108AE" w:rsidRDefault="00B108AE" w:rsidP="00AA1D54">
      <w:pPr>
        <w:spacing w:after="0"/>
      </w:pPr>
      <w:r>
        <w:t>5.3</w:t>
      </w:r>
      <w:r>
        <w:tab/>
        <w:t>SG would lead a Social Walk to on 11</w:t>
      </w:r>
      <w:r w:rsidRPr="00B108AE">
        <w:rPr>
          <w:vertAlign w:val="superscript"/>
        </w:rPr>
        <w:t>th</w:t>
      </w:r>
      <w:r>
        <w:t xml:space="preserve"> October. Details </w:t>
      </w:r>
      <w:proofErr w:type="spellStart"/>
      <w:r>
        <w:t>t.b.c</w:t>
      </w:r>
      <w:proofErr w:type="spellEnd"/>
      <w:r>
        <w:t xml:space="preserve">. and posted on website. </w:t>
      </w:r>
    </w:p>
    <w:p w14:paraId="639D4A94" w14:textId="56112608" w:rsidR="00B108AE" w:rsidRPr="00B108AE" w:rsidRDefault="00B108AE" w:rsidP="00B108AE">
      <w:pPr>
        <w:spacing w:after="0"/>
        <w:ind w:firstLine="720"/>
        <w:rPr>
          <w:b/>
          <w:bCs/>
        </w:rPr>
      </w:pPr>
      <w:r w:rsidRPr="00B108AE">
        <w:rPr>
          <w:b/>
          <w:bCs/>
        </w:rPr>
        <w:t>Action SG and SW</w:t>
      </w:r>
      <w:r w:rsidRPr="00B108AE">
        <w:rPr>
          <w:b/>
          <w:bCs/>
        </w:rPr>
        <w:tab/>
      </w:r>
    </w:p>
    <w:p w14:paraId="7437FA44" w14:textId="4B5E2322" w:rsidR="0030731D" w:rsidRDefault="00B108AE" w:rsidP="0030731D">
      <w:pPr>
        <w:spacing w:after="0"/>
        <w:ind w:left="720" w:hanging="720"/>
      </w:pPr>
      <w:r>
        <w:t>5.4</w:t>
      </w:r>
      <w:r>
        <w:tab/>
        <w:t xml:space="preserve">NM </w:t>
      </w:r>
      <w:r w:rsidR="0030731D">
        <w:t xml:space="preserve">is liaising with the organisers of the </w:t>
      </w:r>
      <w:r w:rsidR="0030731D" w:rsidRPr="0030731D">
        <w:rPr>
          <w:b/>
          <w:bCs/>
        </w:rPr>
        <w:t>Holmfirth Walking Festival</w:t>
      </w:r>
      <w:r w:rsidR="0030731D">
        <w:t xml:space="preserve"> (held October each year) with a view to leading a longer walk in conjunction with their event</w:t>
      </w:r>
      <w:r w:rsidR="00043D86">
        <w:t xml:space="preserve"> in 2026</w:t>
      </w:r>
      <w:r w:rsidR="0030731D">
        <w:t xml:space="preserve">. Most of theirs </w:t>
      </w:r>
      <w:r w:rsidR="00043D86">
        <w:t xml:space="preserve">are </w:t>
      </w:r>
      <w:r w:rsidR="0030731D">
        <w:t>quite short. Would give extra publicity to both LDWA and HWF.</w:t>
      </w:r>
      <w:r w:rsidR="0032533E">
        <w:t xml:space="preserve"> </w:t>
      </w:r>
      <w:r w:rsidR="0032533E" w:rsidRPr="0032533E">
        <w:rPr>
          <w:b/>
          <w:bCs/>
        </w:rPr>
        <w:t>Action NM</w:t>
      </w:r>
    </w:p>
    <w:p w14:paraId="0F0955A0" w14:textId="71FACD76" w:rsidR="0030731D" w:rsidRDefault="0030731D" w:rsidP="0030731D">
      <w:pPr>
        <w:spacing w:after="0"/>
        <w:ind w:left="720" w:hanging="720"/>
      </w:pPr>
      <w:r>
        <w:t>5.5</w:t>
      </w:r>
      <w:r>
        <w:tab/>
        <w:t>NM working on a walk along full length of Huddersfield Narrow Canal. Canal 20 miles but walk would be 24. It was felt this should be deferred until the longer Spring</w:t>
      </w:r>
      <w:r w:rsidR="0032533E">
        <w:t xml:space="preserve"> days. </w:t>
      </w:r>
      <w:r w:rsidR="0032533E" w:rsidRPr="0032533E">
        <w:rPr>
          <w:b/>
          <w:bCs/>
        </w:rPr>
        <w:t>Action NM</w:t>
      </w:r>
    </w:p>
    <w:p w14:paraId="7B1F2899" w14:textId="5B1515DF" w:rsidR="0030731D" w:rsidRDefault="0032533E" w:rsidP="0030731D">
      <w:pPr>
        <w:spacing w:after="0"/>
        <w:ind w:left="720" w:hanging="720"/>
      </w:pPr>
      <w:r>
        <w:t>5.6</w:t>
      </w:r>
      <w:r>
        <w:tab/>
        <w:t>Is their prospect of Adam Podes evening walk being revived?</w:t>
      </w:r>
    </w:p>
    <w:p w14:paraId="69EC1994" w14:textId="32D95B9A" w:rsidR="00E739AF" w:rsidRDefault="0032533E" w:rsidP="0030731D">
      <w:pPr>
        <w:spacing w:after="0"/>
        <w:ind w:left="720" w:hanging="720"/>
      </w:pPr>
      <w:r>
        <w:t>5.7</w:t>
      </w:r>
      <w:r>
        <w:tab/>
      </w:r>
      <w:r w:rsidRPr="0032533E">
        <w:rPr>
          <w:b/>
          <w:bCs/>
        </w:rPr>
        <w:t>PLEASE GET IN TOUCH</w:t>
      </w:r>
      <w:r>
        <w:t xml:space="preserve"> if you have other ideas/suggestions or feel able to lead a walk.</w:t>
      </w:r>
    </w:p>
    <w:p w14:paraId="76EC787E" w14:textId="579BF84A" w:rsidR="005B4630" w:rsidRDefault="005B4630" w:rsidP="00AA1D54">
      <w:pPr>
        <w:spacing w:after="0"/>
      </w:pPr>
    </w:p>
    <w:p w14:paraId="4F56060D" w14:textId="2CF365DF" w:rsidR="00507A6E" w:rsidRDefault="0032533E" w:rsidP="00507A6E">
      <w:pPr>
        <w:spacing w:after="0"/>
      </w:pPr>
      <w:r>
        <w:t>6</w:t>
      </w:r>
      <w:r>
        <w:tab/>
      </w:r>
      <w:r w:rsidRPr="0032533E">
        <w:rPr>
          <w:b/>
          <w:bCs/>
        </w:rPr>
        <w:t>Any Other Business</w:t>
      </w:r>
    </w:p>
    <w:p w14:paraId="53040D99" w14:textId="77777777" w:rsidR="0068242D" w:rsidRDefault="0032533E" w:rsidP="0032533E">
      <w:pPr>
        <w:spacing w:after="0"/>
        <w:ind w:left="720" w:hanging="720"/>
      </w:pPr>
      <w:r>
        <w:t>6.1</w:t>
      </w:r>
      <w:r>
        <w:tab/>
        <w:t xml:space="preserve">Agreed that we should try to hold a walk followed by a </w:t>
      </w:r>
      <w:r w:rsidRPr="0068242D">
        <w:rPr>
          <w:b/>
          <w:bCs/>
        </w:rPr>
        <w:t>Christmas Meal on Saturday 6</w:t>
      </w:r>
      <w:r w:rsidRPr="0068242D">
        <w:rPr>
          <w:b/>
          <w:bCs/>
          <w:vertAlign w:val="superscript"/>
        </w:rPr>
        <w:t>th</w:t>
      </w:r>
      <w:r w:rsidRPr="0068242D">
        <w:rPr>
          <w:b/>
          <w:bCs/>
        </w:rPr>
        <w:t xml:space="preserve"> December</w:t>
      </w:r>
      <w:r w:rsidR="0068242D">
        <w:rPr>
          <w:b/>
          <w:bCs/>
        </w:rPr>
        <w:t xml:space="preserve"> </w:t>
      </w:r>
      <w:r w:rsidR="0068242D">
        <w:t>but little consensus on venue. Ideas on availability, suitability, cost etc welcomed.</w:t>
      </w:r>
    </w:p>
    <w:p w14:paraId="2F388F75" w14:textId="223B630D" w:rsidR="0032533E" w:rsidRDefault="0068242D" w:rsidP="0068242D">
      <w:pPr>
        <w:spacing w:after="0"/>
        <w:ind w:left="720" w:hanging="720"/>
      </w:pPr>
      <w:r>
        <w:tab/>
        <w:t xml:space="preserve">Investigate Totties and Brooklands Garden Centres. </w:t>
      </w:r>
      <w:r w:rsidRPr="0068242D">
        <w:rPr>
          <w:b/>
          <w:bCs/>
        </w:rPr>
        <w:t>Action NM</w:t>
      </w:r>
      <w:r>
        <w:t xml:space="preserve">. Farnley Tyas, </w:t>
      </w:r>
      <w:r w:rsidRPr="0068242D">
        <w:rPr>
          <w:b/>
          <w:bCs/>
        </w:rPr>
        <w:t>Action JG</w:t>
      </w:r>
    </w:p>
    <w:p w14:paraId="36D8A49E" w14:textId="1E91A3B6" w:rsidR="0068242D" w:rsidRDefault="0068242D" w:rsidP="0068242D">
      <w:pPr>
        <w:spacing w:after="0"/>
        <w:ind w:left="720" w:hanging="720"/>
      </w:pPr>
      <w:r>
        <w:tab/>
        <w:t>Any others?</w:t>
      </w:r>
    </w:p>
    <w:p w14:paraId="0DEF7F1F" w14:textId="2D1A5C58" w:rsidR="0068242D" w:rsidRPr="0068242D" w:rsidRDefault="0068242D" w:rsidP="0068242D">
      <w:pPr>
        <w:spacing w:after="0"/>
        <w:ind w:left="720" w:hanging="720"/>
      </w:pPr>
      <w:r>
        <w:t>6.2</w:t>
      </w:r>
      <w:r>
        <w:tab/>
        <w:t xml:space="preserve">An email had been sent to (presumably) various local organisations, including Calderdale LDWA, publicising a consultation on changes to the A641 road (Huddersfield to Bradford). </w:t>
      </w:r>
      <w:r w:rsidR="00B555C4">
        <w:t xml:space="preserve">The aim is “to make travel in and around Brighouse safer”. </w:t>
      </w:r>
      <w:r>
        <w:t>Public meeting today missed but asking for feedback</w:t>
      </w:r>
      <w:r w:rsidR="00B555C4">
        <w:t xml:space="preserve"> from groups or individuals to </w:t>
      </w:r>
      <w:hyperlink r:id="rId4" w:history="1">
        <w:r w:rsidR="00B555C4" w:rsidRPr="0057663B">
          <w:rPr>
            <w:rStyle w:val="Hyperlink"/>
          </w:rPr>
          <w:t>a641consultation@calderdale.gov.uk</w:t>
        </w:r>
      </w:hyperlink>
      <w:r w:rsidR="00B555C4">
        <w:t xml:space="preserve"> </w:t>
      </w:r>
    </w:p>
    <w:p w14:paraId="2CDDBD3B" w14:textId="77777777" w:rsidR="00B555C4" w:rsidRDefault="00B555C4" w:rsidP="004C2BB0">
      <w:pPr>
        <w:spacing w:after="0"/>
      </w:pPr>
    </w:p>
    <w:p w14:paraId="5255944E" w14:textId="39CA46FF" w:rsidR="00AD764D" w:rsidRDefault="004C2BB0" w:rsidP="004C2BB0">
      <w:pPr>
        <w:spacing w:after="0"/>
      </w:pPr>
      <w:r>
        <w:t>7</w:t>
      </w:r>
      <w:r w:rsidR="005B4630">
        <w:rPr>
          <w:b/>
          <w:bCs/>
        </w:rPr>
        <w:tab/>
      </w:r>
      <w:r w:rsidR="00B12901" w:rsidRPr="003A41C8">
        <w:rPr>
          <w:b/>
          <w:bCs/>
        </w:rPr>
        <w:t xml:space="preserve">Next </w:t>
      </w:r>
      <w:r w:rsidR="00757371">
        <w:rPr>
          <w:b/>
          <w:bCs/>
        </w:rPr>
        <w:t xml:space="preserve">Calderdale </w:t>
      </w:r>
      <w:r w:rsidR="00B12901" w:rsidRPr="003A41C8">
        <w:rPr>
          <w:b/>
          <w:bCs/>
        </w:rPr>
        <w:t>Meeting</w:t>
      </w:r>
      <w:r w:rsidR="00A2520B" w:rsidRPr="003A41C8">
        <w:t xml:space="preserve"> – </w:t>
      </w:r>
      <w:r w:rsidR="00AA1D54">
        <w:t>Wed</w:t>
      </w:r>
      <w:r w:rsidR="00A1084C">
        <w:t>s</w:t>
      </w:r>
      <w:r>
        <w:t xml:space="preserve"> </w:t>
      </w:r>
      <w:r w:rsidR="00B555C4">
        <w:t>19</w:t>
      </w:r>
      <w:r w:rsidR="00B555C4" w:rsidRPr="00B555C4">
        <w:rPr>
          <w:vertAlign w:val="superscript"/>
        </w:rPr>
        <w:t>th</w:t>
      </w:r>
      <w:r w:rsidR="00B555C4">
        <w:t xml:space="preserve"> November</w:t>
      </w:r>
      <w:r w:rsidR="0053699C">
        <w:t xml:space="preserve">, </w:t>
      </w:r>
      <w:r w:rsidR="00A2520B" w:rsidRPr="003A41C8">
        <w:t>7.00pm</w:t>
      </w:r>
      <w:r w:rsidR="00AD764D">
        <w:t>.</w:t>
      </w:r>
      <w:r>
        <w:t>, The Drop Inn, Elland, HX5 9DU</w:t>
      </w:r>
      <w:r w:rsidR="00AD764D">
        <w:t xml:space="preserve"> </w:t>
      </w:r>
    </w:p>
    <w:p w14:paraId="695E6723" w14:textId="6006D48B" w:rsidR="00B555C4" w:rsidRDefault="00B555C4" w:rsidP="004C2BB0">
      <w:pPr>
        <w:spacing w:after="0"/>
        <w:ind w:left="720"/>
      </w:pPr>
      <w:r>
        <w:t>ALL MEMBERS WELCOME AND INVITED</w:t>
      </w:r>
      <w:r>
        <w:t>.</w:t>
      </w:r>
    </w:p>
    <w:p w14:paraId="3582C43F" w14:textId="0A0255AC" w:rsidR="00B12901" w:rsidRPr="003A41C8" w:rsidRDefault="00B555C4" w:rsidP="004C2BB0">
      <w:pPr>
        <w:spacing w:after="0"/>
        <w:ind w:left="720"/>
      </w:pPr>
      <w:r>
        <w:t>If you are unable to attend, p</w:t>
      </w:r>
      <w:r w:rsidR="004C2BB0">
        <w:t>lease let NM know of anything</w:t>
      </w:r>
      <w:r>
        <w:t xml:space="preserve"> you </w:t>
      </w:r>
      <w:r w:rsidR="004C2BB0">
        <w:t>wish to raise.</w:t>
      </w:r>
      <w:r w:rsidR="00B12901" w:rsidRPr="003A41C8">
        <w:tab/>
      </w:r>
    </w:p>
    <w:p w14:paraId="1DF5A9AF" w14:textId="77777777" w:rsidR="00BB53F9" w:rsidRPr="00D8448A" w:rsidRDefault="00BB53F9" w:rsidP="00BB53F9">
      <w:pPr>
        <w:spacing w:after="0"/>
        <w:rPr>
          <w:sz w:val="24"/>
          <w:szCs w:val="24"/>
        </w:rPr>
      </w:pPr>
    </w:p>
    <w:sectPr w:rsidR="00BB53F9" w:rsidRPr="00D8448A" w:rsidSect="00B056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8A"/>
    <w:rsid w:val="00021626"/>
    <w:rsid w:val="00023318"/>
    <w:rsid w:val="00043D86"/>
    <w:rsid w:val="000D1D91"/>
    <w:rsid w:val="00124606"/>
    <w:rsid w:val="00166199"/>
    <w:rsid w:val="001720E9"/>
    <w:rsid w:val="00177008"/>
    <w:rsid w:val="00183895"/>
    <w:rsid w:val="001B4F09"/>
    <w:rsid w:val="001E2709"/>
    <w:rsid w:val="001F36EB"/>
    <w:rsid w:val="001F50B7"/>
    <w:rsid w:val="001F5F3B"/>
    <w:rsid w:val="0020692F"/>
    <w:rsid w:val="002238FD"/>
    <w:rsid w:val="00244FE8"/>
    <w:rsid w:val="00257007"/>
    <w:rsid w:val="002909A7"/>
    <w:rsid w:val="002A4210"/>
    <w:rsid w:val="002D5D69"/>
    <w:rsid w:val="002D78EC"/>
    <w:rsid w:val="002E31A9"/>
    <w:rsid w:val="0030731D"/>
    <w:rsid w:val="003153EE"/>
    <w:rsid w:val="0032533E"/>
    <w:rsid w:val="0034154E"/>
    <w:rsid w:val="003661F1"/>
    <w:rsid w:val="0037428B"/>
    <w:rsid w:val="003A41C8"/>
    <w:rsid w:val="003E4970"/>
    <w:rsid w:val="003F7CE5"/>
    <w:rsid w:val="004005EB"/>
    <w:rsid w:val="00455D6C"/>
    <w:rsid w:val="00464437"/>
    <w:rsid w:val="004765F8"/>
    <w:rsid w:val="004838D7"/>
    <w:rsid w:val="004A5D6D"/>
    <w:rsid w:val="004C2BB0"/>
    <w:rsid w:val="00507A6E"/>
    <w:rsid w:val="00524BA9"/>
    <w:rsid w:val="0053699C"/>
    <w:rsid w:val="00577FAC"/>
    <w:rsid w:val="005A4ADE"/>
    <w:rsid w:val="005B2529"/>
    <w:rsid w:val="005B4630"/>
    <w:rsid w:val="00612B85"/>
    <w:rsid w:val="00630A60"/>
    <w:rsid w:val="00667797"/>
    <w:rsid w:val="0068242D"/>
    <w:rsid w:val="0069624A"/>
    <w:rsid w:val="006D22D7"/>
    <w:rsid w:val="00724CDF"/>
    <w:rsid w:val="00757371"/>
    <w:rsid w:val="0078461D"/>
    <w:rsid w:val="00787B87"/>
    <w:rsid w:val="00800BE3"/>
    <w:rsid w:val="00825DB6"/>
    <w:rsid w:val="00867018"/>
    <w:rsid w:val="008A0884"/>
    <w:rsid w:val="008E56EF"/>
    <w:rsid w:val="009033E2"/>
    <w:rsid w:val="00956D47"/>
    <w:rsid w:val="00970A7D"/>
    <w:rsid w:val="0099408C"/>
    <w:rsid w:val="009A4996"/>
    <w:rsid w:val="00A1084C"/>
    <w:rsid w:val="00A125FB"/>
    <w:rsid w:val="00A2520B"/>
    <w:rsid w:val="00A40A80"/>
    <w:rsid w:val="00AA1D54"/>
    <w:rsid w:val="00AD764D"/>
    <w:rsid w:val="00AE3D05"/>
    <w:rsid w:val="00B0564D"/>
    <w:rsid w:val="00B108AE"/>
    <w:rsid w:val="00B12901"/>
    <w:rsid w:val="00B15437"/>
    <w:rsid w:val="00B44838"/>
    <w:rsid w:val="00B477DC"/>
    <w:rsid w:val="00B555C4"/>
    <w:rsid w:val="00B814C6"/>
    <w:rsid w:val="00BB53F9"/>
    <w:rsid w:val="00BE5350"/>
    <w:rsid w:val="00C30AD5"/>
    <w:rsid w:val="00C505F6"/>
    <w:rsid w:val="00C823B8"/>
    <w:rsid w:val="00CA41DF"/>
    <w:rsid w:val="00CB3895"/>
    <w:rsid w:val="00CB4E73"/>
    <w:rsid w:val="00CB6B0E"/>
    <w:rsid w:val="00CD06ED"/>
    <w:rsid w:val="00CE3B1A"/>
    <w:rsid w:val="00D74901"/>
    <w:rsid w:val="00D8448A"/>
    <w:rsid w:val="00DB1A6F"/>
    <w:rsid w:val="00DB543F"/>
    <w:rsid w:val="00DD2B73"/>
    <w:rsid w:val="00DF60FD"/>
    <w:rsid w:val="00E739AF"/>
    <w:rsid w:val="00E92921"/>
    <w:rsid w:val="00EB0226"/>
    <w:rsid w:val="00EB52BE"/>
    <w:rsid w:val="00EF5BB1"/>
    <w:rsid w:val="00F07C69"/>
    <w:rsid w:val="00F12025"/>
    <w:rsid w:val="00F25CDF"/>
    <w:rsid w:val="00F31494"/>
    <w:rsid w:val="00F74F45"/>
    <w:rsid w:val="00F976AB"/>
    <w:rsid w:val="00FC56E2"/>
    <w:rsid w:val="00FF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CA93E"/>
  <w15:chartTrackingRefBased/>
  <w15:docId w15:val="{FE2478E7-C90F-41CA-A0FA-985085E9C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4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4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4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4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4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4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4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4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4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4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4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4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4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4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44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4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44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4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4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48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644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4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641consultation@calderdal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neil.midgley49@btinternet.com</dc:creator>
  <cp:keywords/>
  <dc:description/>
  <cp:lastModifiedBy>neil.midgley49@btinternet.com</cp:lastModifiedBy>
  <cp:revision>5</cp:revision>
  <cp:lastPrinted>2025-05-19T15:39:00Z</cp:lastPrinted>
  <dcterms:created xsi:type="dcterms:W3CDTF">2025-09-04T08:48:00Z</dcterms:created>
  <dcterms:modified xsi:type="dcterms:W3CDTF">2025-09-13T09:43:00Z</dcterms:modified>
</cp:coreProperties>
</file>