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723E6" w14:textId="509D4001" w:rsidR="009033E2" w:rsidRPr="00B0564D" w:rsidRDefault="00D8448A" w:rsidP="00D8448A">
      <w:pPr>
        <w:jc w:val="center"/>
        <w:rPr>
          <w:b/>
          <w:bCs/>
          <w:sz w:val="28"/>
          <w:szCs w:val="28"/>
        </w:rPr>
      </w:pPr>
      <w:r w:rsidRPr="00B0564D">
        <w:rPr>
          <w:b/>
          <w:bCs/>
          <w:sz w:val="28"/>
          <w:szCs w:val="28"/>
        </w:rPr>
        <w:t>LDWA Calderdale Group</w:t>
      </w:r>
      <w:r w:rsidR="005A4ADE">
        <w:rPr>
          <w:b/>
          <w:bCs/>
          <w:sz w:val="28"/>
          <w:szCs w:val="28"/>
        </w:rPr>
        <w:t>, Open</w:t>
      </w:r>
      <w:r w:rsidRPr="00B0564D">
        <w:rPr>
          <w:b/>
          <w:bCs/>
          <w:sz w:val="28"/>
          <w:szCs w:val="28"/>
        </w:rPr>
        <w:t xml:space="preserve"> Committee Meeting</w:t>
      </w:r>
    </w:p>
    <w:p w14:paraId="5B586CDA" w14:textId="32F2603C" w:rsidR="00D8448A" w:rsidRDefault="00D8448A" w:rsidP="00D8448A">
      <w:pPr>
        <w:jc w:val="center"/>
        <w:rPr>
          <w:sz w:val="28"/>
          <w:szCs w:val="28"/>
          <w:u w:val="single"/>
        </w:rPr>
      </w:pPr>
      <w:r w:rsidRPr="00D8448A">
        <w:rPr>
          <w:sz w:val="28"/>
          <w:szCs w:val="28"/>
          <w:u w:val="single"/>
        </w:rPr>
        <w:t xml:space="preserve">7.00pm, Wednesday </w:t>
      </w:r>
      <w:r w:rsidR="004A5D6D">
        <w:rPr>
          <w:sz w:val="28"/>
          <w:szCs w:val="28"/>
          <w:u w:val="single"/>
        </w:rPr>
        <w:t>16</w:t>
      </w:r>
      <w:r w:rsidR="004A5D6D" w:rsidRPr="004A5D6D">
        <w:rPr>
          <w:sz w:val="28"/>
          <w:szCs w:val="28"/>
          <w:u w:val="single"/>
          <w:vertAlign w:val="superscript"/>
        </w:rPr>
        <w:t>th</w:t>
      </w:r>
      <w:r w:rsidR="004A5D6D">
        <w:rPr>
          <w:sz w:val="28"/>
          <w:szCs w:val="28"/>
          <w:u w:val="single"/>
        </w:rPr>
        <w:t xml:space="preserve"> July </w:t>
      </w:r>
      <w:r w:rsidR="009A4996">
        <w:rPr>
          <w:sz w:val="28"/>
          <w:szCs w:val="28"/>
          <w:u w:val="single"/>
        </w:rPr>
        <w:t>2025</w:t>
      </w:r>
      <w:r w:rsidRPr="00D8448A">
        <w:rPr>
          <w:sz w:val="28"/>
          <w:szCs w:val="28"/>
          <w:u w:val="single"/>
        </w:rPr>
        <w:t xml:space="preserve">, </w:t>
      </w:r>
      <w:r w:rsidR="004A5D6D">
        <w:rPr>
          <w:sz w:val="28"/>
          <w:szCs w:val="28"/>
          <w:u w:val="single"/>
        </w:rPr>
        <w:t>5 Scarr Hill Cottages, Stainland</w:t>
      </w:r>
    </w:p>
    <w:p w14:paraId="66B15BE7" w14:textId="79E95296" w:rsidR="00D8448A" w:rsidRPr="003A41C8" w:rsidRDefault="00D8448A" w:rsidP="004A5D6D">
      <w:pPr>
        <w:spacing w:after="0"/>
        <w:ind w:left="720" w:hanging="720"/>
      </w:pPr>
      <w:r w:rsidRPr="003A41C8">
        <w:t>1.1</w:t>
      </w:r>
      <w:r w:rsidRPr="003A41C8">
        <w:tab/>
      </w:r>
      <w:r w:rsidRPr="003A41C8">
        <w:rPr>
          <w:b/>
          <w:bCs/>
        </w:rPr>
        <w:t>Present</w:t>
      </w:r>
      <w:r w:rsidRPr="003A41C8">
        <w:t xml:space="preserve"> – Sandy Gee (Chair), </w:t>
      </w:r>
      <w:r w:rsidR="00021626" w:rsidRPr="003A41C8">
        <w:t>Neil Midgley</w:t>
      </w:r>
      <w:r w:rsidR="00021626">
        <w:t xml:space="preserve"> (minutes)</w:t>
      </w:r>
      <w:r w:rsidR="00021626" w:rsidRPr="003A41C8">
        <w:t xml:space="preserve">, </w:t>
      </w:r>
      <w:r w:rsidRPr="003A41C8">
        <w:t>Kath Finn, Jane Guest, Paula Pickersgill</w:t>
      </w:r>
      <w:r w:rsidR="00021626">
        <w:t>,</w:t>
      </w:r>
      <w:r w:rsidR="00021626" w:rsidRPr="00021626">
        <w:t xml:space="preserve"> </w:t>
      </w:r>
      <w:r w:rsidR="00021626" w:rsidRPr="003A41C8">
        <w:t>Stephen Walker</w:t>
      </w:r>
      <w:r w:rsidR="001B4F09">
        <w:t>, Marie Chandler</w:t>
      </w:r>
      <w:r w:rsidR="00F25CDF">
        <w:t xml:space="preserve">, </w:t>
      </w:r>
      <w:r w:rsidR="004A5D6D">
        <w:t>Jimmy Smith. (</w:t>
      </w:r>
      <w:r w:rsidR="00F25CDF">
        <w:t>Anne Webb</w:t>
      </w:r>
      <w:r w:rsidR="004A5D6D">
        <w:t xml:space="preserve"> via ‘phone link)</w:t>
      </w:r>
    </w:p>
    <w:p w14:paraId="3FD00DB9" w14:textId="0F0FC0D5" w:rsidR="00D8448A" w:rsidRPr="003A41C8" w:rsidRDefault="00D8448A" w:rsidP="00D8448A">
      <w:pPr>
        <w:spacing w:after="0"/>
      </w:pPr>
      <w:r w:rsidRPr="003A41C8">
        <w:t>1.2</w:t>
      </w:r>
      <w:r w:rsidRPr="003A41C8">
        <w:tab/>
      </w:r>
      <w:r w:rsidRPr="003A41C8">
        <w:rPr>
          <w:b/>
          <w:bCs/>
        </w:rPr>
        <w:t>Apologies</w:t>
      </w:r>
      <w:r w:rsidRPr="003A41C8">
        <w:t xml:space="preserve"> – </w:t>
      </w:r>
      <w:r w:rsidR="004A5D6D">
        <w:t>Karen Nash</w:t>
      </w:r>
    </w:p>
    <w:p w14:paraId="6B8A7318" w14:textId="17D96E4A" w:rsidR="00D8448A" w:rsidRDefault="009A4996" w:rsidP="00D8448A">
      <w:pPr>
        <w:spacing w:after="0"/>
      </w:pPr>
      <w:r w:rsidRPr="003A41C8">
        <w:t>1</w:t>
      </w:r>
      <w:r w:rsidR="00021626">
        <w:t>.3</w:t>
      </w:r>
      <w:r w:rsidR="00D8448A" w:rsidRPr="003A41C8">
        <w:tab/>
      </w:r>
      <w:r w:rsidR="00D8448A" w:rsidRPr="003A41C8">
        <w:rPr>
          <w:b/>
          <w:bCs/>
        </w:rPr>
        <w:t>Minutes</w:t>
      </w:r>
      <w:r w:rsidR="00D8448A" w:rsidRPr="003A41C8">
        <w:t xml:space="preserve"> of meeting </w:t>
      </w:r>
      <w:r w:rsidR="001F50B7">
        <w:t>1</w:t>
      </w:r>
      <w:r w:rsidR="004A5D6D">
        <w:t>8 June</w:t>
      </w:r>
      <w:r w:rsidR="00F25CDF">
        <w:t xml:space="preserve"> </w:t>
      </w:r>
      <w:r w:rsidR="00D8448A" w:rsidRPr="003A41C8">
        <w:t>2025 approved</w:t>
      </w:r>
    </w:p>
    <w:p w14:paraId="62A14781" w14:textId="77777777" w:rsidR="00021626" w:rsidRDefault="00021626" w:rsidP="00D8448A">
      <w:pPr>
        <w:spacing w:after="0"/>
      </w:pPr>
    </w:p>
    <w:p w14:paraId="07883BCE" w14:textId="01CCBF14" w:rsidR="00021626" w:rsidRPr="003A41C8" w:rsidRDefault="00021626" w:rsidP="00D8448A">
      <w:pPr>
        <w:spacing w:after="0"/>
      </w:pPr>
      <w:r>
        <w:t>2</w:t>
      </w:r>
      <w:r>
        <w:tab/>
      </w:r>
      <w:r w:rsidRPr="00021626">
        <w:rPr>
          <w:b/>
          <w:bCs/>
        </w:rPr>
        <w:t>Matters Arising</w:t>
      </w:r>
      <w:r>
        <w:t xml:space="preserve"> not included in main agenda</w:t>
      </w:r>
    </w:p>
    <w:p w14:paraId="01A01800" w14:textId="31F98EEC" w:rsidR="00F25CDF" w:rsidRDefault="00021626" w:rsidP="00F25CDF">
      <w:pPr>
        <w:spacing w:after="0"/>
      </w:pPr>
      <w:r>
        <w:t>2.1</w:t>
      </w:r>
      <w:r>
        <w:tab/>
      </w:r>
      <w:r w:rsidR="00F25CDF">
        <w:t>(From 2.</w:t>
      </w:r>
      <w:r w:rsidR="004A5D6D">
        <w:t>1</w:t>
      </w:r>
      <w:r w:rsidR="00F25CDF">
        <w:t>) Data Protection Declaration form still not available</w:t>
      </w:r>
      <w:r w:rsidR="00507A6E">
        <w:t xml:space="preserve"> (see</w:t>
      </w:r>
      <w:r w:rsidR="00A40A80">
        <w:t xml:space="preserve"> 6.1 below)</w:t>
      </w:r>
      <w:r w:rsidR="004A5D6D">
        <w:t>.</w:t>
      </w:r>
    </w:p>
    <w:p w14:paraId="7F1D0E6E" w14:textId="4221C516" w:rsidR="004A5D6D" w:rsidRPr="00612B85" w:rsidRDefault="00F25CDF" w:rsidP="00F25CDF">
      <w:pPr>
        <w:spacing w:after="0"/>
        <w:ind w:left="720" w:hanging="720"/>
        <w:rPr>
          <w:b/>
          <w:bCs/>
        </w:rPr>
      </w:pPr>
      <w:r>
        <w:t>2.2</w:t>
      </w:r>
      <w:r>
        <w:tab/>
      </w:r>
      <w:r w:rsidR="002D78EC">
        <w:t>(</w:t>
      </w:r>
      <w:r>
        <w:t>From 2.</w:t>
      </w:r>
      <w:r w:rsidR="004A5D6D">
        <w:t>2</w:t>
      </w:r>
      <w:r>
        <w:t xml:space="preserve">) </w:t>
      </w:r>
      <w:r w:rsidR="00612B85">
        <w:t xml:space="preserve">CROWS – path repair work and Calderdale LDWA donation from Crawl funds. </w:t>
      </w:r>
      <w:r w:rsidR="004A5D6D">
        <w:t xml:space="preserve">Article </w:t>
      </w:r>
      <w:r w:rsidR="00612B85">
        <w:t xml:space="preserve">to be submitted </w:t>
      </w:r>
      <w:r w:rsidR="004A5D6D">
        <w:t>for Strider</w:t>
      </w:r>
      <w:r w:rsidR="00612B85">
        <w:t xml:space="preserve">. </w:t>
      </w:r>
      <w:r w:rsidR="00612B85" w:rsidRPr="00612B85">
        <w:rPr>
          <w:b/>
          <w:bCs/>
        </w:rPr>
        <w:t>Action SG</w:t>
      </w:r>
    </w:p>
    <w:p w14:paraId="2E36E277" w14:textId="56046E93" w:rsidR="00F25CDF" w:rsidRDefault="00612B85" w:rsidP="00612B85">
      <w:pPr>
        <w:spacing w:after="0"/>
        <w:ind w:left="720" w:hanging="720"/>
      </w:pPr>
      <w:r>
        <w:t>2.3</w:t>
      </w:r>
      <w:r>
        <w:tab/>
        <w:t xml:space="preserve">(From 2.2 - 21.5.25) </w:t>
      </w:r>
      <w:r w:rsidR="00AE3D05">
        <w:t xml:space="preserve">Primary Group membership allocation </w:t>
      </w:r>
      <w:r w:rsidR="004A5D6D">
        <w:t>–</w:t>
      </w:r>
      <w:r w:rsidR="00AE3D05">
        <w:t xml:space="preserve"> </w:t>
      </w:r>
      <w:r w:rsidR="004A5D6D">
        <w:t>NO further reply to NM from</w:t>
      </w:r>
      <w:r w:rsidR="00F25CDF">
        <w:t xml:space="preserve"> Madeleine Wa</w:t>
      </w:r>
      <w:r w:rsidR="004A5D6D">
        <w:t xml:space="preserve">tson or </w:t>
      </w:r>
      <w:r w:rsidR="00F25CDF">
        <w:t>West Yorkshire Group Committee meeting.</w:t>
      </w:r>
    </w:p>
    <w:p w14:paraId="077E98AE" w14:textId="77777777" w:rsidR="00612B85" w:rsidRDefault="00612B85" w:rsidP="00F25CDF">
      <w:pPr>
        <w:spacing w:after="0"/>
        <w:ind w:left="720" w:hanging="720"/>
      </w:pPr>
    </w:p>
    <w:p w14:paraId="7827E6A8" w14:textId="24ACEEB9" w:rsidR="00612B85" w:rsidRDefault="00612B85" w:rsidP="00F25CDF">
      <w:pPr>
        <w:spacing w:after="0"/>
        <w:ind w:left="720" w:hanging="720"/>
      </w:pPr>
      <w:r>
        <w:t>3</w:t>
      </w:r>
      <w:r>
        <w:tab/>
      </w:r>
      <w:r w:rsidRPr="00612B85">
        <w:rPr>
          <w:b/>
          <w:bCs/>
        </w:rPr>
        <w:t>Branded Clothing</w:t>
      </w:r>
      <w:r>
        <w:t xml:space="preserve"> – deferred – </w:t>
      </w:r>
      <w:r w:rsidRPr="00612B85">
        <w:rPr>
          <w:b/>
          <w:bCs/>
        </w:rPr>
        <w:t>Action AW / PP</w:t>
      </w:r>
    </w:p>
    <w:p w14:paraId="045ACE3B" w14:textId="77777777" w:rsidR="00612B85" w:rsidRDefault="00612B85" w:rsidP="00F25CDF">
      <w:pPr>
        <w:spacing w:after="0"/>
        <w:ind w:left="720" w:hanging="720"/>
      </w:pPr>
    </w:p>
    <w:p w14:paraId="409D0778" w14:textId="4B1D251C" w:rsidR="0078461D" w:rsidRDefault="00612B85" w:rsidP="00F25CDF">
      <w:pPr>
        <w:spacing w:after="0"/>
        <w:ind w:left="720" w:hanging="720"/>
      </w:pPr>
      <w:r>
        <w:t>4</w:t>
      </w:r>
      <w:r w:rsidR="0078461D">
        <w:tab/>
      </w:r>
      <w:r w:rsidR="0078461D" w:rsidRPr="002D78EC">
        <w:rPr>
          <w:b/>
          <w:bCs/>
        </w:rPr>
        <w:t>Calderdale Crawl – Challenge Event</w:t>
      </w:r>
      <w:r w:rsidR="002D78EC">
        <w:t>, Saturday 2</w:t>
      </w:r>
      <w:r w:rsidR="002D78EC" w:rsidRPr="002D78EC">
        <w:rPr>
          <w:vertAlign w:val="superscript"/>
        </w:rPr>
        <w:t>nd</w:t>
      </w:r>
      <w:r w:rsidR="002D78EC">
        <w:t xml:space="preserve"> August</w:t>
      </w:r>
    </w:p>
    <w:p w14:paraId="67E4EA3F" w14:textId="05DC98E6" w:rsidR="00507A6E" w:rsidRDefault="00507A6E" w:rsidP="00F25CDF">
      <w:pPr>
        <w:spacing w:after="0"/>
        <w:ind w:left="720" w:hanging="720"/>
      </w:pPr>
      <w:r>
        <w:t>4.1</w:t>
      </w:r>
      <w:r>
        <w:tab/>
        <w:t>Entry full (150)</w:t>
      </w:r>
      <w:r w:rsidR="00A40A80">
        <w:t>. Cut off date for substitutes Friday 25</w:t>
      </w:r>
      <w:r w:rsidR="00A40A80" w:rsidRPr="00A40A80">
        <w:rPr>
          <w:vertAlign w:val="superscript"/>
        </w:rPr>
        <w:t>th</w:t>
      </w:r>
      <w:r w:rsidR="00A40A80">
        <w:t xml:space="preserve"> July, after which final list to be sent to Ann Webb. </w:t>
      </w:r>
      <w:r w:rsidR="00A40A80" w:rsidRPr="00A40A80">
        <w:rPr>
          <w:b/>
          <w:bCs/>
        </w:rPr>
        <w:t>Action SG</w:t>
      </w:r>
    </w:p>
    <w:p w14:paraId="23677E52" w14:textId="77E8B522" w:rsidR="00507A6E" w:rsidRDefault="00A40A80" w:rsidP="00F25CDF">
      <w:pPr>
        <w:spacing w:after="0"/>
        <w:ind w:left="720" w:hanging="720"/>
      </w:pPr>
      <w:r>
        <w:tab/>
      </w:r>
      <w:r w:rsidRPr="00A40A80">
        <w:rPr>
          <w:b/>
          <w:bCs/>
        </w:rPr>
        <w:t>Tallies</w:t>
      </w:r>
      <w:r>
        <w:t xml:space="preserve"> will then be produced with numbers in alphabetical order of surnames. </w:t>
      </w:r>
      <w:r w:rsidRPr="00A40A80">
        <w:rPr>
          <w:b/>
          <w:bCs/>
        </w:rPr>
        <w:t>Action AW</w:t>
      </w:r>
    </w:p>
    <w:p w14:paraId="35D7EBC9" w14:textId="61BD0510" w:rsidR="00EB0226" w:rsidRDefault="00A40A80" w:rsidP="00F25CDF">
      <w:pPr>
        <w:spacing w:after="0"/>
        <w:ind w:left="720" w:hanging="720"/>
      </w:pPr>
      <w:r>
        <w:t>4.2</w:t>
      </w:r>
      <w:r>
        <w:tab/>
      </w:r>
      <w:r w:rsidR="00EB0226">
        <w:t>Marshal’s Walk</w:t>
      </w:r>
      <w:r>
        <w:t xml:space="preserve"> had taken place on </w:t>
      </w:r>
      <w:r w:rsidR="00EB0226">
        <w:t>Sun 13</w:t>
      </w:r>
      <w:r w:rsidR="00EB0226" w:rsidRPr="00EB0226">
        <w:rPr>
          <w:vertAlign w:val="superscript"/>
        </w:rPr>
        <w:t>th</w:t>
      </w:r>
      <w:r w:rsidR="00EB0226">
        <w:t xml:space="preserve"> July and had confirmed necessary route changes listed in 5.4 of 18</w:t>
      </w:r>
      <w:r w:rsidR="00EB0226" w:rsidRPr="00EB0226">
        <w:rPr>
          <w:vertAlign w:val="superscript"/>
        </w:rPr>
        <w:t>th</w:t>
      </w:r>
      <w:r w:rsidR="00EB0226">
        <w:t xml:space="preserve"> June meeting.  Updated GPS will be needed.</w:t>
      </w:r>
      <w:r w:rsidR="008E56EF">
        <w:t xml:space="preserve"> Entrants had been advised by email about potential changes (5.2 18</w:t>
      </w:r>
      <w:r w:rsidR="008E56EF" w:rsidRPr="008E56EF">
        <w:rPr>
          <w:vertAlign w:val="superscript"/>
        </w:rPr>
        <w:t>th</w:t>
      </w:r>
      <w:r w:rsidR="008E56EF">
        <w:t xml:space="preserve"> June) </w:t>
      </w:r>
    </w:p>
    <w:p w14:paraId="1B6E72DC" w14:textId="2E3C30B2" w:rsidR="00A40A80" w:rsidRDefault="00EB0226" w:rsidP="00F25CDF">
      <w:pPr>
        <w:spacing w:after="0"/>
        <w:ind w:left="720" w:hanging="720"/>
      </w:pPr>
      <w:r>
        <w:t>4.3</w:t>
      </w:r>
      <w:r>
        <w:tab/>
        <w:t>Some sections to be cleared. Work party Thursday 24</w:t>
      </w:r>
      <w:r w:rsidRPr="00EB0226">
        <w:rPr>
          <w:vertAlign w:val="superscript"/>
        </w:rPr>
        <w:t>th</w:t>
      </w:r>
      <w:r>
        <w:t xml:space="preserve">. </w:t>
      </w:r>
      <w:r w:rsidRPr="00EB0226">
        <w:rPr>
          <w:b/>
          <w:bCs/>
        </w:rPr>
        <w:t>Action SG, NM, JG, Others</w:t>
      </w:r>
      <w:r>
        <w:t>?</w:t>
      </w:r>
      <w:r w:rsidR="00A40A80">
        <w:tab/>
      </w:r>
    </w:p>
    <w:p w14:paraId="1D61608F" w14:textId="135517E7" w:rsidR="00EB0226" w:rsidRDefault="00EB0226" w:rsidP="00EB0226">
      <w:pPr>
        <w:spacing w:after="0"/>
        <w:ind w:left="720" w:hanging="720"/>
      </w:pPr>
      <w:r>
        <w:t>4.4.1</w:t>
      </w:r>
      <w:r>
        <w:tab/>
        <w:t xml:space="preserve">The 2024 form listing </w:t>
      </w:r>
      <w:r w:rsidRPr="00EB0226">
        <w:rPr>
          <w:b/>
          <w:bCs/>
        </w:rPr>
        <w:t>staffing</w:t>
      </w:r>
      <w:r>
        <w:t xml:space="preserve"> for HQ, checkpoints and other duties was gone through and updated during the meeting by SG.</w:t>
      </w:r>
    </w:p>
    <w:p w14:paraId="208E597B" w14:textId="200EEB7F" w:rsidR="00EB0226" w:rsidRDefault="00EB0226" w:rsidP="00EB0226">
      <w:pPr>
        <w:spacing w:after="0"/>
        <w:ind w:left="720" w:hanging="720"/>
      </w:pPr>
      <w:r>
        <w:t>4.4.2</w:t>
      </w:r>
      <w:r>
        <w:tab/>
        <w:t xml:space="preserve">Adrian Gosling has agreed to sweep with Di Baldwin but needs to familiarise himself with some sections of the route. </w:t>
      </w:r>
      <w:r w:rsidRPr="00524BA9">
        <w:rPr>
          <w:b/>
          <w:bCs/>
        </w:rPr>
        <w:t>Action AG</w:t>
      </w:r>
    </w:p>
    <w:p w14:paraId="44FF2AAB" w14:textId="2F10FB61" w:rsidR="00524BA9" w:rsidRDefault="00524BA9" w:rsidP="00EB0226">
      <w:pPr>
        <w:spacing w:after="0"/>
        <w:ind w:left="720" w:hanging="720"/>
      </w:pPr>
      <w:r>
        <w:t>4.5.1</w:t>
      </w:r>
      <w:r>
        <w:tab/>
        <w:t xml:space="preserve">MC outlined food/refreshments for HQ and checkpoints. </w:t>
      </w:r>
    </w:p>
    <w:p w14:paraId="0DD8DEE6" w14:textId="13FECFDE" w:rsidR="00524BA9" w:rsidRDefault="00524BA9" w:rsidP="00EB0226">
      <w:pPr>
        <w:spacing w:after="0"/>
        <w:ind w:left="720" w:hanging="720"/>
      </w:pPr>
      <w:r>
        <w:t>4.5.2</w:t>
      </w:r>
      <w:r>
        <w:tab/>
        <w:t>None perishables by Sainsburys order Friday 18</w:t>
      </w:r>
      <w:r w:rsidRPr="00524BA9">
        <w:rPr>
          <w:vertAlign w:val="superscript"/>
        </w:rPr>
        <w:t>th</w:t>
      </w:r>
      <w:r>
        <w:t xml:space="preserve">. </w:t>
      </w:r>
      <w:r w:rsidRPr="00524BA9">
        <w:rPr>
          <w:b/>
          <w:bCs/>
        </w:rPr>
        <w:t>Action MC</w:t>
      </w:r>
    </w:p>
    <w:p w14:paraId="482D915E" w14:textId="77777777" w:rsidR="00524BA9" w:rsidRDefault="00524BA9" w:rsidP="00EB0226">
      <w:pPr>
        <w:spacing w:after="0"/>
        <w:ind w:left="720" w:hanging="720"/>
      </w:pPr>
      <w:r>
        <w:tab/>
        <w:t>List of ‘fresh’ items (</w:t>
      </w:r>
      <w:r w:rsidRPr="00524BA9">
        <w:rPr>
          <w:b/>
          <w:bCs/>
        </w:rPr>
        <w:t>Action MC</w:t>
      </w:r>
      <w:r>
        <w:t xml:space="preserve">) to PP for obtaining nearer the date. </w:t>
      </w:r>
      <w:r w:rsidRPr="00524BA9">
        <w:rPr>
          <w:b/>
          <w:bCs/>
        </w:rPr>
        <w:t>Action PP</w:t>
      </w:r>
    </w:p>
    <w:p w14:paraId="78A462C3" w14:textId="77777777" w:rsidR="00524BA9" w:rsidRDefault="00524BA9" w:rsidP="00EB0226">
      <w:pPr>
        <w:spacing w:after="0"/>
        <w:ind w:left="720" w:hanging="720"/>
      </w:pPr>
      <w:r>
        <w:tab/>
        <w:t xml:space="preserve">Biscuits from Fox’s, Batley. </w:t>
      </w:r>
      <w:r w:rsidRPr="00524BA9">
        <w:rPr>
          <w:b/>
          <w:bCs/>
        </w:rPr>
        <w:t>Action JG</w:t>
      </w:r>
    </w:p>
    <w:p w14:paraId="2DC77AEB" w14:textId="5307DC72" w:rsidR="00524BA9" w:rsidRDefault="00524BA9" w:rsidP="00EB0226">
      <w:pPr>
        <w:spacing w:after="0"/>
        <w:ind w:left="720" w:hanging="720"/>
      </w:pPr>
      <w:r>
        <w:t>4.5</w:t>
      </w:r>
      <w:r w:rsidR="008E56EF">
        <w:t>.3</w:t>
      </w:r>
      <w:r w:rsidR="008E56EF">
        <w:tab/>
        <w:t>The meeting expressed concern and gratitude for the workload MC was taking on.</w:t>
      </w:r>
      <w:r>
        <w:t xml:space="preserve"> </w:t>
      </w:r>
    </w:p>
    <w:p w14:paraId="605F8998" w14:textId="77777777" w:rsidR="00507A6E" w:rsidRDefault="00507A6E" w:rsidP="00F25CDF">
      <w:pPr>
        <w:spacing w:after="0"/>
        <w:ind w:left="720" w:hanging="720"/>
      </w:pPr>
    </w:p>
    <w:p w14:paraId="518419BE" w14:textId="508A7045" w:rsidR="002238FD" w:rsidRDefault="002D5D69" w:rsidP="00183895">
      <w:pPr>
        <w:spacing w:after="0"/>
      </w:pPr>
      <w:r>
        <w:t>5</w:t>
      </w:r>
      <w:r w:rsidR="002238FD">
        <w:tab/>
      </w:r>
      <w:r w:rsidR="002238FD" w:rsidRPr="002238FD">
        <w:rPr>
          <w:b/>
          <w:bCs/>
        </w:rPr>
        <w:t>Social Walks</w:t>
      </w:r>
    </w:p>
    <w:p w14:paraId="21561334" w14:textId="06D418C0" w:rsidR="00183895" w:rsidRDefault="002D5D69" w:rsidP="00612B85">
      <w:pPr>
        <w:spacing w:after="0"/>
        <w:ind w:left="720" w:hanging="720"/>
      </w:pPr>
      <w:r>
        <w:t>5</w:t>
      </w:r>
      <w:r w:rsidR="002238FD">
        <w:t>.</w:t>
      </w:r>
      <w:r w:rsidR="0078461D">
        <w:t>1</w:t>
      </w:r>
      <w:r w:rsidR="002238FD">
        <w:tab/>
      </w:r>
      <w:r w:rsidR="00183895">
        <w:t>‘Moor-</w:t>
      </w:r>
      <w:proofErr w:type="spellStart"/>
      <w:r w:rsidR="00183895">
        <w:t>ish</w:t>
      </w:r>
      <w:proofErr w:type="spellEnd"/>
      <w:r w:rsidR="00183895">
        <w:t xml:space="preserve"> Littleborough’, 21 miles. Thursday 28</w:t>
      </w:r>
      <w:r w:rsidR="00183895" w:rsidRPr="00183895">
        <w:rPr>
          <w:vertAlign w:val="superscript"/>
        </w:rPr>
        <w:t>th</w:t>
      </w:r>
      <w:r w:rsidR="00183895">
        <w:t xml:space="preserve"> August, 8.30am</w:t>
      </w:r>
    </w:p>
    <w:p w14:paraId="38FE8304" w14:textId="2B3BA4CF" w:rsidR="00183895" w:rsidRDefault="00AD764D" w:rsidP="00183895">
      <w:pPr>
        <w:spacing w:after="0"/>
        <w:ind w:left="720"/>
      </w:pPr>
      <w:r>
        <w:t xml:space="preserve">Led by Andrew </w:t>
      </w:r>
      <w:proofErr w:type="spellStart"/>
      <w:r>
        <w:t>Undertown</w:t>
      </w:r>
      <w:proofErr w:type="spellEnd"/>
      <w:r>
        <w:t xml:space="preserve">, </w:t>
      </w:r>
      <w:r w:rsidR="00183895">
        <w:t>SW reported that this had been added as a joint walk with South Pennines</w:t>
      </w:r>
      <w:r>
        <w:t xml:space="preserve"> after approach from them.  </w:t>
      </w:r>
      <w:r w:rsidR="00183895">
        <w:t>Start and finish on Littleborough canal side (SD938162)</w:t>
      </w:r>
      <w:r>
        <w:t>.</w:t>
      </w:r>
      <w:r w:rsidR="00183895">
        <w:t xml:space="preserve"> </w:t>
      </w:r>
      <w:r>
        <w:t xml:space="preserve"> M</w:t>
      </w:r>
      <w:r w:rsidR="00183895">
        <w:t>ore details on website.</w:t>
      </w:r>
    </w:p>
    <w:p w14:paraId="2ECC4807" w14:textId="6E6CBA15" w:rsidR="0078461D" w:rsidRDefault="00AD764D" w:rsidP="00AD764D">
      <w:pPr>
        <w:spacing w:after="0"/>
      </w:pPr>
      <w:r>
        <w:t>5.</w:t>
      </w:r>
      <w:r w:rsidR="00612B85">
        <w:t>2</w:t>
      </w:r>
      <w:r w:rsidR="0078461D">
        <w:tab/>
      </w:r>
      <w:r w:rsidR="00612B85">
        <w:t>Honley</w:t>
      </w:r>
      <w:r w:rsidR="00630A60">
        <w:t xml:space="preserve"> Circular</w:t>
      </w:r>
      <w:r w:rsidR="00612B85">
        <w:t xml:space="preserve">, </w:t>
      </w:r>
      <w:r w:rsidR="00630A60">
        <w:t xml:space="preserve">17 miles, </w:t>
      </w:r>
      <w:r w:rsidR="00612B85">
        <w:t>Saturday 13</w:t>
      </w:r>
      <w:r w:rsidR="00612B85" w:rsidRPr="00612B85">
        <w:rPr>
          <w:vertAlign w:val="superscript"/>
        </w:rPr>
        <w:t>th</w:t>
      </w:r>
      <w:r w:rsidR="00612B85">
        <w:t xml:space="preserve"> September</w:t>
      </w:r>
      <w:r w:rsidR="00630A60">
        <w:t>. Jane Guest.</w:t>
      </w:r>
    </w:p>
    <w:p w14:paraId="69EC1994" w14:textId="6C64B47B" w:rsidR="00E739AF" w:rsidRDefault="00E739AF" w:rsidP="00AA1D54">
      <w:pPr>
        <w:spacing w:after="0"/>
      </w:pPr>
      <w:r>
        <w:t>5.</w:t>
      </w:r>
      <w:r w:rsidR="00612B85">
        <w:t>3</w:t>
      </w:r>
      <w:r>
        <w:tab/>
      </w:r>
      <w:r w:rsidR="00630A60">
        <w:t xml:space="preserve">Full details on website. </w:t>
      </w:r>
      <w:r>
        <w:t>We welcome other suggestions and/or volunteer leaders.</w:t>
      </w:r>
    </w:p>
    <w:p w14:paraId="76EC787E" w14:textId="623D6F85" w:rsidR="005B4630" w:rsidRDefault="00B12901" w:rsidP="00AA1D54">
      <w:pPr>
        <w:spacing w:after="0"/>
      </w:pPr>
      <w:r w:rsidRPr="003A41C8">
        <w:tab/>
      </w:r>
    </w:p>
    <w:p w14:paraId="2E9A7CB5" w14:textId="0A7F4FFA" w:rsidR="004C2BB0" w:rsidRDefault="004C2BB0" w:rsidP="004C2BB0">
      <w:pPr>
        <w:spacing w:after="0"/>
      </w:pPr>
      <w:r>
        <w:t>6</w:t>
      </w:r>
      <w:r>
        <w:tab/>
      </w:r>
      <w:r w:rsidRPr="004C2BB0">
        <w:rPr>
          <w:b/>
          <w:bCs/>
        </w:rPr>
        <w:t xml:space="preserve">Local Groups Zoom </w:t>
      </w:r>
      <w:r>
        <w:rPr>
          <w:b/>
          <w:bCs/>
        </w:rPr>
        <w:t>M</w:t>
      </w:r>
      <w:r w:rsidRPr="004C2BB0">
        <w:rPr>
          <w:b/>
          <w:bCs/>
        </w:rPr>
        <w:t>eeting</w:t>
      </w:r>
      <w:r>
        <w:t>, Tuesday 1</w:t>
      </w:r>
      <w:r w:rsidRPr="004C2BB0">
        <w:rPr>
          <w:vertAlign w:val="superscript"/>
        </w:rPr>
        <w:t>st</w:t>
      </w:r>
      <w:r>
        <w:t xml:space="preserve"> July 2025 – Joined by NM</w:t>
      </w:r>
    </w:p>
    <w:p w14:paraId="18AD971D" w14:textId="7706BD87" w:rsidR="004C2BB0" w:rsidRDefault="004C2BB0" w:rsidP="004C2BB0">
      <w:pPr>
        <w:spacing w:after="0"/>
        <w:ind w:left="720" w:hanging="720"/>
      </w:pPr>
      <w:r>
        <w:t>6.1</w:t>
      </w:r>
      <w:r>
        <w:tab/>
      </w:r>
      <w:r w:rsidRPr="00464437">
        <w:rPr>
          <w:b/>
          <w:bCs/>
        </w:rPr>
        <w:t>Data Protection</w:t>
      </w:r>
      <w:r>
        <w:t>. Three documents in preparation – ‘Policy’ (already agreed), ‘User Guide’ (giving detail on how to implement policy) and a return required from local groups (not yet ready - see 2.1 above).</w:t>
      </w:r>
    </w:p>
    <w:p w14:paraId="79E904D1" w14:textId="67237306" w:rsidR="00464437" w:rsidRPr="00630A60" w:rsidRDefault="004C2BB0" w:rsidP="004C2BB0">
      <w:pPr>
        <w:spacing w:after="0"/>
        <w:ind w:left="720" w:hanging="720"/>
      </w:pPr>
      <w:r>
        <w:lastRenderedPageBreak/>
        <w:t>6.2</w:t>
      </w:r>
      <w:r w:rsidR="00464437">
        <w:t>.1</w:t>
      </w:r>
      <w:r w:rsidR="0069624A">
        <w:tab/>
      </w:r>
      <w:r w:rsidR="0069624A" w:rsidRPr="00464437">
        <w:rPr>
          <w:b/>
          <w:bCs/>
        </w:rPr>
        <w:t>New email system</w:t>
      </w:r>
      <w:r w:rsidR="0069624A">
        <w:t>. The Office 365 system</w:t>
      </w:r>
      <w:r w:rsidR="00FC56E2">
        <w:t xml:space="preserve"> has been operational since early June. </w:t>
      </w:r>
      <w:r w:rsidR="00464437">
        <w:t xml:space="preserve">We have been allocated four addresses – </w:t>
      </w:r>
      <w:hyperlink r:id="rId4" w:history="1">
        <w:r w:rsidR="00464437" w:rsidRPr="003A62E1">
          <w:rPr>
            <w:rStyle w:val="Hyperlink"/>
          </w:rPr>
          <w:t>calderdale.chair@ldwa.org.uk</w:t>
        </w:r>
      </w:hyperlink>
      <w:r w:rsidR="00464437">
        <w:t xml:space="preserve"> – </w:t>
      </w:r>
      <w:r w:rsidR="00464437" w:rsidRPr="00464437">
        <w:rPr>
          <w:color w:val="0070C0"/>
        </w:rPr>
        <w:t>secretary</w:t>
      </w:r>
      <w:r w:rsidR="00464437">
        <w:t xml:space="preserve"> – </w:t>
      </w:r>
      <w:r w:rsidR="00464437" w:rsidRPr="00464437">
        <w:rPr>
          <w:color w:val="0070C0"/>
        </w:rPr>
        <w:t>treasurer</w:t>
      </w:r>
      <w:r w:rsidR="00464437">
        <w:t xml:space="preserve"> – and </w:t>
      </w:r>
      <w:r w:rsidR="00464437" w:rsidRPr="00464437">
        <w:rPr>
          <w:color w:val="0070C0"/>
        </w:rPr>
        <w:t>walks secretary</w:t>
      </w:r>
      <w:r w:rsidR="005A4ADE">
        <w:t>, which need those officials to log into.</w:t>
      </w:r>
      <w:r w:rsidR="00630A60">
        <w:t xml:space="preserve"> </w:t>
      </w:r>
      <w:r w:rsidR="00630A60" w:rsidRPr="005A4ADE">
        <w:rPr>
          <w:b/>
          <w:bCs/>
        </w:rPr>
        <w:t>Action SG, NM, SW</w:t>
      </w:r>
    </w:p>
    <w:p w14:paraId="55341CD7" w14:textId="4284B567" w:rsidR="004C2BB0" w:rsidRDefault="00464437" w:rsidP="004C2BB0">
      <w:pPr>
        <w:spacing w:after="0"/>
        <w:ind w:left="720" w:hanging="720"/>
      </w:pPr>
      <w:r>
        <w:t>6.2.1</w:t>
      </w:r>
      <w:r>
        <w:tab/>
      </w:r>
      <w:r w:rsidR="00FC56E2">
        <w:t>The system has an option for</w:t>
      </w:r>
      <w:r>
        <w:t xml:space="preserve"> forwarding messages from these to personal email addresses but we are strongly advised not to do so. This should reduce spam and give a new person taking over a position a full history of correspondence.</w:t>
      </w:r>
    </w:p>
    <w:p w14:paraId="1B4DE587" w14:textId="4C88EBC7" w:rsidR="00464437" w:rsidRDefault="00464437" w:rsidP="004C2BB0">
      <w:pPr>
        <w:spacing w:after="0"/>
        <w:ind w:left="720" w:hanging="720"/>
      </w:pPr>
      <w:r>
        <w:t>6.2.2</w:t>
      </w:r>
      <w:r>
        <w:tab/>
        <w:t>Several present reported that spam emails are still being received. Could this be because personal addresses are published on our group website? Decision to remove these and replace with association ones</w:t>
      </w:r>
      <w:r w:rsidR="005A4ADE">
        <w:t xml:space="preserve"> where applicable</w:t>
      </w:r>
      <w:r>
        <w:t xml:space="preserve">. </w:t>
      </w:r>
      <w:r w:rsidRPr="00464437">
        <w:rPr>
          <w:b/>
          <w:bCs/>
        </w:rPr>
        <w:t>Action NM</w:t>
      </w:r>
    </w:p>
    <w:p w14:paraId="14B093B7" w14:textId="15C6E9CE" w:rsidR="00464437" w:rsidRDefault="00464437" w:rsidP="004C2BB0">
      <w:pPr>
        <w:spacing w:after="0"/>
        <w:ind w:left="720" w:hanging="720"/>
      </w:pPr>
      <w:r>
        <w:t>6.3</w:t>
      </w:r>
      <w:r w:rsidR="00023318">
        <w:tab/>
      </w:r>
      <w:r w:rsidR="00023318" w:rsidRPr="00023318">
        <w:rPr>
          <w:b/>
          <w:bCs/>
        </w:rPr>
        <w:t>Social Walk Guidance</w:t>
      </w:r>
      <w:r w:rsidR="00023318">
        <w:t>. A number of issues have been identified in the new guidance which it is felt might discourage new walk leaders. It is suggested that a workshop should look into this at the November Local Groups weekend.</w:t>
      </w:r>
    </w:p>
    <w:p w14:paraId="3ACDD51E" w14:textId="36E085BC" w:rsidR="00023318" w:rsidRDefault="00023318" w:rsidP="004C2BB0">
      <w:pPr>
        <w:spacing w:after="0"/>
        <w:ind w:left="720" w:hanging="720"/>
      </w:pPr>
      <w:r>
        <w:t>6.7</w:t>
      </w:r>
      <w:r>
        <w:tab/>
      </w:r>
      <w:r w:rsidRPr="00023318">
        <w:rPr>
          <w:b/>
          <w:bCs/>
        </w:rPr>
        <w:t xml:space="preserve">Local Groups </w:t>
      </w:r>
      <w:proofErr w:type="gramStart"/>
      <w:r w:rsidRPr="00023318">
        <w:rPr>
          <w:b/>
          <w:bCs/>
        </w:rPr>
        <w:t>Weekend</w:t>
      </w:r>
      <w:r>
        <w:t xml:space="preserve">,  </w:t>
      </w:r>
      <w:r w:rsidR="005A4ADE">
        <w:t>7</w:t>
      </w:r>
      <w:proofErr w:type="gramEnd"/>
      <w:r w:rsidR="005A4ADE">
        <w:t>-9 November 2025, Woodland Grange, Leamington Spa.</w:t>
      </w:r>
    </w:p>
    <w:p w14:paraId="23998BF0" w14:textId="6F45ECDE" w:rsidR="00023318" w:rsidRDefault="00023318" w:rsidP="004C2BB0">
      <w:pPr>
        <w:spacing w:after="0"/>
        <w:ind w:left="720" w:hanging="720"/>
      </w:pPr>
      <w:r>
        <w:tab/>
        <w:t>An email will be sent with a form to nominate attendees. NM said he would be interested.</w:t>
      </w:r>
    </w:p>
    <w:p w14:paraId="51A9A28E" w14:textId="543A7366" w:rsidR="005A4ADE" w:rsidRDefault="005A4ADE" w:rsidP="004C2BB0">
      <w:pPr>
        <w:spacing w:after="0"/>
        <w:ind w:left="720" w:hanging="720"/>
      </w:pPr>
      <w:r>
        <w:tab/>
        <w:t xml:space="preserve">Content to include review of financial health of local groups (what are they doing with any surplus funds?) and </w:t>
      </w:r>
      <w:r w:rsidR="00EB52BE">
        <w:t>Social Walk Guidance.</w:t>
      </w:r>
    </w:p>
    <w:p w14:paraId="66A74603" w14:textId="4199BEC7" w:rsidR="00023318" w:rsidRDefault="00023318" w:rsidP="004C2BB0">
      <w:pPr>
        <w:spacing w:after="0"/>
        <w:ind w:left="720" w:hanging="720"/>
      </w:pPr>
      <w:r>
        <w:t>6.8</w:t>
      </w:r>
      <w:r>
        <w:tab/>
      </w:r>
      <w:r w:rsidRPr="00023318">
        <w:rPr>
          <w:b/>
          <w:bCs/>
        </w:rPr>
        <w:t>2026 AGM</w:t>
      </w:r>
      <w:r>
        <w:t xml:space="preserve">, 13-15 March 2026 Maidstone </w:t>
      </w:r>
    </w:p>
    <w:p w14:paraId="69E6B40C" w14:textId="56E091C7" w:rsidR="00724CDF" w:rsidRDefault="00023318" w:rsidP="004C2BB0">
      <w:pPr>
        <w:spacing w:after="0"/>
      </w:pPr>
      <w:r>
        <w:tab/>
        <w:t>2 miles from the North Downs Way which is part of the E2 ‘Path of the Year’</w:t>
      </w:r>
    </w:p>
    <w:p w14:paraId="7EE0E5E0" w14:textId="54279592" w:rsidR="00023318" w:rsidRDefault="00023318" w:rsidP="00507A6E">
      <w:pPr>
        <w:spacing w:after="0"/>
        <w:ind w:left="720" w:hanging="720"/>
      </w:pPr>
      <w:r>
        <w:t>6.9</w:t>
      </w:r>
      <w:r>
        <w:tab/>
      </w:r>
      <w:r w:rsidR="00507A6E" w:rsidRPr="00507A6E">
        <w:rPr>
          <w:b/>
          <w:bCs/>
        </w:rPr>
        <w:t>Challenge Events overnight checkpoints</w:t>
      </w:r>
      <w:r w:rsidR="00507A6E">
        <w:t xml:space="preserve"> (11pm-6am) need to have a licence to serve hot food/drinks. Checkpoint venues may already have a licence. Guidance from Chris Burrell.</w:t>
      </w:r>
    </w:p>
    <w:p w14:paraId="610E7DB0" w14:textId="77777777" w:rsidR="00507A6E" w:rsidRDefault="00507A6E" w:rsidP="00507A6E">
      <w:pPr>
        <w:spacing w:after="0"/>
        <w:ind w:left="720" w:hanging="720"/>
      </w:pPr>
      <w:r>
        <w:t>6.10</w:t>
      </w:r>
      <w:r>
        <w:tab/>
      </w:r>
      <w:r w:rsidRPr="00507A6E">
        <w:rPr>
          <w:b/>
          <w:bCs/>
        </w:rPr>
        <w:t>Phoebe Smith</w:t>
      </w:r>
      <w:r>
        <w:t xml:space="preserve"> is going to do a 50 qualifier with a view to doing the 100. </w:t>
      </w:r>
    </w:p>
    <w:p w14:paraId="48004617" w14:textId="3CE577F8" w:rsidR="00507A6E" w:rsidRDefault="00507A6E" w:rsidP="00507A6E">
      <w:pPr>
        <w:spacing w:after="0"/>
        <w:ind w:left="720"/>
      </w:pPr>
      <w:r>
        <w:t xml:space="preserve">She will join the </w:t>
      </w:r>
      <w:r w:rsidRPr="00507A6E">
        <w:rPr>
          <w:b/>
          <w:bCs/>
        </w:rPr>
        <w:t>next Local Group meeting</w:t>
      </w:r>
      <w:r>
        <w:t>, Tuesday 14</w:t>
      </w:r>
      <w:r w:rsidRPr="00507A6E">
        <w:rPr>
          <w:vertAlign w:val="superscript"/>
        </w:rPr>
        <w:t>th</w:t>
      </w:r>
      <w:r>
        <w:t xml:space="preserve"> October.</w:t>
      </w:r>
    </w:p>
    <w:p w14:paraId="4F56060D" w14:textId="571D68CD" w:rsidR="00507A6E" w:rsidRDefault="00507A6E" w:rsidP="00507A6E">
      <w:pPr>
        <w:spacing w:after="0"/>
      </w:pPr>
    </w:p>
    <w:p w14:paraId="5255944E" w14:textId="35E65883" w:rsidR="00AD764D" w:rsidRDefault="004C2BB0" w:rsidP="004C2BB0">
      <w:pPr>
        <w:spacing w:after="0"/>
      </w:pPr>
      <w:r>
        <w:t>7</w:t>
      </w:r>
      <w:r w:rsidR="005B4630">
        <w:rPr>
          <w:b/>
          <w:bCs/>
        </w:rPr>
        <w:tab/>
      </w:r>
      <w:r w:rsidR="00B12901" w:rsidRPr="003A41C8">
        <w:rPr>
          <w:b/>
          <w:bCs/>
        </w:rPr>
        <w:t xml:space="preserve">Next </w:t>
      </w:r>
      <w:r w:rsidR="00757371">
        <w:rPr>
          <w:b/>
          <w:bCs/>
        </w:rPr>
        <w:t xml:space="preserve">Calderdale </w:t>
      </w:r>
      <w:r w:rsidR="00B12901" w:rsidRPr="003A41C8">
        <w:rPr>
          <w:b/>
          <w:bCs/>
        </w:rPr>
        <w:t>Meeting</w:t>
      </w:r>
      <w:r w:rsidR="00A2520B" w:rsidRPr="003A41C8">
        <w:t xml:space="preserve"> – </w:t>
      </w:r>
      <w:r w:rsidR="00AA1D54">
        <w:t>Wed</w:t>
      </w:r>
      <w:r w:rsidR="00A1084C">
        <w:t>s</w:t>
      </w:r>
      <w:r>
        <w:t xml:space="preserve"> 3</w:t>
      </w:r>
      <w:r w:rsidRPr="004C2BB0">
        <w:rPr>
          <w:vertAlign w:val="superscript"/>
        </w:rPr>
        <w:t>rd</w:t>
      </w:r>
      <w:r>
        <w:t xml:space="preserve"> September</w:t>
      </w:r>
      <w:r w:rsidR="0053699C">
        <w:t xml:space="preserve">, </w:t>
      </w:r>
      <w:r w:rsidR="00A2520B" w:rsidRPr="003A41C8">
        <w:t>7.00pm</w:t>
      </w:r>
      <w:r w:rsidR="00AD764D">
        <w:t>.</w:t>
      </w:r>
      <w:r>
        <w:t>, The Drop Inn, Elland, HX5 9DU</w:t>
      </w:r>
      <w:r w:rsidR="00AD764D">
        <w:t xml:space="preserve"> </w:t>
      </w:r>
    </w:p>
    <w:p w14:paraId="3582C43F" w14:textId="427A9B37" w:rsidR="00B12901" w:rsidRPr="003A41C8" w:rsidRDefault="004C2BB0" w:rsidP="004C2BB0">
      <w:pPr>
        <w:spacing w:after="0"/>
        <w:ind w:left="720"/>
      </w:pPr>
      <w:r>
        <w:t xml:space="preserve">Agenda will include Calderdale Crawl debrief. Please let NM know of anything else you would wish to raise. </w:t>
      </w:r>
      <w:r w:rsidR="00AD764D">
        <w:t xml:space="preserve">All </w:t>
      </w:r>
      <w:r w:rsidR="00AA1D54">
        <w:t>members invited and welcome to attend</w:t>
      </w:r>
      <w:r w:rsidR="00AD764D">
        <w:t>.</w:t>
      </w:r>
      <w:r w:rsidR="00B12901" w:rsidRPr="003A41C8">
        <w:tab/>
      </w:r>
    </w:p>
    <w:p w14:paraId="1DF5A9AF" w14:textId="77777777" w:rsidR="00BB53F9" w:rsidRPr="00D8448A" w:rsidRDefault="00BB53F9" w:rsidP="00BB53F9">
      <w:pPr>
        <w:spacing w:after="0"/>
        <w:rPr>
          <w:sz w:val="24"/>
          <w:szCs w:val="24"/>
        </w:rPr>
      </w:pPr>
    </w:p>
    <w:sectPr w:rsidR="00BB53F9" w:rsidRPr="00D8448A" w:rsidSect="00B056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48A"/>
    <w:rsid w:val="00021626"/>
    <w:rsid w:val="00023318"/>
    <w:rsid w:val="000D1D91"/>
    <w:rsid w:val="00124606"/>
    <w:rsid w:val="00166199"/>
    <w:rsid w:val="001720E9"/>
    <w:rsid w:val="00177008"/>
    <w:rsid w:val="00183895"/>
    <w:rsid w:val="001B4F09"/>
    <w:rsid w:val="001E2709"/>
    <w:rsid w:val="001F36EB"/>
    <w:rsid w:val="001F50B7"/>
    <w:rsid w:val="001F5F3B"/>
    <w:rsid w:val="002238FD"/>
    <w:rsid w:val="00244FE8"/>
    <w:rsid w:val="002909A7"/>
    <w:rsid w:val="002A4210"/>
    <w:rsid w:val="002D5D69"/>
    <w:rsid w:val="002D78EC"/>
    <w:rsid w:val="002E31A9"/>
    <w:rsid w:val="0034154E"/>
    <w:rsid w:val="003661F1"/>
    <w:rsid w:val="003A41C8"/>
    <w:rsid w:val="003E4970"/>
    <w:rsid w:val="004005EB"/>
    <w:rsid w:val="00455D6C"/>
    <w:rsid w:val="00464437"/>
    <w:rsid w:val="004765F8"/>
    <w:rsid w:val="004838D7"/>
    <w:rsid w:val="004A5D6D"/>
    <w:rsid w:val="004C2BB0"/>
    <w:rsid w:val="00507A6E"/>
    <w:rsid w:val="00524BA9"/>
    <w:rsid w:val="0053699C"/>
    <w:rsid w:val="005A4ADE"/>
    <w:rsid w:val="005B2529"/>
    <w:rsid w:val="005B4630"/>
    <w:rsid w:val="00612B85"/>
    <w:rsid w:val="00630A60"/>
    <w:rsid w:val="00667797"/>
    <w:rsid w:val="0069624A"/>
    <w:rsid w:val="006D22D7"/>
    <w:rsid w:val="00724CDF"/>
    <w:rsid w:val="00757371"/>
    <w:rsid w:val="0078461D"/>
    <w:rsid w:val="00787B87"/>
    <w:rsid w:val="00800BE3"/>
    <w:rsid w:val="00825DB6"/>
    <w:rsid w:val="00867018"/>
    <w:rsid w:val="008A0884"/>
    <w:rsid w:val="008E56EF"/>
    <w:rsid w:val="009033E2"/>
    <w:rsid w:val="00956D47"/>
    <w:rsid w:val="00970A7D"/>
    <w:rsid w:val="009A4996"/>
    <w:rsid w:val="00A1084C"/>
    <w:rsid w:val="00A2520B"/>
    <w:rsid w:val="00A40A80"/>
    <w:rsid w:val="00AA1D54"/>
    <w:rsid w:val="00AD764D"/>
    <w:rsid w:val="00AE3D05"/>
    <w:rsid w:val="00B0564D"/>
    <w:rsid w:val="00B12901"/>
    <w:rsid w:val="00B15437"/>
    <w:rsid w:val="00B44838"/>
    <w:rsid w:val="00B477DC"/>
    <w:rsid w:val="00B814C6"/>
    <w:rsid w:val="00BB53F9"/>
    <w:rsid w:val="00BE5350"/>
    <w:rsid w:val="00C505F6"/>
    <w:rsid w:val="00C823B8"/>
    <w:rsid w:val="00CA41DF"/>
    <w:rsid w:val="00CB3895"/>
    <w:rsid w:val="00CB4E73"/>
    <w:rsid w:val="00CB6B0E"/>
    <w:rsid w:val="00CD06ED"/>
    <w:rsid w:val="00CE3B1A"/>
    <w:rsid w:val="00D74901"/>
    <w:rsid w:val="00D8448A"/>
    <w:rsid w:val="00DB1A6F"/>
    <w:rsid w:val="00DD2B73"/>
    <w:rsid w:val="00E739AF"/>
    <w:rsid w:val="00E92921"/>
    <w:rsid w:val="00EB0226"/>
    <w:rsid w:val="00EB52BE"/>
    <w:rsid w:val="00EF5BB1"/>
    <w:rsid w:val="00F07C69"/>
    <w:rsid w:val="00F12025"/>
    <w:rsid w:val="00F25CDF"/>
    <w:rsid w:val="00F31494"/>
    <w:rsid w:val="00F74F45"/>
    <w:rsid w:val="00F976AB"/>
    <w:rsid w:val="00FC56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CA93E"/>
  <w15:chartTrackingRefBased/>
  <w15:docId w15:val="{FE2478E7-C90F-41CA-A0FA-985085E9C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44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44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44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44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44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44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4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4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4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4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44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44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44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44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44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44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44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448A"/>
    <w:rPr>
      <w:rFonts w:eastAsiaTheme="majorEastAsia" w:cstheme="majorBidi"/>
      <w:color w:val="272727" w:themeColor="text1" w:themeTint="D8"/>
    </w:rPr>
  </w:style>
  <w:style w:type="paragraph" w:styleId="Title">
    <w:name w:val="Title"/>
    <w:basedOn w:val="Normal"/>
    <w:next w:val="Normal"/>
    <w:link w:val="TitleChar"/>
    <w:uiPriority w:val="10"/>
    <w:qFormat/>
    <w:rsid w:val="00D844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4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44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4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48A"/>
    <w:pPr>
      <w:spacing w:before="160"/>
      <w:jc w:val="center"/>
    </w:pPr>
    <w:rPr>
      <w:i/>
      <w:iCs/>
      <w:color w:val="404040" w:themeColor="text1" w:themeTint="BF"/>
    </w:rPr>
  </w:style>
  <w:style w:type="character" w:customStyle="1" w:styleId="QuoteChar">
    <w:name w:val="Quote Char"/>
    <w:basedOn w:val="DefaultParagraphFont"/>
    <w:link w:val="Quote"/>
    <w:uiPriority w:val="29"/>
    <w:rsid w:val="00D8448A"/>
    <w:rPr>
      <w:i/>
      <w:iCs/>
      <w:color w:val="404040" w:themeColor="text1" w:themeTint="BF"/>
    </w:rPr>
  </w:style>
  <w:style w:type="paragraph" w:styleId="ListParagraph">
    <w:name w:val="List Paragraph"/>
    <w:basedOn w:val="Normal"/>
    <w:uiPriority w:val="34"/>
    <w:qFormat/>
    <w:rsid w:val="00D8448A"/>
    <w:pPr>
      <w:ind w:left="720"/>
      <w:contextualSpacing/>
    </w:pPr>
  </w:style>
  <w:style w:type="character" w:styleId="IntenseEmphasis">
    <w:name w:val="Intense Emphasis"/>
    <w:basedOn w:val="DefaultParagraphFont"/>
    <w:uiPriority w:val="21"/>
    <w:qFormat/>
    <w:rsid w:val="00D8448A"/>
    <w:rPr>
      <w:i/>
      <w:iCs/>
      <w:color w:val="2F5496" w:themeColor="accent1" w:themeShade="BF"/>
    </w:rPr>
  </w:style>
  <w:style w:type="paragraph" w:styleId="IntenseQuote">
    <w:name w:val="Intense Quote"/>
    <w:basedOn w:val="Normal"/>
    <w:next w:val="Normal"/>
    <w:link w:val="IntenseQuoteChar"/>
    <w:uiPriority w:val="30"/>
    <w:qFormat/>
    <w:rsid w:val="00D844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448A"/>
    <w:rPr>
      <w:i/>
      <w:iCs/>
      <w:color w:val="2F5496" w:themeColor="accent1" w:themeShade="BF"/>
    </w:rPr>
  </w:style>
  <w:style w:type="character" w:styleId="IntenseReference">
    <w:name w:val="Intense Reference"/>
    <w:basedOn w:val="DefaultParagraphFont"/>
    <w:uiPriority w:val="32"/>
    <w:qFormat/>
    <w:rsid w:val="00D8448A"/>
    <w:rPr>
      <w:b/>
      <w:bCs/>
      <w:smallCaps/>
      <w:color w:val="2F5496" w:themeColor="accent1" w:themeShade="BF"/>
      <w:spacing w:val="5"/>
    </w:rPr>
  </w:style>
  <w:style w:type="character" w:styleId="Hyperlink">
    <w:name w:val="Hyperlink"/>
    <w:basedOn w:val="DefaultParagraphFont"/>
    <w:uiPriority w:val="99"/>
    <w:unhideWhenUsed/>
    <w:rsid w:val="00464437"/>
    <w:rPr>
      <w:color w:val="0563C1" w:themeColor="hyperlink"/>
      <w:u w:val="single"/>
    </w:rPr>
  </w:style>
  <w:style w:type="character" w:styleId="UnresolvedMention">
    <w:name w:val="Unresolved Mention"/>
    <w:basedOn w:val="DefaultParagraphFont"/>
    <w:uiPriority w:val="99"/>
    <w:semiHidden/>
    <w:unhideWhenUsed/>
    <w:rsid w:val="004644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alderdale.chair@ldw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neil.midgley49@btinternet.com</dc:creator>
  <cp:keywords/>
  <dc:description/>
  <cp:lastModifiedBy>neil.midgley49@btinternet.com</cp:lastModifiedBy>
  <cp:revision>9</cp:revision>
  <cp:lastPrinted>2025-05-19T15:39:00Z</cp:lastPrinted>
  <dcterms:created xsi:type="dcterms:W3CDTF">2025-07-16T20:31:00Z</dcterms:created>
  <dcterms:modified xsi:type="dcterms:W3CDTF">2025-07-17T14:47:00Z</dcterms:modified>
</cp:coreProperties>
</file>