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23E6" w14:textId="44085AA9" w:rsidR="009033E2" w:rsidRPr="00B0564D" w:rsidRDefault="00D8448A" w:rsidP="00D8448A">
      <w:pPr>
        <w:jc w:val="center"/>
        <w:rPr>
          <w:b/>
          <w:bCs/>
          <w:sz w:val="28"/>
          <w:szCs w:val="28"/>
        </w:rPr>
      </w:pPr>
      <w:r w:rsidRPr="00B0564D">
        <w:rPr>
          <w:b/>
          <w:bCs/>
          <w:sz w:val="28"/>
          <w:szCs w:val="28"/>
        </w:rPr>
        <w:t>LDWA Calderdale Group Committee Meeting</w:t>
      </w:r>
    </w:p>
    <w:p w14:paraId="5B586CDA" w14:textId="70D1CC4A" w:rsidR="00D8448A" w:rsidRDefault="00D8448A" w:rsidP="00D8448A">
      <w:pPr>
        <w:jc w:val="center"/>
        <w:rPr>
          <w:sz w:val="28"/>
          <w:szCs w:val="28"/>
          <w:u w:val="single"/>
        </w:rPr>
      </w:pPr>
      <w:r w:rsidRPr="00D8448A">
        <w:rPr>
          <w:sz w:val="28"/>
          <w:szCs w:val="28"/>
          <w:u w:val="single"/>
        </w:rPr>
        <w:t>7.00pm, Wednesday 1</w:t>
      </w:r>
      <w:r w:rsidR="009A4996">
        <w:rPr>
          <w:sz w:val="28"/>
          <w:szCs w:val="28"/>
          <w:u w:val="single"/>
        </w:rPr>
        <w:t>6</w:t>
      </w:r>
      <w:r w:rsidRPr="00D8448A">
        <w:rPr>
          <w:sz w:val="28"/>
          <w:szCs w:val="28"/>
          <w:u w:val="single"/>
          <w:vertAlign w:val="superscript"/>
        </w:rPr>
        <w:t>th</w:t>
      </w:r>
      <w:r w:rsidRPr="00D8448A">
        <w:rPr>
          <w:sz w:val="28"/>
          <w:szCs w:val="28"/>
          <w:u w:val="single"/>
        </w:rPr>
        <w:t xml:space="preserve"> </w:t>
      </w:r>
      <w:r w:rsidR="009A4996">
        <w:rPr>
          <w:sz w:val="28"/>
          <w:szCs w:val="28"/>
          <w:u w:val="single"/>
        </w:rPr>
        <w:t>April 2025</w:t>
      </w:r>
      <w:r w:rsidRPr="00D8448A">
        <w:rPr>
          <w:sz w:val="28"/>
          <w:szCs w:val="28"/>
          <w:u w:val="single"/>
        </w:rPr>
        <w:t>, The Drop Inn, Elland</w:t>
      </w:r>
    </w:p>
    <w:p w14:paraId="3B41A956" w14:textId="0C15FFC2" w:rsidR="00B0564D" w:rsidRPr="003A41C8" w:rsidRDefault="00D8448A" w:rsidP="00D8448A">
      <w:pPr>
        <w:spacing w:after="0"/>
      </w:pPr>
      <w:r w:rsidRPr="003A41C8">
        <w:t>1.1</w:t>
      </w:r>
      <w:r w:rsidRPr="003A41C8">
        <w:tab/>
      </w:r>
      <w:r w:rsidRPr="003A41C8">
        <w:rPr>
          <w:b/>
          <w:bCs/>
        </w:rPr>
        <w:t>Present</w:t>
      </w:r>
      <w:r w:rsidRPr="003A41C8">
        <w:t xml:space="preserve"> – Sandy Gee (Chair), </w:t>
      </w:r>
      <w:r w:rsidR="00021626" w:rsidRPr="003A41C8">
        <w:t>Neil Midgley</w:t>
      </w:r>
      <w:r w:rsidR="00021626">
        <w:t xml:space="preserve"> (minutes)</w:t>
      </w:r>
      <w:r w:rsidR="00021626" w:rsidRPr="003A41C8">
        <w:t xml:space="preserve">, </w:t>
      </w:r>
      <w:r w:rsidRPr="003A41C8">
        <w:t xml:space="preserve">Kath Finn, Jane Guest, Karen Nash, </w:t>
      </w:r>
    </w:p>
    <w:p w14:paraId="66B15BE7" w14:textId="46890878" w:rsidR="00D8448A" w:rsidRPr="003A41C8" w:rsidRDefault="00D8448A" w:rsidP="00B0564D">
      <w:pPr>
        <w:spacing w:after="0"/>
        <w:ind w:firstLine="720"/>
      </w:pPr>
      <w:r w:rsidRPr="003A41C8">
        <w:t>Paula Pickersgill</w:t>
      </w:r>
      <w:r w:rsidR="00021626">
        <w:t>,</w:t>
      </w:r>
      <w:r w:rsidR="00021626" w:rsidRPr="00021626">
        <w:t xml:space="preserve"> </w:t>
      </w:r>
      <w:r w:rsidR="00021626" w:rsidRPr="003A41C8">
        <w:t>Stephen Walker</w:t>
      </w:r>
      <w:r w:rsidR="001B4F09">
        <w:t>, Marie Chandler</w:t>
      </w:r>
    </w:p>
    <w:p w14:paraId="3FD00DB9" w14:textId="5A41BC86" w:rsidR="00D8448A" w:rsidRPr="003A41C8" w:rsidRDefault="00D8448A" w:rsidP="00D8448A">
      <w:pPr>
        <w:spacing w:after="0"/>
      </w:pPr>
      <w:r w:rsidRPr="003A41C8">
        <w:t>1.2</w:t>
      </w:r>
      <w:r w:rsidRPr="003A41C8">
        <w:tab/>
      </w:r>
      <w:r w:rsidRPr="003A41C8">
        <w:rPr>
          <w:b/>
          <w:bCs/>
        </w:rPr>
        <w:t>Apologies</w:t>
      </w:r>
      <w:r w:rsidRPr="003A41C8">
        <w:t xml:space="preserve"> – </w:t>
      </w:r>
      <w:r w:rsidR="00021626">
        <w:t>None</w:t>
      </w:r>
    </w:p>
    <w:p w14:paraId="6B8A7318" w14:textId="1E540FB2" w:rsidR="00D8448A" w:rsidRDefault="009A4996" w:rsidP="00D8448A">
      <w:pPr>
        <w:spacing w:after="0"/>
      </w:pPr>
      <w:r w:rsidRPr="003A41C8">
        <w:t>1</w:t>
      </w:r>
      <w:r w:rsidR="00021626">
        <w:t>.3</w:t>
      </w:r>
      <w:r w:rsidR="00D8448A" w:rsidRPr="003A41C8">
        <w:tab/>
      </w:r>
      <w:r w:rsidR="00D8448A" w:rsidRPr="003A41C8">
        <w:rPr>
          <w:b/>
          <w:bCs/>
        </w:rPr>
        <w:t>Minutes</w:t>
      </w:r>
      <w:r w:rsidR="00D8448A" w:rsidRPr="003A41C8">
        <w:t xml:space="preserve"> of meeting 29 January 2025 approved</w:t>
      </w:r>
    </w:p>
    <w:p w14:paraId="62A14781" w14:textId="77777777" w:rsidR="00021626" w:rsidRDefault="00021626" w:rsidP="00D8448A">
      <w:pPr>
        <w:spacing w:after="0"/>
      </w:pPr>
    </w:p>
    <w:p w14:paraId="07883BCE" w14:textId="5696662F" w:rsidR="00021626" w:rsidRPr="003A41C8" w:rsidRDefault="00021626" w:rsidP="00D8448A">
      <w:pPr>
        <w:spacing w:after="0"/>
      </w:pPr>
      <w:r>
        <w:t>2</w:t>
      </w:r>
      <w:r>
        <w:tab/>
      </w:r>
      <w:r w:rsidRPr="00021626">
        <w:rPr>
          <w:b/>
          <w:bCs/>
        </w:rPr>
        <w:t>Matters Arising</w:t>
      </w:r>
      <w:r>
        <w:t xml:space="preserve"> from 16.4.25 not included in main agenda</w:t>
      </w:r>
    </w:p>
    <w:p w14:paraId="01A01800" w14:textId="77777777" w:rsidR="00021626" w:rsidRDefault="00021626" w:rsidP="00021626">
      <w:pPr>
        <w:spacing w:after="0"/>
      </w:pPr>
      <w:r>
        <w:t>2.1</w:t>
      </w:r>
      <w:r>
        <w:tab/>
        <w:t>(from 3.5) The first batch of paths for checking has been circulated but none are in our area.</w:t>
      </w:r>
    </w:p>
    <w:p w14:paraId="7652EC2A" w14:textId="3F58E623" w:rsidR="00124606" w:rsidRDefault="00021626" w:rsidP="00124606">
      <w:pPr>
        <w:spacing w:after="0"/>
        <w:rPr>
          <w:b/>
          <w:bCs/>
        </w:rPr>
      </w:pPr>
      <w:r w:rsidRPr="00021626">
        <w:t>2.2</w:t>
      </w:r>
      <w:r>
        <w:tab/>
      </w:r>
      <w:r w:rsidR="00124606">
        <w:t xml:space="preserve">(from 3.7) Data Protection Annual Declaration Form not yet ready. </w:t>
      </w:r>
      <w:r w:rsidR="00124606" w:rsidRPr="00021626">
        <w:rPr>
          <w:b/>
          <w:bCs/>
        </w:rPr>
        <w:t>Action SG</w:t>
      </w:r>
    </w:p>
    <w:p w14:paraId="6E08A256" w14:textId="746EC1D4" w:rsidR="00124606" w:rsidRDefault="00021626" w:rsidP="00124606">
      <w:pPr>
        <w:spacing w:after="0"/>
        <w:ind w:left="720" w:hanging="720"/>
      </w:pPr>
      <w:r>
        <w:t>2.3</w:t>
      </w:r>
      <w:r>
        <w:tab/>
        <w:t>(</w:t>
      </w:r>
      <w:r w:rsidR="00124606">
        <w:t>from 6.3) NM contacted both Norman Currin (Membership) and Madeleine Watson (Local Groups) to ask what areas are allocated to Calderdale when a new member does not specify.</w:t>
      </w:r>
    </w:p>
    <w:p w14:paraId="0D4D630C" w14:textId="77777777" w:rsidR="000D1D91" w:rsidRDefault="00124606" w:rsidP="00124606">
      <w:pPr>
        <w:spacing w:after="0"/>
        <w:ind w:left="720" w:hanging="720"/>
      </w:pPr>
      <w:r>
        <w:tab/>
        <w:t xml:space="preserve">NC said HX and HD postcodes. MW said just HX and </w:t>
      </w:r>
      <w:r w:rsidR="000D1D91">
        <w:t xml:space="preserve">OL14 (Todmorden) postcodes but that this could be reviewed if we wished. </w:t>
      </w:r>
    </w:p>
    <w:p w14:paraId="4BB36AFD" w14:textId="40F8EB8D" w:rsidR="00124606" w:rsidRPr="00021626" w:rsidRDefault="000D1D91" w:rsidP="00124606">
      <w:pPr>
        <w:spacing w:after="0"/>
        <w:ind w:left="720" w:hanging="720"/>
      </w:pPr>
      <w:r>
        <w:tab/>
        <w:t xml:space="preserve">It was felt that at least HD6 (Brighouse, which is in Calderdale) if not the whole of HD should be requested. </w:t>
      </w:r>
      <w:r w:rsidRPr="000D1D91">
        <w:rPr>
          <w:b/>
          <w:bCs/>
        </w:rPr>
        <w:t>Action NM</w:t>
      </w:r>
      <w:r>
        <w:t xml:space="preserve"> </w:t>
      </w:r>
    </w:p>
    <w:p w14:paraId="70A2B751" w14:textId="0E33C651" w:rsidR="00021626" w:rsidRDefault="000D1D91" w:rsidP="000D1D91">
      <w:pPr>
        <w:spacing w:after="0"/>
        <w:ind w:left="720"/>
      </w:pPr>
      <w:r>
        <w:t xml:space="preserve">However, it was noted that, since </w:t>
      </w:r>
      <w:r w:rsidR="00124606">
        <w:t>SiEntries took over</w:t>
      </w:r>
      <w:r>
        <w:t>,</w:t>
      </w:r>
      <w:r w:rsidR="00124606">
        <w:t xml:space="preserve"> it is highly unl</w:t>
      </w:r>
      <w:r>
        <w:t xml:space="preserve">ikely </w:t>
      </w:r>
      <w:r w:rsidR="00124606">
        <w:t xml:space="preserve">that a new member will not specify </w:t>
      </w:r>
      <w:r w:rsidR="005B4630">
        <w:t xml:space="preserve">a </w:t>
      </w:r>
      <w:r w:rsidR="00124606">
        <w:t xml:space="preserve">local group </w:t>
      </w:r>
      <w:r w:rsidR="005B4630">
        <w:t xml:space="preserve">which </w:t>
      </w:r>
      <w:r w:rsidR="00124606">
        <w:t xml:space="preserve">they </w:t>
      </w:r>
      <w:r>
        <w:t>wish</w:t>
      </w:r>
      <w:r w:rsidR="00124606">
        <w:t xml:space="preserve"> to join</w:t>
      </w:r>
      <w:r>
        <w:t xml:space="preserve"> as t</w:t>
      </w:r>
      <w:r w:rsidR="00124606">
        <w:t>he</w:t>
      </w:r>
      <w:r>
        <w:t xml:space="preserve"> </w:t>
      </w:r>
      <w:r w:rsidR="001B4F09">
        <w:t>on-line</w:t>
      </w:r>
      <w:r>
        <w:t xml:space="preserve"> application</w:t>
      </w:r>
      <w:r w:rsidR="001B4F09">
        <w:t xml:space="preserve"> form</w:t>
      </w:r>
      <w:r>
        <w:t xml:space="preserve"> prompts them to choose one</w:t>
      </w:r>
      <w:r w:rsidR="00124606">
        <w:t xml:space="preserve"> fr</w:t>
      </w:r>
      <w:r>
        <w:t>o</w:t>
      </w:r>
      <w:r w:rsidR="00124606">
        <w:t xml:space="preserve">m a </w:t>
      </w:r>
      <w:r>
        <w:t>drop-down</w:t>
      </w:r>
      <w:r w:rsidR="00124606">
        <w:t xml:space="preserve"> box</w:t>
      </w:r>
      <w:r>
        <w:t xml:space="preserve">. </w:t>
      </w:r>
      <w:r w:rsidR="00124606">
        <w:t xml:space="preserve">  </w:t>
      </w:r>
    </w:p>
    <w:p w14:paraId="0960A4E4" w14:textId="79C30C31" w:rsidR="001B4F09" w:rsidRDefault="001B4F09" w:rsidP="001B4F09">
      <w:pPr>
        <w:spacing w:after="0"/>
        <w:ind w:left="720" w:hanging="720"/>
        <w:rPr>
          <w:b/>
          <w:bCs/>
        </w:rPr>
      </w:pPr>
      <w:r>
        <w:t>2.4</w:t>
      </w:r>
      <w:r>
        <w:tab/>
        <w:t xml:space="preserve">(from 6.5) PP has found a supplier of ‘Hoodies’ £21-54, Polo shirts £11-94 or £14-70 (depending on material) with no minimum order. She will circulate details to committee members. </w:t>
      </w:r>
      <w:r w:rsidRPr="001B4F09">
        <w:rPr>
          <w:b/>
          <w:bCs/>
        </w:rPr>
        <w:t>Action PP</w:t>
      </w:r>
    </w:p>
    <w:p w14:paraId="04701CE4" w14:textId="316841EB" w:rsidR="001B4F09" w:rsidRDefault="001B4F09" w:rsidP="001B4F09">
      <w:pPr>
        <w:spacing w:after="0"/>
        <w:ind w:left="720" w:hanging="720"/>
      </w:pPr>
      <w:r>
        <w:rPr>
          <w:b/>
          <w:bCs/>
        </w:rPr>
        <w:tab/>
      </w:r>
      <w:r w:rsidRPr="001B4F09">
        <w:t>It was felt that</w:t>
      </w:r>
      <w:r>
        <w:t xml:space="preserve"> any new clothing should</w:t>
      </w:r>
      <w:r w:rsidR="00E92921">
        <w:t xml:space="preserve"> be uniform in colour and badge with that obtained by members previously. Once design finalised </w:t>
      </w:r>
      <w:r w:rsidR="00E92921" w:rsidRPr="00E92921">
        <w:rPr>
          <w:b/>
          <w:bCs/>
        </w:rPr>
        <w:t>(next meeting agenda item)</w:t>
      </w:r>
      <w:r w:rsidR="00E92921">
        <w:t xml:space="preserve"> they could be offered to all Calderdale members (not just committee).</w:t>
      </w:r>
    </w:p>
    <w:p w14:paraId="5FFA5E83" w14:textId="77777777" w:rsidR="00E92921" w:rsidRDefault="00E92921" w:rsidP="001B4F09">
      <w:pPr>
        <w:spacing w:after="0"/>
        <w:ind w:left="720" w:hanging="720"/>
      </w:pPr>
    </w:p>
    <w:p w14:paraId="41206486" w14:textId="5D695693" w:rsidR="00B12901" w:rsidRDefault="00E92921" w:rsidP="00E92921">
      <w:pPr>
        <w:spacing w:after="0"/>
        <w:ind w:left="720" w:hanging="720"/>
      </w:pPr>
      <w:r>
        <w:t>3</w:t>
      </w:r>
      <w:r>
        <w:tab/>
      </w:r>
      <w:r w:rsidRPr="00E92921">
        <w:rPr>
          <w:b/>
          <w:bCs/>
        </w:rPr>
        <w:t xml:space="preserve">Feedback from </w:t>
      </w:r>
      <w:proofErr w:type="gramStart"/>
      <w:r w:rsidRPr="00E92921">
        <w:rPr>
          <w:b/>
          <w:bCs/>
        </w:rPr>
        <w:t>AGM</w:t>
      </w:r>
      <w:r w:rsidR="00825DB6">
        <w:rPr>
          <w:b/>
          <w:bCs/>
        </w:rPr>
        <w:t xml:space="preserve">, </w:t>
      </w:r>
      <w:r>
        <w:t xml:space="preserve"> Sunday</w:t>
      </w:r>
      <w:proofErr w:type="gramEnd"/>
      <w:r>
        <w:t xml:space="preserve"> 9</w:t>
      </w:r>
      <w:r w:rsidRPr="00E92921">
        <w:rPr>
          <w:vertAlign w:val="superscript"/>
        </w:rPr>
        <w:t>th</w:t>
      </w:r>
      <w:r>
        <w:t xml:space="preserve"> March</w:t>
      </w:r>
      <w:r w:rsidR="00825DB6">
        <w:t>, Newcastle</w:t>
      </w:r>
      <w:r>
        <w:tab/>
      </w:r>
      <w:r>
        <w:tab/>
        <w:t>Attended by SG and PP</w:t>
      </w:r>
    </w:p>
    <w:p w14:paraId="0685B488" w14:textId="0A36385A" w:rsidR="00825DB6" w:rsidRDefault="002A4210" w:rsidP="00E92921">
      <w:pPr>
        <w:spacing w:after="0"/>
        <w:ind w:left="720" w:hanging="720"/>
      </w:pPr>
      <w:r>
        <w:t>3.1</w:t>
      </w:r>
      <w:r w:rsidR="00825DB6">
        <w:tab/>
        <w:t xml:space="preserve">Saturday comprised of a </w:t>
      </w:r>
      <w:proofErr w:type="gramStart"/>
      <w:r w:rsidR="00825DB6">
        <w:t>21 mile</w:t>
      </w:r>
      <w:proofErr w:type="gramEnd"/>
      <w:r w:rsidR="00825DB6">
        <w:t xml:space="preserve"> walk, meal, and talk about a local footpath route.</w:t>
      </w:r>
    </w:p>
    <w:p w14:paraId="3FCA76E8" w14:textId="488BF866" w:rsidR="00825DB6" w:rsidRDefault="002A4210" w:rsidP="00E92921">
      <w:pPr>
        <w:spacing w:after="0"/>
        <w:ind w:left="720" w:hanging="720"/>
      </w:pPr>
      <w:r>
        <w:t>3.2</w:t>
      </w:r>
      <w:r w:rsidR="00825DB6">
        <w:tab/>
        <w:t xml:space="preserve">AGM Sunday failed to fill all the vacant NEC positions. Some may have their job descriptions divided if it will encourage more volunteers. </w:t>
      </w:r>
    </w:p>
    <w:p w14:paraId="5A8DAA5A" w14:textId="77777777" w:rsidR="00825DB6" w:rsidRDefault="00825DB6" w:rsidP="00825DB6">
      <w:pPr>
        <w:spacing w:after="0"/>
        <w:ind w:left="720"/>
      </w:pPr>
      <w:r>
        <w:t>Dave Morgan will continue to cover as secretary role until May</w:t>
      </w:r>
    </w:p>
    <w:p w14:paraId="61EB34AC" w14:textId="77777777" w:rsidR="00825DB6" w:rsidRDefault="00825DB6" w:rsidP="00825DB6">
      <w:pPr>
        <w:spacing w:after="0"/>
      </w:pPr>
    </w:p>
    <w:p w14:paraId="595B895C" w14:textId="77777777" w:rsidR="00825DB6" w:rsidRDefault="00825DB6" w:rsidP="00825DB6">
      <w:pPr>
        <w:spacing w:after="0"/>
      </w:pPr>
      <w:r>
        <w:t>4</w:t>
      </w:r>
      <w:r>
        <w:tab/>
      </w:r>
      <w:r w:rsidRPr="00825DB6">
        <w:rPr>
          <w:b/>
          <w:bCs/>
        </w:rPr>
        <w:t>Local Groups Zoom Meeting,</w:t>
      </w:r>
      <w:r>
        <w:t xml:space="preserve"> Tuesday 8</w:t>
      </w:r>
      <w:r w:rsidRPr="00825DB6">
        <w:rPr>
          <w:vertAlign w:val="superscript"/>
        </w:rPr>
        <w:t>th</w:t>
      </w:r>
      <w:r>
        <w:t xml:space="preserve"> April</w:t>
      </w:r>
      <w:r>
        <w:tab/>
      </w:r>
      <w:r>
        <w:tab/>
      </w:r>
      <w:r>
        <w:tab/>
        <w:t>Joined by SG</w:t>
      </w:r>
    </w:p>
    <w:p w14:paraId="67117345" w14:textId="7DF5FEEE" w:rsidR="002A4210" w:rsidRDefault="002A4210" w:rsidP="002A4210">
      <w:pPr>
        <w:spacing w:after="0"/>
        <w:ind w:left="720" w:hanging="720"/>
      </w:pPr>
      <w:r>
        <w:t>4.1</w:t>
      </w:r>
      <w:r>
        <w:tab/>
      </w:r>
      <w:r w:rsidR="00825DB6">
        <w:t xml:space="preserve">Confirmed a Local Group weekend will be revived. 7-9 November, Woodland Grange, Leamington Spa. </w:t>
      </w:r>
      <w:r>
        <w:t>Similar format as previously. NEC will fund one attendee.</w:t>
      </w:r>
    </w:p>
    <w:p w14:paraId="759F32CB" w14:textId="4EC07A13" w:rsidR="002A4210" w:rsidRDefault="002A4210" w:rsidP="002A4210">
      <w:pPr>
        <w:spacing w:after="0"/>
        <w:ind w:left="720" w:hanging="720"/>
      </w:pPr>
      <w:r>
        <w:t>4.2</w:t>
      </w:r>
      <w:r>
        <w:tab/>
        <w:t>New email system will give each group 4 addresses free of charge. More can be paid for.</w:t>
      </w:r>
    </w:p>
    <w:p w14:paraId="1634DB8D" w14:textId="77777777" w:rsidR="002A4210" w:rsidRDefault="002A4210" w:rsidP="002A4210">
      <w:pPr>
        <w:spacing w:after="0"/>
        <w:ind w:left="720" w:hanging="720"/>
      </w:pPr>
      <w:r>
        <w:t>4.3</w:t>
      </w:r>
      <w:r>
        <w:tab/>
        <w:t>Membership fees will have to be increased next year.</w:t>
      </w:r>
    </w:p>
    <w:p w14:paraId="38D9C5F0" w14:textId="1A8E7C1B" w:rsidR="002A4210" w:rsidRDefault="002A4210" w:rsidP="002A4210">
      <w:pPr>
        <w:spacing w:after="0"/>
        <w:ind w:left="720" w:hanging="720"/>
      </w:pPr>
      <w:r>
        <w:t>4.4</w:t>
      </w:r>
      <w:r>
        <w:tab/>
        <w:t>Discussion of whether there remains a need/demand for these zoom meetings to be held at the next one. 30 groups had been represented this time (date to be confirmed, June or July).</w:t>
      </w:r>
    </w:p>
    <w:p w14:paraId="7D3FF230" w14:textId="77777777" w:rsidR="002A4210" w:rsidRDefault="002A4210" w:rsidP="002A4210">
      <w:pPr>
        <w:spacing w:after="0"/>
        <w:ind w:left="720" w:hanging="720"/>
      </w:pPr>
    </w:p>
    <w:p w14:paraId="08E893A0" w14:textId="508326F2" w:rsidR="002A4210" w:rsidRDefault="002A4210" w:rsidP="002A4210">
      <w:pPr>
        <w:spacing w:after="0"/>
        <w:ind w:left="720" w:hanging="720"/>
      </w:pPr>
      <w:r>
        <w:t>5</w:t>
      </w:r>
      <w:r>
        <w:tab/>
      </w:r>
      <w:r w:rsidRPr="002A4210">
        <w:rPr>
          <w:b/>
          <w:bCs/>
        </w:rPr>
        <w:t>Calderdale Crawl</w:t>
      </w:r>
      <w:r w:rsidR="002238FD">
        <w:rPr>
          <w:b/>
          <w:bCs/>
        </w:rPr>
        <w:t xml:space="preserve"> – Challenge Event</w:t>
      </w:r>
      <w:r>
        <w:t>, Saturday 2</w:t>
      </w:r>
      <w:r w:rsidRPr="002A4210">
        <w:rPr>
          <w:vertAlign w:val="superscript"/>
        </w:rPr>
        <w:t>nd</w:t>
      </w:r>
      <w:r>
        <w:t xml:space="preserve"> August</w:t>
      </w:r>
    </w:p>
    <w:p w14:paraId="04A64F43" w14:textId="21DF08CA" w:rsidR="002A4210" w:rsidRDefault="002A4210" w:rsidP="002A4210">
      <w:pPr>
        <w:spacing w:after="0"/>
        <w:ind w:left="720" w:hanging="720"/>
      </w:pPr>
      <w:r>
        <w:t>5.1</w:t>
      </w:r>
      <w:r>
        <w:tab/>
        <w:t xml:space="preserve">Marie Chandler was thanked for her attendance and offer to help with catering </w:t>
      </w:r>
    </w:p>
    <w:p w14:paraId="17AFBAC8" w14:textId="1A8AD130" w:rsidR="002A4210" w:rsidRPr="00B814C6" w:rsidRDefault="002A4210" w:rsidP="002A4210">
      <w:pPr>
        <w:spacing w:after="0"/>
        <w:ind w:left="720" w:hanging="720"/>
        <w:rPr>
          <w:b/>
          <w:bCs/>
        </w:rPr>
      </w:pPr>
      <w:r>
        <w:t>5.2</w:t>
      </w:r>
      <w:r>
        <w:tab/>
      </w:r>
      <w:r w:rsidR="00B814C6">
        <w:t xml:space="preserve">Water stop to be checked </w:t>
      </w:r>
      <w:r w:rsidR="00B814C6" w:rsidRPr="00B814C6">
        <w:rPr>
          <w:b/>
          <w:bCs/>
        </w:rPr>
        <w:t>Action KN</w:t>
      </w:r>
    </w:p>
    <w:p w14:paraId="2BBA1F92" w14:textId="17F3010C" w:rsidR="00B814C6" w:rsidRDefault="00B814C6" w:rsidP="002A4210">
      <w:pPr>
        <w:spacing w:after="0"/>
        <w:ind w:left="720" w:hanging="720"/>
        <w:rPr>
          <w:b/>
          <w:bCs/>
        </w:rPr>
      </w:pPr>
      <w:r>
        <w:t>5.3</w:t>
      </w:r>
      <w:r>
        <w:tab/>
        <w:t xml:space="preserve">Possible alternative location for Checkpoint 3 had been looked at by PP but still to contact landowner. </w:t>
      </w:r>
      <w:r w:rsidRPr="00B814C6">
        <w:rPr>
          <w:b/>
          <w:bCs/>
        </w:rPr>
        <w:t>Action PP</w:t>
      </w:r>
    </w:p>
    <w:p w14:paraId="1BB864D3" w14:textId="5F5EFCAD" w:rsidR="005B2529" w:rsidRDefault="005B2529" w:rsidP="002A4210">
      <w:pPr>
        <w:spacing w:after="0"/>
        <w:ind w:left="720" w:hanging="720"/>
      </w:pPr>
      <w:r>
        <w:tab/>
      </w:r>
      <w:r>
        <w:tab/>
      </w:r>
      <w:r>
        <w:tab/>
      </w:r>
      <w:r>
        <w:tab/>
      </w:r>
      <w:r>
        <w:tab/>
      </w:r>
      <w:r>
        <w:tab/>
      </w:r>
      <w:r>
        <w:tab/>
      </w:r>
      <w:r>
        <w:tab/>
      </w:r>
      <w:r>
        <w:tab/>
      </w:r>
      <w:r>
        <w:tab/>
      </w:r>
      <w:r>
        <w:tab/>
        <w:t xml:space="preserve">           / </w:t>
      </w:r>
      <w:proofErr w:type="gramStart"/>
      <w:r>
        <w:t>over</w:t>
      </w:r>
      <w:proofErr w:type="gramEnd"/>
    </w:p>
    <w:p w14:paraId="0E82A500" w14:textId="54A6BD48" w:rsidR="00B814C6" w:rsidRDefault="00B814C6" w:rsidP="002A4210">
      <w:pPr>
        <w:spacing w:after="0"/>
        <w:ind w:left="720" w:hanging="720"/>
      </w:pPr>
      <w:r>
        <w:lastRenderedPageBreak/>
        <w:t>5.4</w:t>
      </w:r>
      <w:r>
        <w:tab/>
        <w:t>SG went through the national challenge walk checklist</w:t>
      </w:r>
    </w:p>
    <w:p w14:paraId="5D14435E" w14:textId="37D493CE" w:rsidR="00B814C6" w:rsidRDefault="00B814C6" w:rsidP="002A4210">
      <w:pPr>
        <w:spacing w:after="0"/>
        <w:ind w:left="720" w:hanging="720"/>
      </w:pPr>
      <w:r>
        <w:t xml:space="preserve">5.5 </w:t>
      </w:r>
      <w:r>
        <w:tab/>
        <w:t xml:space="preserve">KN to forward details of contacts/helpers from last year to SG. </w:t>
      </w:r>
      <w:r w:rsidRPr="003E4970">
        <w:rPr>
          <w:b/>
          <w:bCs/>
        </w:rPr>
        <w:t>Action KN</w:t>
      </w:r>
    </w:p>
    <w:p w14:paraId="6779E78A" w14:textId="206FA38B" w:rsidR="00B814C6" w:rsidRDefault="00B814C6" w:rsidP="002A4210">
      <w:pPr>
        <w:spacing w:after="0"/>
        <w:ind w:left="720" w:hanging="720"/>
      </w:pPr>
      <w:r>
        <w:t>5.6</w:t>
      </w:r>
      <w:r>
        <w:tab/>
        <w:t xml:space="preserve">Retain same times/cut offs from 2024. Route/route description needs a small amendment from last year because of access/right of way. </w:t>
      </w:r>
      <w:r w:rsidRPr="003E4970">
        <w:rPr>
          <w:b/>
          <w:bCs/>
        </w:rPr>
        <w:t>Action SG</w:t>
      </w:r>
    </w:p>
    <w:p w14:paraId="0453653E" w14:textId="14A71830" w:rsidR="00B814C6" w:rsidRDefault="00B814C6" w:rsidP="002A4210">
      <w:pPr>
        <w:spacing w:after="0"/>
        <w:ind w:left="720" w:hanging="720"/>
      </w:pPr>
      <w:r>
        <w:t>5.7</w:t>
      </w:r>
      <w:r>
        <w:tab/>
        <w:t>SG</w:t>
      </w:r>
      <w:r w:rsidR="003E4970">
        <w:t xml:space="preserve"> outlined catering requirements for benefit of MC.</w:t>
      </w:r>
    </w:p>
    <w:p w14:paraId="4A9CEB71" w14:textId="6A357324" w:rsidR="003E4970" w:rsidRDefault="003E4970" w:rsidP="002A4210">
      <w:pPr>
        <w:spacing w:after="0"/>
        <w:ind w:left="720" w:hanging="720"/>
      </w:pPr>
      <w:r>
        <w:tab/>
        <w:t xml:space="preserve">Last year’s provision/shopping list to be passed on but menu will be changed. </w:t>
      </w:r>
      <w:r w:rsidRPr="003E4970">
        <w:rPr>
          <w:b/>
          <w:bCs/>
        </w:rPr>
        <w:t>Action JG</w:t>
      </w:r>
    </w:p>
    <w:p w14:paraId="60681779" w14:textId="6B8811B1" w:rsidR="003E4970" w:rsidRPr="00B814C6" w:rsidRDefault="003E4970" w:rsidP="003E4970">
      <w:pPr>
        <w:spacing w:after="0"/>
        <w:ind w:left="720" w:hanging="720"/>
      </w:pPr>
      <w:r>
        <w:t>5.8</w:t>
      </w:r>
      <w:r>
        <w:tab/>
        <w:t xml:space="preserve">Badges need to be retained at least for this year as entry details already state they will be provided to finishers. Check on numbers of badges and certificates left from 2024. </w:t>
      </w:r>
      <w:r w:rsidRPr="003E4970">
        <w:rPr>
          <w:b/>
          <w:bCs/>
        </w:rPr>
        <w:t>Action SG.</w:t>
      </w:r>
      <w:r>
        <w:t xml:space="preserve"> </w:t>
      </w:r>
    </w:p>
    <w:p w14:paraId="364DC306" w14:textId="12E85F26" w:rsidR="002A4210" w:rsidRDefault="003E4970" w:rsidP="002A4210">
      <w:pPr>
        <w:spacing w:after="0"/>
        <w:ind w:left="720" w:hanging="720"/>
      </w:pPr>
      <w:r>
        <w:t>5.9</w:t>
      </w:r>
      <w:r>
        <w:tab/>
        <w:t xml:space="preserve">Date for a </w:t>
      </w:r>
      <w:r w:rsidR="002238FD">
        <w:t>Marshal’s Walk</w:t>
      </w:r>
      <w:r>
        <w:t xml:space="preserve"> tbc</w:t>
      </w:r>
    </w:p>
    <w:p w14:paraId="473C6EB2" w14:textId="77777777" w:rsidR="002238FD" w:rsidRDefault="002238FD" w:rsidP="002A4210">
      <w:pPr>
        <w:spacing w:after="0"/>
        <w:ind w:left="720" w:hanging="720"/>
      </w:pPr>
    </w:p>
    <w:p w14:paraId="518419BE" w14:textId="77777777" w:rsidR="002238FD" w:rsidRDefault="002238FD" w:rsidP="002A4210">
      <w:pPr>
        <w:spacing w:after="0"/>
        <w:ind w:left="720" w:hanging="720"/>
      </w:pPr>
      <w:r>
        <w:t>6</w:t>
      </w:r>
      <w:r>
        <w:tab/>
      </w:r>
      <w:r w:rsidRPr="002238FD">
        <w:rPr>
          <w:b/>
          <w:bCs/>
        </w:rPr>
        <w:t>Social Walks</w:t>
      </w:r>
    </w:p>
    <w:p w14:paraId="77753D19" w14:textId="77777777" w:rsidR="002238FD" w:rsidRDefault="002238FD" w:rsidP="002A4210">
      <w:pPr>
        <w:spacing w:after="0"/>
        <w:ind w:left="720" w:hanging="720"/>
      </w:pPr>
      <w:r>
        <w:t>6.1</w:t>
      </w:r>
      <w:r>
        <w:tab/>
        <w:t>‘Toddle From Tod’ 20 mls., Sunday 11 May (SG)</w:t>
      </w:r>
    </w:p>
    <w:p w14:paraId="187C7BD4" w14:textId="6D493FA2" w:rsidR="002238FD" w:rsidRDefault="002238FD" w:rsidP="002A4210">
      <w:pPr>
        <w:spacing w:after="0"/>
        <w:ind w:left="720" w:hanging="720"/>
      </w:pPr>
      <w:r>
        <w:t>6.2</w:t>
      </w:r>
      <w:r>
        <w:tab/>
        <w:t xml:space="preserve">‘Calderdale Evening Walk’, 11miles. Wednesday 9 July (Adam Pode). Whilst it was understood this to be between stations and public transport friendly SW asked whether it was linear or circular. </w:t>
      </w:r>
      <w:r w:rsidR="005B2529">
        <w:t>NM to c</w:t>
      </w:r>
      <w:r>
        <w:t>heck with Adam</w:t>
      </w:r>
      <w:r w:rsidR="005B2529">
        <w:t xml:space="preserve"> and clarify on listing</w:t>
      </w:r>
      <w:r>
        <w:t xml:space="preserve">. </w:t>
      </w:r>
      <w:r w:rsidRPr="002238FD">
        <w:rPr>
          <w:b/>
          <w:bCs/>
        </w:rPr>
        <w:t>Action NM</w:t>
      </w:r>
      <w:r>
        <w:t>.</w:t>
      </w:r>
    </w:p>
    <w:p w14:paraId="76249A38" w14:textId="7660B786" w:rsidR="002238FD" w:rsidRDefault="002238FD" w:rsidP="002A4210">
      <w:pPr>
        <w:spacing w:after="0"/>
        <w:ind w:left="720" w:hanging="720"/>
      </w:pPr>
      <w:r>
        <w:t>6.3</w:t>
      </w:r>
      <w:r>
        <w:tab/>
        <w:t>There had been two successful and well supported social walks since the last meeting. ‘The Hebden’ (SG) on Sat 1 March and ’15 Reservoirs from Meltham’ (NM) on Sun 13 April</w:t>
      </w:r>
      <w:r>
        <w:tab/>
      </w:r>
    </w:p>
    <w:p w14:paraId="5D4841C4" w14:textId="60C7ABAA" w:rsidR="00F07C69" w:rsidRPr="003A41C8" w:rsidRDefault="00F07C69" w:rsidP="00825DB6">
      <w:pPr>
        <w:spacing w:after="0"/>
        <w:ind w:left="720"/>
      </w:pPr>
      <w:r>
        <w:tab/>
      </w:r>
    </w:p>
    <w:p w14:paraId="6AA0C137" w14:textId="3CD4DD0C" w:rsidR="005B4630" w:rsidRDefault="00B12901" w:rsidP="00AA1D54">
      <w:pPr>
        <w:spacing w:after="0"/>
      </w:pPr>
      <w:r w:rsidRPr="003A41C8">
        <w:t>7</w:t>
      </w:r>
      <w:r w:rsidR="005B4630">
        <w:tab/>
      </w:r>
      <w:r w:rsidR="005B4630" w:rsidRPr="005B4630">
        <w:rPr>
          <w:b/>
          <w:bCs/>
        </w:rPr>
        <w:t>Navigation Course</w:t>
      </w:r>
      <w:r w:rsidR="005B4630">
        <w:t xml:space="preserve"> – Sunday 9</w:t>
      </w:r>
      <w:r w:rsidR="005B4630" w:rsidRPr="005B4630">
        <w:rPr>
          <w:vertAlign w:val="superscript"/>
        </w:rPr>
        <w:t>th</w:t>
      </w:r>
      <w:r w:rsidR="005B4630">
        <w:t xml:space="preserve"> and 16</w:t>
      </w:r>
      <w:r w:rsidR="005B4630" w:rsidRPr="005B4630">
        <w:rPr>
          <w:vertAlign w:val="superscript"/>
        </w:rPr>
        <w:t>th</w:t>
      </w:r>
      <w:r w:rsidR="005B4630">
        <w:t xml:space="preserve"> March (NM)</w:t>
      </w:r>
    </w:p>
    <w:p w14:paraId="7FCAA3EE" w14:textId="42392BD0" w:rsidR="005B4630" w:rsidRDefault="005B4630" w:rsidP="00AA1D54">
      <w:pPr>
        <w:spacing w:after="0"/>
      </w:pPr>
      <w:r>
        <w:tab/>
        <w:t>In the end well attended. Good feedback.</w:t>
      </w:r>
    </w:p>
    <w:p w14:paraId="4BB072A2" w14:textId="749EED12" w:rsidR="005B4630" w:rsidRDefault="005B4630" w:rsidP="005B4630">
      <w:pPr>
        <w:spacing w:after="0"/>
        <w:ind w:left="720"/>
      </w:pPr>
      <w:r>
        <w:t xml:space="preserve">3 x OS Explorer sheet 288 Bradford &amp; Huddersfield had been purchased for the course and are now owned by the group. Distributed to Committee members, to be available for recall and use on any future course. </w:t>
      </w:r>
    </w:p>
    <w:p w14:paraId="76EC787E" w14:textId="31F42F63" w:rsidR="005B4630" w:rsidRDefault="00B12901" w:rsidP="00AA1D54">
      <w:pPr>
        <w:spacing w:after="0"/>
      </w:pPr>
      <w:r w:rsidRPr="003A41C8">
        <w:tab/>
      </w:r>
    </w:p>
    <w:p w14:paraId="7390D50D" w14:textId="7C2F9398" w:rsidR="00AA1D54" w:rsidRDefault="005B4630" w:rsidP="00AA1D54">
      <w:pPr>
        <w:spacing w:after="0"/>
      </w:pPr>
      <w:r w:rsidRPr="005B4630">
        <w:t>8</w:t>
      </w:r>
      <w:r>
        <w:rPr>
          <w:b/>
          <w:bCs/>
        </w:rPr>
        <w:tab/>
      </w:r>
      <w:r w:rsidR="00B12901" w:rsidRPr="003A41C8">
        <w:rPr>
          <w:b/>
          <w:bCs/>
        </w:rPr>
        <w:t>Next Meeting</w:t>
      </w:r>
      <w:r w:rsidR="00021626">
        <w:rPr>
          <w:b/>
          <w:bCs/>
        </w:rPr>
        <w:t>s</w:t>
      </w:r>
      <w:r w:rsidR="00A2520B" w:rsidRPr="003A41C8">
        <w:t xml:space="preserve"> – Wed </w:t>
      </w:r>
      <w:r w:rsidR="00AA1D54">
        <w:t>21</w:t>
      </w:r>
      <w:r w:rsidR="00AA1D54" w:rsidRPr="00AA1D54">
        <w:rPr>
          <w:vertAlign w:val="superscript"/>
        </w:rPr>
        <w:t>st</w:t>
      </w:r>
      <w:r w:rsidR="00AA1D54">
        <w:t xml:space="preserve"> May and Weds 18</w:t>
      </w:r>
      <w:r w:rsidR="00AA1D54" w:rsidRPr="00AA1D54">
        <w:rPr>
          <w:vertAlign w:val="superscript"/>
        </w:rPr>
        <w:t>th</w:t>
      </w:r>
      <w:r w:rsidR="00AA1D54">
        <w:t xml:space="preserve"> June. </w:t>
      </w:r>
    </w:p>
    <w:p w14:paraId="62E98467" w14:textId="77777777" w:rsidR="00AA1D54" w:rsidRDefault="00AA1D54" w:rsidP="00AA1D54">
      <w:pPr>
        <w:spacing w:after="0"/>
        <w:ind w:firstLine="720"/>
      </w:pPr>
      <w:r>
        <w:t xml:space="preserve">Both </w:t>
      </w:r>
      <w:r w:rsidR="00A2520B" w:rsidRPr="003A41C8">
        <w:t xml:space="preserve">7.00pm, The Drop Inn, </w:t>
      </w:r>
      <w:r>
        <w:t xml:space="preserve">12 </w:t>
      </w:r>
      <w:r w:rsidR="00A2520B" w:rsidRPr="003A41C8">
        <w:t>Elland</w:t>
      </w:r>
      <w:r>
        <w:t xml:space="preserve"> Lane, Elland, HX5 9DU</w:t>
      </w:r>
    </w:p>
    <w:p w14:paraId="3582C43F" w14:textId="59EB15C4" w:rsidR="00B12901" w:rsidRPr="003A41C8" w:rsidRDefault="00AA1D54" w:rsidP="00AA1D54">
      <w:pPr>
        <w:spacing w:after="0"/>
        <w:ind w:firstLine="720"/>
      </w:pPr>
      <w:r>
        <w:t>All members invited and welcome to attend</w:t>
      </w:r>
      <w:r w:rsidR="00B12901" w:rsidRPr="003A41C8">
        <w:tab/>
      </w:r>
    </w:p>
    <w:p w14:paraId="1DF5A9AF" w14:textId="77777777" w:rsidR="00BB53F9" w:rsidRPr="00D8448A" w:rsidRDefault="00BB53F9" w:rsidP="00BB53F9">
      <w:pPr>
        <w:spacing w:after="0"/>
        <w:rPr>
          <w:sz w:val="24"/>
          <w:szCs w:val="24"/>
        </w:rPr>
      </w:pPr>
    </w:p>
    <w:sectPr w:rsidR="00BB53F9" w:rsidRPr="00D8448A" w:rsidSect="00B056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8A"/>
    <w:rsid w:val="00021626"/>
    <w:rsid w:val="000D1D91"/>
    <w:rsid w:val="00124606"/>
    <w:rsid w:val="001720E9"/>
    <w:rsid w:val="001B4F09"/>
    <w:rsid w:val="001F36EB"/>
    <w:rsid w:val="002238FD"/>
    <w:rsid w:val="00244FE8"/>
    <w:rsid w:val="002909A7"/>
    <w:rsid w:val="002A4210"/>
    <w:rsid w:val="002E31A9"/>
    <w:rsid w:val="003A41C8"/>
    <w:rsid w:val="003E4970"/>
    <w:rsid w:val="004005EB"/>
    <w:rsid w:val="00455D6C"/>
    <w:rsid w:val="004838D7"/>
    <w:rsid w:val="005B2529"/>
    <w:rsid w:val="005B4630"/>
    <w:rsid w:val="00667797"/>
    <w:rsid w:val="00787B87"/>
    <w:rsid w:val="00800BE3"/>
    <w:rsid w:val="00825DB6"/>
    <w:rsid w:val="008A0884"/>
    <w:rsid w:val="009033E2"/>
    <w:rsid w:val="009A4996"/>
    <w:rsid w:val="00A2520B"/>
    <w:rsid w:val="00AA1D54"/>
    <w:rsid w:val="00B0564D"/>
    <w:rsid w:val="00B12901"/>
    <w:rsid w:val="00B477DC"/>
    <w:rsid w:val="00B814C6"/>
    <w:rsid w:val="00BB53F9"/>
    <w:rsid w:val="00BE5350"/>
    <w:rsid w:val="00C505F6"/>
    <w:rsid w:val="00C823B8"/>
    <w:rsid w:val="00CA41DF"/>
    <w:rsid w:val="00CB3895"/>
    <w:rsid w:val="00CB4E73"/>
    <w:rsid w:val="00D8448A"/>
    <w:rsid w:val="00DB1A6F"/>
    <w:rsid w:val="00DD2B73"/>
    <w:rsid w:val="00E92921"/>
    <w:rsid w:val="00EF5BB1"/>
    <w:rsid w:val="00F07C69"/>
    <w:rsid w:val="00F12025"/>
    <w:rsid w:val="00F74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CA93E"/>
  <w15:chartTrackingRefBased/>
  <w15:docId w15:val="{FE2478E7-C90F-41CA-A0FA-985085E9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4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44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44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44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4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4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44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44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44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44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4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48A"/>
    <w:rPr>
      <w:rFonts w:eastAsiaTheme="majorEastAsia" w:cstheme="majorBidi"/>
      <w:color w:val="272727" w:themeColor="text1" w:themeTint="D8"/>
    </w:rPr>
  </w:style>
  <w:style w:type="paragraph" w:styleId="Title">
    <w:name w:val="Title"/>
    <w:basedOn w:val="Normal"/>
    <w:next w:val="Normal"/>
    <w:link w:val="TitleChar"/>
    <w:uiPriority w:val="10"/>
    <w:qFormat/>
    <w:rsid w:val="00D84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4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48A"/>
    <w:pPr>
      <w:spacing w:before="160"/>
      <w:jc w:val="center"/>
    </w:pPr>
    <w:rPr>
      <w:i/>
      <w:iCs/>
      <w:color w:val="404040" w:themeColor="text1" w:themeTint="BF"/>
    </w:rPr>
  </w:style>
  <w:style w:type="character" w:customStyle="1" w:styleId="QuoteChar">
    <w:name w:val="Quote Char"/>
    <w:basedOn w:val="DefaultParagraphFont"/>
    <w:link w:val="Quote"/>
    <w:uiPriority w:val="29"/>
    <w:rsid w:val="00D8448A"/>
    <w:rPr>
      <w:i/>
      <w:iCs/>
      <w:color w:val="404040" w:themeColor="text1" w:themeTint="BF"/>
    </w:rPr>
  </w:style>
  <w:style w:type="paragraph" w:styleId="ListParagraph">
    <w:name w:val="List Paragraph"/>
    <w:basedOn w:val="Normal"/>
    <w:uiPriority w:val="34"/>
    <w:qFormat/>
    <w:rsid w:val="00D8448A"/>
    <w:pPr>
      <w:ind w:left="720"/>
      <w:contextualSpacing/>
    </w:pPr>
  </w:style>
  <w:style w:type="character" w:styleId="IntenseEmphasis">
    <w:name w:val="Intense Emphasis"/>
    <w:basedOn w:val="DefaultParagraphFont"/>
    <w:uiPriority w:val="21"/>
    <w:qFormat/>
    <w:rsid w:val="00D8448A"/>
    <w:rPr>
      <w:i/>
      <w:iCs/>
      <w:color w:val="2F5496" w:themeColor="accent1" w:themeShade="BF"/>
    </w:rPr>
  </w:style>
  <w:style w:type="paragraph" w:styleId="IntenseQuote">
    <w:name w:val="Intense Quote"/>
    <w:basedOn w:val="Normal"/>
    <w:next w:val="Normal"/>
    <w:link w:val="IntenseQuoteChar"/>
    <w:uiPriority w:val="30"/>
    <w:qFormat/>
    <w:rsid w:val="00D84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448A"/>
    <w:rPr>
      <w:i/>
      <w:iCs/>
      <w:color w:val="2F5496" w:themeColor="accent1" w:themeShade="BF"/>
    </w:rPr>
  </w:style>
  <w:style w:type="character" w:styleId="IntenseReference">
    <w:name w:val="Intense Reference"/>
    <w:basedOn w:val="DefaultParagraphFont"/>
    <w:uiPriority w:val="32"/>
    <w:qFormat/>
    <w:rsid w:val="00D844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neil.midgley49@btinternet.com</dc:creator>
  <cp:keywords/>
  <dc:description/>
  <cp:lastModifiedBy>neil.midgley49@btinternet.com</cp:lastModifiedBy>
  <cp:revision>8</cp:revision>
  <dcterms:created xsi:type="dcterms:W3CDTF">2025-03-31T08:46:00Z</dcterms:created>
  <dcterms:modified xsi:type="dcterms:W3CDTF">2025-04-18T07:04:00Z</dcterms:modified>
</cp:coreProperties>
</file>