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23E6" w14:textId="2481B26C" w:rsidR="009033E2" w:rsidRPr="00B0564D" w:rsidRDefault="00FF5E1F" w:rsidP="00D844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8448A" w:rsidRPr="00B0564D">
        <w:rPr>
          <w:b/>
          <w:bCs/>
          <w:sz w:val="28"/>
          <w:szCs w:val="28"/>
        </w:rPr>
        <w:t>LDWA Calderdale Group</w:t>
      </w:r>
      <w:r w:rsidR="005A4ADE">
        <w:rPr>
          <w:b/>
          <w:bCs/>
          <w:sz w:val="28"/>
          <w:szCs w:val="28"/>
        </w:rPr>
        <w:t>, Open</w:t>
      </w:r>
      <w:r w:rsidR="00D8448A" w:rsidRPr="00B0564D">
        <w:rPr>
          <w:b/>
          <w:bCs/>
          <w:sz w:val="28"/>
          <w:szCs w:val="28"/>
        </w:rPr>
        <w:t xml:space="preserve"> Committee Meeting</w:t>
      </w:r>
    </w:p>
    <w:p w14:paraId="5B586CDA" w14:textId="311EEEAA" w:rsidR="00D8448A" w:rsidRDefault="00D8448A" w:rsidP="00D8448A">
      <w:pPr>
        <w:jc w:val="center"/>
        <w:rPr>
          <w:sz w:val="28"/>
          <w:szCs w:val="28"/>
          <w:u w:val="single"/>
        </w:rPr>
      </w:pPr>
      <w:r w:rsidRPr="00D8448A">
        <w:rPr>
          <w:sz w:val="28"/>
          <w:szCs w:val="28"/>
          <w:u w:val="single"/>
        </w:rPr>
        <w:t xml:space="preserve">7.00pm, Wednesday </w:t>
      </w:r>
      <w:r w:rsidR="004A5D6D">
        <w:rPr>
          <w:sz w:val="28"/>
          <w:szCs w:val="28"/>
          <w:u w:val="single"/>
        </w:rPr>
        <w:t>1</w:t>
      </w:r>
      <w:r w:rsidR="00777FB6">
        <w:rPr>
          <w:sz w:val="28"/>
          <w:szCs w:val="28"/>
          <w:u w:val="single"/>
        </w:rPr>
        <w:t>9</w:t>
      </w:r>
      <w:r w:rsidR="004A5D6D" w:rsidRPr="004A5D6D">
        <w:rPr>
          <w:sz w:val="28"/>
          <w:szCs w:val="28"/>
          <w:u w:val="single"/>
          <w:vertAlign w:val="superscript"/>
        </w:rPr>
        <w:t>th</w:t>
      </w:r>
      <w:r w:rsidR="004A5D6D">
        <w:rPr>
          <w:sz w:val="28"/>
          <w:szCs w:val="28"/>
          <w:u w:val="single"/>
        </w:rPr>
        <w:t xml:space="preserve"> </w:t>
      </w:r>
      <w:r w:rsidR="00777FB6">
        <w:rPr>
          <w:sz w:val="28"/>
          <w:szCs w:val="28"/>
          <w:u w:val="single"/>
        </w:rPr>
        <w:t>Nov</w:t>
      </w:r>
      <w:r w:rsidR="00FF5E1F">
        <w:rPr>
          <w:sz w:val="28"/>
          <w:szCs w:val="28"/>
          <w:u w:val="single"/>
        </w:rPr>
        <w:t>ember</w:t>
      </w:r>
      <w:r w:rsidR="004A5D6D">
        <w:rPr>
          <w:sz w:val="28"/>
          <w:szCs w:val="28"/>
          <w:u w:val="single"/>
        </w:rPr>
        <w:t xml:space="preserve"> </w:t>
      </w:r>
      <w:r w:rsidR="009A4996">
        <w:rPr>
          <w:sz w:val="28"/>
          <w:szCs w:val="28"/>
          <w:u w:val="single"/>
        </w:rPr>
        <w:t>2025</w:t>
      </w:r>
      <w:r w:rsidRPr="00D8448A">
        <w:rPr>
          <w:sz w:val="28"/>
          <w:szCs w:val="28"/>
          <w:u w:val="single"/>
        </w:rPr>
        <w:t xml:space="preserve">, </w:t>
      </w:r>
      <w:r w:rsidR="003F7CE5">
        <w:rPr>
          <w:sz w:val="28"/>
          <w:szCs w:val="28"/>
          <w:u w:val="single"/>
        </w:rPr>
        <w:t>The Drop Inn, Elland</w:t>
      </w:r>
    </w:p>
    <w:p w14:paraId="66B15BE7" w14:textId="6840672E" w:rsidR="00D8448A" w:rsidRPr="003A41C8" w:rsidRDefault="00D8448A" w:rsidP="004A5D6D">
      <w:pPr>
        <w:spacing w:after="0"/>
        <w:ind w:left="720" w:hanging="720"/>
      </w:pPr>
      <w:r w:rsidRPr="003A41C8">
        <w:t>1.1</w:t>
      </w:r>
      <w:r w:rsidRPr="003A41C8">
        <w:tab/>
      </w:r>
      <w:r w:rsidRPr="003A41C8">
        <w:rPr>
          <w:b/>
          <w:bCs/>
        </w:rPr>
        <w:t>Present</w:t>
      </w:r>
      <w:r w:rsidRPr="003A41C8">
        <w:t xml:space="preserve"> – Sandy Gee (Chair), </w:t>
      </w:r>
      <w:r w:rsidR="00021626" w:rsidRPr="003A41C8">
        <w:t>Neil Midgley</w:t>
      </w:r>
      <w:r w:rsidR="00021626">
        <w:t xml:space="preserve"> (minutes)</w:t>
      </w:r>
      <w:r w:rsidR="00021626" w:rsidRPr="003A41C8">
        <w:t xml:space="preserve">, </w:t>
      </w:r>
      <w:r w:rsidRPr="003A41C8">
        <w:t xml:space="preserve">Kath Finn, Jane Guest, </w:t>
      </w:r>
      <w:r w:rsidR="00DB543F">
        <w:t>Karen Nash</w:t>
      </w:r>
      <w:r w:rsidR="00EB3FF4">
        <w:t>, Stephen Walker</w:t>
      </w:r>
    </w:p>
    <w:p w14:paraId="3FD00DB9" w14:textId="4D058808" w:rsidR="00D8448A" w:rsidRPr="003A41C8" w:rsidRDefault="00D8448A" w:rsidP="00D8448A">
      <w:pPr>
        <w:spacing w:after="0"/>
      </w:pPr>
      <w:r w:rsidRPr="003A41C8">
        <w:t>1.2</w:t>
      </w:r>
      <w:r w:rsidRPr="003A41C8">
        <w:tab/>
      </w:r>
      <w:r w:rsidRPr="003A41C8">
        <w:rPr>
          <w:b/>
          <w:bCs/>
        </w:rPr>
        <w:t>Apologies</w:t>
      </w:r>
      <w:r w:rsidRPr="003A41C8">
        <w:t xml:space="preserve"> – </w:t>
      </w:r>
      <w:r w:rsidR="00FF5E1F">
        <w:t>Paula Pickersgill</w:t>
      </w:r>
      <w:r w:rsidR="00DB543F">
        <w:t>, Anne Webb</w:t>
      </w:r>
    </w:p>
    <w:p w14:paraId="6B8A7318" w14:textId="00E6F104" w:rsidR="00D8448A" w:rsidRDefault="009A4996" w:rsidP="00D8448A">
      <w:pPr>
        <w:spacing w:after="0"/>
      </w:pPr>
      <w:r w:rsidRPr="003A41C8">
        <w:t>1</w:t>
      </w:r>
      <w:r w:rsidR="00021626">
        <w:t>.3</w:t>
      </w:r>
      <w:r w:rsidR="00D8448A" w:rsidRPr="003A41C8">
        <w:tab/>
      </w:r>
      <w:r w:rsidR="00D8448A" w:rsidRPr="003A41C8">
        <w:rPr>
          <w:b/>
          <w:bCs/>
        </w:rPr>
        <w:t>Minutes</w:t>
      </w:r>
      <w:r w:rsidR="00D8448A" w:rsidRPr="003A41C8">
        <w:t xml:space="preserve"> of meeting </w:t>
      </w:r>
      <w:r w:rsidR="00777FB6">
        <w:t>10</w:t>
      </w:r>
      <w:r w:rsidR="00777FB6" w:rsidRPr="00777FB6">
        <w:rPr>
          <w:vertAlign w:val="superscript"/>
        </w:rPr>
        <w:t>th</w:t>
      </w:r>
      <w:r w:rsidR="00777FB6">
        <w:t xml:space="preserve"> September</w:t>
      </w:r>
      <w:r w:rsidR="00F25CDF">
        <w:t xml:space="preserve"> </w:t>
      </w:r>
      <w:r w:rsidR="00D8448A" w:rsidRPr="003A41C8">
        <w:t xml:space="preserve">2025 </w:t>
      </w:r>
      <w:r w:rsidR="00FF5E1F">
        <w:t>approved</w:t>
      </w:r>
      <w:r w:rsidR="00777FB6">
        <w:t xml:space="preserve"> subject to correction</w:t>
      </w:r>
      <w:r w:rsidR="00222C4E">
        <w:t xml:space="preserve"> that</w:t>
      </w:r>
    </w:p>
    <w:p w14:paraId="2B320294" w14:textId="1188AA3F" w:rsidR="00777FB6" w:rsidRDefault="00777FB6" w:rsidP="00D8448A">
      <w:pPr>
        <w:spacing w:after="0"/>
      </w:pPr>
      <w:r>
        <w:tab/>
        <w:t xml:space="preserve">(4.3.1) should read </w:t>
      </w:r>
      <w:r w:rsidR="00222C4E">
        <w:t xml:space="preserve">Crawl </w:t>
      </w:r>
      <w:r>
        <w:t>food costs were slightly down (not up as stated).</w:t>
      </w:r>
    </w:p>
    <w:p w14:paraId="62A14781" w14:textId="77777777" w:rsidR="00021626" w:rsidRDefault="00021626" w:rsidP="00D8448A">
      <w:pPr>
        <w:spacing w:after="0"/>
      </w:pPr>
    </w:p>
    <w:p w14:paraId="07883BCE" w14:textId="01CCBF14" w:rsidR="00021626" w:rsidRDefault="00021626" w:rsidP="00D8448A">
      <w:pPr>
        <w:spacing w:after="0"/>
      </w:pPr>
      <w:r>
        <w:t>2</w:t>
      </w:r>
      <w:r>
        <w:tab/>
      </w:r>
      <w:r w:rsidRPr="00021626">
        <w:rPr>
          <w:b/>
          <w:bCs/>
        </w:rPr>
        <w:t>Matters Arising</w:t>
      </w:r>
      <w:r>
        <w:t xml:space="preserve"> not included in main agenda</w:t>
      </w:r>
    </w:p>
    <w:p w14:paraId="7F1D0E6E" w14:textId="4CDD8A57" w:rsidR="004A5D6D" w:rsidRDefault="00F25CDF" w:rsidP="00EB3FF4">
      <w:pPr>
        <w:spacing w:after="0"/>
        <w:ind w:left="720" w:hanging="720"/>
      </w:pPr>
      <w:r>
        <w:t>2.</w:t>
      </w:r>
      <w:r w:rsidR="00EB3FF4">
        <w:t>1</w:t>
      </w:r>
      <w:r>
        <w:tab/>
      </w:r>
      <w:r w:rsidR="002D78EC">
        <w:t>(</w:t>
      </w:r>
      <w:r>
        <w:t>From 2.</w:t>
      </w:r>
      <w:r w:rsidR="004A5D6D">
        <w:t>2</w:t>
      </w:r>
      <w:r>
        <w:t xml:space="preserve">) </w:t>
      </w:r>
      <w:r w:rsidR="00612B85">
        <w:t xml:space="preserve">CROWS – </w:t>
      </w:r>
      <w:r w:rsidR="00B555C4">
        <w:t xml:space="preserve">Article about their </w:t>
      </w:r>
      <w:r w:rsidR="00612B85">
        <w:t>path repair work and Calderdale LDWA donation from Crawl funds</w:t>
      </w:r>
      <w:r w:rsidR="00B555C4">
        <w:t xml:space="preserve"> </w:t>
      </w:r>
      <w:r w:rsidR="00EB3FF4">
        <w:t xml:space="preserve">has been </w:t>
      </w:r>
      <w:r w:rsidR="00612B85">
        <w:t xml:space="preserve">submitted </w:t>
      </w:r>
      <w:r w:rsidR="004A5D6D">
        <w:t>for Strider</w:t>
      </w:r>
      <w:r w:rsidR="00612B85">
        <w:t>.</w:t>
      </w:r>
      <w:r w:rsidR="00EB3FF4">
        <w:t xml:space="preserve"> (expected in December issue)</w:t>
      </w:r>
    </w:p>
    <w:p w14:paraId="629FA068" w14:textId="426629BD" w:rsidR="000A6CC7" w:rsidRPr="00EB3FF4" w:rsidRDefault="000A6CC7" w:rsidP="00EB3FF4">
      <w:pPr>
        <w:spacing w:after="0"/>
        <w:ind w:left="720" w:hanging="720"/>
      </w:pPr>
      <w:r>
        <w:t>2.2</w:t>
      </w:r>
      <w:r>
        <w:tab/>
        <w:t>(From 5.4) No reply form Holmfirth Walking Festival as yet.</w:t>
      </w:r>
    </w:p>
    <w:p w14:paraId="2D0D156E" w14:textId="77777777" w:rsidR="00EB3FF4" w:rsidRDefault="00EB3FF4" w:rsidP="00F25CDF">
      <w:pPr>
        <w:spacing w:after="0"/>
        <w:ind w:left="720" w:hanging="720"/>
      </w:pPr>
    </w:p>
    <w:p w14:paraId="77CBD24F" w14:textId="6A111986" w:rsidR="006A70EF" w:rsidRDefault="006A70EF" w:rsidP="00F25CDF">
      <w:pPr>
        <w:spacing w:after="0"/>
        <w:ind w:left="720" w:hanging="720"/>
      </w:pPr>
      <w:r>
        <w:t>3</w:t>
      </w:r>
      <w:r>
        <w:tab/>
      </w:r>
      <w:r w:rsidRPr="00EB3FF4">
        <w:rPr>
          <w:b/>
          <w:bCs/>
        </w:rPr>
        <w:t>Primary Group Membership and Group Name</w:t>
      </w:r>
    </w:p>
    <w:p w14:paraId="1EB29887" w14:textId="7A3230B5" w:rsidR="00C54751" w:rsidRDefault="00C54751" w:rsidP="00F25CDF">
      <w:pPr>
        <w:spacing w:after="0"/>
        <w:ind w:left="720" w:hanging="720"/>
      </w:pPr>
      <w:r>
        <w:t>3.1</w:t>
      </w:r>
      <w:r>
        <w:tab/>
        <w:t>HD postcodes are now being allocated to Calderdale by SiEntries</w:t>
      </w:r>
    </w:p>
    <w:p w14:paraId="389325A7" w14:textId="71A1A3D1" w:rsidR="00C54751" w:rsidRDefault="00C54751" w:rsidP="00F25CDF">
      <w:pPr>
        <w:spacing w:after="0"/>
        <w:ind w:left="720" w:hanging="720"/>
      </w:pPr>
      <w:r>
        <w:t>3.2</w:t>
      </w:r>
      <w:r w:rsidR="00EB3FF4">
        <w:tab/>
        <w:t xml:space="preserve">It was decided that the group name should be changed to </w:t>
      </w:r>
      <w:r w:rsidR="00EB3FF4" w:rsidRPr="00EB3FF4">
        <w:rPr>
          <w:b/>
          <w:bCs/>
        </w:rPr>
        <w:t>Calderdale &amp; Kirklees</w:t>
      </w:r>
      <w:r w:rsidR="00EB3FF4">
        <w:t xml:space="preserve"> to reflect this. </w:t>
      </w:r>
      <w:r w:rsidR="00EB3FF4" w:rsidRPr="00EB3FF4">
        <w:rPr>
          <w:b/>
          <w:bCs/>
        </w:rPr>
        <w:t>Action NM</w:t>
      </w:r>
    </w:p>
    <w:p w14:paraId="3B0B6B92" w14:textId="77777777" w:rsidR="006A70EF" w:rsidRDefault="006A70EF" w:rsidP="00F25CDF">
      <w:pPr>
        <w:spacing w:after="0"/>
        <w:ind w:left="720" w:hanging="720"/>
      </w:pPr>
    </w:p>
    <w:p w14:paraId="44024F17" w14:textId="4A6A42DF" w:rsidR="00A125FB" w:rsidRDefault="006A70EF" w:rsidP="00EB3FF4">
      <w:pPr>
        <w:spacing w:after="0"/>
      </w:pPr>
      <w:r>
        <w:t>4</w:t>
      </w:r>
      <w:r w:rsidR="00612B85">
        <w:tab/>
      </w:r>
      <w:r w:rsidR="00612B85" w:rsidRPr="00612B85">
        <w:rPr>
          <w:b/>
          <w:bCs/>
        </w:rPr>
        <w:t>Branded Clothing</w:t>
      </w:r>
      <w:r w:rsidR="00F61504">
        <w:rPr>
          <w:b/>
          <w:bCs/>
        </w:rPr>
        <w:t xml:space="preserve"> and </w:t>
      </w:r>
      <w:proofErr w:type="spellStart"/>
      <w:r w:rsidR="00F61504">
        <w:rPr>
          <w:b/>
          <w:bCs/>
        </w:rPr>
        <w:t>Hi-viz</w:t>
      </w:r>
      <w:proofErr w:type="spellEnd"/>
      <w:r w:rsidR="00F61504">
        <w:rPr>
          <w:b/>
          <w:bCs/>
        </w:rPr>
        <w:t xml:space="preserve"> waistcoats</w:t>
      </w:r>
    </w:p>
    <w:p w14:paraId="6A89136C" w14:textId="621D7C1C" w:rsidR="00F61504" w:rsidRDefault="00EB3FF4" w:rsidP="00F25CDF">
      <w:pPr>
        <w:spacing w:after="0"/>
        <w:ind w:left="720" w:hanging="720"/>
      </w:pPr>
      <w:r>
        <w:t>4</w:t>
      </w:r>
      <w:r w:rsidR="00A125FB">
        <w:t>.1</w:t>
      </w:r>
      <w:r w:rsidR="005A6777">
        <w:t>.1</w:t>
      </w:r>
      <w:r w:rsidR="00A125FB">
        <w:tab/>
      </w:r>
      <w:r>
        <w:t xml:space="preserve">AW sent message to ask which supplier we were favouring. </w:t>
      </w:r>
    </w:p>
    <w:p w14:paraId="3BCA0329" w14:textId="2D71319D" w:rsidR="00A125FB" w:rsidRDefault="00EB3FF4" w:rsidP="00F61504">
      <w:pPr>
        <w:spacing w:after="0"/>
        <w:ind w:left="720"/>
      </w:pPr>
      <w:r>
        <w:t>3.1 of 10</w:t>
      </w:r>
      <w:r w:rsidRPr="00EB3FF4">
        <w:rPr>
          <w:vertAlign w:val="superscript"/>
        </w:rPr>
        <w:t>th</w:t>
      </w:r>
      <w:r>
        <w:t xml:space="preserve"> </w:t>
      </w:r>
      <w:r w:rsidR="00F61504">
        <w:t>September “</w:t>
      </w:r>
      <w:r w:rsidR="00A125FB">
        <w:t>Messages from PP and AW seemed to suggest they felt the AW supplier was best option</w:t>
      </w:r>
      <w:r w:rsidR="00F61504">
        <w:t>”</w:t>
      </w:r>
      <w:r w:rsidR="00A125FB">
        <w:t>.</w:t>
      </w:r>
    </w:p>
    <w:p w14:paraId="7827E6A8" w14:textId="5731DD09" w:rsidR="00612B85" w:rsidRDefault="00A125FB" w:rsidP="00F25CDF">
      <w:pPr>
        <w:spacing w:after="0"/>
        <w:ind w:left="720" w:hanging="720"/>
        <w:rPr>
          <w:b/>
          <w:bCs/>
        </w:rPr>
      </w:pPr>
      <w:r>
        <w:tab/>
      </w:r>
      <w:r w:rsidR="00F61504">
        <w:t>3.2 of 10</w:t>
      </w:r>
      <w:r w:rsidR="00F61504" w:rsidRPr="00F61504">
        <w:rPr>
          <w:vertAlign w:val="superscript"/>
        </w:rPr>
        <w:t>th</w:t>
      </w:r>
      <w:r w:rsidR="00F61504">
        <w:t xml:space="preserve"> September “</w:t>
      </w:r>
      <w:r>
        <w:t>AW to be asked to bring samples of style and quality to next meeting</w:t>
      </w:r>
      <w:r w:rsidR="00F61504">
        <w:t xml:space="preserve">”. </w:t>
      </w:r>
      <w:r>
        <w:t xml:space="preserve"> </w:t>
      </w:r>
      <w:r w:rsidR="00612B85" w:rsidRPr="00612B85">
        <w:rPr>
          <w:b/>
          <w:bCs/>
        </w:rPr>
        <w:t>Action AW</w:t>
      </w:r>
    </w:p>
    <w:p w14:paraId="3617D8F4" w14:textId="4C8D5C2C" w:rsidR="00F61504" w:rsidRDefault="00F61504" w:rsidP="00F25CDF">
      <w:pPr>
        <w:spacing w:after="0"/>
        <w:ind w:left="720" w:hanging="720"/>
      </w:pPr>
      <w:r w:rsidRPr="00F61504">
        <w:t>4.</w:t>
      </w:r>
      <w:r w:rsidR="005A6777">
        <w:t>1.</w:t>
      </w:r>
      <w:r w:rsidRPr="00F61504">
        <w:t>2</w:t>
      </w:r>
      <w:r>
        <w:tab/>
        <w:t>In light of above it was not possible to progress decisions on clothing such as T shirts, Hoodies etc. which would be for individuals to purchase. Defer to next meeting.</w:t>
      </w:r>
    </w:p>
    <w:p w14:paraId="51C371E2" w14:textId="184B4048" w:rsidR="004538B8" w:rsidRDefault="00F61504" w:rsidP="004538B8">
      <w:pPr>
        <w:spacing w:after="0"/>
        <w:ind w:left="720" w:hanging="720"/>
      </w:pPr>
      <w:r>
        <w:t>4.</w:t>
      </w:r>
      <w:r w:rsidR="005A6777">
        <w:t>2.1</w:t>
      </w:r>
      <w:r>
        <w:tab/>
        <w:t xml:space="preserve">NM brought in an example of a </w:t>
      </w:r>
      <w:proofErr w:type="spellStart"/>
      <w:r w:rsidRPr="004538B8">
        <w:rPr>
          <w:b/>
          <w:bCs/>
        </w:rPr>
        <w:t>Hi-viz</w:t>
      </w:r>
      <w:proofErr w:type="spellEnd"/>
      <w:r w:rsidRPr="004538B8">
        <w:rPr>
          <w:b/>
          <w:bCs/>
        </w:rPr>
        <w:t xml:space="preserve"> waistcoa</w:t>
      </w:r>
      <w:r>
        <w:t xml:space="preserve">t </w:t>
      </w:r>
      <w:r w:rsidR="004538B8">
        <w:t>with prices for supply and various options for printing of group name etc, from S P Designs, Holmfirth.</w:t>
      </w:r>
    </w:p>
    <w:p w14:paraId="30472A9E" w14:textId="6B583314" w:rsidR="004538B8" w:rsidRDefault="004538B8" w:rsidP="004538B8">
      <w:pPr>
        <w:spacing w:after="0"/>
        <w:ind w:left="720" w:hanging="720"/>
      </w:pPr>
      <w:r>
        <w:t>4.</w:t>
      </w:r>
      <w:r w:rsidR="005A6777">
        <w:t>2.2</w:t>
      </w:r>
      <w:r>
        <w:tab/>
        <w:t>It was decided that we should purchase 20 with the new group name on the back, in a variety of sizes, and in Lime Green</w:t>
      </w:r>
      <w:r w:rsidR="005A6777">
        <w:t xml:space="preserve"> colour</w:t>
      </w:r>
      <w:r>
        <w:t xml:space="preserve">. </w:t>
      </w:r>
      <w:r w:rsidRPr="004538B8">
        <w:rPr>
          <w:b/>
          <w:bCs/>
        </w:rPr>
        <w:t>Action NM</w:t>
      </w:r>
    </w:p>
    <w:p w14:paraId="4C623612" w14:textId="5B91D596" w:rsidR="00F61504" w:rsidRPr="00F61504" w:rsidRDefault="004538B8" w:rsidP="004538B8">
      <w:pPr>
        <w:spacing w:after="0"/>
        <w:ind w:left="720" w:hanging="720"/>
      </w:pPr>
      <w:r>
        <w:t>4.</w:t>
      </w:r>
      <w:r w:rsidR="005A6777">
        <w:t>2.3</w:t>
      </w:r>
      <w:r>
        <w:tab/>
        <w:t>It was decided that we would not include group or national LDWA logos</w:t>
      </w:r>
      <w:r w:rsidR="00F61504">
        <w:tab/>
      </w:r>
    </w:p>
    <w:p w14:paraId="045ACE3B" w14:textId="77777777" w:rsidR="00612B85" w:rsidRDefault="00612B85" w:rsidP="00F25CDF">
      <w:pPr>
        <w:spacing w:after="0"/>
        <w:ind w:left="720" w:hanging="720"/>
      </w:pPr>
    </w:p>
    <w:p w14:paraId="409D0778" w14:textId="3A6680A3" w:rsidR="0078461D" w:rsidRDefault="006A70EF" w:rsidP="00F25CDF">
      <w:pPr>
        <w:spacing w:after="0"/>
        <w:ind w:left="720" w:hanging="720"/>
      </w:pPr>
      <w:r>
        <w:t>5</w:t>
      </w:r>
      <w:r w:rsidR="0078461D">
        <w:tab/>
      </w:r>
      <w:r w:rsidR="0078461D" w:rsidRPr="002D78EC">
        <w:rPr>
          <w:b/>
          <w:bCs/>
        </w:rPr>
        <w:t>Calderdale Crawl</w:t>
      </w:r>
      <w:r w:rsidR="00C54751">
        <w:rPr>
          <w:b/>
          <w:bCs/>
        </w:rPr>
        <w:t xml:space="preserve"> </w:t>
      </w:r>
      <w:r w:rsidR="0078461D" w:rsidRPr="002D78EC">
        <w:rPr>
          <w:b/>
          <w:bCs/>
        </w:rPr>
        <w:t>– Challenge Event</w:t>
      </w:r>
      <w:r w:rsidR="002D78EC">
        <w:t xml:space="preserve">, Saturday </w:t>
      </w:r>
      <w:r>
        <w:t>1</w:t>
      </w:r>
      <w:r w:rsidRPr="006A70EF">
        <w:rPr>
          <w:vertAlign w:val="superscript"/>
        </w:rPr>
        <w:t>st</w:t>
      </w:r>
      <w:r>
        <w:t xml:space="preserve"> </w:t>
      </w:r>
      <w:r w:rsidR="002D78EC">
        <w:t>August</w:t>
      </w:r>
      <w:r w:rsidR="00DF60FD">
        <w:t xml:space="preserve"> 202</w:t>
      </w:r>
      <w:r>
        <w:t>6</w:t>
      </w:r>
    </w:p>
    <w:p w14:paraId="75315316" w14:textId="25DCFC71" w:rsidR="006A70EF" w:rsidRDefault="004538B8" w:rsidP="00183895">
      <w:pPr>
        <w:spacing w:after="0"/>
      </w:pPr>
      <w:r>
        <w:t>5.1</w:t>
      </w:r>
      <w:r>
        <w:tab/>
        <w:t>Heath checkpoint venue had now been paid for 2025 and booked for 2026</w:t>
      </w:r>
    </w:p>
    <w:p w14:paraId="569E64DF" w14:textId="77777777" w:rsidR="004A2349" w:rsidRDefault="004A2349" w:rsidP="00183895">
      <w:pPr>
        <w:spacing w:after="0"/>
      </w:pPr>
      <w:r>
        <w:t>5.2</w:t>
      </w:r>
      <w:r>
        <w:tab/>
        <w:t>We are left with a balance of about £3,300 in group funds</w:t>
      </w:r>
    </w:p>
    <w:p w14:paraId="64FE375B" w14:textId="4805A50E" w:rsidR="004A2349" w:rsidRDefault="004A2349" w:rsidP="00183895">
      <w:pPr>
        <w:spacing w:after="0"/>
      </w:pPr>
      <w:r>
        <w:t>5.3</w:t>
      </w:r>
      <w:r>
        <w:tab/>
        <w:t>AW sent message to say she was happy to do the Registration Desk</w:t>
      </w:r>
    </w:p>
    <w:p w14:paraId="7C2B3159" w14:textId="213D3221" w:rsidR="004A2349" w:rsidRDefault="004A2349" w:rsidP="004A2349">
      <w:pPr>
        <w:spacing w:after="0"/>
        <w:ind w:left="720" w:hanging="720"/>
      </w:pPr>
      <w:r>
        <w:t>5.4</w:t>
      </w:r>
      <w:r>
        <w:tab/>
        <w:t>JG &amp; KN have walked a deviation from the 2025 route which would avoid use of the footpath through the garden of the house. This to be considered.</w:t>
      </w:r>
    </w:p>
    <w:p w14:paraId="26A7FB20" w14:textId="77777777" w:rsidR="004A2349" w:rsidRDefault="004A2349" w:rsidP="004A2349">
      <w:pPr>
        <w:spacing w:after="0"/>
        <w:ind w:left="720" w:hanging="720"/>
      </w:pPr>
    </w:p>
    <w:p w14:paraId="518419BE" w14:textId="09113BD7" w:rsidR="002238FD" w:rsidRDefault="00C63EE3" w:rsidP="00183895">
      <w:pPr>
        <w:spacing w:after="0"/>
      </w:pPr>
      <w:r>
        <w:t>6</w:t>
      </w:r>
      <w:r w:rsidR="002238FD">
        <w:tab/>
      </w:r>
      <w:r w:rsidR="002238FD" w:rsidRPr="002238FD">
        <w:rPr>
          <w:b/>
          <w:bCs/>
        </w:rPr>
        <w:t>Social Walks</w:t>
      </w:r>
    </w:p>
    <w:p w14:paraId="38FE8304" w14:textId="7A8EE346" w:rsidR="00183895" w:rsidRDefault="00F0668A" w:rsidP="0037428B">
      <w:pPr>
        <w:spacing w:after="0"/>
        <w:ind w:left="720" w:hanging="720"/>
      </w:pPr>
      <w:r>
        <w:t>6</w:t>
      </w:r>
      <w:r w:rsidR="002238FD">
        <w:t>.</w:t>
      </w:r>
      <w:r w:rsidR="0078461D">
        <w:t>1</w:t>
      </w:r>
      <w:r w:rsidR="002238FD">
        <w:tab/>
      </w:r>
      <w:r w:rsidR="00C63EE3" w:rsidRPr="000D049E">
        <w:rPr>
          <w:b/>
          <w:bCs/>
        </w:rPr>
        <w:t>Past</w:t>
      </w:r>
    </w:p>
    <w:p w14:paraId="582F2FB2" w14:textId="678B2493" w:rsidR="00C63EE3" w:rsidRDefault="00C63EE3" w:rsidP="004A2349">
      <w:pPr>
        <w:spacing w:after="0"/>
        <w:ind w:left="720" w:hanging="720"/>
      </w:pPr>
      <w:r>
        <w:tab/>
      </w:r>
      <w:r w:rsidR="004A2349">
        <w:t>JG (</w:t>
      </w:r>
      <w:r w:rsidR="00612B85">
        <w:t>Honley</w:t>
      </w:r>
      <w:r w:rsidR="00630A60">
        <w:t xml:space="preserve"> Circular</w:t>
      </w:r>
      <w:r w:rsidR="00612B85">
        <w:t xml:space="preserve">, </w:t>
      </w:r>
      <w:r w:rsidR="00630A60">
        <w:t xml:space="preserve">17 miles, </w:t>
      </w:r>
      <w:r w:rsidR="00612B85" w:rsidRPr="00C63EE3">
        <w:t>Saturday 13</w:t>
      </w:r>
      <w:r w:rsidR="00612B85" w:rsidRPr="00C63EE3">
        <w:rPr>
          <w:vertAlign w:val="superscript"/>
        </w:rPr>
        <w:t>th</w:t>
      </w:r>
      <w:r w:rsidR="00612B85" w:rsidRPr="00C63EE3">
        <w:t xml:space="preserve"> September</w:t>
      </w:r>
      <w:r w:rsidR="004A2349">
        <w:t>) and SG (</w:t>
      </w:r>
      <w:r>
        <w:t>From Brow Bridge, 18 miles, 11</w:t>
      </w:r>
      <w:r w:rsidRPr="00C63EE3">
        <w:rPr>
          <w:vertAlign w:val="superscript"/>
        </w:rPr>
        <w:t>th</w:t>
      </w:r>
      <w:r>
        <w:t xml:space="preserve"> October</w:t>
      </w:r>
      <w:r w:rsidR="004A2349">
        <w:t>) reported that their walks had gone well and been well attended.</w:t>
      </w:r>
    </w:p>
    <w:p w14:paraId="639D4A94" w14:textId="08D272E1" w:rsidR="00B108AE" w:rsidRDefault="00F0668A" w:rsidP="00C63EE3">
      <w:pPr>
        <w:spacing w:after="0"/>
      </w:pPr>
      <w:r>
        <w:t>6</w:t>
      </w:r>
      <w:r w:rsidR="00B108AE">
        <w:t>.</w:t>
      </w:r>
      <w:r w:rsidR="00C63EE3">
        <w:t>2</w:t>
      </w:r>
      <w:r w:rsidR="00B108AE">
        <w:tab/>
      </w:r>
      <w:r w:rsidR="00C63EE3" w:rsidRPr="000D049E">
        <w:rPr>
          <w:b/>
          <w:bCs/>
        </w:rPr>
        <w:t>Planned</w:t>
      </w:r>
      <w:r w:rsidR="00222C4E" w:rsidRPr="00222C4E">
        <w:t xml:space="preserve"> </w:t>
      </w:r>
      <w:r w:rsidR="00222C4E">
        <w:t>Full details of these on website</w:t>
      </w:r>
    </w:p>
    <w:p w14:paraId="3B82DC35" w14:textId="096C78EF" w:rsidR="00C63EE3" w:rsidRDefault="00F0668A" w:rsidP="00C63EE3">
      <w:pPr>
        <w:spacing w:after="0"/>
      </w:pPr>
      <w:r>
        <w:t>6</w:t>
      </w:r>
      <w:r w:rsidR="00C63EE3">
        <w:t>.2.1</w:t>
      </w:r>
      <w:r w:rsidR="00C63EE3">
        <w:tab/>
        <w:t>Christmas Walk and meal, 6 miles, Sat 6</w:t>
      </w:r>
      <w:r w:rsidR="00C63EE3" w:rsidRPr="00C63EE3">
        <w:rPr>
          <w:vertAlign w:val="superscript"/>
        </w:rPr>
        <w:t>th</w:t>
      </w:r>
      <w:r w:rsidR="00C63EE3">
        <w:t xml:space="preserve"> December.</w:t>
      </w:r>
      <w:r w:rsidR="000A6CC7">
        <w:t xml:space="preserve"> NM</w:t>
      </w:r>
      <w:r w:rsidR="004A2349">
        <w:t xml:space="preserve"> </w:t>
      </w:r>
    </w:p>
    <w:p w14:paraId="6E55F856" w14:textId="4F687339" w:rsidR="004A2349" w:rsidRDefault="004A2349" w:rsidP="000A6CC7">
      <w:pPr>
        <w:spacing w:after="0"/>
        <w:ind w:left="720"/>
      </w:pPr>
      <w:r>
        <w:lastRenderedPageBreak/>
        <w:t>Reminder that Friday 28</w:t>
      </w:r>
      <w:r w:rsidRPr="004A2349">
        <w:rPr>
          <w:vertAlign w:val="superscript"/>
        </w:rPr>
        <w:t>th</w:t>
      </w:r>
      <w:r>
        <w:t xml:space="preserve"> November is the deadline for letting NM know if you wish to attend</w:t>
      </w:r>
      <w:r w:rsidR="000A6CC7">
        <w:t xml:space="preserve"> the meal. No deadline for simply attending the walk.</w:t>
      </w:r>
    </w:p>
    <w:p w14:paraId="25C32E42" w14:textId="65D526AF" w:rsidR="00C63EE3" w:rsidRDefault="00F0668A" w:rsidP="00C63EE3">
      <w:pPr>
        <w:spacing w:after="0"/>
      </w:pPr>
      <w:r>
        <w:t>6</w:t>
      </w:r>
      <w:r w:rsidR="00C63EE3">
        <w:t>.2.2</w:t>
      </w:r>
      <w:r w:rsidR="00C63EE3">
        <w:tab/>
        <w:t xml:space="preserve">Round Stainland, 16 miles, </w:t>
      </w:r>
      <w:r w:rsidR="005A6777">
        <w:t xml:space="preserve">Sat. </w:t>
      </w:r>
      <w:r w:rsidR="00C63EE3">
        <w:t>3</w:t>
      </w:r>
      <w:r w:rsidR="00C63EE3" w:rsidRPr="00C63EE3">
        <w:rPr>
          <w:vertAlign w:val="superscript"/>
        </w:rPr>
        <w:t>rd</w:t>
      </w:r>
      <w:r w:rsidR="00C63EE3">
        <w:t xml:space="preserve"> January. SG</w:t>
      </w:r>
    </w:p>
    <w:p w14:paraId="34481EA0" w14:textId="4531DE28" w:rsidR="00F0668A" w:rsidRDefault="00F0668A" w:rsidP="00C63EE3">
      <w:pPr>
        <w:spacing w:after="0"/>
      </w:pPr>
      <w:r>
        <w:t>6.2.3</w:t>
      </w:r>
      <w:r>
        <w:tab/>
        <w:t xml:space="preserve">The Hebden, 22 miles, </w:t>
      </w:r>
      <w:r w:rsidR="005A6777">
        <w:t xml:space="preserve">Sat. </w:t>
      </w:r>
      <w:r>
        <w:t>7</w:t>
      </w:r>
      <w:r w:rsidRPr="00F0668A">
        <w:rPr>
          <w:vertAlign w:val="superscript"/>
        </w:rPr>
        <w:t>th</w:t>
      </w:r>
      <w:r>
        <w:t xml:space="preserve"> March. SG</w:t>
      </w:r>
    </w:p>
    <w:p w14:paraId="454BB582" w14:textId="1F17D721" w:rsidR="00F0668A" w:rsidRDefault="00F0668A" w:rsidP="00C63EE3">
      <w:pPr>
        <w:spacing w:after="0"/>
      </w:pPr>
      <w:r>
        <w:t>6.2.4</w:t>
      </w:r>
      <w:r>
        <w:tab/>
        <w:t xml:space="preserve">Baildon Boundary Way, </w:t>
      </w:r>
      <w:r w:rsidR="005A6777">
        <w:t xml:space="preserve">14 miles, Sat. </w:t>
      </w:r>
      <w:r>
        <w:t>28</w:t>
      </w:r>
      <w:r w:rsidRPr="00F0668A">
        <w:rPr>
          <w:vertAlign w:val="superscript"/>
        </w:rPr>
        <w:t>th</w:t>
      </w:r>
      <w:r>
        <w:t xml:space="preserve"> March. NM</w:t>
      </w:r>
    </w:p>
    <w:p w14:paraId="7FFF268F" w14:textId="64D809D3" w:rsidR="00F0668A" w:rsidRDefault="00F0668A" w:rsidP="00C63EE3">
      <w:pPr>
        <w:spacing w:after="0"/>
      </w:pPr>
      <w:r>
        <w:t>6.2.5</w:t>
      </w:r>
      <w:r w:rsidR="006A70EF">
        <w:tab/>
      </w:r>
      <w:r w:rsidR="000A6CC7">
        <w:t>The Calderdale &amp; Kirklees County</w:t>
      </w:r>
      <w:r w:rsidR="005A6777">
        <w:t xml:space="preserve"> District</w:t>
      </w:r>
      <w:r w:rsidR="000A6CC7">
        <w:t xml:space="preserve"> Summits, </w:t>
      </w:r>
      <w:r w:rsidR="006A70EF">
        <w:t>22 miles, Saturday 30</w:t>
      </w:r>
      <w:r w:rsidR="006A70EF" w:rsidRPr="006A70EF">
        <w:rPr>
          <w:vertAlign w:val="superscript"/>
        </w:rPr>
        <w:t>th</w:t>
      </w:r>
      <w:r w:rsidR="006A70EF">
        <w:t xml:space="preserve"> May. NM</w:t>
      </w:r>
    </w:p>
    <w:p w14:paraId="69EC1994" w14:textId="1806E746" w:rsidR="00E739AF" w:rsidRPr="00222C4E" w:rsidRDefault="00F0668A" w:rsidP="00222C4E">
      <w:pPr>
        <w:spacing w:after="0"/>
        <w:rPr>
          <w:b/>
          <w:bCs/>
        </w:rPr>
      </w:pPr>
      <w:r>
        <w:t>6.3</w:t>
      </w:r>
      <w:r w:rsidR="00B108AE">
        <w:tab/>
      </w:r>
      <w:r w:rsidR="0032533E" w:rsidRPr="0032533E">
        <w:rPr>
          <w:b/>
          <w:bCs/>
        </w:rPr>
        <w:t>PLEASE GET IN TOUCH</w:t>
      </w:r>
      <w:r w:rsidR="0032533E">
        <w:t xml:space="preserve"> if you have other ideas/suggestions or feel able to lead a walk.</w:t>
      </w:r>
    </w:p>
    <w:p w14:paraId="76EC787E" w14:textId="579BF84A" w:rsidR="005B4630" w:rsidRDefault="005B4630" w:rsidP="00AA1D54">
      <w:pPr>
        <w:spacing w:after="0"/>
      </w:pPr>
    </w:p>
    <w:p w14:paraId="3D27A497" w14:textId="429E10A8" w:rsidR="00F0668A" w:rsidRDefault="00F0668A" w:rsidP="00507A6E">
      <w:pPr>
        <w:spacing w:after="0"/>
      </w:pPr>
      <w:r>
        <w:t>7</w:t>
      </w:r>
      <w:r>
        <w:tab/>
      </w:r>
      <w:r w:rsidRPr="00F0668A">
        <w:rPr>
          <w:b/>
          <w:bCs/>
        </w:rPr>
        <w:t>N.E.C. Local Groups Meetings</w:t>
      </w:r>
    </w:p>
    <w:p w14:paraId="0B9688A7" w14:textId="2D1F497B" w:rsidR="000D049E" w:rsidRDefault="00F0668A" w:rsidP="00F0668A">
      <w:pPr>
        <w:spacing w:after="0"/>
        <w:ind w:left="720" w:hanging="720"/>
      </w:pPr>
      <w:r>
        <w:tab/>
      </w:r>
      <w:r w:rsidR="000D049E">
        <w:t>Report from z</w:t>
      </w:r>
      <w:r>
        <w:t>oom meeting (Tues 14 October) joined, and Local Groups’ Weekend (Fri-Sun 7-9 November) attended, by NM</w:t>
      </w:r>
    </w:p>
    <w:p w14:paraId="0F7E8789" w14:textId="77777777" w:rsidR="000D049E" w:rsidRDefault="000D049E" w:rsidP="00F0668A">
      <w:pPr>
        <w:spacing w:after="0"/>
        <w:ind w:left="720" w:hanging="720"/>
      </w:pPr>
      <w:r>
        <w:t>7.1</w:t>
      </w:r>
      <w:r>
        <w:tab/>
      </w:r>
      <w:r w:rsidRPr="009A2C56">
        <w:rPr>
          <w:b/>
          <w:bCs/>
        </w:rPr>
        <w:t>LDWA Priorities</w:t>
      </w:r>
    </w:p>
    <w:p w14:paraId="2A8F4574" w14:textId="5146E0E3" w:rsidR="000D049E" w:rsidRDefault="000D049E" w:rsidP="00F0668A">
      <w:pPr>
        <w:spacing w:after="0"/>
        <w:ind w:left="720" w:hanging="720"/>
      </w:pPr>
      <w:r>
        <w:tab/>
        <w:t>a) Communication, especially I.T.</w:t>
      </w:r>
      <w:r w:rsidR="000A6CC7">
        <w:t>, an Association App</w:t>
      </w:r>
      <w:r>
        <w:t xml:space="preserve"> and new website (see</w:t>
      </w:r>
      <w:r w:rsidR="000A6CC7">
        <w:t xml:space="preserve"> 7.3</w:t>
      </w:r>
      <w:r>
        <w:t xml:space="preserve"> below)</w:t>
      </w:r>
    </w:p>
    <w:p w14:paraId="4A87C708" w14:textId="77777777" w:rsidR="000D049E" w:rsidRDefault="000D049E" w:rsidP="00F0668A">
      <w:pPr>
        <w:spacing w:after="0"/>
        <w:ind w:left="720" w:hanging="720"/>
      </w:pPr>
      <w:r>
        <w:tab/>
        <w:t>b) Long Distance Paths (NOT just National Trails)</w:t>
      </w:r>
    </w:p>
    <w:p w14:paraId="11CE9AA1" w14:textId="77777777" w:rsidR="000D049E" w:rsidRDefault="000D049E" w:rsidP="00F0668A">
      <w:pPr>
        <w:spacing w:after="0"/>
        <w:ind w:left="720" w:hanging="720"/>
      </w:pPr>
      <w:r>
        <w:tab/>
        <w:t>c) Supporting Local Groups and events</w:t>
      </w:r>
    </w:p>
    <w:p w14:paraId="4AC68D9E" w14:textId="77777777" w:rsidR="000D049E" w:rsidRDefault="000D049E" w:rsidP="00F0668A">
      <w:pPr>
        <w:spacing w:after="0"/>
        <w:ind w:left="720" w:hanging="720"/>
      </w:pPr>
      <w:r>
        <w:tab/>
        <w:t>Idea/need for a ‘Business Plan’ has been dropped. A decision welcomed by those present.</w:t>
      </w:r>
    </w:p>
    <w:p w14:paraId="2A34F38B" w14:textId="77777777" w:rsidR="000D049E" w:rsidRDefault="000D049E" w:rsidP="00F0668A">
      <w:pPr>
        <w:spacing w:after="0"/>
        <w:ind w:left="720" w:hanging="720"/>
      </w:pPr>
      <w:r>
        <w:t>7.2</w:t>
      </w:r>
      <w:r>
        <w:tab/>
      </w:r>
      <w:r w:rsidRPr="009A2C56">
        <w:rPr>
          <w:b/>
          <w:bCs/>
        </w:rPr>
        <w:t>Finance</w:t>
      </w:r>
      <w:r>
        <w:t xml:space="preserve"> (Treasurer Elaine Oddy)</w:t>
      </w:r>
    </w:p>
    <w:p w14:paraId="140CE1AC" w14:textId="1B47F3FB" w:rsidR="000D049E" w:rsidRDefault="000D049E" w:rsidP="00F0668A">
      <w:pPr>
        <w:spacing w:after="0"/>
        <w:ind w:left="720" w:hanging="720"/>
      </w:pPr>
      <w:r>
        <w:t>7.2.2</w:t>
      </w:r>
      <w:r>
        <w:tab/>
        <w:t>National financial year end 30</w:t>
      </w:r>
      <w:r w:rsidRPr="000D049E">
        <w:rPr>
          <w:vertAlign w:val="superscript"/>
        </w:rPr>
        <w:t>th</w:t>
      </w:r>
      <w:r>
        <w:t xml:space="preserve"> September. Local Groups year</w:t>
      </w:r>
      <w:r w:rsidR="009A2C56">
        <w:t xml:space="preserve"> can be different but must be stated in their constitution and audited accounts sent in after AGM.</w:t>
      </w:r>
    </w:p>
    <w:p w14:paraId="4A65E940" w14:textId="1E4FA4C6" w:rsidR="009A2C56" w:rsidRDefault="009A2C56" w:rsidP="00F0668A">
      <w:pPr>
        <w:spacing w:after="0"/>
        <w:ind w:left="720" w:hanging="720"/>
      </w:pPr>
      <w:r>
        <w:t>7.2.3</w:t>
      </w:r>
      <w:r>
        <w:tab/>
        <w:t>Proposed that subscriptions will be raised from January 2027.</w:t>
      </w:r>
    </w:p>
    <w:p w14:paraId="3C9D7BC2" w14:textId="1BBECAAF" w:rsidR="009A2C56" w:rsidRDefault="009A2C56" w:rsidP="00F0668A">
      <w:pPr>
        <w:spacing w:after="0"/>
        <w:ind w:left="720" w:hanging="720"/>
      </w:pPr>
      <w:r>
        <w:tab/>
        <w:t>Individual £20, Family £30. No discount for paying by Direct Debit.</w:t>
      </w:r>
    </w:p>
    <w:p w14:paraId="1D9F45BC" w14:textId="16DA3BAC" w:rsidR="009A2C56" w:rsidRDefault="009A2C56" w:rsidP="00F0668A">
      <w:pPr>
        <w:spacing w:after="0"/>
        <w:ind w:left="720" w:hanging="720"/>
      </w:pPr>
      <w:r>
        <w:t>7.2.4</w:t>
      </w:r>
      <w:r>
        <w:tab/>
        <w:t>Average Local Group bank balance is £7,721 with an annual surplus of £1,259</w:t>
      </w:r>
    </w:p>
    <w:p w14:paraId="45B7CC9F" w14:textId="7D13068E" w:rsidR="009A2C56" w:rsidRDefault="009A2C56" w:rsidP="00F0668A">
      <w:pPr>
        <w:spacing w:after="0"/>
        <w:ind w:left="720" w:hanging="720"/>
      </w:pPr>
      <w:r>
        <w:tab/>
        <w:t>How is/should they use their surplus? Accountability? N.E.C. awareness?</w:t>
      </w:r>
    </w:p>
    <w:p w14:paraId="084FD265" w14:textId="1CA3064F" w:rsidR="009A2C56" w:rsidRDefault="009A2C56" w:rsidP="00F0668A">
      <w:pPr>
        <w:spacing w:after="0"/>
        <w:ind w:left="720" w:hanging="720"/>
      </w:pPr>
      <w:r>
        <w:t>7.3</w:t>
      </w:r>
      <w:r>
        <w:tab/>
      </w:r>
      <w:r w:rsidRPr="007F1DD5">
        <w:rPr>
          <w:b/>
          <w:bCs/>
        </w:rPr>
        <w:t>New Website</w:t>
      </w:r>
    </w:p>
    <w:p w14:paraId="6ADE7163" w14:textId="5EF86371" w:rsidR="009A2C56" w:rsidRDefault="009A2C56" w:rsidP="00F0668A">
      <w:pPr>
        <w:spacing w:after="0"/>
        <w:ind w:left="720" w:hanging="720"/>
      </w:pPr>
      <w:r>
        <w:tab/>
        <w:t>Tender went out to 35 companies, 18 expressed interest and intention to quote, 6 to be shortlisted for presentation. Aim is to sign contract by March 2026 and development will probably take another year after that.</w:t>
      </w:r>
    </w:p>
    <w:p w14:paraId="2FD8DEFC" w14:textId="09BCFF16" w:rsidR="009A2C56" w:rsidRDefault="009A2C56" w:rsidP="00F0668A">
      <w:pPr>
        <w:spacing w:after="0"/>
        <w:ind w:left="720" w:hanging="720"/>
      </w:pPr>
      <w:r>
        <w:t>7.4</w:t>
      </w:r>
      <w:r>
        <w:tab/>
      </w:r>
      <w:r w:rsidRPr="007F1DD5">
        <w:rPr>
          <w:b/>
          <w:bCs/>
        </w:rPr>
        <w:t>Data Protection Form</w:t>
      </w:r>
    </w:p>
    <w:p w14:paraId="40AE8D67" w14:textId="1540F347" w:rsidR="009A2C56" w:rsidRDefault="009A2C56" w:rsidP="00F0668A">
      <w:pPr>
        <w:spacing w:after="0"/>
        <w:ind w:left="720" w:hanging="720"/>
      </w:pPr>
      <w:r>
        <w:tab/>
        <w:t>Will be in the toolkit imminently and will be required from all groups.</w:t>
      </w:r>
      <w:r w:rsidR="00222C4E">
        <w:t xml:space="preserve"> </w:t>
      </w:r>
      <w:r w:rsidR="00222C4E" w:rsidRPr="00222C4E">
        <w:rPr>
          <w:b/>
          <w:bCs/>
        </w:rPr>
        <w:t>Action SG</w:t>
      </w:r>
    </w:p>
    <w:p w14:paraId="71520BBC" w14:textId="5AB7E252" w:rsidR="009A2C56" w:rsidRDefault="009A2C56" w:rsidP="00F0668A">
      <w:pPr>
        <w:spacing w:after="0"/>
        <w:ind w:left="720" w:hanging="720"/>
      </w:pPr>
      <w:r>
        <w:t>7.5</w:t>
      </w:r>
      <w:r>
        <w:tab/>
      </w:r>
      <w:r w:rsidR="007F1DD5" w:rsidRPr="007F1DD5">
        <w:rPr>
          <w:b/>
          <w:bCs/>
        </w:rPr>
        <w:t>Lean Project</w:t>
      </w:r>
    </w:p>
    <w:p w14:paraId="4CB82CDC" w14:textId="58F6B61A" w:rsidR="007F1DD5" w:rsidRDefault="007F1DD5" w:rsidP="00F0668A">
      <w:pPr>
        <w:spacing w:after="0"/>
        <w:ind w:left="720" w:hanging="720"/>
      </w:pPr>
      <w:r>
        <w:tab/>
        <w:t>Areas of research outlined including spotlight on the 2026 Honeypot 100</w:t>
      </w:r>
    </w:p>
    <w:p w14:paraId="3709CF21" w14:textId="299036FD" w:rsidR="007F1DD5" w:rsidRDefault="007F1DD5" w:rsidP="00F0668A">
      <w:pPr>
        <w:spacing w:after="0"/>
        <w:ind w:left="720" w:hanging="720"/>
      </w:pPr>
      <w:r>
        <w:t>7.6</w:t>
      </w:r>
      <w:r>
        <w:tab/>
      </w:r>
      <w:r w:rsidRPr="007F1DD5">
        <w:rPr>
          <w:b/>
          <w:bCs/>
        </w:rPr>
        <w:t>Volunteering</w:t>
      </w:r>
      <w:r>
        <w:t xml:space="preserve"> </w:t>
      </w:r>
    </w:p>
    <w:p w14:paraId="496F8EFD" w14:textId="77777777" w:rsidR="007F1DD5" w:rsidRDefault="007F1DD5" w:rsidP="00F0668A">
      <w:pPr>
        <w:spacing w:after="0"/>
        <w:ind w:left="720" w:hanging="720"/>
      </w:pPr>
      <w:r>
        <w:t>7.6.1</w:t>
      </w:r>
      <w:r>
        <w:tab/>
        <w:t>How to recruit and retain volunteers to the various LDWA roles was the main theme of the weekend and workshops (Committee roles; Challenge event roles; Leading social walks etc.)</w:t>
      </w:r>
    </w:p>
    <w:p w14:paraId="4B07D078" w14:textId="63D748F5" w:rsidR="007F1DD5" w:rsidRDefault="007F1DD5" w:rsidP="00F0668A">
      <w:pPr>
        <w:spacing w:after="0"/>
        <w:ind w:left="720" w:hanging="720"/>
      </w:pPr>
      <w:r>
        <w:t>7.6.2</w:t>
      </w:r>
      <w:r>
        <w:tab/>
        <w:t>N.E.C. Volunteer Awards should be retained</w:t>
      </w:r>
      <w:r w:rsidR="009C3570">
        <w:t xml:space="preserve"> but categories reviewed.</w:t>
      </w:r>
    </w:p>
    <w:p w14:paraId="682A2770" w14:textId="41624A56" w:rsidR="006A70EF" w:rsidRDefault="007F1DD5" w:rsidP="00F0668A">
      <w:pPr>
        <w:spacing w:after="0"/>
        <w:ind w:left="720" w:hanging="720"/>
      </w:pPr>
      <w:r>
        <w:t>7.6.3</w:t>
      </w:r>
      <w:r>
        <w:tab/>
        <w:t>Reward</w:t>
      </w:r>
      <w:r w:rsidR="009C3570">
        <w:t xml:space="preserve"> </w:t>
      </w:r>
      <w:r w:rsidR="006A70EF">
        <w:t>members who have ‘stepped up</w:t>
      </w:r>
      <w:r w:rsidR="00222C4E">
        <w:t>’</w:t>
      </w:r>
      <w:r w:rsidR="006A70EF">
        <w:t xml:space="preserve"> in some way. e.g. who have given some years of service in a role or who have led a certain number of social walks</w:t>
      </w:r>
      <w:r w:rsidR="005A6777">
        <w:t>.</w:t>
      </w:r>
    </w:p>
    <w:p w14:paraId="64D68BC5" w14:textId="642980C0" w:rsidR="007F1DD5" w:rsidRDefault="006A70EF" w:rsidP="00F0668A">
      <w:pPr>
        <w:spacing w:after="0"/>
        <w:ind w:left="720" w:hanging="720"/>
      </w:pPr>
      <w:r>
        <w:t>7.6.4</w:t>
      </w:r>
      <w:r>
        <w:tab/>
        <w:t>Reward non-members who help out at, say, challenge events</w:t>
      </w:r>
      <w:r w:rsidR="007F1DD5">
        <w:tab/>
      </w:r>
    </w:p>
    <w:p w14:paraId="45F9BE8B" w14:textId="77777777" w:rsidR="009A2C56" w:rsidRDefault="009A2C56" w:rsidP="00F0668A">
      <w:pPr>
        <w:spacing w:after="0"/>
        <w:ind w:left="720" w:hanging="720"/>
      </w:pPr>
    </w:p>
    <w:p w14:paraId="4F56060D" w14:textId="7FE6B8C5" w:rsidR="00507A6E" w:rsidRDefault="00F0668A" w:rsidP="006A70EF">
      <w:pPr>
        <w:spacing w:after="0"/>
        <w:ind w:left="720" w:hanging="720"/>
      </w:pPr>
      <w:r>
        <w:t>8</w:t>
      </w:r>
      <w:r w:rsidR="0032533E">
        <w:tab/>
      </w:r>
      <w:r w:rsidR="0032533E" w:rsidRPr="0032533E">
        <w:rPr>
          <w:b/>
          <w:bCs/>
        </w:rPr>
        <w:t>Any Other Business</w:t>
      </w:r>
      <w:r w:rsidR="009C3570">
        <w:rPr>
          <w:b/>
          <w:bCs/>
        </w:rPr>
        <w:t xml:space="preserve"> - </w:t>
      </w:r>
      <w:r w:rsidR="009C3570" w:rsidRPr="009C3570">
        <w:t>None</w:t>
      </w:r>
    </w:p>
    <w:p w14:paraId="2CDDBD3B" w14:textId="6697DDFA" w:rsidR="00B555C4" w:rsidRDefault="0032533E" w:rsidP="000A6CC7">
      <w:pPr>
        <w:spacing w:after="0"/>
      </w:pPr>
      <w:r>
        <w:tab/>
      </w:r>
    </w:p>
    <w:p w14:paraId="7711EE46" w14:textId="5BE31F5A" w:rsidR="009C3570" w:rsidRDefault="00F0668A" w:rsidP="004C2BB0">
      <w:pPr>
        <w:spacing w:after="0"/>
      </w:pPr>
      <w:r>
        <w:t>9</w:t>
      </w:r>
      <w:r w:rsidR="005B4630">
        <w:rPr>
          <w:b/>
          <w:bCs/>
        </w:rPr>
        <w:tab/>
      </w:r>
      <w:r w:rsidR="00B12901" w:rsidRPr="003A41C8">
        <w:rPr>
          <w:b/>
          <w:bCs/>
        </w:rPr>
        <w:t>Next Meeting</w:t>
      </w:r>
      <w:r w:rsidR="009C3570">
        <w:rPr>
          <w:b/>
          <w:bCs/>
        </w:rPr>
        <w:t xml:space="preserve">s </w:t>
      </w:r>
      <w:r w:rsidR="00A2520B" w:rsidRPr="003A41C8">
        <w:t>–</w:t>
      </w:r>
      <w:r w:rsidR="0053699C">
        <w:t xml:space="preserve"> </w:t>
      </w:r>
      <w:r w:rsidR="009C3570" w:rsidRPr="009C3570">
        <w:rPr>
          <w:b/>
          <w:bCs/>
        </w:rPr>
        <w:t>AGM</w:t>
      </w:r>
      <w:r w:rsidR="009C3570">
        <w:t xml:space="preserve"> followed by an Ordinary General Meeting</w:t>
      </w:r>
    </w:p>
    <w:p w14:paraId="5255944E" w14:textId="76996DB0" w:rsidR="00AD764D" w:rsidRDefault="009C3570" w:rsidP="009C3570">
      <w:pPr>
        <w:spacing w:after="0"/>
        <w:ind w:firstLine="720"/>
      </w:pPr>
      <w:r>
        <w:t>Wednesday 28</w:t>
      </w:r>
      <w:r w:rsidRPr="009C3570">
        <w:rPr>
          <w:vertAlign w:val="superscript"/>
        </w:rPr>
        <w:t>th</w:t>
      </w:r>
      <w:r>
        <w:t xml:space="preserve"> January 2026, </w:t>
      </w:r>
      <w:r w:rsidR="00A2520B" w:rsidRPr="003A41C8">
        <w:t>7.00pm</w:t>
      </w:r>
      <w:r w:rsidR="00AD764D">
        <w:t>.</w:t>
      </w:r>
      <w:r w:rsidR="004C2BB0">
        <w:t>, The Drop Inn, Elland, HX5 9DU</w:t>
      </w:r>
      <w:r w:rsidR="00AD764D">
        <w:t xml:space="preserve"> </w:t>
      </w:r>
    </w:p>
    <w:p w14:paraId="5430B6B0" w14:textId="77777777" w:rsidR="009C3570" w:rsidRDefault="009C3570" w:rsidP="009C3570">
      <w:pPr>
        <w:spacing w:after="0"/>
        <w:ind w:firstLine="720"/>
      </w:pPr>
      <w:r>
        <w:t xml:space="preserve">Constitution to be reviewed in light of 3.2 above. </w:t>
      </w:r>
      <w:r w:rsidRPr="009C3570">
        <w:rPr>
          <w:b/>
          <w:bCs/>
        </w:rPr>
        <w:t>Action SG</w:t>
      </w:r>
      <w:r>
        <w:t xml:space="preserve"> </w:t>
      </w:r>
    </w:p>
    <w:p w14:paraId="37E083CF" w14:textId="22374D8A" w:rsidR="009C3570" w:rsidRDefault="009C3570" w:rsidP="009C3570">
      <w:pPr>
        <w:spacing w:after="0"/>
        <w:ind w:firstLine="720"/>
      </w:pPr>
      <w:r>
        <w:t xml:space="preserve">Accounts &amp; Reports – </w:t>
      </w:r>
      <w:r w:rsidRPr="009C3570">
        <w:rPr>
          <w:b/>
          <w:bCs/>
        </w:rPr>
        <w:t>Action SG, NM &amp; SW</w:t>
      </w:r>
    </w:p>
    <w:p w14:paraId="695E6723" w14:textId="6006D48B" w:rsidR="00B555C4" w:rsidRDefault="00B555C4" w:rsidP="004C2BB0">
      <w:pPr>
        <w:spacing w:after="0"/>
        <w:ind w:left="720"/>
      </w:pPr>
      <w:r>
        <w:t>ALL MEMBERS WELCOME AND INVITED.</w:t>
      </w:r>
    </w:p>
    <w:sectPr w:rsidR="00B555C4" w:rsidSect="00B056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8A"/>
    <w:rsid w:val="00021626"/>
    <w:rsid w:val="00023318"/>
    <w:rsid w:val="00043D86"/>
    <w:rsid w:val="000A6CC7"/>
    <w:rsid w:val="000D049E"/>
    <w:rsid w:val="000D1D91"/>
    <w:rsid w:val="00124606"/>
    <w:rsid w:val="00166199"/>
    <w:rsid w:val="001720E9"/>
    <w:rsid w:val="00177008"/>
    <w:rsid w:val="00183895"/>
    <w:rsid w:val="001B4F09"/>
    <w:rsid w:val="001E2709"/>
    <w:rsid w:val="001F36EB"/>
    <w:rsid w:val="001F50B7"/>
    <w:rsid w:val="001F5F3B"/>
    <w:rsid w:val="0020692F"/>
    <w:rsid w:val="00222C4E"/>
    <w:rsid w:val="002238FD"/>
    <w:rsid w:val="00244FE8"/>
    <w:rsid w:val="00254749"/>
    <w:rsid w:val="00257007"/>
    <w:rsid w:val="002909A7"/>
    <w:rsid w:val="002A4210"/>
    <w:rsid w:val="002D5D69"/>
    <w:rsid w:val="002D78EC"/>
    <w:rsid w:val="002E31A9"/>
    <w:rsid w:val="0030731D"/>
    <w:rsid w:val="003153EE"/>
    <w:rsid w:val="0032533E"/>
    <w:rsid w:val="0034154E"/>
    <w:rsid w:val="003661F1"/>
    <w:rsid w:val="0037428B"/>
    <w:rsid w:val="003A41C8"/>
    <w:rsid w:val="003E4970"/>
    <w:rsid w:val="003F7CE5"/>
    <w:rsid w:val="004005EB"/>
    <w:rsid w:val="004538B8"/>
    <w:rsid w:val="00455D6C"/>
    <w:rsid w:val="00464437"/>
    <w:rsid w:val="004765F8"/>
    <w:rsid w:val="004838D7"/>
    <w:rsid w:val="004A2349"/>
    <w:rsid w:val="004A5D6D"/>
    <w:rsid w:val="004C2BB0"/>
    <w:rsid w:val="00507A6E"/>
    <w:rsid w:val="00524BA9"/>
    <w:rsid w:val="0053699C"/>
    <w:rsid w:val="00577FAC"/>
    <w:rsid w:val="005A4ADE"/>
    <w:rsid w:val="005A6777"/>
    <w:rsid w:val="005B2529"/>
    <w:rsid w:val="005B4630"/>
    <w:rsid w:val="00612B85"/>
    <w:rsid w:val="00630A60"/>
    <w:rsid w:val="00667797"/>
    <w:rsid w:val="0068242D"/>
    <w:rsid w:val="0069624A"/>
    <w:rsid w:val="006A70EF"/>
    <w:rsid w:val="006D22D7"/>
    <w:rsid w:val="00724CDF"/>
    <w:rsid w:val="00757371"/>
    <w:rsid w:val="00777FB6"/>
    <w:rsid w:val="0078461D"/>
    <w:rsid w:val="00787B87"/>
    <w:rsid w:val="007F1DD5"/>
    <w:rsid w:val="00800BE3"/>
    <w:rsid w:val="00825DB6"/>
    <w:rsid w:val="00867018"/>
    <w:rsid w:val="008A0884"/>
    <w:rsid w:val="008E56EF"/>
    <w:rsid w:val="009033E2"/>
    <w:rsid w:val="00956D47"/>
    <w:rsid w:val="00970A7D"/>
    <w:rsid w:val="0099408C"/>
    <w:rsid w:val="009A2C56"/>
    <w:rsid w:val="009A4996"/>
    <w:rsid w:val="009C3570"/>
    <w:rsid w:val="00A1084C"/>
    <w:rsid w:val="00A125FB"/>
    <w:rsid w:val="00A2520B"/>
    <w:rsid w:val="00A33EC1"/>
    <w:rsid w:val="00A40A80"/>
    <w:rsid w:val="00AA1D54"/>
    <w:rsid w:val="00AD764D"/>
    <w:rsid w:val="00AE3D05"/>
    <w:rsid w:val="00B0564D"/>
    <w:rsid w:val="00B108AE"/>
    <w:rsid w:val="00B12901"/>
    <w:rsid w:val="00B15437"/>
    <w:rsid w:val="00B44838"/>
    <w:rsid w:val="00B477DC"/>
    <w:rsid w:val="00B555C4"/>
    <w:rsid w:val="00B814C6"/>
    <w:rsid w:val="00BB1495"/>
    <w:rsid w:val="00BB53F9"/>
    <w:rsid w:val="00BE5350"/>
    <w:rsid w:val="00C30AD5"/>
    <w:rsid w:val="00C505F6"/>
    <w:rsid w:val="00C54751"/>
    <w:rsid w:val="00C63EE3"/>
    <w:rsid w:val="00C823B8"/>
    <w:rsid w:val="00CA41DF"/>
    <w:rsid w:val="00CB3895"/>
    <w:rsid w:val="00CB4E73"/>
    <w:rsid w:val="00CB6B0E"/>
    <w:rsid w:val="00CD06ED"/>
    <w:rsid w:val="00CE39F1"/>
    <w:rsid w:val="00CE3B1A"/>
    <w:rsid w:val="00D35C8E"/>
    <w:rsid w:val="00D70419"/>
    <w:rsid w:val="00D74901"/>
    <w:rsid w:val="00D8448A"/>
    <w:rsid w:val="00DB1A6F"/>
    <w:rsid w:val="00DB543F"/>
    <w:rsid w:val="00DD2B73"/>
    <w:rsid w:val="00DF60FD"/>
    <w:rsid w:val="00E2663C"/>
    <w:rsid w:val="00E739AF"/>
    <w:rsid w:val="00E92921"/>
    <w:rsid w:val="00EB0226"/>
    <w:rsid w:val="00EB3FF4"/>
    <w:rsid w:val="00EB52BE"/>
    <w:rsid w:val="00EF5BB1"/>
    <w:rsid w:val="00F0668A"/>
    <w:rsid w:val="00F07C69"/>
    <w:rsid w:val="00F12025"/>
    <w:rsid w:val="00F25CDF"/>
    <w:rsid w:val="00F31494"/>
    <w:rsid w:val="00F61504"/>
    <w:rsid w:val="00F74F45"/>
    <w:rsid w:val="00F976AB"/>
    <w:rsid w:val="00FC56E2"/>
    <w:rsid w:val="00FF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CA93E"/>
  <w15:chartTrackingRefBased/>
  <w15:docId w15:val="{FE2478E7-C90F-41CA-A0FA-985085E9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4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4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4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4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4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48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44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4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neil.midgley49@btinternet.com</dc:creator>
  <cp:keywords/>
  <dc:description/>
  <cp:lastModifiedBy>neil.midgley49@btinternet.com</cp:lastModifiedBy>
  <cp:revision>6</cp:revision>
  <cp:lastPrinted>2025-05-19T15:39:00Z</cp:lastPrinted>
  <dcterms:created xsi:type="dcterms:W3CDTF">2025-09-26T15:59:00Z</dcterms:created>
  <dcterms:modified xsi:type="dcterms:W3CDTF">2025-11-19T23:25:00Z</dcterms:modified>
</cp:coreProperties>
</file>