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389" w14:textId="66233C1A" w:rsidR="00C93A9F" w:rsidRDefault="00C93A9F" w:rsidP="00C93A9F">
      <w:pPr>
        <w:jc w:val="center"/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Calderdale Committee Meeting dated</w:t>
      </w:r>
      <w:r>
        <w:rPr>
          <w:b/>
          <w:bCs/>
          <w:sz w:val="24"/>
          <w:szCs w:val="24"/>
        </w:rPr>
        <w:t xml:space="preserve"> 6-9-22</w:t>
      </w:r>
    </w:p>
    <w:p w14:paraId="70C599D1" w14:textId="67AAE81A" w:rsidR="00C93A9F" w:rsidRDefault="00C93A9F" w:rsidP="00C93A9F">
      <w:pPr>
        <w:jc w:val="center"/>
        <w:rPr>
          <w:b/>
          <w:bCs/>
          <w:sz w:val="24"/>
          <w:szCs w:val="24"/>
        </w:rPr>
      </w:pPr>
    </w:p>
    <w:p w14:paraId="22970CFB" w14:textId="71EC8FDB" w:rsidR="00C93A9F" w:rsidRDefault="00C93A9F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</w:t>
      </w:r>
    </w:p>
    <w:p w14:paraId="1B57ADFC" w14:textId="39AAD2D5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Sandy Gee</w:t>
      </w:r>
    </w:p>
    <w:p w14:paraId="696703D4" w14:textId="1010B179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Paula Pickersgill</w:t>
      </w:r>
    </w:p>
    <w:p w14:paraId="76282EFB" w14:textId="3BADD4A9" w:rsidR="00C93A9F" w:rsidRDefault="00112B16" w:rsidP="00C93A9F">
      <w:pPr>
        <w:rPr>
          <w:sz w:val="24"/>
          <w:szCs w:val="24"/>
        </w:rPr>
      </w:pPr>
      <w:r>
        <w:rPr>
          <w:sz w:val="24"/>
          <w:szCs w:val="24"/>
        </w:rPr>
        <w:t>Geoff</w:t>
      </w:r>
      <w:r w:rsidR="00C93A9F">
        <w:rPr>
          <w:sz w:val="24"/>
          <w:szCs w:val="24"/>
        </w:rPr>
        <w:t xml:space="preserve"> Barnes</w:t>
      </w:r>
    </w:p>
    <w:p w14:paraId="1A483B18" w14:textId="1A4293F7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Stephen Walker</w:t>
      </w:r>
    </w:p>
    <w:p w14:paraId="07333CDB" w14:textId="5E04CDD9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Jane Guest</w:t>
      </w:r>
    </w:p>
    <w:p w14:paraId="7959E54E" w14:textId="20BC2A53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Karen Nash</w:t>
      </w:r>
    </w:p>
    <w:p w14:paraId="6DB07523" w14:textId="073AFB26" w:rsidR="00C93A9F" w:rsidRP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Apologies</w:t>
      </w:r>
    </w:p>
    <w:p w14:paraId="7CC18B23" w14:textId="495BD5B9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322FC96" w14:textId="206A61E7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Minutes from previous meeting dated 10-5-22 approved and agreed</w:t>
      </w:r>
    </w:p>
    <w:p w14:paraId="2C3A9B6F" w14:textId="1D712872" w:rsidR="00C93A9F" w:rsidRDefault="00C93A9F" w:rsidP="00C93A9F">
      <w:pPr>
        <w:rPr>
          <w:sz w:val="24"/>
          <w:szCs w:val="24"/>
        </w:rPr>
      </w:pPr>
      <w:r w:rsidRPr="00C93A9F">
        <w:rPr>
          <w:sz w:val="24"/>
          <w:szCs w:val="24"/>
        </w:rPr>
        <w:t>Feedback from Calderdale’s contribution to the LDWA 50</w:t>
      </w:r>
      <w:r w:rsidRPr="00C93A9F">
        <w:rPr>
          <w:sz w:val="24"/>
          <w:szCs w:val="24"/>
          <w:vertAlign w:val="superscript"/>
        </w:rPr>
        <w:t>th</w:t>
      </w:r>
      <w:r w:rsidRPr="00C93A9F">
        <w:rPr>
          <w:sz w:val="24"/>
          <w:szCs w:val="24"/>
        </w:rPr>
        <w:t xml:space="preserve"> Anniversary</w:t>
      </w:r>
      <w:r>
        <w:rPr>
          <w:sz w:val="24"/>
          <w:szCs w:val="24"/>
        </w:rPr>
        <w:t xml:space="preserve">, Karen expressed her disappointment that Stephen Walker organised and lead a walk for Calderdale, The Aiggin Stone which was a Calderdale favourite some years ago and only 3 people attended the walk. The group thanked Stephen for organising the event and also thanked Karen and Sandy for attending and enjoying a fantastic walk. </w:t>
      </w:r>
    </w:p>
    <w:p w14:paraId="19296FC3" w14:textId="0E0CD886" w:rsidR="006274BB" w:rsidRP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Finances</w:t>
      </w:r>
    </w:p>
    <w:p w14:paraId="305893C9" w14:textId="4C15C0B4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Calderdale have made two donations of £500 to CROWS and </w:t>
      </w:r>
      <w:r w:rsidR="006274BB">
        <w:rPr>
          <w:sz w:val="24"/>
          <w:szCs w:val="24"/>
        </w:rPr>
        <w:t>Calderdale Mountain</w:t>
      </w:r>
      <w:r>
        <w:rPr>
          <w:sz w:val="24"/>
          <w:szCs w:val="24"/>
        </w:rPr>
        <w:t xml:space="preserve"> rescue, each presentation was made by Calderdale members and photos taken and put in the local </w:t>
      </w:r>
      <w:r w:rsidR="00112B16">
        <w:rPr>
          <w:sz w:val="24"/>
          <w:szCs w:val="24"/>
        </w:rPr>
        <w:t>newspaper</w:t>
      </w:r>
      <w:r>
        <w:rPr>
          <w:sz w:val="24"/>
          <w:szCs w:val="24"/>
        </w:rPr>
        <w:t xml:space="preserve"> and </w:t>
      </w:r>
      <w:r w:rsidR="00112B16">
        <w:rPr>
          <w:sz w:val="24"/>
          <w:szCs w:val="24"/>
        </w:rPr>
        <w:t>Go Local</w:t>
      </w:r>
      <w:r w:rsidR="006274BB">
        <w:rPr>
          <w:sz w:val="24"/>
          <w:szCs w:val="24"/>
        </w:rPr>
        <w:t xml:space="preserve"> booklet. This helped provide good publicity for Calderdale.</w:t>
      </w:r>
    </w:p>
    <w:p w14:paraId="6638F0CC" w14:textId="249AA2AC" w:rsidR="006274BB" w:rsidRDefault="006274BB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Sandy has sent a copy of updated finances to </w:t>
      </w:r>
      <w:r w:rsidR="00112B16">
        <w:rPr>
          <w:sz w:val="24"/>
          <w:szCs w:val="24"/>
        </w:rPr>
        <w:t>J</w:t>
      </w:r>
      <w:r>
        <w:rPr>
          <w:sz w:val="24"/>
          <w:szCs w:val="24"/>
        </w:rPr>
        <w:t>ohn Elrick as requested at the previous meeting.</w:t>
      </w:r>
    </w:p>
    <w:p w14:paraId="006402C2" w14:textId="27857368" w:rsid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Publicity</w:t>
      </w:r>
    </w:p>
    <w:p w14:paraId="45A911AE" w14:textId="66D3584E" w:rsidR="006274BB" w:rsidRPr="006274BB" w:rsidRDefault="006274BB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Paula has produced a draft </w:t>
      </w:r>
      <w:r w:rsidR="00112B16">
        <w:rPr>
          <w:sz w:val="24"/>
          <w:szCs w:val="24"/>
        </w:rPr>
        <w:t>poster;</w:t>
      </w:r>
      <w:r>
        <w:rPr>
          <w:sz w:val="24"/>
          <w:szCs w:val="24"/>
        </w:rPr>
        <w:t xml:space="preserve"> she has agreed to organise and source a price for posters</w:t>
      </w:r>
    </w:p>
    <w:p w14:paraId="4884BE4D" w14:textId="40F2E15B" w:rsid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Walks</w:t>
      </w:r>
    </w:p>
    <w:p w14:paraId="40BC39F9" w14:textId="56D3166D" w:rsidR="006274BB" w:rsidRDefault="006274BB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Stephen informed us that we have some walks on the programme and Sandy agreed to lead a walk in November on the date of the local group officer’s event. Roger Helliwell to lead a walk in February. Karen and Jane to lead walks. </w:t>
      </w:r>
    </w:p>
    <w:p w14:paraId="7F7D5D64" w14:textId="54EF8EB0" w:rsidR="006274BB" w:rsidRDefault="006274BB" w:rsidP="00C93A9F">
      <w:pPr>
        <w:rPr>
          <w:sz w:val="24"/>
          <w:szCs w:val="24"/>
        </w:rPr>
      </w:pPr>
      <w:r>
        <w:rPr>
          <w:sz w:val="24"/>
          <w:szCs w:val="24"/>
        </w:rPr>
        <w:t>Stephen asked that anyone who is prepared to lead a walk needs to provide him with details by 3-10-22 so that walks can be put in Strider for January -</w:t>
      </w:r>
      <w:r w:rsidR="00112B16">
        <w:rPr>
          <w:sz w:val="24"/>
          <w:szCs w:val="24"/>
        </w:rPr>
        <w:t xml:space="preserve"> </w:t>
      </w:r>
      <w:r>
        <w:rPr>
          <w:sz w:val="24"/>
          <w:szCs w:val="24"/>
        </w:rPr>
        <w:t>April.</w:t>
      </w:r>
    </w:p>
    <w:p w14:paraId="2851A0C1" w14:textId="4B38AC58" w:rsidR="006274BB" w:rsidRDefault="006274BB" w:rsidP="00C93A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Sandy to try and establish where we can advertise walks and Calderdale for example, face book.</w:t>
      </w:r>
      <w:r w:rsidR="00C149B4">
        <w:rPr>
          <w:sz w:val="24"/>
          <w:szCs w:val="24"/>
        </w:rPr>
        <w:t xml:space="preserve"> Karen agreed to make a crib sheet to explain protocols for group walks as we agreed that sometimes people are unsure of expectations in walks.</w:t>
      </w:r>
    </w:p>
    <w:p w14:paraId="58388DC0" w14:textId="77EEE21C" w:rsidR="00C149B4" w:rsidRDefault="00C149B4" w:rsidP="00C93A9F">
      <w:pPr>
        <w:rPr>
          <w:sz w:val="24"/>
          <w:szCs w:val="24"/>
        </w:rPr>
      </w:pPr>
      <w:r w:rsidRPr="00C149B4">
        <w:rPr>
          <w:sz w:val="24"/>
          <w:szCs w:val="24"/>
        </w:rPr>
        <w:t>Karen to check emails list more often to establish when new members join Calderdale and then send them a welcome message</w:t>
      </w:r>
      <w:r>
        <w:rPr>
          <w:sz w:val="24"/>
          <w:szCs w:val="24"/>
        </w:rPr>
        <w:t>.</w:t>
      </w:r>
      <w:r w:rsidR="001745FB" w:rsidRPr="001745FB">
        <w:t xml:space="preserve"> </w:t>
      </w:r>
    </w:p>
    <w:p w14:paraId="77EB4FBE" w14:textId="784E2569" w:rsidR="00C149B4" w:rsidRDefault="00C149B4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We agreed </w:t>
      </w:r>
      <w:r w:rsidR="00433F4E">
        <w:rPr>
          <w:sz w:val="24"/>
          <w:szCs w:val="24"/>
        </w:rPr>
        <w:t xml:space="preserve">the frequency of meetings should be </w:t>
      </w:r>
      <w:r w:rsidR="00C76FB1">
        <w:rPr>
          <w:sz w:val="24"/>
          <w:szCs w:val="24"/>
        </w:rPr>
        <w:t>four</w:t>
      </w:r>
      <w:r>
        <w:rPr>
          <w:sz w:val="24"/>
          <w:szCs w:val="24"/>
        </w:rPr>
        <w:t xml:space="preserve"> meetings per year eg </w:t>
      </w:r>
      <w:r w:rsidR="009E2B25">
        <w:rPr>
          <w:sz w:val="24"/>
          <w:szCs w:val="24"/>
        </w:rPr>
        <w:t xml:space="preserve">one </w:t>
      </w:r>
      <w:r w:rsidR="001745FB" w:rsidRPr="001745FB">
        <w:rPr>
          <w:sz w:val="24"/>
          <w:szCs w:val="24"/>
        </w:rPr>
        <w:t>each quarter</w:t>
      </w:r>
      <w:r w:rsidR="001745FB" w:rsidRPr="001745FB">
        <w:rPr>
          <w:sz w:val="24"/>
          <w:szCs w:val="24"/>
        </w:rPr>
        <w:t xml:space="preserve"> </w:t>
      </w:r>
      <w:r w:rsidR="0080508E">
        <w:rPr>
          <w:sz w:val="24"/>
          <w:szCs w:val="24"/>
        </w:rPr>
        <w:t>prior to the submission of walks being put in Strider</w:t>
      </w:r>
      <w:r w:rsidR="00C76FB1">
        <w:rPr>
          <w:sz w:val="24"/>
          <w:szCs w:val="24"/>
        </w:rPr>
        <w:t xml:space="preserve">. One of these meeting will </w:t>
      </w:r>
      <w:r w:rsidR="007C0163">
        <w:rPr>
          <w:sz w:val="24"/>
          <w:szCs w:val="24"/>
        </w:rPr>
        <w:t xml:space="preserve">be added to the </w:t>
      </w:r>
      <w:r w:rsidR="009E2B25">
        <w:rPr>
          <w:sz w:val="24"/>
          <w:szCs w:val="24"/>
        </w:rPr>
        <w:t xml:space="preserve">AGM that </w:t>
      </w:r>
      <w:r w:rsidR="00E67954">
        <w:rPr>
          <w:sz w:val="24"/>
          <w:szCs w:val="24"/>
        </w:rPr>
        <w:t>is held at the end of January or beginning of February.</w:t>
      </w:r>
      <w:r w:rsidR="007C016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f more members attend and want more regular </w:t>
      </w:r>
      <w:r w:rsidR="00112B16">
        <w:rPr>
          <w:sz w:val="24"/>
          <w:szCs w:val="24"/>
        </w:rPr>
        <w:t>meetings</w:t>
      </w:r>
      <w:r>
        <w:rPr>
          <w:sz w:val="24"/>
          <w:szCs w:val="24"/>
        </w:rPr>
        <w:t xml:space="preserve"> then we can happily consider these</w:t>
      </w:r>
      <w:r w:rsidR="00112B16">
        <w:rPr>
          <w:sz w:val="24"/>
          <w:szCs w:val="24"/>
        </w:rPr>
        <w:t xml:space="preserve"> </w:t>
      </w:r>
      <w:r>
        <w:rPr>
          <w:sz w:val="24"/>
          <w:szCs w:val="24"/>
        </w:rPr>
        <w:t>again.</w:t>
      </w:r>
    </w:p>
    <w:p w14:paraId="66AA064D" w14:textId="75D9600B" w:rsidR="00C149B4" w:rsidRDefault="00C149B4" w:rsidP="00C93A9F">
      <w:pPr>
        <w:rPr>
          <w:b/>
          <w:bCs/>
          <w:sz w:val="24"/>
          <w:szCs w:val="24"/>
        </w:rPr>
      </w:pPr>
      <w:r w:rsidRPr="00C149B4">
        <w:rPr>
          <w:b/>
          <w:bCs/>
          <w:sz w:val="24"/>
          <w:szCs w:val="24"/>
        </w:rPr>
        <w:t>Challenge event</w:t>
      </w:r>
    </w:p>
    <w:p w14:paraId="13AD3610" w14:textId="77777777" w:rsidR="00112B16" w:rsidRDefault="00C149B4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We agreed to discuss a challenge event at every meeting, we also considered whether we could possibly organise a challenge event and raise money for the mountain rescue instead of Calderdale, we could ask mountain rescue to help with manning check points. </w:t>
      </w:r>
    </w:p>
    <w:p w14:paraId="2F4671BF" w14:textId="7F6D0030" w:rsidR="00C149B4" w:rsidRDefault="00C149B4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It was unanimously agreed that we could not consider a challenge event without a higher level of support and commitment from Calderdale members. </w:t>
      </w:r>
    </w:p>
    <w:p w14:paraId="7AC729B6" w14:textId="73BCAA78" w:rsidR="00C149B4" w:rsidRPr="00C149B4" w:rsidRDefault="00C149B4" w:rsidP="00C93A9F">
      <w:pPr>
        <w:rPr>
          <w:b/>
          <w:bCs/>
          <w:sz w:val="24"/>
          <w:szCs w:val="24"/>
        </w:rPr>
      </w:pPr>
      <w:r w:rsidRPr="00C149B4">
        <w:rPr>
          <w:b/>
          <w:bCs/>
          <w:sz w:val="24"/>
          <w:szCs w:val="24"/>
        </w:rPr>
        <w:t>Any other business</w:t>
      </w:r>
    </w:p>
    <w:p w14:paraId="27E4AD17" w14:textId="0D592A10" w:rsidR="00C149B4" w:rsidRDefault="00C149B4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We considered a xmas meal again this year as although there were only a few last year who attended those that did really enjoyed the evening. </w:t>
      </w:r>
      <w:r w:rsidR="00112B16">
        <w:rPr>
          <w:sz w:val="24"/>
          <w:szCs w:val="24"/>
        </w:rPr>
        <w:t>Paula</w:t>
      </w:r>
      <w:r>
        <w:rPr>
          <w:sz w:val="24"/>
          <w:szCs w:val="24"/>
        </w:rPr>
        <w:t xml:space="preserve"> will look into planning this again suggested dates </w:t>
      </w:r>
      <w:r w:rsidR="00112B16">
        <w:rPr>
          <w:sz w:val="24"/>
          <w:szCs w:val="24"/>
        </w:rPr>
        <w:t xml:space="preserve">12-13 December 2022. </w:t>
      </w:r>
    </w:p>
    <w:p w14:paraId="30AF4D34" w14:textId="5CF9D7AB" w:rsidR="00112B16" w:rsidRPr="00112B16" w:rsidRDefault="00112B16" w:rsidP="00C93A9F">
      <w:pPr>
        <w:rPr>
          <w:b/>
          <w:bCs/>
          <w:sz w:val="24"/>
          <w:szCs w:val="24"/>
        </w:rPr>
      </w:pPr>
      <w:r w:rsidRPr="00112B16">
        <w:rPr>
          <w:b/>
          <w:bCs/>
          <w:sz w:val="24"/>
          <w:szCs w:val="24"/>
        </w:rPr>
        <w:t xml:space="preserve">Next meeting 13-12-22 at 2 Amici followed by xmas meal </w:t>
      </w:r>
    </w:p>
    <w:p w14:paraId="61733422" w14:textId="77777777" w:rsidR="00C149B4" w:rsidRPr="00C149B4" w:rsidRDefault="00C149B4" w:rsidP="00C93A9F">
      <w:pPr>
        <w:rPr>
          <w:sz w:val="24"/>
          <w:szCs w:val="24"/>
        </w:rPr>
      </w:pPr>
    </w:p>
    <w:p w14:paraId="258FA0BD" w14:textId="77777777" w:rsidR="00C149B4" w:rsidRDefault="00C149B4" w:rsidP="00C93A9F">
      <w:pPr>
        <w:rPr>
          <w:sz w:val="24"/>
          <w:szCs w:val="24"/>
        </w:rPr>
      </w:pPr>
    </w:p>
    <w:p w14:paraId="6CAE8DE9" w14:textId="77777777" w:rsidR="006274BB" w:rsidRPr="006274BB" w:rsidRDefault="006274BB" w:rsidP="00C93A9F">
      <w:pPr>
        <w:rPr>
          <w:sz w:val="24"/>
          <w:szCs w:val="24"/>
        </w:rPr>
      </w:pPr>
    </w:p>
    <w:sectPr w:rsidR="006274BB" w:rsidRPr="006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112B16"/>
    <w:rsid w:val="001745FB"/>
    <w:rsid w:val="00433F4E"/>
    <w:rsid w:val="006274BB"/>
    <w:rsid w:val="007C0163"/>
    <w:rsid w:val="0080508E"/>
    <w:rsid w:val="009E2B25"/>
    <w:rsid w:val="00C149B4"/>
    <w:rsid w:val="00C76FB1"/>
    <w:rsid w:val="00C93A9F"/>
    <w:rsid w:val="00E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C9"/>
  <w15:chartTrackingRefBased/>
  <w15:docId w15:val="{E7BCA09F-734B-45B9-89AC-DEBF297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 Nash</cp:lastModifiedBy>
  <cp:revision>8</cp:revision>
  <dcterms:created xsi:type="dcterms:W3CDTF">2023-01-03T22:00:00Z</dcterms:created>
  <dcterms:modified xsi:type="dcterms:W3CDTF">2023-01-05T19:29:00Z</dcterms:modified>
</cp:coreProperties>
</file>