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2DEC" w14:textId="77777777" w:rsidR="00022AF4" w:rsidRDefault="00022AF4" w:rsidP="000452DF">
      <w:pPr>
        <w:rPr>
          <w:b/>
          <w:bCs/>
          <w:sz w:val="24"/>
          <w:szCs w:val="24"/>
        </w:rPr>
      </w:pPr>
    </w:p>
    <w:p w14:paraId="4DA6E389" w14:textId="6DF50A0B" w:rsidR="00C93A9F" w:rsidRDefault="000452DF" w:rsidP="00C93A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C93A9F" w:rsidRPr="00C93A9F">
        <w:rPr>
          <w:b/>
          <w:bCs/>
          <w:sz w:val="24"/>
          <w:szCs w:val="24"/>
        </w:rPr>
        <w:t xml:space="preserve">alderdale </w:t>
      </w:r>
      <w:r w:rsidR="005A3D4E">
        <w:rPr>
          <w:b/>
          <w:bCs/>
          <w:sz w:val="24"/>
          <w:szCs w:val="24"/>
        </w:rPr>
        <w:t xml:space="preserve">LDWA </w:t>
      </w:r>
      <w:r w:rsidR="00C93A9F" w:rsidRPr="00C93A9F">
        <w:rPr>
          <w:b/>
          <w:bCs/>
          <w:sz w:val="24"/>
          <w:szCs w:val="24"/>
        </w:rPr>
        <w:t>Committee Meeting dated</w:t>
      </w:r>
      <w:r w:rsidR="00C93A9F">
        <w:rPr>
          <w:b/>
          <w:bCs/>
          <w:sz w:val="24"/>
          <w:szCs w:val="24"/>
        </w:rPr>
        <w:t xml:space="preserve"> </w:t>
      </w:r>
      <w:proofErr w:type="gramStart"/>
      <w:r w:rsidR="007567B7">
        <w:rPr>
          <w:b/>
          <w:bCs/>
          <w:sz w:val="24"/>
          <w:szCs w:val="24"/>
        </w:rPr>
        <w:t>2</w:t>
      </w:r>
      <w:r w:rsidR="00266B11">
        <w:rPr>
          <w:b/>
          <w:bCs/>
          <w:sz w:val="24"/>
          <w:szCs w:val="24"/>
        </w:rPr>
        <w:t>-</w:t>
      </w:r>
      <w:r w:rsidR="0039750C">
        <w:rPr>
          <w:b/>
          <w:bCs/>
          <w:sz w:val="24"/>
          <w:szCs w:val="24"/>
        </w:rPr>
        <w:t>10</w:t>
      </w:r>
      <w:r w:rsidR="00E00CC9">
        <w:rPr>
          <w:b/>
          <w:bCs/>
          <w:sz w:val="24"/>
          <w:szCs w:val="24"/>
        </w:rPr>
        <w:t>-</w:t>
      </w:r>
      <w:r w:rsidR="00266B11">
        <w:rPr>
          <w:b/>
          <w:bCs/>
          <w:sz w:val="24"/>
          <w:szCs w:val="24"/>
        </w:rPr>
        <w:t>23</w:t>
      </w:r>
      <w:proofErr w:type="gramEnd"/>
    </w:p>
    <w:p w14:paraId="22970CFB" w14:textId="71EC8FDB" w:rsidR="00C93A9F" w:rsidRDefault="00C93A9F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 </w:t>
      </w:r>
    </w:p>
    <w:p w14:paraId="6FF0E507" w14:textId="08BBE1C4" w:rsidR="00E00CC9" w:rsidRDefault="00E00CC9" w:rsidP="00C93A9F">
      <w:pPr>
        <w:rPr>
          <w:sz w:val="24"/>
          <w:szCs w:val="24"/>
        </w:rPr>
      </w:pPr>
      <w:r>
        <w:rPr>
          <w:sz w:val="24"/>
          <w:szCs w:val="24"/>
        </w:rPr>
        <w:t>Jane Guest</w:t>
      </w:r>
    </w:p>
    <w:p w14:paraId="7959E54E" w14:textId="46F63F8D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Karen Nash</w:t>
      </w:r>
    </w:p>
    <w:p w14:paraId="524C0770" w14:textId="57ECA931" w:rsidR="00C32FC1" w:rsidRDefault="00C32FC1" w:rsidP="00C93A9F">
      <w:pPr>
        <w:rPr>
          <w:sz w:val="24"/>
          <w:szCs w:val="24"/>
        </w:rPr>
      </w:pPr>
      <w:r w:rsidRPr="00C32FC1">
        <w:rPr>
          <w:sz w:val="24"/>
          <w:szCs w:val="24"/>
        </w:rPr>
        <w:t>Sandy Gee</w:t>
      </w:r>
    </w:p>
    <w:p w14:paraId="25D4B5A7" w14:textId="0E2A06DF" w:rsidR="00324EFB" w:rsidRDefault="00D803DE" w:rsidP="00C93A9F">
      <w:pPr>
        <w:rPr>
          <w:sz w:val="24"/>
          <w:szCs w:val="24"/>
        </w:rPr>
      </w:pPr>
      <w:r w:rsidRPr="00D803DE">
        <w:rPr>
          <w:sz w:val="24"/>
          <w:szCs w:val="24"/>
        </w:rPr>
        <w:t xml:space="preserve">Paula </w:t>
      </w:r>
      <w:r w:rsidR="0097443B">
        <w:rPr>
          <w:sz w:val="24"/>
          <w:szCs w:val="24"/>
        </w:rPr>
        <w:t>Pi</w:t>
      </w:r>
      <w:r w:rsidR="00C84159">
        <w:rPr>
          <w:sz w:val="24"/>
          <w:szCs w:val="24"/>
        </w:rPr>
        <w:t>ckersgill</w:t>
      </w:r>
    </w:p>
    <w:p w14:paraId="0B65403B" w14:textId="5C3F515F" w:rsidR="000104D0" w:rsidRDefault="000104D0" w:rsidP="00C93A9F">
      <w:pPr>
        <w:rPr>
          <w:sz w:val="24"/>
          <w:szCs w:val="24"/>
        </w:rPr>
      </w:pPr>
      <w:r>
        <w:rPr>
          <w:sz w:val="24"/>
          <w:szCs w:val="24"/>
        </w:rPr>
        <w:t>Stephen Walker</w:t>
      </w:r>
    </w:p>
    <w:p w14:paraId="4553BE6D" w14:textId="76C9DE6E" w:rsidR="00231B42" w:rsidRDefault="00231B42" w:rsidP="00C93A9F">
      <w:pPr>
        <w:rPr>
          <w:sz w:val="24"/>
          <w:szCs w:val="24"/>
        </w:rPr>
      </w:pPr>
      <w:r w:rsidRPr="00231B42">
        <w:rPr>
          <w:sz w:val="24"/>
          <w:szCs w:val="24"/>
        </w:rPr>
        <w:t>Neil Midgley</w:t>
      </w:r>
    </w:p>
    <w:p w14:paraId="2242928A" w14:textId="77777777" w:rsidR="00C84159" w:rsidRDefault="00C84159" w:rsidP="00C93A9F">
      <w:pPr>
        <w:rPr>
          <w:sz w:val="24"/>
          <w:szCs w:val="24"/>
        </w:rPr>
      </w:pPr>
    </w:p>
    <w:p w14:paraId="6DB07523" w14:textId="073AFB26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Apologies</w:t>
      </w:r>
    </w:p>
    <w:p w14:paraId="44B7CA28" w14:textId="65EDA52D" w:rsidR="00D22136" w:rsidRDefault="00231B42" w:rsidP="00C93A9F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737E8C7" w14:textId="77777777" w:rsidR="001F3495" w:rsidRPr="00C84159" w:rsidRDefault="001F3495" w:rsidP="00C93A9F">
      <w:pPr>
        <w:rPr>
          <w:sz w:val="24"/>
          <w:szCs w:val="24"/>
        </w:rPr>
      </w:pPr>
    </w:p>
    <w:p w14:paraId="1ECA45E1" w14:textId="6AA629E4" w:rsidR="006C56C7" w:rsidRDefault="006C56C7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focussed this meeting on </w:t>
      </w:r>
      <w:r w:rsidR="005A5A43">
        <w:rPr>
          <w:b/>
          <w:bCs/>
          <w:sz w:val="24"/>
          <w:szCs w:val="24"/>
        </w:rPr>
        <w:t>plan</w:t>
      </w:r>
      <w:r w:rsidR="00F85012">
        <w:rPr>
          <w:b/>
          <w:bCs/>
          <w:sz w:val="24"/>
          <w:szCs w:val="24"/>
        </w:rPr>
        <w:t xml:space="preserve">s for </w:t>
      </w:r>
      <w:r>
        <w:rPr>
          <w:b/>
          <w:bCs/>
          <w:sz w:val="24"/>
          <w:szCs w:val="24"/>
        </w:rPr>
        <w:t xml:space="preserve">the </w:t>
      </w:r>
      <w:r w:rsidR="00F85012">
        <w:rPr>
          <w:b/>
          <w:bCs/>
          <w:sz w:val="24"/>
          <w:szCs w:val="24"/>
        </w:rPr>
        <w:t>proposed</w:t>
      </w:r>
      <w:r w:rsidR="00DB7707">
        <w:rPr>
          <w:b/>
          <w:bCs/>
          <w:sz w:val="24"/>
          <w:szCs w:val="24"/>
        </w:rPr>
        <w:t xml:space="preserve"> </w:t>
      </w:r>
      <w:r w:rsidR="00DB7707" w:rsidRPr="00DB7707">
        <w:rPr>
          <w:b/>
          <w:bCs/>
          <w:sz w:val="24"/>
          <w:szCs w:val="24"/>
        </w:rPr>
        <w:t>Challenge event</w:t>
      </w:r>
      <w:r w:rsidR="00DB7707">
        <w:rPr>
          <w:b/>
          <w:bCs/>
          <w:sz w:val="24"/>
          <w:szCs w:val="24"/>
        </w:rPr>
        <w:t>.</w:t>
      </w:r>
    </w:p>
    <w:p w14:paraId="319B28AC" w14:textId="5B6E19D0" w:rsidR="00E94DA3" w:rsidRDefault="00BE344D" w:rsidP="00C93A9F">
      <w:pPr>
        <w:rPr>
          <w:sz w:val="24"/>
          <w:szCs w:val="24"/>
        </w:rPr>
      </w:pPr>
      <w:r>
        <w:rPr>
          <w:sz w:val="24"/>
          <w:szCs w:val="24"/>
        </w:rPr>
        <w:t>At previous meeting</w:t>
      </w:r>
      <w:r w:rsidR="006579E1">
        <w:rPr>
          <w:sz w:val="24"/>
          <w:szCs w:val="24"/>
        </w:rPr>
        <w:t>s</w:t>
      </w:r>
      <w:r>
        <w:rPr>
          <w:sz w:val="24"/>
          <w:szCs w:val="24"/>
        </w:rPr>
        <w:t xml:space="preserve"> we considered options for </w:t>
      </w:r>
      <w:r w:rsidR="006579E1">
        <w:rPr>
          <w:sz w:val="24"/>
          <w:szCs w:val="24"/>
        </w:rPr>
        <w:t xml:space="preserve">Calderdale to host </w:t>
      </w:r>
      <w:r>
        <w:rPr>
          <w:sz w:val="24"/>
          <w:szCs w:val="24"/>
        </w:rPr>
        <w:t xml:space="preserve">a challenge event, the </w:t>
      </w:r>
      <w:r w:rsidR="00CF4E94">
        <w:rPr>
          <w:sz w:val="24"/>
          <w:szCs w:val="24"/>
        </w:rPr>
        <w:t>majority decision was to consider the Black Brook as our local group challenge event</w:t>
      </w:r>
      <w:r w:rsidR="0079309B">
        <w:rPr>
          <w:sz w:val="24"/>
          <w:szCs w:val="24"/>
        </w:rPr>
        <w:t>.</w:t>
      </w:r>
      <w:r w:rsidR="00CB6A35">
        <w:rPr>
          <w:sz w:val="24"/>
          <w:szCs w:val="24"/>
        </w:rPr>
        <w:t xml:space="preserve"> </w:t>
      </w:r>
      <w:r w:rsidR="00374159">
        <w:rPr>
          <w:sz w:val="24"/>
          <w:szCs w:val="24"/>
        </w:rPr>
        <w:t>A</w:t>
      </w:r>
      <w:r w:rsidR="00250BFA">
        <w:rPr>
          <w:sz w:val="24"/>
          <w:szCs w:val="24"/>
        </w:rPr>
        <w:t xml:space="preserve"> provisional date of 3-8-24 </w:t>
      </w:r>
      <w:r w:rsidR="00122B58">
        <w:rPr>
          <w:sz w:val="24"/>
          <w:szCs w:val="24"/>
        </w:rPr>
        <w:t>wa</w:t>
      </w:r>
      <w:r w:rsidR="00250BFA">
        <w:rPr>
          <w:sz w:val="24"/>
          <w:szCs w:val="24"/>
        </w:rPr>
        <w:t>s suggested</w:t>
      </w:r>
      <w:r w:rsidR="007639C0">
        <w:rPr>
          <w:sz w:val="24"/>
          <w:szCs w:val="24"/>
        </w:rPr>
        <w:t>, this date appears to avoid other Challenge events and ensures plenty of daylight hours</w:t>
      </w:r>
      <w:r w:rsidR="002C6061">
        <w:rPr>
          <w:sz w:val="24"/>
          <w:szCs w:val="24"/>
        </w:rPr>
        <w:t>.</w:t>
      </w:r>
    </w:p>
    <w:p w14:paraId="73379120" w14:textId="2C9C8D29" w:rsidR="00CE0D53" w:rsidRDefault="00CE0D53" w:rsidP="00C93A9F">
      <w:pPr>
        <w:rPr>
          <w:sz w:val="24"/>
          <w:szCs w:val="24"/>
        </w:rPr>
      </w:pPr>
      <w:r>
        <w:rPr>
          <w:sz w:val="24"/>
          <w:szCs w:val="24"/>
        </w:rPr>
        <w:t>Concerns around this plan were based on parking</w:t>
      </w:r>
      <w:r w:rsidR="00431A25">
        <w:rPr>
          <w:sz w:val="24"/>
          <w:szCs w:val="24"/>
        </w:rPr>
        <w:t>,</w:t>
      </w:r>
      <w:r>
        <w:rPr>
          <w:sz w:val="24"/>
          <w:szCs w:val="24"/>
        </w:rPr>
        <w:t xml:space="preserve"> the venue planned was </w:t>
      </w:r>
      <w:r w:rsidR="00E83399">
        <w:rPr>
          <w:sz w:val="24"/>
          <w:szCs w:val="24"/>
        </w:rPr>
        <w:t xml:space="preserve">a community centre in Sowood which would only hold around 30 cars. A second option was to change the route </w:t>
      </w:r>
      <w:r w:rsidR="00E854D7">
        <w:rPr>
          <w:sz w:val="24"/>
          <w:szCs w:val="24"/>
        </w:rPr>
        <w:t xml:space="preserve">and park at a cricket club in Stainland, </w:t>
      </w:r>
      <w:r w:rsidR="00A342D9">
        <w:rPr>
          <w:sz w:val="24"/>
          <w:szCs w:val="24"/>
        </w:rPr>
        <w:t>however</w:t>
      </w:r>
      <w:r w:rsidR="00E854D7">
        <w:rPr>
          <w:sz w:val="24"/>
          <w:szCs w:val="24"/>
        </w:rPr>
        <w:t xml:space="preserve"> there were many uncertainties in respect of the venue as the event would be during the cricket session and might have meant having to share a small </w:t>
      </w:r>
      <w:r w:rsidR="00A03CCB">
        <w:rPr>
          <w:sz w:val="24"/>
          <w:szCs w:val="24"/>
        </w:rPr>
        <w:t>cricket club.</w:t>
      </w:r>
    </w:p>
    <w:p w14:paraId="5448E4EF" w14:textId="519AA319" w:rsidR="000242D4" w:rsidRDefault="00A03CCB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A further suggestion was to consider adjusting a previous walk called Ell </w:t>
      </w:r>
      <w:r w:rsidR="003A6508">
        <w:rPr>
          <w:sz w:val="24"/>
          <w:szCs w:val="24"/>
        </w:rPr>
        <w:t xml:space="preserve">and </w:t>
      </w:r>
      <w:r>
        <w:rPr>
          <w:sz w:val="24"/>
          <w:szCs w:val="24"/>
        </w:rPr>
        <w:t>Back making changes to this route to ensure it becomes a Calderdale walk</w:t>
      </w:r>
      <w:r w:rsidR="00BB72E9">
        <w:rPr>
          <w:sz w:val="24"/>
          <w:szCs w:val="24"/>
        </w:rPr>
        <w:t>/event.</w:t>
      </w:r>
      <w:r w:rsidR="00276072">
        <w:rPr>
          <w:sz w:val="24"/>
          <w:szCs w:val="24"/>
        </w:rPr>
        <w:t xml:space="preserve"> This walk also shows off the beauty of Calderdale and was originally a </w:t>
      </w:r>
      <w:r w:rsidR="00CA5992">
        <w:rPr>
          <w:sz w:val="24"/>
          <w:szCs w:val="24"/>
        </w:rPr>
        <w:t>20-mile</w:t>
      </w:r>
      <w:r w:rsidR="00276072">
        <w:rPr>
          <w:sz w:val="24"/>
          <w:szCs w:val="24"/>
        </w:rPr>
        <w:t xml:space="preserve"> </w:t>
      </w:r>
      <w:r w:rsidR="00CC09CD">
        <w:rPr>
          <w:sz w:val="24"/>
          <w:szCs w:val="24"/>
        </w:rPr>
        <w:t>walk</w:t>
      </w:r>
      <w:r w:rsidR="00716E20">
        <w:rPr>
          <w:sz w:val="24"/>
          <w:szCs w:val="24"/>
        </w:rPr>
        <w:t xml:space="preserve">, this would need extending to </w:t>
      </w:r>
      <w:r w:rsidR="00CC09CD">
        <w:rPr>
          <w:sz w:val="24"/>
          <w:szCs w:val="24"/>
        </w:rPr>
        <w:t>24 miles to</w:t>
      </w:r>
      <w:r w:rsidR="004264A1">
        <w:rPr>
          <w:sz w:val="24"/>
          <w:szCs w:val="24"/>
        </w:rPr>
        <w:t xml:space="preserve"> </w:t>
      </w:r>
      <w:r w:rsidR="00716E20">
        <w:rPr>
          <w:sz w:val="24"/>
          <w:szCs w:val="24"/>
        </w:rPr>
        <w:t xml:space="preserve">ensure it is a </w:t>
      </w:r>
      <w:r w:rsidR="004264A1">
        <w:rPr>
          <w:sz w:val="24"/>
          <w:szCs w:val="24"/>
        </w:rPr>
        <w:t xml:space="preserve">good </w:t>
      </w:r>
      <w:r w:rsidR="00716E20">
        <w:rPr>
          <w:sz w:val="24"/>
          <w:szCs w:val="24"/>
        </w:rPr>
        <w:t>challenge for walkers</w:t>
      </w:r>
      <w:r w:rsidR="000242D4">
        <w:rPr>
          <w:sz w:val="24"/>
          <w:szCs w:val="24"/>
        </w:rPr>
        <w:t xml:space="preserve">. </w:t>
      </w:r>
    </w:p>
    <w:p w14:paraId="268FE354" w14:textId="1C160B76" w:rsidR="007A7456" w:rsidRDefault="000242D4" w:rsidP="00C93A9F">
      <w:pPr>
        <w:rPr>
          <w:sz w:val="24"/>
          <w:szCs w:val="24"/>
        </w:rPr>
      </w:pPr>
      <w:r>
        <w:rPr>
          <w:sz w:val="24"/>
          <w:szCs w:val="24"/>
        </w:rPr>
        <w:t>This event started at Heath football an</w:t>
      </w:r>
      <w:r w:rsidR="00193D79">
        <w:rPr>
          <w:sz w:val="24"/>
          <w:szCs w:val="24"/>
        </w:rPr>
        <w:t xml:space="preserve">d rugby club </w:t>
      </w:r>
      <w:r w:rsidR="004264A1">
        <w:rPr>
          <w:sz w:val="24"/>
          <w:szCs w:val="24"/>
        </w:rPr>
        <w:t xml:space="preserve">in Greetland </w:t>
      </w:r>
      <w:r w:rsidR="00193D79">
        <w:rPr>
          <w:sz w:val="24"/>
          <w:szCs w:val="24"/>
        </w:rPr>
        <w:t xml:space="preserve">where there is ample parking and a </w:t>
      </w:r>
      <w:r w:rsidR="00EB76DC">
        <w:rPr>
          <w:sz w:val="24"/>
          <w:szCs w:val="24"/>
        </w:rPr>
        <w:t xml:space="preserve">space for walkers to start and finish </w:t>
      </w:r>
      <w:r w:rsidR="004264A1">
        <w:rPr>
          <w:sz w:val="24"/>
          <w:szCs w:val="24"/>
        </w:rPr>
        <w:t xml:space="preserve">the event </w:t>
      </w:r>
      <w:r w:rsidR="00EB76DC">
        <w:rPr>
          <w:sz w:val="24"/>
          <w:szCs w:val="24"/>
        </w:rPr>
        <w:t>in comfort</w:t>
      </w:r>
      <w:r w:rsidR="00257898">
        <w:rPr>
          <w:sz w:val="24"/>
          <w:szCs w:val="24"/>
        </w:rPr>
        <w:t xml:space="preserve">. </w:t>
      </w:r>
    </w:p>
    <w:p w14:paraId="0550156C" w14:textId="79BE58D9" w:rsidR="00261376" w:rsidRDefault="007A7456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The walk </w:t>
      </w:r>
      <w:r w:rsidR="009D026D">
        <w:rPr>
          <w:sz w:val="24"/>
          <w:szCs w:val="24"/>
        </w:rPr>
        <w:t xml:space="preserve">name was </w:t>
      </w:r>
      <w:r w:rsidR="003A6508">
        <w:rPr>
          <w:sz w:val="24"/>
          <w:szCs w:val="24"/>
        </w:rPr>
        <w:t>considered,</w:t>
      </w:r>
      <w:r w:rsidR="009D026D">
        <w:rPr>
          <w:sz w:val="24"/>
          <w:szCs w:val="24"/>
        </w:rPr>
        <w:t xml:space="preserve"> and the majority was to call it </w:t>
      </w:r>
      <w:r w:rsidR="004264A1">
        <w:rPr>
          <w:sz w:val="24"/>
          <w:szCs w:val="24"/>
        </w:rPr>
        <w:t>‘</w:t>
      </w:r>
      <w:r w:rsidR="009D026D">
        <w:rPr>
          <w:sz w:val="24"/>
          <w:szCs w:val="24"/>
        </w:rPr>
        <w:t>Calderdale Crawl</w:t>
      </w:r>
      <w:r w:rsidR="004264A1">
        <w:rPr>
          <w:sz w:val="24"/>
          <w:szCs w:val="24"/>
        </w:rPr>
        <w:t>’</w:t>
      </w:r>
      <w:r w:rsidR="009D026D">
        <w:rPr>
          <w:sz w:val="24"/>
          <w:szCs w:val="24"/>
        </w:rPr>
        <w:t xml:space="preserve"> </w:t>
      </w:r>
      <w:r w:rsidR="008E7D72">
        <w:rPr>
          <w:sz w:val="24"/>
          <w:szCs w:val="24"/>
        </w:rPr>
        <w:t xml:space="preserve">Since the last meeting members have worked hard to </w:t>
      </w:r>
      <w:r w:rsidR="00F24DEE">
        <w:rPr>
          <w:sz w:val="24"/>
          <w:szCs w:val="24"/>
        </w:rPr>
        <w:t xml:space="preserve">ensure the </w:t>
      </w:r>
      <w:r w:rsidR="003A6508">
        <w:rPr>
          <w:sz w:val="24"/>
          <w:szCs w:val="24"/>
        </w:rPr>
        <w:t xml:space="preserve">paperwork is </w:t>
      </w:r>
      <w:r w:rsidR="00BD2E9C">
        <w:rPr>
          <w:sz w:val="24"/>
          <w:szCs w:val="24"/>
        </w:rPr>
        <w:t>prepared and correct</w:t>
      </w:r>
      <w:r w:rsidR="00F24DEE">
        <w:rPr>
          <w:sz w:val="24"/>
          <w:szCs w:val="24"/>
        </w:rPr>
        <w:t xml:space="preserve"> so that it is able to be put into the next Strider</w:t>
      </w:r>
      <w:r w:rsidR="00462ED6">
        <w:rPr>
          <w:sz w:val="24"/>
          <w:szCs w:val="24"/>
        </w:rPr>
        <w:t xml:space="preserve"> for walkers to see and consider in good time. </w:t>
      </w:r>
      <w:r w:rsidR="00BC2753">
        <w:rPr>
          <w:sz w:val="24"/>
          <w:szCs w:val="24"/>
        </w:rPr>
        <w:t xml:space="preserve">Plans are in place for the start </w:t>
      </w:r>
      <w:r w:rsidR="00A342D9">
        <w:rPr>
          <w:sz w:val="24"/>
          <w:szCs w:val="24"/>
        </w:rPr>
        <w:t>at Heath</w:t>
      </w:r>
      <w:r w:rsidR="00BD2E9C">
        <w:rPr>
          <w:sz w:val="24"/>
          <w:szCs w:val="24"/>
        </w:rPr>
        <w:t xml:space="preserve">, in Greetland </w:t>
      </w:r>
      <w:r w:rsidR="00BC2753">
        <w:rPr>
          <w:sz w:val="24"/>
          <w:szCs w:val="24"/>
        </w:rPr>
        <w:t xml:space="preserve">and </w:t>
      </w:r>
      <w:r w:rsidR="003A6508">
        <w:rPr>
          <w:sz w:val="24"/>
          <w:szCs w:val="24"/>
        </w:rPr>
        <w:t>a second</w:t>
      </w:r>
      <w:r w:rsidR="008E7D72">
        <w:rPr>
          <w:sz w:val="24"/>
          <w:szCs w:val="24"/>
        </w:rPr>
        <w:t xml:space="preserve"> in door check point at the </w:t>
      </w:r>
      <w:r w:rsidR="003A6508">
        <w:rPr>
          <w:sz w:val="24"/>
          <w:szCs w:val="24"/>
        </w:rPr>
        <w:t>mid-way</w:t>
      </w:r>
      <w:r w:rsidR="008E7D72">
        <w:rPr>
          <w:sz w:val="24"/>
          <w:szCs w:val="24"/>
        </w:rPr>
        <w:t xml:space="preserve"> point</w:t>
      </w:r>
      <w:r w:rsidR="00A342D9">
        <w:rPr>
          <w:sz w:val="24"/>
          <w:szCs w:val="24"/>
        </w:rPr>
        <w:t xml:space="preserve"> in Ripponden</w:t>
      </w:r>
      <w:r w:rsidR="008E7D72">
        <w:rPr>
          <w:sz w:val="24"/>
          <w:szCs w:val="24"/>
        </w:rPr>
        <w:t>. M</w:t>
      </w:r>
      <w:r w:rsidR="00BB70FD">
        <w:rPr>
          <w:sz w:val="24"/>
          <w:szCs w:val="24"/>
        </w:rPr>
        <w:t>embers have walked the route over two separate times and</w:t>
      </w:r>
      <w:r w:rsidR="003A6508">
        <w:rPr>
          <w:sz w:val="24"/>
          <w:szCs w:val="24"/>
        </w:rPr>
        <w:t xml:space="preserve"> </w:t>
      </w:r>
      <w:r w:rsidR="00BB70FD">
        <w:rPr>
          <w:sz w:val="24"/>
          <w:szCs w:val="24"/>
        </w:rPr>
        <w:t>now have a draft route, which needs some more attention</w:t>
      </w:r>
      <w:r w:rsidR="00BB41A1">
        <w:rPr>
          <w:sz w:val="24"/>
          <w:szCs w:val="24"/>
        </w:rPr>
        <w:t xml:space="preserve"> to extend it to the desired 24 </w:t>
      </w:r>
      <w:r w:rsidR="00BB41A1">
        <w:rPr>
          <w:sz w:val="24"/>
          <w:szCs w:val="24"/>
        </w:rPr>
        <w:lastRenderedPageBreak/>
        <w:t>miles</w:t>
      </w:r>
      <w:r w:rsidR="00261376">
        <w:rPr>
          <w:sz w:val="24"/>
          <w:szCs w:val="24"/>
        </w:rPr>
        <w:t xml:space="preserve">. </w:t>
      </w:r>
      <w:r w:rsidR="00066580">
        <w:rPr>
          <w:sz w:val="24"/>
          <w:szCs w:val="24"/>
        </w:rPr>
        <w:t>Final route and</w:t>
      </w:r>
      <w:r w:rsidR="004E1172">
        <w:rPr>
          <w:sz w:val="24"/>
          <w:szCs w:val="24"/>
        </w:rPr>
        <w:t xml:space="preserve"> </w:t>
      </w:r>
      <w:r w:rsidR="00066580">
        <w:rPr>
          <w:sz w:val="24"/>
          <w:szCs w:val="24"/>
        </w:rPr>
        <w:t xml:space="preserve">plans </w:t>
      </w:r>
      <w:r w:rsidR="00F52E0B">
        <w:rPr>
          <w:sz w:val="24"/>
          <w:szCs w:val="24"/>
        </w:rPr>
        <w:t>must</w:t>
      </w:r>
      <w:r w:rsidR="00066580">
        <w:rPr>
          <w:sz w:val="24"/>
          <w:szCs w:val="24"/>
        </w:rPr>
        <w:t xml:space="preserve"> be available to SI entrees </w:t>
      </w:r>
      <w:r w:rsidR="00A2237C">
        <w:rPr>
          <w:sz w:val="24"/>
          <w:szCs w:val="24"/>
        </w:rPr>
        <w:t xml:space="preserve">by the beginning of January 2024. </w:t>
      </w:r>
    </w:p>
    <w:p w14:paraId="155072ED" w14:textId="6563F1C7" w:rsidR="00525710" w:rsidRDefault="00261376" w:rsidP="00C93A9F">
      <w:pPr>
        <w:rPr>
          <w:sz w:val="24"/>
          <w:szCs w:val="24"/>
        </w:rPr>
      </w:pPr>
      <w:r>
        <w:rPr>
          <w:sz w:val="24"/>
          <w:szCs w:val="24"/>
        </w:rPr>
        <w:t>It must be noted that a further tw</w:t>
      </w:r>
      <w:r w:rsidR="00562A57">
        <w:rPr>
          <w:sz w:val="24"/>
          <w:szCs w:val="24"/>
        </w:rPr>
        <w:t>o-three</w:t>
      </w:r>
      <w:r w:rsidR="00500013" w:rsidRPr="00CA056D">
        <w:rPr>
          <w:sz w:val="24"/>
          <w:szCs w:val="24"/>
        </w:rPr>
        <w:t xml:space="preserve"> check</w:t>
      </w:r>
      <w:r w:rsidR="00CA056D" w:rsidRPr="00CA056D">
        <w:rPr>
          <w:sz w:val="24"/>
          <w:szCs w:val="24"/>
        </w:rPr>
        <w:t xml:space="preserve"> points </w:t>
      </w:r>
      <w:r w:rsidR="00562A57">
        <w:rPr>
          <w:sz w:val="24"/>
          <w:szCs w:val="24"/>
        </w:rPr>
        <w:t xml:space="preserve">will be needed </w:t>
      </w:r>
      <w:r w:rsidR="004E1172" w:rsidRPr="00CA056D">
        <w:rPr>
          <w:sz w:val="24"/>
          <w:szCs w:val="24"/>
        </w:rPr>
        <w:t xml:space="preserve">so </w:t>
      </w:r>
      <w:r w:rsidR="004E1172">
        <w:rPr>
          <w:sz w:val="24"/>
          <w:szCs w:val="24"/>
        </w:rPr>
        <w:t>we</w:t>
      </w:r>
      <w:r w:rsidR="00142049">
        <w:rPr>
          <w:sz w:val="24"/>
          <w:szCs w:val="24"/>
        </w:rPr>
        <w:t xml:space="preserve"> really </w:t>
      </w:r>
      <w:r w:rsidR="00CA5992">
        <w:rPr>
          <w:sz w:val="24"/>
          <w:szCs w:val="24"/>
        </w:rPr>
        <w:t xml:space="preserve">need </w:t>
      </w:r>
      <w:r w:rsidR="00CA5992" w:rsidRPr="00CA056D">
        <w:rPr>
          <w:sz w:val="24"/>
          <w:szCs w:val="24"/>
        </w:rPr>
        <w:t>more</w:t>
      </w:r>
      <w:r w:rsidR="00CA056D" w:rsidRPr="00CA056D">
        <w:rPr>
          <w:sz w:val="24"/>
          <w:szCs w:val="24"/>
        </w:rPr>
        <w:t xml:space="preserve"> volunteers</w:t>
      </w:r>
      <w:r w:rsidR="00142049">
        <w:rPr>
          <w:sz w:val="24"/>
          <w:szCs w:val="24"/>
        </w:rPr>
        <w:t xml:space="preserve">, please come forward and offer your support to enable this event to be </w:t>
      </w:r>
      <w:r w:rsidR="00A04CDB">
        <w:rPr>
          <w:sz w:val="24"/>
          <w:szCs w:val="24"/>
        </w:rPr>
        <w:t xml:space="preserve">a success for Calderdale LDWA. </w:t>
      </w:r>
      <w:r w:rsidR="00CA056D" w:rsidRPr="00CA056D">
        <w:rPr>
          <w:sz w:val="24"/>
          <w:szCs w:val="24"/>
        </w:rPr>
        <w:t xml:space="preserve"> </w:t>
      </w:r>
    </w:p>
    <w:p w14:paraId="5DC4A893" w14:textId="25FA7881" w:rsidR="00100AA5" w:rsidRDefault="00100AA5" w:rsidP="00C93A9F">
      <w:pPr>
        <w:rPr>
          <w:sz w:val="24"/>
          <w:szCs w:val="24"/>
        </w:rPr>
      </w:pPr>
      <w:r>
        <w:rPr>
          <w:sz w:val="24"/>
          <w:szCs w:val="24"/>
        </w:rPr>
        <w:t>We considered the finan</w:t>
      </w:r>
      <w:r w:rsidR="00041C8B">
        <w:rPr>
          <w:sz w:val="24"/>
          <w:szCs w:val="24"/>
        </w:rPr>
        <w:t xml:space="preserve">cial implications of the event, </w:t>
      </w:r>
      <w:r w:rsidR="00923C85">
        <w:rPr>
          <w:sz w:val="24"/>
          <w:szCs w:val="24"/>
        </w:rPr>
        <w:t>briefly £300 for the two venue</w:t>
      </w:r>
      <w:r w:rsidR="00FE24E5">
        <w:rPr>
          <w:sz w:val="24"/>
          <w:szCs w:val="24"/>
        </w:rPr>
        <w:t xml:space="preserve">s, </w:t>
      </w:r>
      <w:r w:rsidR="00AC0653">
        <w:rPr>
          <w:sz w:val="24"/>
          <w:szCs w:val="24"/>
        </w:rPr>
        <w:t>approximately</w:t>
      </w:r>
      <w:r w:rsidR="00E240EE">
        <w:rPr>
          <w:sz w:val="24"/>
          <w:szCs w:val="24"/>
        </w:rPr>
        <w:t xml:space="preserve"> </w:t>
      </w:r>
      <w:r w:rsidR="00FE24E5">
        <w:rPr>
          <w:sz w:val="24"/>
          <w:szCs w:val="24"/>
        </w:rPr>
        <w:t>£</w:t>
      </w:r>
      <w:r w:rsidR="00AC0653">
        <w:rPr>
          <w:sz w:val="24"/>
          <w:szCs w:val="24"/>
        </w:rPr>
        <w:t>600</w:t>
      </w:r>
      <w:r w:rsidR="00FE24E5">
        <w:rPr>
          <w:sz w:val="24"/>
          <w:szCs w:val="24"/>
        </w:rPr>
        <w:t xml:space="preserve"> f</w:t>
      </w:r>
      <w:r w:rsidR="004E1172">
        <w:rPr>
          <w:sz w:val="24"/>
          <w:szCs w:val="24"/>
        </w:rPr>
        <w:t>o</w:t>
      </w:r>
      <w:r w:rsidR="00FE24E5">
        <w:rPr>
          <w:sz w:val="24"/>
          <w:szCs w:val="24"/>
        </w:rPr>
        <w:t>r food and drinks</w:t>
      </w:r>
      <w:r w:rsidR="002B1576">
        <w:rPr>
          <w:sz w:val="24"/>
          <w:szCs w:val="24"/>
        </w:rPr>
        <w:t xml:space="preserve"> and then prices to be confirmed for </w:t>
      </w:r>
      <w:r w:rsidR="000D311A">
        <w:rPr>
          <w:sz w:val="24"/>
          <w:szCs w:val="24"/>
        </w:rPr>
        <w:t>C</w:t>
      </w:r>
      <w:r w:rsidR="002B1576">
        <w:rPr>
          <w:sz w:val="24"/>
          <w:szCs w:val="24"/>
        </w:rPr>
        <w:t xml:space="preserve">ertificates, </w:t>
      </w:r>
      <w:r w:rsidR="000D311A">
        <w:rPr>
          <w:sz w:val="24"/>
          <w:szCs w:val="24"/>
        </w:rPr>
        <w:t>B</w:t>
      </w:r>
      <w:r w:rsidR="002B1576">
        <w:rPr>
          <w:sz w:val="24"/>
          <w:szCs w:val="24"/>
        </w:rPr>
        <w:t xml:space="preserve">adges, Tally cards and a </w:t>
      </w:r>
      <w:r w:rsidR="000D311A">
        <w:rPr>
          <w:sz w:val="24"/>
          <w:szCs w:val="24"/>
        </w:rPr>
        <w:t>B</w:t>
      </w:r>
      <w:r w:rsidR="002B1576">
        <w:rPr>
          <w:sz w:val="24"/>
          <w:szCs w:val="24"/>
        </w:rPr>
        <w:t xml:space="preserve">anner to advertise Calderdale LDWA. </w:t>
      </w:r>
    </w:p>
    <w:p w14:paraId="4963DEFF" w14:textId="03D2649D" w:rsidR="009B34FB" w:rsidRDefault="009B34FB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The suggested plan would be tea/coffee </w:t>
      </w:r>
      <w:r w:rsidR="004E1172">
        <w:rPr>
          <w:sz w:val="24"/>
          <w:szCs w:val="24"/>
        </w:rPr>
        <w:t xml:space="preserve">and toast </w:t>
      </w:r>
      <w:r>
        <w:rPr>
          <w:sz w:val="24"/>
          <w:szCs w:val="24"/>
        </w:rPr>
        <w:t xml:space="preserve">to start, </w:t>
      </w:r>
      <w:r w:rsidR="007A4641">
        <w:rPr>
          <w:sz w:val="24"/>
          <w:szCs w:val="24"/>
        </w:rPr>
        <w:t xml:space="preserve">small snacks at check point </w:t>
      </w:r>
      <w:r w:rsidR="00353871">
        <w:rPr>
          <w:sz w:val="24"/>
          <w:szCs w:val="24"/>
        </w:rPr>
        <w:t>1</w:t>
      </w:r>
      <w:r w:rsidR="007A4641">
        <w:rPr>
          <w:sz w:val="24"/>
          <w:szCs w:val="24"/>
        </w:rPr>
        <w:t xml:space="preserve">, sandwiches etc at </w:t>
      </w:r>
      <w:r w:rsidR="00353871">
        <w:rPr>
          <w:sz w:val="24"/>
          <w:szCs w:val="24"/>
        </w:rPr>
        <w:t xml:space="preserve">check point 2 </w:t>
      </w:r>
      <w:r w:rsidR="000D0B7B">
        <w:rPr>
          <w:sz w:val="24"/>
          <w:szCs w:val="24"/>
        </w:rPr>
        <w:t>(</w:t>
      </w:r>
      <w:r w:rsidR="007A4641">
        <w:rPr>
          <w:sz w:val="24"/>
          <w:szCs w:val="24"/>
        </w:rPr>
        <w:t>midway point</w:t>
      </w:r>
      <w:r w:rsidR="000D0B7B">
        <w:rPr>
          <w:sz w:val="24"/>
          <w:szCs w:val="24"/>
        </w:rPr>
        <w:t>)</w:t>
      </w:r>
      <w:r w:rsidR="00353871">
        <w:rPr>
          <w:sz w:val="24"/>
          <w:szCs w:val="24"/>
        </w:rPr>
        <w:t xml:space="preserve">, further snacks, sweets etc at check point 3 </w:t>
      </w:r>
      <w:r w:rsidR="000D0B7B">
        <w:rPr>
          <w:sz w:val="24"/>
          <w:szCs w:val="24"/>
        </w:rPr>
        <w:t xml:space="preserve">and then a meal at the end. </w:t>
      </w:r>
    </w:p>
    <w:p w14:paraId="7E5AB77C" w14:textId="5EDFADE1" w:rsidR="00405440" w:rsidRDefault="00405440" w:rsidP="00C93A9F">
      <w:pPr>
        <w:rPr>
          <w:sz w:val="24"/>
          <w:szCs w:val="24"/>
        </w:rPr>
      </w:pPr>
      <w:r>
        <w:rPr>
          <w:sz w:val="24"/>
          <w:szCs w:val="24"/>
        </w:rPr>
        <w:t>Sandy has agreed to put the ev</w:t>
      </w:r>
      <w:r w:rsidR="004E1172">
        <w:rPr>
          <w:sz w:val="24"/>
          <w:szCs w:val="24"/>
        </w:rPr>
        <w:t>e</w:t>
      </w:r>
      <w:r>
        <w:rPr>
          <w:sz w:val="24"/>
          <w:szCs w:val="24"/>
        </w:rPr>
        <w:t xml:space="preserve">nt onto the Calderdale </w:t>
      </w:r>
      <w:r w:rsidR="00A5135B">
        <w:rPr>
          <w:sz w:val="24"/>
          <w:szCs w:val="24"/>
        </w:rPr>
        <w:t>website,</w:t>
      </w:r>
      <w:r>
        <w:rPr>
          <w:sz w:val="24"/>
          <w:szCs w:val="24"/>
        </w:rPr>
        <w:t xml:space="preserve"> and </w:t>
      </w:r>
      <w:r w:rsidR="00931A11">
        <w:rPr>
          <w:sz w:val="24"/>
          <w:szCs w:val="24"/>
        </w:rPr>
        <w:t>we can consider the tool kit at the next meeting.</w:t>
      </w:r>
    </w:p>
    <w:p w14:paraId="18246E28" w14:textId="77777777" w:rsidR="00100AA5" w:rsidRDefault="00100AA5" w:rsidP="00C93A9F">
      <w:pPr>
        <w:rPr>
          <w:sz w:val="24"/>
          <w:szCs w:val="24"/>
        </w:rPr>
      </w:pPr>
    </w:p>
    <w:p w14:paraId="4B6A71F7" w14:textId="68080E96" w:rsidR="00BA015E" w:rsidRDefault="006B4E83" w:rsidP="00C93A9F">
      <w:pPr>
        <w:rPr>
          <w:b/>
          <w:bCs/>
          <w:sz w:val="24"/>
          <w:szCs w:val="24"/>
        </w:rPr>
      </w:pPr>
      <w:r w:rsidRPr="006B4E83">
        <w:rPr>
          <w:b/>
          <w:bCs/>
          <w:sz w:val="24"/>
          <w:szCs w:val="24"/>
        </w:rPr>
        <w:t>Any other business</w:t>
      </w:r>
    </w:p>
    <w:p w14:paraId="1952D146" w14:textId="7C4FFB52" w:rsidR="00A5135B" w:rsidRPr="0041147C" w:rsidRDefault="00A5135B" w:rsidP="00C93A9F">
      <w:pPr>
        <w:rPr>
          <w:sz w:val="24"/>
          <w:szCs w:val="24"/>
        </w:rPr>
      </w:pPr>
      <w:r w:rsidRPr="0041147C">
        <w:rPr>
          <w:sz w:val="24"/>
          <w:szCs w:val="24"/>
        </w:rPr>
        <w:t>None</w:t>
      </w:r>
    </w:p>
    <w:p w14:paraId="69B67635" w14:textId="169113AB" w:rsidR="00680A96" w:rsidRDefault="0061067F" w:rsidP="00C93A9F">
      <w:pPr>
        <w:rPr>
          <w:b/>
          <w:bCs/>
          <w:sz w:val="24"/>
          <w:szCs w:val="24"/>
        </w:rPr>
      </w:pPr>
      <w:r w:rsidRPr="0061067F">
        <w:rPr>
          <w:b/>
          <w:bCs/>
          <w:sz w:val="24"/>
          <w:szCs w:val="24"/>
        </w:rPr>
        <w:t xml:space="preserve">Next meeting </w:t>
      </w:r>
      <w:r w:rsidR="00606761">
        <w:rPr>
          <w:b/>
          <w:bCs/>
          <w:sz w:val="24"/>
          <w:szCs w:val="24"/>
        </w:rPr>
        <w:t>8</w:t>
      </w:r>
      <w:r w:rsidR="002B74F4">
        <w:rPr>
          <w:b/>
          <w:bCs/>
          <w:sz w:val="24"/>
          <w:szCs w:val="24"/>
        </w:rPr>
        <w:t>-1</w:t>
      </w:r>
      <w:r w:rsidR="00606761">
        <w:rPr>
          <w:b/>
          <w:bCs/>
          <w:sz w:val="24"/>
          <w:szCs w:val="24"/>
        </w:rPr>
        <w:t>1</w:t>
      </w:r>
      <w:r w:rsidR="00892826">
        <w:rPr>
          <w:b/>
          <w:bCs/>
          <w:sz w:val="24"/>
          <w:szCs w:val="24"/>
        </w:rPr>
        <w:t>-</w:t>
      </w:r>
      <w:r w:rsidRPr="0061067F">
        <w:rPr>
          <w:b/>
          <w:bCs/>
          <w:sz w:val="24"/>
          <w:szCs w:val="24"/>
        </w:rPr>
        <w:t xml:space="preserve">23, 7pm at </w:t>
      </w:r>
      <w:bookmarkStart w:id="0" w:name="_Hlk149847342"/>
      <w:proofErr w:type="gramStart"/>
      <w:r w:rsidRPr="0061067F">
        <w:rPr>
          <w:b/>
          <w:bCs/>
          <w:sz w:val="24"/>
          <w:szCs w:val="24"/>
        </w:rPr>
        <w:t>The</w:t>
      </w:r>
      <w:proofErr w:type="gramEnd"/>
      <w:r w:rsidRPr="0061067F">
        <w:rPr>
          <w:b/>
          <w:bCs/>
          <w:sz w:val="24"/>
          <w:szCs w:val="24"/>
        </w:rPr>
        <w:t xml:space="preserve"> drop Inn Elland</w:t>
      </w:r>
      <w:bookmarkEnd w:id="0"/>
      <w:r w:rsidR="00AB316C">
        <w:rPr>
          <w:b/>
          <w:bCs/>
          <w:sz w:val="24"/>
          <w:szCs w:val="24"/>
        </w:rPr>
        <w:t xml:space="preserve">, please note this is </w:t>
      </w:r>
      <w:r w:rsidR="00892826">
        <w:rPr>
          <w:b/>
          <w:bCs/>
          <w:sz w:val="24"/>
          <w:szCs w:val="24"/>
        </w:rPr>
        <w:t>a</w:t>
      </w:r>
      <w:r w:rsidR="00795E98">
        <w:rPr>
          <w:b/>
          <w:bCs/>
          <w:sz w:val="24"/>
          <w:szCs w:val="24"/>
        </w:rPr>
        <w:t xml:space="preserve"> Wednesday</w:t>
      </w:r>
      <w:r w:rsidR="00A5135B">
        <w:rPr>
          <w:b/>
          <w:bCs/>
          <w:sz w:val="24"/>
          <w:szCs w:val="24"/>
        </w:rPr>
        <w:t>.</w:t>
      </w:r>
    </w:p>
    <w:p w14:paraId="59725B89" w14:textId="72EE2A02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Karen Nash </w:t>
      </w:r>
    </w:p>
    <w:p w14:paraId="517EC480" w14:textId="7D87B914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Calderdale LDWA group secretary </w:t>
      </w:r>
    </w:p>
    <w:p w14:paraId="61733422" w14:textId="77777777" w:rsidR="00C149B4" w:rsidRPr="00C149B4" w:rsidRDefault="00C149B4" w:rsidP="00C93A9F">
      <w:pPr>
        <w:rPr>
          <w:sz w:val="24"/>
          <w:szCs w:val="24"/>
        </w:rPr>
      </w:pPr>
    </w:p>
    <w:p w14:paraId="258FA0BD" w14:textId="77777777" w:rsidR="00C149B4" w:rsidRDefault="00C149B4" w:rsidP="00C93A9F">
      <w:pPr>
        <w:rPr>
          <w:sz w:val="24"/>
          <w:szCs w:val="24"/>
        </w:rPr>
      </w:pPr>
    </w:p>
    <w:p w14:paraId="6CAE8DE9" w14:textId="2A9305D3" w:rsidR="006274BB" w:rsidRDefault="00A5135B" w:rsidP="00C93A9F">
      <w:pPr>
        <w:rPr>
          <w:b/>
          <w:bCs/>
          <w:sz w:val="24"/>
          <w:szCs w:val="24"/>
        </w:rPr>
      </w:pPr>
      <w:r w:rsidRPr="0063536D">
        <w:rPr>
          <w:b/>
          <w:bCs/>
          <w:sz w:val="24"/>
          <w:szCs w:val="24"/>
        </w:rPr>
        <w:t>A</w:t>
      </w:r>
      <w:r w:rsidRPr="004318FC">
        <w:rPr>
          <w:b/>
          <w:bCs/>
          <w:sz w:val="24"/>
          <w:szCs w:val="24"/>
        </w:rPr>
        <w:t xml:space="preserve">genda for meeting dated </w:t>
      </w:r>
      <w:r w:rsidR="00C232CF" w:rsidRPr="004318FC">
        <w:rPr>
          <w:b/>
          <w:bCs/>
          <w:sz w:val="24"/>
          <w:szCs w:val="24"/>
        </w:rPr>
        <w:t xml:space="preserve">8-11-23, 7pm at </w:t>
      </w:r>
      <w:proofErr w:type="gramStart"/>
      <w:r w:rsidR="00C232CF" w:rsidRPr="004318FC">
        <w:rPr>
          <w:b/>
          <w:bCs/>
          <w:sz w:val="24"/>
          <w:szCs w:val="24"/>
        </w:rPr>
        <w:t>The</w:t>
      </w:r>
      <w:proofErr w:type="gramEnd"/>
      <w:r w:rsidR="00C232CF" w:rsidRPr="004318FC">
        <w:rPr>
          <w:b/>
          <w:bCs/>
          <w:sz w:val="24"/>
          <w:szCs w:val="24"/>
        </w:rPr>
        <w:t xml:space="preserve"> drop Inn Elland</w:t>
      </w:r>
    </w:p>
    <w:p w14:paraId="79F242A7" w14:textId="075B0809" w:rsidR="0063536D" w:rsidRPr="00F77FD1" w:rsidRDefault="0063536D" w:rsidP="00F77F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7FD1">
        <w:rPr>
          <w:sz w:val="24"/>
          <w:szCs w:val="24"/>
        </w:rPr>
        <w:t xml:space="preserve">The </w:t>
      </w:r>
      <w:r w:rsidR="00C12719">
        <w:rPr>
          <w:sz w:val="24"/>
          <w:szCs w:val="24"/>
        </w:rPr>
        <w:t>Calderdale Crawl</w:t>
      </w:r>
      <w:r w:rsidR="009E08B4" w:rsidRPr="00F77FD1">
        <w:rPr>
          <w:sz w:val="24"/>
          <w:szCs w:val="24"/>
        </w:rPr>
        <w:t xml:space="preserve"> </w:t>
      </w:r>
      <w:r w:rsidRPr="00F77FD1">
        <w:rPr>
          <w:sz w:val="24"/>
          <w:szCs w:val="24"/>
        </w:rPr>
        <w:t xml:space="preserve">route, how </w:t>
      </w:r>
      <w:r w:rsidR="005E7BA8" w:rsidRPr="00F77FD1">
        <w:rPr>
          <w:sz w:val="24"/>
          <w:szCs w:val="24"/>
        </w:rPr>
        <w:t>it’s</w:t>
      </w:r>
      <w:r w:rsidRPr="00F77FD1">
        <w:rPr>
          <w:sz w:val="24"/>
          <w:szCs w:val="24"/>
        </w:rPr>
        <w:t xml:space="preserve"> </w:t>
      </w:r>
      <w:proofErr w:type="gramStart"/>
      <w:r w:rsidR="00733E02" w:rsidRPr="00F77FD1">
        <w:rPr>
          <w:sz w:val="24"/>
          <w:szCs w:val="24"/>
        </w:rPr>
        <w:t>going</w:t>
      </w:r>
      <w:proofErr w:type="gramEnd"/>
    </w:p>
    <w:p w14:paraId="5D94401E" w14:textId="7946DE89" w:rsidR="0063536D" w:rsidRPr="00F77FD1" w:rsidRDefault="0063536D" w:rsidP="00F77F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7FD1">
        <w:rPr>
          <w:sz w:val="24"/>
          <w:szCs w:val="24"/>
        </w:rPr>
        <w:t xml:space="preserve">Cost of Banner, </w:t>
      </w:r>
      <w:r w:rsidR="00733E02">
        <w:rPr>
          <w:sz w:val="24"/>
          <w:szCs w:val="24"/>
        </w:rPr>
        <w:t>B</w:t>
      </w:r>
      <w:r w:rsidRPr="00F77FD1">
        <w:rPr>
          <w:sz w:val="24"/>
          <w:szCs w:val="24"/>
        </w:rPr>
        <w:t xml:space="preserve">adges, </w:t>
      </w:r>
      <w:r w:rsidR="009E08B4" w:rsidRPr="00F77FD1">
        <w:rPr>
          <w:sz w:val="24"/>
          <w:szCs w:val="24"/>
        </w:rPr>
        <w:t xml:space="preserve">Tally’s, and </w:t>
      </w:r>
      <w:r w:rsidR="00733E02">
        <w:rPr>
          <w:sz w:val="24"/>
          <w:szCs w:val="24"/>
        </w:rPr>
        <w:t>C</w:t>
      </w:r>
      <w:r w:rsidR="009E08B4" w:rsidRPr="00F77FD1">
        <w:rPr>
          <w:sz w:val="24"/>
          <w:szCs w:val="24"/>
        </w:rPr>
        <w:t>ertificates</w:t>
      </w:r>
    </w:p>
    <w:p w14:paraId="54CEEDBE" w14:textId="671763C2" w:rsidR="009E08B4" w:rsidRPr="00F77FD1" w:rsidRDefault="009E08B4" w:rsidP="00F77F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7FD1">
        <w:rPr>
          <w:sz w:val="24"/>
          <w:szCs w:val="24"/>
        </w:rPr>
        <w:t xml:space="preserve">What we need to do next for the event and to conform to NEC </w:t>
      </w:r>
      <w:r w:rsidR="006D471C">
        <w:rPr>
          <w:sz w:val="24"/>
          <w:szCs w:val="24"/>
        </w:rPr>
        <w:t xml:space="preserve">guidelines </w:t>
      </w:r>
    </w:p>
    <w:p w14:paraId="45ABC474" w14:textId="4A4FECBA" w:rsidR="009E08B4" w:rsidRPr="00F77FD1" w:rsidRDefault="005E1361" w:rsidP="00F77F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7FD1">
        <w:rPr>
          <w:sz w:val="24"/>
          <w:szCs w:val="24"/>
        </w:rPr>
        <w:t xml:space="preserve">Ensure Banner, certificates, badges and Tally’s meet NEC expectations and </w:t>
      </w:r>
      <w:proofErr w:type="gramStart"/>
      <w:r w:rsidR="00F77FD1" w:rsidRPr="00F77FD1">
        <w:rPr>
          <w:sz w:val="24"/>
          <w:szCs w:val="24"/>
        </w:rPr>
        <w:t>format</w:t>
      </w:r>
      <w:proofErr w:type="gramEnd"/>
    </w:p>
    <w:p w14:paraId="1DF1EA35" w14:textId="5A092645" w:rsidR="00D803A9" w:rsidRDefault="00D803A9" w:rsidP="00F77F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7FD1">
        <w:rPr>
          <w:sz w:val="24"/>
          <w:szCs w:val="24"/>
        </w:rPr>
        <w:t xml:space="preserve">Neil is willing to offer a </w:t>
      </w:r>
      <w:r w:rsidR="00C225ED" w:rsidRPr="00F77FD1">
        <w:rPr>
          <w:sz w:val="24"/>
          <w:szCs w:val="24"/>
        </w:rPr>
        <w:t xml:space="preserve">navigation course, which could be offered to other local </w:t>
      </w:r>
      <w:r w:rsidR="00F77FD1" w:rsidRPr="00F77FD1">
        <w:rPr>
          <w:sz w:val="24"/>
          <w:szCs w:val="24"/>
        </w:rPr>
        <w:t>groups</w:t>
      </w:r>
      <w:r w:rsidR="006D471C">
        <w:rPr>
          <w:sz w:val="24"/>
          <w:szCs w:val="24"/>
        </w:rPr>
        <w:t xml:space="preserve"> and further advertise Calderdale</w:t>
      </w:r>
      <w:r w:rsidR="00423BE7">
        <w:rPr>
          <w:sz w:val="24"/>
          <w:szCs w:val="24"/>
        </w:rPr>
        <w:t xml:space="preserve"> LDWA</w:t>
      </w:r>
      <w:r w:rsidR="00F77FD1" w:rsidRPr="00F77FD1">
        <w:rPr>
          <w:sz w:val="24"/>
          <w:szCs w:val="24"/>
        </w:rPr>
        <w:t>.</w:t>
      </w:r>
    </w:p>
    <w:p w14:paraId="71BA58DC" w14:textId="2485E0C6" w:rsidR="00F77FD1" w:rsidRDefault="00F77FD1" w:rsidP="00F77F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Christmas meal</w:t>
      </w:r>
    </w:p>
    <w:p w14:paraId="3293BDF3" w14:textId="192376B7" w:rsidR="00423BE7" w:rsidRDefault="00423BE7" w:rsidP="00F77F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192FCDE1" w14:textId="77777777" w:rsidR="005E7BA8" w:rsidRPr="00F77FD1" w:rsidRDefault="005E7BA8" w:rsidP="005E7BA8">
      <w:pPr>
        <w:pStyle w:val="ListParagraph"/>
        <w:rPr>
          <w:sz w:val="24"/>
          <w:szCs w:val="24"/>
        </w:rPr>
      </w:pPr>
    </w:p>
    <w:p w14:paraId="3AA80801" w14:textId="77777777" w:rsidR="00F77FD1" w:rsidRDefault="00F77FD1" w:rsidP="00C93A9F">
      <w:pPr>
        <w:rPr>
          <w:sz w:val="24"/>
          <w:szCs w:val="24"/>
        </w:rPr>
      </w:pPr>
    </w:p>
    <w:p w14:paraId="4177A118" w14:textId="77777777" w:rsidR="009E08B4" w:rsidRPr="0063536D" w:rsidRDefault="009E08B4" w:rsidP="00C93A9F">
      <w:pPr>
        <w:rPr>
          <w:sz w:val="24"/>
          <w:szCs w:val="24"/>
        </w:rPr>
      </w:pPr>
    </w:p>
    <w:p w14:paraId="1E58EFBE" w14:textId="77777777" w:rsidR="004318FC" w:rsidRDefault="004318FC" w:rsidP="00C93A9F">
      <w:pPr>
        <w:rPr>
          <w:sz w:val="24"/>
          <w:szCs w:val="24"/>
        </w:rPr>
      </w:pPr>
    </w:p>
    <w:p w14:paraId="423AF1DE" w14:textId="77777777" w:rsidR="00C232CF" w:rsidRPr="006274BB" w:rsidRDefault="00C232CF" w:rsidP="00C93A9F">
      <w:pPr>
        <w:rPr>
          <w:sz w:val="24"/>
          <w:szCs w:val="24"/>
        </w:rPr>
      </w:pPr>
    </w:p>
    <w:sectPr w:rsidR="00C232CF" w:rsidRPr="0062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551"/>
    <w:multiLevelType w:val="hybridMultilevel"/>
    <w:tmpl w:val="E8D8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FA8"/>
    <w:multiLevelType w:val="hybridMultilevel"/>
    <w:tmpl w:val="82BA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8938">
    <w:abstractNumId w:val="0"/>
  </w:num>
  <w:num w:numId="2" w16cid:durableId="762260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F"/>
    <w:rsid w:val="00001AE0"/>
    <w:rsid w:val="000052C1"/>
    <w:rsid w:val="00007B64"/>
    <w:rsid w:val="000104D0"/>
    <w:rsid w:val="00017827"/>
    <w:rsid w:val="00022AF4"/>
    <w:rsid w:val="000242D4"/>
    <w:rsid w:val="00030D02"/>
    <w:rsid w:val="00036DA9"/>
    <w:rsid w:val="0004150B"/>
    <w:rsid w:val="00041C8B"/>
    <w:rsid w:val="000452DF"/>
    <w:rsid w:val="00054BCE"/>
    <w:rsid w:val="00062245"/>
    <w:rsid w:val="00066580"/>
    <w:rsid w:val="000A2464"/>
    <w:rsid w:val="000A39C9"/>
    <w:rsid w:val="000A4671"/>
    <w:rsid w:val="000D0B7B"/>
    <w:rsid w:val="000D311A"/>
    <w:rsid w:val="00100AA5"/>
    <w:rsid w:val="001010D6"/>
    <w:rsid w:val="001114F8"/>
    <w:rsid w:val="00112B16"/>
    <w:rsid w:val="00122B58"/>
    <w:rsid w:val="00126757"/>
    <w:rsid w:val="00130A6B"/>
    <w:rsid w:val="00132882"/>
    <w:rsid w:val="00142049"/>
    <w:rsid w:val="001519A8"/>
    <w:rsid w:val="001604FA"/>
    <w:rsid w:val="00171D87"/>
    <w:rsid w:val="001743DD"/>
    <w:rsid w:val="001745FB"/>
    <w:rsid w:val="00185D63"/>
    <w:rsid w:val="00193D79"/>
    <w:rsid w:val="001A3DEB"/>
    <w:rsid w:val="001C68AA"/>
    <w:rsid w:val="001D4846"/>
    <w:rsid w:val="001D5A9D"/>
    <w:rsid w:val="001F3495"/>
    <w:rsid w:val="00204D98"/>
    <w:rsid w:val="00206F1B"/>
    <w:rsid w:val="00211FC0"/>
    <w:rsid w:val="002256E0"/>
    <w:rsid w:val="00230107"/>
    <w:rsid w:val="002314BE"/>
    <w:rsid w:val="00231B42"/>
    <w:rsid w:val="002359FF"/>
    <w:rsid w:val="0023648C"/>
    <w:rsid w:val="00250BFA"/>
    <w:rsid w:val="00257898"/>
    <w:rsid w:val="00261376"/>
    <w:rsid w:val="00266B11"/>
    <w:rsid w:val="0027366B"/>
    <w:rsid w:val="00276072"/>
    <w:rsid w:val="002770D7"/>
    <w:rsid w:val="00282685"/>
    <w:rsid w:val="00290FBE"/>
    <w:rsid w:val="002B1576"/>
    <w:rsid w:val="002B2452"/>
    <w:rsid w:val="002B74F4"/>
    <w:rsid w:val="002C05D6"/>
    <w:rsid w:val="002C3C4B"/>
    <w:rsid w:val="002C6061"/>
    <w:rsid w:val="002D0E78"/>
    <w:rsid w:val="002D3225"/>
    <w:rsid w:val="002E47D1"/>
    <w:rsid w:val="002F2B6E"/>
    <w:rsid w:val="00306E89"/>
    <w:rsid w:val="00311F32"/>
    <w:rsid w:val="00316D31"/>
    <w:rsid w:val="00320F95"/>
    <w:rsid w:val="00324DEC"/>
    <w:rsid w:val="00324EFB"/>
    <w:rsid w:val="00326FF5"/>
    <w:rsid w:val="003278C8"/>
    <w:rsid w:val="003419E6"/>
    <w:rsid w:val="00353871"/>
    <w:rsid w:val="00353FAB"/>
    <w:rsid w:val="00374159"/>
    <w:rsid w:val="00375969"/>
    <w:rsid w:val="00393BA1"/>
    <w:rsid w:val="0039750C"/>
    <w:rsid w:val="00397FE4"/>
    <w:rsid w:val="003A6508"/>
    <w:rsid w:val="003A7780"/>
    <w:rsid w:val="003C4CE2"/>
    <w:rsid w:val="003D7F23"/>
    <w:rsid w:val="003F6D95"/>
    <w:rsid w:val="00405440"/>
    <w:rsid w:val="0041147C"/>
    <w:rsid w:val="00413E3D"/>
    <w:rsid w:val="0041534B"/>
    <w:rsid w:val="00422244"/>
    <w:rsid w:val="00423BE7"/>
    <w:rsid w:val="004264A1"/>
    <w:rsid w:val="004318FC"/>
    <w:rsid w:val="00431A25"/>
    <w:rsid w:val="00433F4E"/>
    <w:rsid w:val="00446606"/>
    <w:rsid w:val="00451BBA"/>
    <w:rsid w:val="004555C8"/>
    <w:rsid w:val="00462ED6"/>
    <w:rsid w:val="00464B5B"/>
    <w:rsid w:val="004957BB"/>
    <w:rsid w:val="004A585B"/>
    <w:rsid w:val="004C0221"/>
    <w:rsid w:val="004C2CC9"/>
    <w:rsid w:val="004C316D"/>
    <w:rsid w:val="004E1172"/>
    <w:rsid w:val="004E3F48"/>
    <w:rsid w:val="00500013"/>
    <w:rsid w:val="00525710"/>
    <w:rsid w:val="00547401"/>
    <w:rsid w:val="00562A57"/>
    <w:rsid w:val="00572DE7"/>
    <w:rsid w:val="005732EE"/>
    <w:rsid w:val="00582302"/>
    <w:rsid w:val="00586F09"/>
    <w:rsid w:val="005A3D4E"/>
    <w:rsid w:val="005A5A43"/>
    <w:rsid w:val="005C5DBB"/>
    <w:rsid w:val="005C7B79"/>
    <w:rsid w:val="005D627C"/>
    <w:rsid w:val="005E1361"/>
    <w:rsid w:val="005E7BA8"/>
    <w:rsid w:val="005F0CD8"/>
    <w:rsid w:val="00606761"/>
    <w:rsid w:val="0061067F"/>
    <w:rsid w:val="00613232"/>
    <w:rsid w:val="00617D24"/>
    <w:rsid w:val="00625DBB"/>
    <w:rsid w:val="006274BB"/>
    <w:rsid w:val="0063536D"/>
    <w:rsid w:val="006449BF"/>
    <w:rsid w:val="00646EA5"/>
    <w:rsid w:val="006579E1"/>
    <w:rsid w:val="00680A96"/>
    <w:rsid w:val="006914D5"/>
    <w:rsid w:val="006A3882"/>
    <w:rsid w:val="006B2FC2"/>
    <w:rsid w:val="006B4E83"/>
    <w:rsid w:val="006B7300"/>
    <w:rsid w:val="006B75B6"/>
    <w:rsid w:val="006C56C7"/>
    <w:rsid w:val="006D035F"/>
    <w:rsid w:val="006D30BB"/>
    <w:rsid w:val="006D3DA1"/>
    <w:rsid w:val="006D471C"/>
    <w:rsid w:val="0070547C"/>
    <w:rsid w:val="007056F4"/>
    <w:rsid w:val="00716E20"/>
    <w:rsid w:val="00720E73"/>
    <w:rsid w:val="00733E02"/>
    <w:rsid w:val="007533BE"/>
    <w:rsid w:val="00754D2D"/>
    <w:rsid w:val="00755ED6"/>
    <w:rsid w:val="007567B7"/>
    <w:rsid w:val="00757AC0"/>
    <w:rsid w:val="00761601"/>
    <w:rsid w:val="007639C0"/>
    <w:rsid w:val="00763C01"/>
    <w:rsid w:val="00771FBA"/>
    <w:rsid w:val="0079309B"/>
    <w:rsid w:val="00795E98"/>
    <w:rsid w:val="007A09AD"/>
    <w:rsid w:val="007A4641"/>
    <w:rsid w:val="007A7456"/>
    <w:rsid w:val="007B09D0"/>
    <w:rsid w:val="007B11A6"/>
    <w:rsid w:val="007B4091"/>
    <w:rsid w:val="007B49AA"/>
    <w:rsid w:val="007C0163"/>
    <w:rsid w:val="007C31DF"/>
    <w:rsid w:val="007C4B8F"/>
    <w:rsid w:val="00804FE0"/>
    <w:rsid w:val="0080508E"/>
    <w:rsid w:val="00807151"/>
    <w:rsid w:val="00807481"/>
    <w:rsid w:val="00811362"/>
    <w:rsid w:val="0081258E"/>
    <w:rsid w:val="00813BD5"/>
    <w:rsid w:val="00814D74"/>
    <w:rsid w:val="00844622"/>
    <w:rsid w:val="00877AF3"/>
    <w:rsid w:val="0088640A"/>
    <w:rsid w:val="00892826"/>
    <w:rsid w:val="008937C8"/>
    <w:rsid w:val="008A6F64"/>
    <w:rsid w:val="008C4DBC"/>
    <w:rsid w:val="008D08B6"/>
    <w:rsid w:val="008D191A"/>
    <w:rsid w:val="008E7D72"/>
    <w:rsid w:val="008F60FE"/>
    <w:rsid w:val="008F7651"/>
    <w:rsid w:val="00901EF6"/>
    <w:rsid w:val="009046BE"/>
    <w:rsid w:val="009155EE"/>
    <w:rsid w:val="00917430"/>
    <w:rsid w:val="00923C85"/>
    <w:rsid w:val="00924E13"/>
    <w:rsid w:val="00931A11"/>
    <w:rsid w:val="009336EA"/>
    <w:rsid w:val="00945EAE"/>
    <w:rsid w:val="009510E5"/>
    <w:rsid w:val="00954425"/>
    <w:rsid w:val="009547B4"/>
    <w:rsid w:val="00957F68"/>
    <w:rsid w:val="00972604"/>
    <w:rsid w:val="009739C4"/>
    <w:rsid w:val="0097443B"/>
    <w:rsid w:val="009829C8"/>
    <w:rsid w:val="00984944"/>
    <w:rsid w:val="0098680D"/>
    <w:rsid w:val="00987735"/>
    <w:rsid w:val="009A5AE1"/>
    <w:rsid w:val="009A7C83"/>
    <w:rsid w:val="009B15ED"/>
    <w:rsid w:val="009B34FB"/>
    <w:rsid w:val="009C2AEA"/>
    <w:rsid w:val="009C4679"/>
    <w:rsid w:val="009D026D"/>
    <w:rsid w:val="009D62A0"/>
    <w:rsid w:val="009D6CAA"/>
    <w:rsid w:val="009E08B4"/>
    <w:rsid w:val="009E2B25"/>
    <w:rsid w:val="009E7616"/>
    <w:rsid w:val="009F1A0B"/>
    <w:rsid w:val="009F461F"/>
    <w:rsid w:val="00A03CCB"/>
    <w:rsid w:val="00A04CDB"/>
    <w:rsid w:val="00A14826"/>
    <w:rsid w:val="00A2237C"/>
    <w:rsid w:val="00A22CE0"/>
    <w:rsid w:val="00A32CEC"/>
    <w:rsid w:val="00A342D9"/>
    <w:rsid w:val="00A407E6"/>
    <w:rsid w:val="00A41D9F"/>
    <w:rsid w:val="00A5135B"/>
    <w:rsid w:val="00A53020"/>
    <w:rsid w:val="00A54D59"/>
    <w:rsid w:val="00A728BB"/>
    <w:rsid w:val="00A7372C"/>
    <w:rsid w:val="00A8402F"/>
    <w:rsid w:val="00A93CBD"/>
    <w:rsid w:val="00AB316C"/>
    <w:rsid w:val="00AC0653"/>
    <w:rsid w:val="00AD3158"/>
    <w:rsid w:val="00AE456D"/>
    <w:rsid w:val="00AF2FE9"/>
    <w:rsid w:val="00AF3391"/>
    <w:rsid w:val="00AF7D7A"/>
    <w:rsid w:val="00B06A37"/>
    <w:rsid w:val="00B113B7"/>
    <w:rsid w:val="00B13EA4"/>
    <w:rsid w:val="00B14FF5"/>
    <w:rsid w:val="00B331F2"/>
    <w:rsid w:val="00B45D70"/>
    <w:rsid w:val="00B62E56"/>
    <w:rsid w:val="00B726E3"/>
    <w:rsid w:val="00B90685"/>
    <w:rsid w:val="00BA015E"/>
    <w:rsid w:val="00BB41A1"/>
    <w:rsid w:val="00BB70FD"/>
    <w:rsid w:val="00BB72E9"/>
    <w:rsid w:val="00BC07CF"/>
    <w:rsid w:val="00BC2753"/>
    <w:rsid w:val="00BD2E9C"/>
    <w:rsid w:val="00BE344D"/>
    <w:rsid w:val="00C12719"/>
    <w:rsid w:val="00C149B4"/>
    <w:rsid w:val="00C16A2C"/>
    <w:rsid w:val="00C20BB7"/>
    <w:rsid w:val="00C224DE"/>
    <w:rsid w:val="00C225ED"/>
    <w:rsid w:val="00C232CF"/>
    <w:rsid w:val="00C24E1E"/>
    <w:rsid w:val="00C2710B"/>
    <w:rsid w:val="00C32FC1"/>
    <w:rsid w:val="00C34848"/>
    <w:rsid w:val="00C43C07"/>
    <w:rsid w:val="00C468C2"/>
    <w:rsid w:val="00C519D2"/>
    <w:rsid w:val="00C76FB1"/>
    <w:rsid w:val="00C84159"/>
    <w:rsid w:val="00C93A9F"/>
    <w:rsid w:val="00CA056D"/>
    <w:rsid w:val="00CA5992"/>
    <w:rsid w:val="00CB1658"/>
    <w:rsid w:val="00CB2C99"/>
    <w:rsid w:val="00CB6A35"/>
    <w:rsid w:val="00CC09CD"/>
    <w:rsid w:val="00CC7EA5"/>
    <w:rsid w:val="00CD4C46"/>
    <w:rsid w:val="00CE0D53"/>
    <w:rsid w:val="00CF18FE"/>
    <w:rsid w:val="00CF4E94"/>
    <w:rsid w:val="00D0410B"/>
    <w:rsid w:val="00D0566C"/>
    <w:rsid w:val="00D07A68"/>
    <w:rsid w:val="00D17BF8"/>
    <w:rsid w:val="00D22136"/>
    <w:rsid w:val="00D23433"/>
    <w:rsid w:val="00D431B6"/>
    <w:rsid w:val="00D4433D"/>
    <w:rsid w:val="00D57912"/>
    <w:rsid w:val="00D60B10"/>
    <w:rsid w:val="00D64B2E"/>
    <w:rsid w:val="00D710C5"/>
    <w:rsid w:val="00D72145"/>
    <w:rsid w:val="00D803A9"/>
    <w:rsid w:val="00D803DE"/>
    <w:rsid w:val="00D82908"/>
    <w:rsid w:val="00D960E9"/>
    <w:rsid w:val="00DB1BE7"/>
    <w:rsid w:val="00DB7707"/>
    <w:rsid w:val="00DD3D57"/>
    <w:rsid w:val="00DD7F6E"/>
    <w:rsid w:val="00DE31D8"/>
    <w:rsid w:val="00DE64D6"/>
    <w:rsid w:val="00DF2193"/>
    <w:rsid w:val="00E00CC9"/>
    <w:rsid w:val="00E066D7"/>
    <w:rsid w:val="00E1116C"/>
    <w:rsid w:val="00E16EE3"/>
    <w:rsid w:val="00E240EE"/>
    <w:rsid w:val="00E52840"/>
    <w:rsid w:val="00E67954"/>
    <w:rsid w:val="00E76A57"/>
    <w:rsid w:val="00E83399"/>
    <w:rsid w:val="00E854D7"/>
    <w:rsid w:val="00E94DA3"/>
    <w:rsid w:val="00E94FDB"/>
    <w:rsid w:val="00E95242"/>
    <w:rsid w:val="00EA003E"/>
    <w:rsid w:val="00EA1A90"/>
    <w:rsid w:val="00EB76DC"/>
    <w:rsid w:val="00EC4D14"/>
    <w:rsid w:val="00ED5FFE"/>
    <w:rsid w:val="00EF1EE6"/>
    <w:rsid w:val="00F022F9"/>
    <w:rsid w:val="00F03B9A"/>
    <w:rsid w:val="00F147B3"/>
    <w:rsid w:val="00F14E37"/>
    <w:rsid w:val="00F24DEE"/>
    <w:rsid w:val="00F41824"/>
    <w:rsid w:val="00F41BCE"/>
    <w:rsid w:val="00F52E0B"/>
    <w:rsid w:val="00F5460B"/>
    <w:rsid w:val="00F55D16"/>
    <w:rsid w:val="00F774A3"/>
    <w:rsid w:val="00F77FD1"/>
    <w:rsid w:val="00F801FC"/>
    <w:rsid w:val="00F84ACC"/>
    <w:rsid w:val="00F85012"/>
    <w:rsid w:val="00FB79B9"/>
    <w:rsid w:val="00FC53E2"/>
    <w:rsid w:val="00FE24E5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2C9"/>
  <w15:chartTrackingRefBased/>
  <w15:docId w15:val="{E7BCA09F-734B-45B9-89AC-DEBF297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 Nash</cp:lastModifiedBy>
  <cp:revision>2</cp:revision>
  <cp:lastPrinted>2023-09-07T17:30:00Z</cp:lastPrinted>
  <dcterms:created xsi:type="dcterms:W3CDTF">2023-11-02T22:49:00Z</dcterms:created>
  <dcterms:modified xsi:type="dcterms:W3CDTF">2023-11-02T22:49:00Z</dcterms:modified>
</cp:coreProperties>
</file>