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2DEC" w14:textId="77777777" w:rsidR="00022AF4" w:rsidRDefault="00022AF4" w:rsidP="000452DF">
      <w:pPr>
        <w:rPr>
          <w:b/>
          <w:bCs/>
          <w:sz w:val="24"/>
          <w:szCs w:val="24"/>
        </w:rPr>
      </w:pPr>
    </w:p>
    <w:p w14:paraId="4DA6E389" w14:textId="460E65EC" w:rsidR="00C93A9F" w:rsidRDefault="000452DF" w:rsidP="00C93A9F">
      <w:pPr>
        <w:jc w:val="center"/>
        <w:rPr>
          <w:b/>
          <w:bCs/>
          <w:sz w:val="24"/>
          <w:szCs w:val="24"/>
        </w:rPr>
      </w:pPr>
      <w:r>
        <w:rPr>
          <w:b/>
          <w:bCs/>
          <w:sz w:val="24"/>
          <w:szCs w:val="24"/>
        </w:rPr>
        <w:t>C</w:t>
      </w:r>
      <w:r w:rsidR="00C93A9F" w:rsidRPr="00C93A9F">
        <w:rPr>
          <w:b/>
          <w:bCs/>
          <w:sz w:val="24"/>
          <w:szCs w:val="24"/>
        </w:rPr>
        <w:t xml:space="preserve">alderdale </w:t>
      </w:r>
      <w:r w:rsidR="005A3D4E">
        <w:rPr>
          <w:b/>
          <w:bCs/>
          <w:sz w:val="24"/>
          <w:szCs w:val="24"/>
        </w:rPr>
        <w:t xml:space="preserve">LDWA </w:t>
      </w:r>
      <w:r w:rsidR="00C93A9F" w:rsidRPr="00C93A9F">
        <w:rPr>
          <w:b/>
          <w:bCs/>
          <w:sz w:val="24"/>
          <w:szCs w:val="24"/>
        </w:rPr>
        <w:t>Committee Meeting dated</w:t>
      </w:r>
      <w:r w:rsidR="00C93A9F">
        <w:rPr>
          <w:b/>
          <w:bCs/>
          <w:sz w:val="24"/>
          <w:szCs w:val="24"/>
        </w:rPr>
        <w:t xml:space="preserve"> </w:t>
      </w:r>
      <w:proofErr w:type="gramStart"/>
      <w:r w:rsidR="00D803DE">
        <w:rPr>
          <w:b/>
          <w:bCs/>
          <w:sz w:val="24"/>
          <w:szCs w:val="24"/>
        </w:rPr>
        <w:t>1</w:t>
      </w:r>
      <w:r w:rsidR="00EF1EE6">
        <w:rPr>
          <w:b/>
          <w:bCs/>
          <w:sz w:val="24"/>
          <w:szCs w:val="24"/>
        </w:rPr>
        <w:t>8</w:t>
      </w:r>
      <w:r w:rsidR="00266B11">
        <w:rPr>
          <w:b/>
          <w:bCs/>
          <w:sz w:val="24"/>
          <w:szCs w:val="24"/>
        </w:rPr>
        <w:t>-</w:t>
      </w:r>
      <w:r w:rsidR="00EF1EE6">
        <w:rPr>
          <w:b/>
          <w:bCs/>
          <w:sz w:val="24"/>
          <w:szCs w:val="24"/>
        </w:rPr>
        <w:t>9</w:t>
      </w:r>
      <w:r w:rsidR="00E00CC9">
        <w:rPr>
          <w:b/>
          <w:bCs/>
          <w:sz w:val="24"/>
          <w:szCs w:val="24"/>
        </w:rPr>
        <w:t>-</w:t>
      </w:r>
      <w:r w:rsidR="00266B11">
        <w:rPr>
          <w:b/>
          <w:bCs/>
          <w:sz w:val="24"/>
          <w:szCs w:val="24"/>
        </w:rPr>
        <w:t>23</w:t>
      </w:r>
      <w:proofErr w:type="gramEnd"/>
    </w:p>
    <w:p w14:paraId="22970CFB" w14:textId="71EC8FDB" w:rsidR="00C93A9F" w:rsidRDefault="00C93A9F" w:rsidP="00C93A9F">
      <w:pPr>
        <w:rPr>
          <w:b/>
          <w:bCs/>
          <w:sz w:val="24"/>
          <w:szCs w:val="24"/>
        </w:rPr>
      </w:pPr>
      <w:r>
        <w:rPr>
          <w:b/>
          <w:bCs/>
          <w:sz w:val="24"/>
          <w:szCs w:val="24"/>
        </w:rPr>
        <w:t xml:space="preserve">Present </w:t>
      </w:r>
    </w:p>
    <w:p w14:paraId="6FF0E507" w14:textId="08BBE1C4" w:rsidR="00E00CC9" w:rsidRDefault="00E00CC9" w:rsidP="00C93A9F">
      <w:pPr>
        <w:rPr>
          <w:sz w:val="24"/>
          <w:szCs w:val="24"/>
        </w:rPr>
      </w:pPr>
      <w:r>
        <w:rPr>
          <w:sz w:val="24"/>
          <w:szCs w:val="24"/>
        </w:rPr>
        <w:t>Jane Guest</w:t>
      </w:r>
    </w:p>
    <w:p w14:paraId="7959E54E" w14:textId="46F63F8D" w:rsidR="00C93A9F" w:rsidRDefault="00C93A9F" w:rsidP="00C93A9F">
      <w:pPr>
        <w:rPr>
          <w:sz w:val="24"/>
          <w:szCs w:val="24"/>
        </w:rPr>
      </w:pPr>
      <w:r>
        <w:rPr>
          <w:sz w:val="24"/>
          <w:szCs w:val="24"/>
        </w:rPr>
        <w:t>Karen Nash</w:t>
      </w:r>
    </w:p>
    <w:p w14:paraId="524C0770" w14:textId="57ECA931" w:rsidR="00C32FC1" w:rsidRDefault="00C32FC1" w:rsidP="00C93A9F">
      <w:pPr>
        <w:rPr>
          <w:sz w:val="24"/>
          <w:szCs w:val="24"/>
        </w:rPr>
      </w:pPr>
      <w:r w:rsidRPr="00C32FC1">
        <w:rPr>
          <w:sz w:val="24"/>
          <w:szCs w:val="24"/>
        </w:rPr>
        <w:t>Sandy Gee</w:t>
      </w:r>
    </w:p>
    <w:p w14:paraId="25D4B5A7" w14:textId="0E2A06DF" w:rsidR="00324EFB" w:rsidRDefault="00D803DE" w:rsidP="00C93A9F">
      <w:pPr>
        <w:rPr>
          <w:sz w:val="24"/>
          <w:szCs w:val="24"/>
        </w:rPr>
      </w:pPr>
      <w:r w:rsidRPr="00D803DE">
        <w:rPr>
          <w:sz w:val="24"/>
          <w:szCs w:val="24"/>
        </w:rPr>
        <w:t xml:space="preserve">Paula </w:t>
      </w:r>
      <w:r w:rsidR="0097443B">
        <w:rPr>
          <w:sz w:val="24"/>
          <w:szCs w:val="24"/>
        </w:rPr>
        <w:t>Pi</w:t>
      </w:r>
      <w:r w:rsidR="00C84159">
        <w:rPr>
          <w:sz w:val="24"/>
          <w:szCs w:val="24"/>
        </w:rPr>
        <w:t>ckersgill</w:t>
      </w:r>
    </w:p>
    <w:p w14:paraId="2CCEDD03" w14:textId="4763E5F7" w:rsidR="009D62A0" w:rsidRDefault="009D62A0" w:rsidP="00C93A9F">
      <w:pPr>
        <w:rPr>
          <w:sz w:val="24"/>
          <w:szCs w:val="24"/>
        </w:rPr>
      </w:pPr>
      <w:r>
        <w:rPr>
          <w:sz w:val="24"/>
          <w:szCs w:val="24"/>
        </w:rPr>
        <w:t>Roger Helliwell</w:t>
      </w:r>
    </w:p>
    <w:p w14:paraId="0B65403B" w14:textId="5C3F515F" w:rsidR="000104D0" w:rsidRDefault="000104D0" w:rsidP="00C93A9F">
      <w:pPr>
        <w:rPr>
          <w:sz w:val="24"/>
          <w:szCs w:val="24"/>
        </w:rPr>
      </w:pPr>
      <w:r>
        <w:rPr>
          <w:sz w:val="24"/>
          <w:szCs w:val="24"/>
        </w:rPr>
        <w:t>Stephen Walker</w:t>
      </w:r>
    </w:p>
    <w:p w14:paraId="2242928A" w14:textId="77777777" w:rsidR="00C84159" w:rsidRDefault="00C84159" w:rsidP="00C93A9F">
      <w:pPr>
        <w:rPr>
          <w:sz w:val="24"/>
          <w:szCs w:val="24"/>
        </w:rPr>
      </w:pPr>
    </w:p>
    <w:p w14:paraId="6DB07523" w14:textId="073AFB26" w:rsidR="00C93A9F" w:rsidRDefault="00C93A9F" w:rsidP="00C93A9F">
      <w:pPr>
        <w:rPr>
          <w:b/>
          <w:bCs/>
          <w:sz w:val="24"/>
          <w:szCs w:val="24"/>
        </w:rPr>
      </w:pPr>
      <w:r w:rsidRPr="00C93A9F">
        <w:rPr>
          <w:b/>
          <w:bCs/>
          <w:sz w:val="24"/>
          <w:szCs w:val="24"/>
        </w:rPr>
        <w:t>Apologies</w:t>
      </w:r>
    </w:p>
    <w:p w14:paraId="0F4271C0" w14:textId="331E2FD0" w:rsidR="00C84159" w:rsidRDefault="009D62A0" w:rsidP="00C93A9F">
      <w:pPr>
        <w:rPr>
          <w:sz w:val="24"/>
          <w:szCs w:val="24"/>
        </w:rPr>
      </w:pPr>
      <w:r>
        <w:rPr>
          <w:sz w:val="24"/>
          <w:szCs w:val="24"/>
        </w:rPr>
        <w:t>Neil Midgley</w:t>
      </w:r>
    </w:p>
    <w:p w14:paraId="7B0DC953" w14:textId="4299A00F" w:rsidR="009D62A0" w:rsidRDefault="009D62A0" w:rsidP="00C93A9F">
      <w:pPr>
        <w:rPr>
          <w:sz w:val="24"/>
          <w:szCs w:val="24"/>
        </w:rPr>
      </w:pPr>
      <w:r>
        <w:rPr>
          <w:sz w:val="24"/>
          <w:szCs w:val="24"/>
        </w:rPr>
        <w:t>Geoff Barne</w:t>
      </w:r>
      <w:r w:rsidR="00D22136">
        <w:rPr>
          <w:sz w:val="24"/>
          <w:szCs w:val="24"/>
        </w:rPr>
        <w:t>s</w:t>
      </w:r>
    </w:p>
    <w:p w14:paraId="44B7CA28" w14:textId="77777777" w:rsidR="00D22136" w:rsidRPr="00C84159" w:rsidRDefault="00D22136" w:rsidP="00C93A9F">
      <w:pPr>
        <w:rPr>
          <w:sz w:val="24"/>
          <w:szCs w:val="24"/>
        </w:rPr>
      </w:pPr>
    </w:p>
    <w:p w14:paraId="1ECA45E1" w14:textId="273F3961" w:rsidR="006C56C7" w:rsidRDefault="006C56C7" w:rsidP="00C93A9F">
      <w:pPr>
        <w:rPr>
          <w:b/>
          <w:bCs/>
          <w:sz w:val="24"/>
          <w:szCs w:val="24"/>
        </w:rPr>
      </w:pPr>
      <w:r>
        <w:rPr>
          <w:b/>
          <w:bCs/>
          <w:sz w:val="24"/>
          <w:szCs w:val="24"/>
        </w:rPr>
        <w:t xml:space="preserve">We focussed this meeting on the possibility of </w:t>
      </w:r>
      <w:r w:rsidR="00DB7707">
        <w:rPr>
          <w:b/>
          <w:bCs/>
          <w:sz w:val="24"/>
          <w:szCs w:val="24"/>
        </w:rPr>
        <w:t xml:space="preserve">a </w:t>
      </w:r>
      <w:r w:rsidR="00DB7707" w:rsidRPr="00DB7707">
        <w:rPr>
          <w:b/>
          <w:bCs/>
          <w:sz w:val="24"/>
          <w:szCs w:val="24"/>
        </w:rPr>
        <w:t>Challenge event</w:t>
      </w:r>
      <w:r w:rsidR="00DB7707">
        <w:rPr>
          <w:b/>
          <w:bCs/>
          <w:sz w:val="24"/>
          <w:szCs w:val="24"/>
        </w:rPr>
        <w:t>.</w:t>
      </w:r>
    </w:p>
    <w:p w14:paraId="77FAA767" w14:textId="71AD38C0" w:rsidR="000A4671" w:rsidRDefault="00BE344D" w:rsidP="000A4671">
      <w:pPr>
        <w:rPr>
          <w:sz w:val="24"/>
          <w:szCs w:val="24"/>
        </w:rPr>
      </w:pPr>
      <w:r>
        <w:rPr>
          <w:sz w:val="24"/>
          <w:szCs w:val="24"/>
        </w:rPr>
        <w:t xml:space="preserve">At the previous meeting we considered options for a challenge event, the </w:t>
      </w:r>
      <w:r w:rsidR="00CF4E94">
        <w:rPr>
          <w:sz w:val="24"/>
          <w:szCs w:val="24"/>
        </w:rPr>
        <w:t>majority decision was to consider the Black Brook as our local group challenge event</w:t>
      </w:r>
      <w:r w:rsidR="006914D5">
        <w:rPr>
          <w:sz w:val="24"/>
          <w:szCs w:val="24"/>
        </w:rPr>
        <w:t xml:space="preserve">, this is because it is based in Calderdale, it has three loops ensuring only one main venue required for </w:t>
      </w:r>
      <w:r w:rsidR="00C20BB7">
        <w:rPr>
          <w:sz w:val="24"/>
          <w:szCs w:val="24"/>
        </w:rPr>
        <w:t>starting the walk</w:t>
      </w:r>
      <w:r w:rsidR="003419E6">
        <w:rPr>
          <w:sz w:val="24"/>
          <w:szCs w:val="24"/>
        </w:rPr>
        <w:t>, returning after each loop for refreshments</w:t>
      </w:r>
      <w:r w:rsidR="00C20BB7">
        <w:rPr>
          <w:sz w:val="24"/>
          <w:szCs w:val="24"/>
        </w:rPr>
        <w:t xml:space="preserve"> </w:t>
      </w:r>
      <w:r w:rsidR="0098680D">
        <w:rPr>
          <w:sz w:val="24"/>
          <w:szCs w:val="24"/>
        </w:rPr>
        <w:t xml:space="preserve">and </w:t>
      </w:r>
      <w:r w:rsidR="003419E6">
        <w:rPr>
          <w:sz w:val="24"/>
          <w:szCs w:val="24"/>
        </w:rPr>
        <w:t xml:space="preserve">then </w:t>
      </w:r>
      <w:r w:rsidR="0098680D">
        <w:rPr>
          <w:sz w:val="24"/>
          <w:szCs w:val="24"/>
        </w:rPr>
        <w:t xml:space="preserve">finishing with the </w:t>
      </w:r>
      <w:r w:rsidR="00185D63">
        <w:rPr>
          <w:sz w:val="24"/>
          <w:szCs w:val="24"/>
        </w:rPr>
        <w:t xml:space="preserve">need for only </w:t>
      </w:r>
      <w:r w:rsidR="00E94DA3">
        <w:rPr>
          <w:sz w:val="24"/>
          <w:szCs w:val="24"/>
        </w:rPr>
        <w:t>one</w:t>
      </w:r>
      <w:r w:rsidR="0098680D">
        <w:rPr>
          <w:sz w:val="24"/>
          <w:szCs w:val="24"/>
        </w:rPr>
        <w:t xml:space="preserve"> car checkpoint </w:t>
      </w:r>
      <w:r w:rsidR="00E94DA3">
        <w:rPr>
          <w:sz w:val="24"/>
          <w:szCs w:val="24"/>
        </w:rPr>
        <w:t>mid-way</w:t>
      </w:r>
      <w:r w:rsidR="0098680D">
        <w:rPr>
          <w:sz w:val="24"/>
          <w:szCs w:val="24"/>
        </w:rPr>
        <w:t xml:space="preserve"> into the first 12 mile route</w:t>
      </w:r>
      <w:r w:rsidR="00AD3158">
        <w:rPr>
          <w:sz w:val="24"/>
          <w:szCs w:val="24"/>
        </w:rPr>
        <w:t xml:space="preserve">. We considered how many members or volunteers </w:t>
      </w:r>
      <w:r w:rsidR="00A41D9F">
        <w:rPr>
          <w:sz w:val="24"/>
          <w:szCs w:val="24"/>
        </w:rPr>
        <w:t>would be required;</w:t>
      </w:r>
      <w:r w:rsidR="00D64B2E">
        <w:rPr>
          <w:sz w:val="24"/>
          <w:szCs w:val="24"/>
        </w:rPr>
        <w:t xml:space="preserve"> </w:t>
      </w:r>
      <w:r w:rsidR="000A4671">
        <w:rPr>
          <w:sz w:val="24"/>
          <w:szCs w:val="24"/>
        </w:rPr>
        <w:t xml:space="preserve">at the previous meeting </w:t>
      </w:r>
      <w:r w:rsidR="00D64B2E">
        <w:rPr>
          <w:sz w:val="24"/>
          <w:szCs w:val="24"/>
        </w:rPr>
        <w:t>we suggested</w:t>
      </w:r>
      <w:r w:rsidR="00AD3158">
        <w:rPr>
          <w:sz w:val="24"/>
          <w:szCs w:val="24"/>
        </w:rPr>
        <w:t xml:space="preserve"> </w:t>
      </w:r>
      <w:r w:rsidR="00AF7D7A">
        <w:rPr>
          <w:sz w:val="24"/>
          <w:szCs w:val="24"/>
        </w:rPr>
        <w:t xml:space="preserve">around </w:t>
      </w:r>
      <w:r w:rsidR="00AD3158">
        <w:rPr>
          <w:sz w:val="24"/>
          <w:szCs w:val="24"/>
        </w:rPr>
        <w:t xml:space="preserve">14 people </w:t>
      </w:r>
      <w:r w:rsidR="00AF7D7A">
        <w:rPr>
          <w:sz w:val="24"/>
          <w:szCs w:val="24"/>
        </w:rPr>
        <w:t>would be a minimum needed to run the event safely</w:t>
      </w:r>
      <w:r w:rsidR="000A4671">
        <w:rPr>
          <w:sz w:val="24"/>
          <w:szCs w:val="24"/>
        </w:rPr>
        <w:t>.</w:t>
      </w:r>
      <w:r w:rsidR="00CB6A35">
        <w:rPr>
          <w:sz w:val="24"/>
          <w:szCs w:val="24"/>
        </w:rPr>
        <w:t xml:space="preserve"> </w:t>
      </w:r>
    </w:p>
    <w:p w14:paraId="319B28AC" w14:textId="7A32E1D2" w:rsidR="00E94DA3" w:rsidRDefault="00374159" w:rsidP="00C93A9F">
      <w:pPr>
        <w:rPr>
          <w:sz w:val="24"/>
          <w:szCs w:val="24"/>
        </w:rPr>
      </w:pPr>
      <w:r>
        <w:rPr>
          <w:sz w:val="24"/>
          <w:szCs w:val="24"/>
        </w:rPr>
        <w:t>A</w:t>
      </w:r>
      <w:r w:rsidR="00250BFA">
        <w:rPr>
          <w:sz w:val="24"/>
          <w:szCs w:val="24"/>
        </w:rPr>
        <w:t xml:space="preserve"> provisional date of 3-8-24 is suggested</w:t>
      </w:r>
      <w:r w:rsidR="007639C0">
        <w:rPr>
          <w:sz w:val="24"/>
          <w:szCs w:val="24"/>
        </w:rPr>
        <w:t xml:space="preserve">, this date appears to avoid other Challenge events and ensures plenty of daylight hours for those walking all three loops </w:t>
      </w:r>
      <w:r w:rsidR="00171D87">
        <w:rPr>
          <w:sz w:val="24"/>
          <w:szCs w:val="24"/>
        </w:rPr>
        <w:t xml:space="preserve">considering of 4.5, 6.5 and 12 miles. </w:t>
      </w:r>
    </w:p>
    <w:p w14:paraId="56B746D0" w14:textId="6AD450D4" w:rsidR="000A2464" w:rsidRPr="000A2464" w:rsidRDefault="000A2464" w:rsidP="000A2464">
      <w:pPr>
        <w:rPr>
          <w:sz w:val="24"/>
          <w:szCs w:val="24"/>
        </w:rPr>
      </w:pPr>
      <w:r>
        <w:rPr>
          <w:sz w:val="24"/>
          <w:szCs w:val="24"/>
        </w:rPr>
        <w:t>It is agreed that decision</w:t>
      </w:r>
      <w:r w:rsidR="00804FE0">
        <w:rPr>
          <w:sz w:val="24"/>
          <w:szCs w:val="24"/>
        </w:rPr>
        <w:t>s</w:t>
      </w:r>
      <w:r>
        <w:rPr>
          <w:sz w:val="24"/>
          <w:szCs w:val="24"/>
        </w:rPr>
        <w:t xml:space="preserve"> are needed </w:t>
      </w:r>
      <w:r w:rsidR="0041534B">
        <w:rPr>
          <w:sz w:val="24"/>
          <w:szCs w:val="24"/>
        </w:rPr>
        <w:t>about, numbers</w:t>
      </w:r>
      <w:r w:rsidR="007A09AD">
        <w:rPr>
          <w:sz w:val="24"/>
          <w:szCs w:val="24"/>
        </w:rPr>
        <w:t xml:space="preserve"> of entrants, cost of the event, parking</w:t>
      </w:r>
      <w:r w:rsidR="009155EE">
        <w:rPr>
          <w:sz w:val="24"/>
          <w:szCs w:val="24"/>
        </w:rPr>
        <w:t xml:space="preserve"> and</w:t>
      </w:r>
      <w:r w:rsidR="0041534B">
        <w:rPr>
          <w:sz w:val="24"/>
          <w:szCs w:val="24"/>
        </w:rPr>
        <w:t xml:space="preserve"> </w:t>
      </w:r>
      <w:r w:rsidR="00804FE0">
        <w:rPr>
          <w:sz w:val="24"/>
          <w:szCs w:val="24"/>
        </w:rPr>
        <w:t>what to write and put in Strider for the event</w:t>
      </w:r>
      <w:r w:rsidR="009155EE">
        <w:rPr>
          <w:sz w:val="24"/>
          <w:szCs w:val="24"/>
        </w:rPr>
        <w:t xml:space="preserve">. Karen agreed to prepare a draft suggestion for the next meeting, but all to consider </w:t>
      </w:r>
      <w:r w:rsidR="006B2FC2">
        <w:rPr>
          <w:sz w:val="24"/>
          <w:szCs w:val="24"/>
        </w:rPr>
        <w:t>and bring their own thoughts.</w:t>
      </w:r>
    </w:p>
    <w:p w14:paraId="661E8996" w14:textId="5754317F" w:rsidR="00054BCE" w:rsidRDefault="00054BCE" w:rsidP="00054BCE">
      <w:pPr>
        <w:rPr>
          <w:sz w:val="24"/>
          <w:szCs w:val="24"/>
        </w:rPr>
      </w:pPr>
      <w:r>
        <w:rPr>
          <w:sz w:val="24"/>
          <w:szCs w:val="24"/>
        </w:rPr>
        <w:t>It is agreed there is a lot to plan and</w:t>
      </w:r>
      <w:r w:rsidR="009547B4">
        <w:rPr>
          <w:sz w:val="24"/>
          <w:szCs w:val="24"/>
        </w:rPr>
        <w:t xml:space="preserve"> </w:t>
      </w:r>
      <w:r>
        <w:rPr>
          <w:sz w:val="24"/>
          <w:szCs w:val="24"/>
        </w:rPr>
        <w:t xml:space="preserve">manage a successful challenge event and that we would need more </w:t>
      </w:r>
      <w:r w:rsidR="00D431B6">
        <w:rPr>
          <w:sz w:val="24"/>
          <w:szCs w:val="24"/>
        </w:rPr>
        <w:t xml:space="preserve">regular meetings to focus on tasks and plans, and the need </w:t>
      </w:r>
      <w:r w:rsidR="009547B4">
        <w:rPr>
          <w:sz w:val="24"/>
          <w:szCs w:val="24"/>
        </w:rPr>
        <w:t>for</w:t>
      </w:r>
      <w:r w:rsidR="00D431B6">
        <w:rPr>
          <w:sz w:val="24"/>
          <w:szCs w:val="24"/>
        </w:rPr>
        <w:t xml:space="preserve"> commitment from Calderdale members so that we do not have to request outside help, Calderdale is your group, </w:t>
      </w:r>
      <w:r w:rsidR="009547B4">
        <w:rPr>
          <w:sz w:val="24"/>
          <w:szCs w:val="24"/>
        </w:rPr>
        <w:t xml:space="preserve">please support your group. </w:t>
      </w:r>
    </w:p>
    <w:p w14:paraId="6A4091CD" w14:textId="0041297F" w:rsidR="006B2FC2" w:rsidRDefault="00A41D9F" w:rsidP="00054BCE">
      <w:pPr>
        <w:rPr>
          <w:sz w:val="24"/>
          <w:szCs w:val="24"/>
        </w:rPr>
      </w:pPr>
      <w:r>
        <w:rPr>
          <w:sz w:val="24"/>
          <w:szCs w:val="24"/>
        </w:rPr>
        <w:t xml:space="preserve">This meeting was to consider issues </w:t>
      </w:r>
      <w:r w:rsidR="0070547C">
        <w:rPr>
          <w:sz w:val="24"/>
          <w:szCs w:val="24"/>
        </w:rPr>
        <w:t>that have arisen and attempt to finalise initial plans for the event as the details of the event would ideally need to go into Strider prior to 10-10-</w:t>
      </w:r>
      <w:r w:rsidR="007533BE">
        <w:rPr>
          <w:sz w:val="24"/>
          <w:szCs w:val="24"/>
        </w:rPr>
        <w:lastRenderedPageBreak/>
        <w:t xml:space="preserve">2023 to ensure walkers are </w:t>
      </w:r>
      <w:r w:rsidR="002D0E78">
        <w:rPr>
          <w:sz w:val="24"/>
          <w:szCs w:val="24"/>
        </w:rPr>
        <w:t>fully</w:t>
      </w:r>
      <w:r w:rsidR="007533BE">
        <w:rPr>
          <w:sz w:val="24"/>
          <w:szCs w:val="24"/>
        </w:rPr>
        <w:t xml:space="preserve"> aware, if we were to miss this issue of Strider the next one would be </w:t>
      </w:r>
      <w:r w:rsidR="002D0E78">
        <w:rPr>
          <w:sz w:val="24"/>
          <w:szCs w:val="24"/>
        </w:rPr>
        <w:t xml:space="preserve">March/April, which we believe is too short notice for walkers to sign up and join us </w:t>
      </w:r>
      <w:r w:rsidR="00A93CBD">
        <w:rPr>
          <w:sz w:val="24"/>
          <w:szCs w:val="24"/>
        </w:rPr>
        <w:t>for</w:t>
      </w:r>
      <w:r w:rsidR="002D0E78">
        <w:rPr>
          <w:sz w:val="24"/>
          <w:szCs w:val="24"/>
        </w:rPr>
        <w:t xml:space="preserve"> the event.</w:t>
      </w:r>
    </w:p>
    <w:p w14:paraId="71EBF759" w14:textId="20EB7B14" w:rsidR="003A7780" w:rsidRDefault="003A7780" w:rsidP="00054BCE">
      <w:pPr>
        <w:rPr>
          <w:sz w:val="24"/>
          <w:szCs w:val="24"/>
        </w:rPr>
      </w:pPr>
      <w:r>
        <w:rPr>
          <w:sz w:val="24"/>
          <w:szCs w:val="24"/>
        </w:rPr>
        <w:t>The biggest concern is the limited park</w:t>
      </w:r>
      <w:r w:rsidR="000A39C9">
        <w:rPr>
          <w:sz w:val="24"/>
          <w:szCs w:val="24"/>
        </w:rPr>
        <w:t>ing</w:t>
      </w:r>
      <w:r>
        <w:rPr>
          <w:sz w:val="24"/>
          <w:szCs w:val="24"/>
        </w:rPr>
        <w:t xml:space="preserve"> at Sowood community centre, we were aware that when this event was run by the </w:t>
      </w:r>
      <w:r w:rsidR="008C4DBC">
        <w:rPr>
          <w:sz w:val="24"/>
          <w:szCs w:val="24"/>
        </w:rPr>
        <w:t>Irregulars,</w:t>
      </w:r>
      <w:r>
        <w:rPr>
          <w:sz w:val="24"/>
          <w:szCs w:val="24"/>
        </w:rPr>
        <w:t xml:space="preserve"> they were able to use </w:t>
      </w:r>
      <w:r w:rsidR="008C4DBC">
        <w:rPr>
          <w:sz w:val="24"/>
          <w:szCs w:val="24"/>
        </w:rPr>
        <w:t>a</w:t>
      </w:r>
      <w:r w:rsidR="000A39C9">
        <w:rPr>
          <w:sz w:val="24"/>
          <w:szCs w:val="24"/>
        </w:rPr>
        <w:t>n</w:t>
      </w:r>
      <w:r w:rsidR="00FF612C">
        <w:rPr>
          <w:sz w:val="24"/>
          <w:szCs w:val="24"/>
        </w:rPr>
        <w:t xml:space="preserve"> </w:t>
      </w:r>
      <w:r w:rsidR="00A32CEC">
        <w:rPr>
          <w:sz w:val="24"/>
          <w:szCs w:val="24"/>
        </w:rPr>
        <w:t>adjoining</w:t>
      </w:r>
      <w:r>
        <w:rPr>
          <w:sz w:val="24"/>
          <w:szCs w:val="24"/>
        </w:rPr>
        <w:t xml:space="preserve"> pub car park </w:t>
      </w:r>
      <w:r w:rsidR="00B45D70">
        <w:rPr>
          <w:sz w:val="24"/>
          <w:szCs w:val="24"/>
        </w:rPr>
        <w:t xml:space="preserve">for </w:t>
      </w:r>
      <w:r w:rsidR="004C0221">
        <w:rPr>
          <w:sz w:val="24"/>
          <w:szCs w:val="24"/>
        </w:rPr>
        <w:t>overflow</w:t>
      </w:r>
      <w:r w:rsidR="00B45D70">
        <w:rPr>
          <w:sz w:val="24"/>
          <w:szCs w:val="24"/>
        </w:rPr>
        <w:t xml:space="preserve"> parking, however this pub </w:t>
      </w:r>
      <w:r w:rsidR="00A93CBD">
        <w:rPr>
          <w:sz w:val="24"/>
          <w:szCs w:val="24"/>
        </w:rPr>
        <w:t>closed</w:t>
      </w:r>
      <w:r w:rsidR="00B45D70">
        <w:rPr>
          <w:sz w:val="24"/>
          <w:szCs w:val="24"/>
        </w:rPr>
        <w:t xml:space="preserve">. There is limited </w:t>
      </w:r>
      <w:r w:rsidR="008C4DBC">
        <w:rPr>
          <w:sz w:val="24"/>
          <w:szCs w:val="24"/>
        </w:rPr>
        <w:t>roadside</w:t>
      </w:r>
      <w:r w:rsidR="00B45D70">
        <w:rPr>
          <w:sz w:val="24"/>
          <w:szCs w:val="24"/>
        </w:rPr>
        <w:t xml:space="preserve"> parking except a layby </w:t>
      </w:r>
      <w:r w:rsidR="002359FF">
        <w:rPr>
          <w:sz w:val="24"/>
          <w:szCs w:val="24"/>
        </w:rPr>
        <w:t>lower down the road. We estimate that there would be parking for approximately 30</w:t>
      </w:r>
      <w:r w:rsidR="00A32CEC">
        <w:rPr>
          <w:sz w:val="24"/>
          <w:szCs w:val="24"/>
        </w:rPr>
        <w:t>-40</w:t>
      </w:r>
      <w:r w:rsidR="002359FF">
        <w:rPr>
          <w:sz w:val="24"/>
          <w:szCs w:val="24"/>
        </w:rPr>
        <w:t xml:space="preserve"> cars at the community centre and maybe 12 at the layby</w:t>
      </w:r>
      <w:r w:rsidR="00AE456D">
        <w:rPr>
          <w:sz w:val="24"/>
          <w:szCs w:val="24"/>
        </w:rPr>
        <w:t xml:space="preserve">, </w:t>
      </w:r>
      <w:r w:rsidR="00FF612C">
        <w:rPr>
          <w:sz w:val="24"/>
          <w:szCs w:val="24"/>
        </w:rPr>
        <w:t>potential</w:t>
      </w:r>
      <w:r w:rsidR="00AE456D">
        <w:rPr>
          <w:sz w:val="24"/>
          <w:szCs w:val="24"/>
        </w:rPr>
        <w:t xml:space="preserve"> only parking for </w:t>
      </w:r>
      <w:r w:rsidR="00A32CEC">
        <w:rPr>
          <w:sz w:val="24"/>
          <w:szCs w:val="24"/>
        </w:rPr>
        <w:t>5</w:t>
      </w:r>
      <w:r w:rsidR="00AE456D">
        <w:rPr>
          <w:sz w:val="24"/>
          <w:szCs w:val="24"/>
        </w:rPr>
        <w:t>0-</w:t>
      </w:r>
      <w:r w:rsidR="00A32CEC">
        <w:rPr>
          <w:sz w:val="24"/>
          <w:szCs w:val="24"/>
        </w:rPr>
        <w:t>5</w:t>
      </w:r>
      <w:r w:rsidR="00AE456D">
        <w:rPr>
          <w:sz w:val="24"/>
          <w:szCs w:val="24"/>
        </w:rPr>
        <w:t>5 cars for helpers and walkers.</w:t>
      </w:r>
    </w:p>
    <w:p w14:paraId="66593E87" w14:textId="77777777" w:rsidR="00353FAB" w:rsidRDefault="00924E13" w:rsidP="00054BCE">
      <w:pPr>
        <w:rPr>
          <w:sz w:val="24"/>
          <w:szCs w:val="24"/>
        </w:rPr>
      </w:pPr>
      <w:r>
        <w:rPr>
          <w:sz w:val="24"/>
          <w:szCs w:val="24"/>
        </w:rPr>
        <w:t>There is</w:t>
      </w:r>
      <w:r w:rsidR="00A32CEC">
        <w:rPr>
          <w:sz w:val="24"/>
          <w:szCs w:val="24"/>
        </w:rPr>
        <w:t xml:space="preserve"> </w:t>
      </w:r>
      <w:r>
        <w:rPr>
          <w:sz w:val="24"/>
          <w:szCs w:val="24"/>
        </w:rPr>
        <w:t>a possibility that we could change the start of the event to the cricket club lower down in Stainland</w:t>
      </w:r>
      <w:r w:rsidR="00C2710B">
        <w:rPr>
          <w:sz w:val="24"/>
          <w:szCs w:val="24"/>
        </w:rPr>
        <w:t>, where the</w:t>
      </w:r>
      <w:r w:rsidR="00353FAB">
        <w:rPr>
          <w:sz w:val="24"/>
          <w:szCs w:val="24"/>
        </w:rPr>
        <w:t>re</w:t>
      </w:r>
      <w:r w:rsidR="00C2710B">
        <w:rPr>
          <w:sz w:val="24"/>
          <w:szCs w:val="24"/>
        </w:rPr>
        <w:t xml:space="preserve"> </w:t>
      </w:r>
      <w:r w:rsidR="00353FAB">
        <w:rPr>
          <w:sz w:val="24"/>
          <w:szCs w:val="24"/>
        </w:rPr>
        <w:t>appears</w:t>
      </w:r>
      <w:r w:rsidR="00C2710B">
        <w:rPr>
          <w:sz w:val="24"/>
          <w:szCs w:val="24"/>
        </w:rPr>
        <w:t xml:space="preserve"> to be much more parking, however this venue may be very small </w:t>
      </w:r>
      <w:r w:rsidR="004957BB">
        <w:rPr>
          <w:sz w:val="24"/>
          <w:szCs w:val="24"/>
        </w:rPr>
        <w:t xml:space="preserve">inside </w:t>
      </w:r>
      <w:r w:rsidR="00C2710B">
        <w:rPr>
          <w:sz w:val="24"/>
          <w:szCs w:val="24"/>
        </w:rPr>
        <w:t xml:space="preserve">and due to August being the cricket session we may need to share with </w:t>
      </w:r>
      <w:r w:rsidR="009D6CAA">
        <w:rPr>
          <w:sz w:val="24"/>
          <w:szCs w:val="24"/>
        </w:rPr>
        <w:t>the cricketers. Concerns here were around space, if there is a cricket match and if young children are sharing toileting facilities as walkers</w:t>
      </w:r>
      <w:r w:rsidR="006D30BB">
        <w:rPr>
          <w:sz w:val="24"/>
          <w:szCs w:val="24"/>
        </w:rPr>
        <w:t>, causing a potential safeguarding risk</w:t>
      </w:r>
      <w:r w:rsidR="00353FAB">
        <w:rPr>
          <w:sz w:val="24"/>
          <w:szCs w:val="24"/>
        </w:rPr>
        <w:t xml:space="preserve">. </w:t>
      </w:r>
    </w:p>
    <w:p w14:paraId="0617F1E0" w14:textId="5F21DBC4" w:rsidR="00924E13" w:rsidRDefault="00126757" w:rsidP="00054BCE">
      <w:pPr>
        <w:rPr>
          <w:sz w:val="24"/>
          <w:szCs w:val="24"/>
        </w:rPr>
      </w:pPr>
      <w:r>
        <w:rPr>
          <w:sz w:val="24"/>
          <w:szCs w:val="24"/>
        </w:rPr>
        <w:t xml:space="preserve">Understandably this venue needs to be seen to consider what facilities there are, </w:t>
      </w:r>
      <w:proofErr w:type="spellStart"/>
      <w:proofErr w:type="gramStart"/>
      <w:r>
        <w:rPr>
          <w:sz w:val="24"/>
          <w:szCs w:val="24"/>
        </w:rPr>
        <w:t>eg</w:t>
      </w:r>
      <w:proofErr w:type="spellEnd"/>
      <w:proofErr w:type="gramEnd"/>
      <w:r>
        <w:rPr>
          <w:sz w:val="24"/>
          <w:szCs w:val="24"/>
        </w:rPr>
        <w:t xml:space="preserve"> kitchen, space </w:t>
      </w:r>
      <w:r w:rsidR="004C2CC9">
        <w:rPr>
          <w:sz w:val="24"/>
          <w:szCs w:val="24"/>
        </w:rPr>
        <w:t xml:space="preserve">and </w:t>
      </w:r>
      <w:r>
        <w:rPr>
          <w:sz w:val="24"/>
          <w:szCs w:val="24"/>
        </w:rPr>
        <w:t xml:space="preserve">seating for walkers and </w:t>
      </w:r>
      <w:r w:rsidR="002256E0">
        <w:rPr>
          <w:sz w:val="24"/>
          <w:szCs w:val="24"/>
        </w:rPr>
        <w:t xml:space="preserve">cost. A further suggestion is for the event to start at the cricket club to ensure improved parking and then use the community centre for </w:t>
      </w:r>
      <w:r w:rsidR="001C68AA">
        <w:rPr>
          <w:sz w:val="24"/>
          <w:szCs w:val="24"/>
        </w:rPr>
        <w:t>refreshments after each loop and at the finish, where walkers would then need to walk down the road (</w:t>
      </w:r>
      <w:r w:rsidR="00E76A57">
        <w:rPr>
          <w:sz w:val="24"/>
          <w:szCs w:val="24"/>
        </w:rPr>
        <w:t xml:space="preserve">2 thirds of a mile) back to their cars. </w:t>
      </w:r>
      <w:r w:rsidR="004C2CC9">
        <w:rPr>
          <w:sz w:val="24"/>
          <w:szCs w:val="24"/>
        </w:rPr>
        <w:t xml:space="preserve">This was considered but felt not ideal, we want walkers to remember our event </w:t>
      </w:r>
      <w:r w:rsidR="001D5A9D">
        <w:rPr>
          <w:sz w:val="24"/>
          <w:szCs w:val="24"/>
        </w:rPr>
        <w:t xml:space="preserve">for its quality not for having to walk extra milage to finish. </w:t>
      </w:r>
    </w:p>
    <w:p w14:paraId="1000AB9F" w14:textId="3EA431B5" w:rsidR="00E76A57" w:rsidRDefault="00E76A57" w:rsidP="00054BCE">
      <w:pPr>
        <w:rPr>
          <w:sz w:val="24"/>
          <w:szCs w:val="24"/>
        </w:rPr>
      </w:pPr>
      <w:r>
        <w:rPr>
          <w:sz w:val="24"/>
          <w:szCs w:val="24"/>
        </w:rPr>
        <w:t xml:space="preserve">Sandy to try and </w:t>
      </w:r>
      <w:r w:rsidR="00917430">
        <w:rPr>
          <w:sz w:val="24"/>
          <w:szCs w:val="24"/>
        </w:rPr>
        <w:t>arrange a visit to see the venue at the cricket club</w:t>
      </w:r>
      <w:r w:rsidR="007C31DF">
        <w:rPr>
          <w:sz w:val="24"/>
          <w:szCs w:val="24"/>
        </w:rPr>
        <w:t xml:space="preserve"> before we can make any final decisions. There was a further </w:t>
      </w:r>
      <w:r w:rsidR="00FF612C">
        <w:rPr>
          <w:sz w:val="24"/>
          <w:szCs w:val="24"/>
        </w:rPr>
        <w:t>discussion</w:t>
      </w:r>
      <w:r w:rsidR="007C31DF">
        <w:rPr>
          <w:sz w:val="24"/>
          <w:szCs w:val="24"/>
        </w:rPr>
        <w:t xml:space="preserve"> about </w:t>
      </w:r>
      <w:r w:rsidR="008C4DBC">
        <w:rPr>
          <w:sz w:val="24"/>
          <w:szCs w:val="24"/>
        </w:rPr>
        <w:t>a change of date to avoid the cricket session</w:t>
      </w:r>
      <w:r w:rsidR="009829C8">
        <w:rPr>
          <w:sz w:val="24"/>
          <w:szCs w:val="24"/>
        </w:rPr>
        <w:t xml:space="preserve">. </w:t>
      </w:r>
    </w:p>
    <w:p w14:paraId="5E23C1FA" w14:textId="22998632" w:rsidR="009829C8" w:rsidRDefault="009829C8" w:rsidP="00054BCE">
      <w:pPr>
        <w:rPr>
          <w:sz w:val="24"/>
          <w:szCs w:val="24"/>
        </w:rPr>
      </w:pPr>
      <w:r>
        <w:rPr>
          <w:sz w:val="24"/>
          <w:szCs w:val="24"/>
        </w:rPr>
        <w:t>Sandy had accessed information from the LDWA tool kit, which confirms what information is required, this list is long but when we considered this it appears we could provide information required with relative ease once we have decided on dates and venue.</w:t>
      </w:r>
    </w:p>
    <w:p w14:paraId="294CE93C" w14:textId="3CE4EF0E" w:rsidR="002E47D1" w:rsidRDefault="002E47D1" w:rsidP="00054BCE">
      <w:pPr>
        <w:rPr>
          <w:sz w:val="24"/>
          <w:szCs w:val="24"/>
        </w:rPr>
      </w:pPr>
      <w:r>
        <w:rPr>
          <w:sz w:val="24"/>
          <w:szCs w:val="24"/>
        </w:rPr>
        <w:t>It is clear that we will need volunteers to help to arrange and</w:t>
      </w:r>
      <w:r w:rsidR="00311F32">
        <w:rPr>
          <w:sz w:val="24"/>
          <w:szCs w:val="24"/>
        </w:rPr>
        <w:t xml:space="preserve"> </w:t>
      </w:r>
      <w:r>
        <w:rPr>
          <w:sz w:val="24"/>
          <w:szCs w:val="24"/>
        </w:rPr>
        <w:t xml:space="preserve">run the event, </w:t>
      </w:r>
      <w:r w:rsidR="005D627C">
        <w:rPr>
          <w:sz w:val="24"/>
          <w:szCs w:val="24"/>
        </w:rPr>
        <w:t>decision</w:t>
      </w:r>
      <w:r w:rsidR="00B06A37">
        <w:rPr>
          <w:sz w:val="24"/>
          <w:szCs w:val="24"/>
        </w:rPr>
        <w:t>s</w:t>
      </w:r>
      <w:r w:rsidR="005D627C">
        <w:rPr>
          <w:sz w:val="24"/>
          <w:szCs w:val="24"/>
        </w:rPr>
        <w:t xml:space="preserve"> need to be considered as to who will be the contact person prior to the event and an emergency contact on the day. Jane said she would consider being the emergency contact on the day. </w:t>
      </w:r>
      <w:r w:rsidR="00E94FDB">
        <w:rPr>
          <w:sz w:val="24"/>
          <w:szCs w:val="24"/>
        </w:rPr>
        <w:t xml:space="preserve">We also need to confirm the name of the event as if we change the venue or </w:t>
      </w:r>
      <w:r w:rsidR="00316D31">
        <w:rPr>
          <w:sz w:val="24"/>
          <w:szCs w:val="24"/>
        </w:rPr>
        <w:t xml:space="preserve">route description, we should change the name. </w:t>
      </w:r>
    </w:p>
    <w:p w14:paraId="44EA3FC6" w14:textId="04F338A5" w:rsidR="00311F32" w:rsidRPr="00054BCE" w:rsidRDefault="00FC53E2" w:rsidP="00054BCE">
      <w:pPr>
        <w:rPr>
          <w:sz w:val="24"/>
          <w:szCs w:val="24"/>
        </w:rPr>
      </w:pPr>
      <w:r>
        <w:rPr>
          <w:sz w:val="24"/>
          <w:szCs w:val="24"/>
        </w:rPr>
        <w:t xml:space="preserve">We discussed other issues </w:t>
      </w:r>
      <w:r w:rsidR="00525710">
        <w:rPr>
          <w:sz w:val="24"/>
          <w:szCs w:val="24"/>
        </w:rPr>
        <w:t>for</w:t>
      </w:r>
      <w:r>
        <w:rPr>
          <w:sz w:val="24"/>
          <w:szCs w:val="24"/>
        </w:rPr>
        <w:t xml:space="preserve"> the event and Paula agreed to </w:t>
      </w:r>
      <w:proofErr w:type="gramStart"/>
      <w:r>
        <w:rPr>
          <w:sz w:val="24"/>
          <w:szCs w:val="24"/>
        </w:rPr>
        <w:t>look into</w:t>
      </w:r>
      <w:proofErr w:type="gramEnd"/>
      <w:r>
        <w:rPr>
          <w:sz w:val="24"/>
          <w:szCs w:val="24"/>
        </w:rPr>
        <w:t xml:space="preserve"> the cost of </w:t>
      </w:r>
      <w:r w:rsidR="007056F4">
        <w:rPr>
          <w:sz w:val="24"/>
          <w:szCs w:val="24"/>
        </w:rPr>
        <w:t xml:space="preserve">badges, certificates, tally cards and a banner, we agreed that these designs must meet LDWA </w:t>
      </w:r>
      <w:r w:rsidR="009C2AEA">
        <w:rPr>
          <w:sz w:val="24"/>
          <w:szCs w:val="24"/>
        </w:rPr>
        <w:t xml:space="preserve">specifications and would need to be agreed </w:t>
      </w:r>
      <w:r w:rsidR="003278C8">
        <w:rPr>
          <w:sz w:val="24"/>
          <w:szCs w:val="24"/>
        </w:rPr>
        <w:t>before being sent to print.</w:t>
      </w:r>
    </w:p>
    <w:p w14:paraId="198EC211" w14:textId="6B022434" w:rsidR="00972604" w:rsidRDefault="00972604" w:rsidP="00C93A9F">
      <w:pPr>
        <w:rPr>
          <w:b/>
          <w:bCs/>
          <w:sz w:val="24"/>
          <w:szCs w:val="24"/>
        </w:rPr>
      </w:pPr>
      <w:r w:rsidRPr="00972604">
        <w:rPr>
          <w:b/>
          <w:bCs/>
          <w:sz w:val="24"/>
          <w:szCs w:val="24"/>
        </w:rPr>
        <w:t>Any other business</w:t>
      </w:r>
    </w:p>
    <w:p w14:paraId="155072ED" w14:textId="334DE95B" w:rsidR="00525710" w:rsidRDefault="00525710" w:rsidP="00C93A9F">
      <w:pPr>
        <w:rPr>
          <w:sz w:val="24"/>
          <w:szCs w:val="24"/>
        </w:rPr>
      </w:pPr>
      <w:r w:rsidRPr="00CA056D">
        <w:rPr>
          <w:sz w:val="24"/>
          <w:szCs w:val="24"/>
        </w:rPr>
        <w:t xml:space="preserve">Since this meeting further discussions have been held and </w:t>
      </w:r>
      <w:r w:rsidR="009A5AE1" w:rsidRPr="00CA056D">
        <w:rPr>
          <w:sz w:val="24"/>
          <w:szCs w:val="24"/>
        </w:rPr>
        <w:t>a second suggestion is being considered</w:t>
      </w:r>
      <w:r w:rsidR="009510E5">
        <w:rPr>
          <w:sz w:val="24"/>
          <w:szCs w:val="24"/>
        </w:rPr>
        <w:t>,</w:t>
      </w:r>
      <w:r w:rsidR="009A5AE1" w:rsidRPr="00CA056D">
        <w:rPr>
          <w:sz w:val="24"/>
          <w:szCs w:val="24"/>
        </w:rPr>
        <w:t xml:space="preserve"> this is </w:t>
      </w:r>
      <w:r w:rsidR="00CA056D" w:rsidRPr="00CA056D">
        <w:rPr>
          <w:sz w:val="24"/>
          <w:szCs w:val="24"/>
        </w:rPr>
        <w:t>to</w:t>
      </w:r>
      <w:r w:rsidR="009A5AE1" w:rsidRPr="00CA056D">
        <w:rPr>
          <w:sz w:val="24"/>
          <w:szCs w:val="24"/>
        </w:rPr>
        <w:t xml:space="preserve"> change the challenge event altogether </w:t>
      </w:r>
      <w:r w:rsidR="0027366B" w:rsidRPr="00CA056D">
        <w:rPr>
          <w:sz w:val="24"/>
          <w:szCs w:val="24"/>
        </w:rPr>
        <w:t>to a walk called Ell</w:t>
      </w:r>
      <w:r w:rsidR="009510E5">
        <w:rPr>
          <w:sz w:val="24"/>
          <w:szCs w:val="24"/>
        </w:rPr>
        <w:t>-</w:t>
      </w:r>
      <w:r w:rsidR="0027366B" w:rsidRPr="00CA056D">
        <w:rPr>
          <w:sz w:val="24"/>
          <w:szCs w:val="24"/>
        </w:rPr>
        <w:t>and</w:t>
      </w:r>
      <w:r w:rsidR="009510E5">
        <w:rPr>
          <w:sz w:val="24"/>
          <w:szCs w:val="24"/>
        </w:rPr>
        <w:t>-</w:t>
      </w:r>
      <w:r w:rsidR="0027366B" w:rsidRPr="00CA056D">
        <w:rPr>
          <w:sz w:val="24"/>
          <w:szCs w:val="24"/>
        </w:rPr>
        <w:t xml:space="preserve">Back which is again around Calderdale, 20 miles and </w:t>
      </w:r>
      <w:r w:rsidR="00500013" w:rsidRPr="00CA056D">
        <w:rPr>
          <w:sz w:val="24"/>
          <w:szCs w:val="24"/>
        </w:rPr>
        <w:t>starts from Heath in West Vale/</w:t>
      </w:r>
      <w:proofErr w:type="spellStart"/>
      <w:r w:rsidR="00500013" w:rsidRPr="00CA056D">
        <w:rPr>
          <w:sz w:val="24"/>
          <w:szCs w:val="24"/>
        </w:rPr>
        <w:t>Greetland</w:t>
      </w:r>
      <w:proofErr w:type="spellEnd"/>
      <w:r w:rsidR="00500013" w:rsidRPr="00CA056D">
        <w:rPr>
          <w:sz w:val="24"/>
          <w:szCs w:val="24"/>
        </w:rPr>
        <w:t xml:space="preserve">, </w:t>
      </w:r>
      <w:r w:rsidR="00500013" w:rsidRPr="00CA056D">
        <w:rPr>
          <w:sz w:val="24"/>
          <w:szCs w:val="24"/>
        </w:rPr>
        <w:lastRenderedPageBreak/>
        <w:t>we are aware that Heath has a large car park and a local pay and display car park locally. This walk is 20 miles and would need 2-3 extra check</w:t>
      </w:r>
      <w:r w:rsidR="00CA056D" w:rsidRPr="00CA056D">
        <w:rPr>
          <w:sz w:val="24"/>
          <w:szCs w:val="24"/>
        </w:rPr>
        <w:t xml:space="preserve"> points so would need more volunteers, however this could be a positive alternative and solve parking difficulties. </w:t>
      </w:r>
    </w:p>
    <w:p w14:paraId="02C9AFE0" w14:textId="06D24607" w:rsidR="009510E5" w:rsidRDefault="0004150B" w:rsidP="00C93A9F">
      <w:pPr>
        <w:rPr>
          <w:sz w:val="24"/>
          <w:szCs w:val="24"/>
        </w:rPr>
      </w:pPr>
      <w:r>
        <w:rPr>
          <w:sz w:val="24"/>
          <w:szCs w:val="24"/>
        </w:rPr>
        <w:t xml:space="preserve">We agreed a </w:t>
      </w:r>
      <w:r w:rsidR="00BA015E">
        <w:rPr>
          <w:sz w:val="24"/>
          <w:szCs w:val="24"/>
        </w:rPr>
        <w:t xml:space="preserve">further </w:t>
      </w:r>
      <w:r>
        <w:rPr>
          <w:sz w:val="24"/>
          <w:szCs w:val="24"/>
        </w:rPr>
        <w:t xml:space="preserve">meeting to clarify if this event is viable and where and when we can hold it so that </w:t>
      </w:r>
      <w:r w:rsidR="00BA015E">
        <w:rPr>
          <w:sz w:val="24"/>
          <w:szCs w:val="24"/>
        </w:rPr>
        <w:t>final</w:t>
      </w:r>
      <w:r>
        <w:rPr>
          <w:sz w:val="24"/>
          <w:szCs w:val="24"/>
        </w:rPr>
        <w:t xml:space="preserve"> details can go into Strider </w:t>
      </w:r>
      <w:r w:rsidR="00BA015E">
        <w:rPr>
          <w:sz w:val="24"/>
          <w:szCs w:val="24"/>
        </w:rPr>
        <w:t xml:space="preserve">prior to 10-10-2023. </w:t>
      </w:r>
    </w:p>
    <w:p w14:paraId="4B6A71F7" w14:textId="77777777" w:rsidR="00BA015E" w:rsidRPr="00CA056D" w:rsidRDefault="00BA015E" w:rsidP="00C93A9F">
      <w:pPr>
        <w:rPr>
          <w:sz w:val="24"/>
          <w:szCs w:val="24"/>
        </w:rPr>
      </w:pPr>
    </w:p>
    <w:p w14:paraId="69B67635" w14:textId="393A2A7E" w:rsidR="00680A96" w:rsidRDefault="0061067F" w:rsidP="00C93A9F">
      <w:pPr>
        <w:rPr>
          <w:b/>
          <w:bCs/>
          <w:sz w:val="24"/>
          <w:szCs w:val="24"/>
        </w:rPr>
      </w:pPr>
      <w:r w:rsidRPr="0061067F">
        <w:rPr>
          <w:b/>
          <w:bCs/>
          <w:sz w:val="24"/>
          <w:szCs w:val="24"/>
        </w:rPr>
        <w:t xml:space="preserve">Next meeting </w:t>
      </w:r>
      <w:r w:rsidR="002B74F4">
        <w:rPr>
          <w:b/>
          <w:bCs/>
          <w:sz w:val="24"/>
          <w:szCs w:val="24"/>
        </w:rPr>
        <w:t>2-10</w:t>
      </w:r>
      <w:r w:rsidR="00892826">
        <w:rPr>
          <w:b/>
          <w:bCs/>
          <w:sz w:val="24"/>
          <w:szCs w:val="24"/>
        </w:rPr>
        <w:t>-</w:t>
      </w:r>
      <w:r w:rsidRPr="0061067F">
        <w:rPr>
          <w:b/>
          <w:bCs/>
          <w:sz w:val="24"/>
          <w:szCs w:val="24"/>
        </w:rPr>
        <w:t xml:space="preserve">23, 7pm at </w:t>
      </w:r>
      <w:proofErr w:type="gramStart"/>
      <w:r w:rsidRPr="0061067F">
        <w:rPr>
          <w:b/>
          <w:bCs/>
          <w:sz w:val="24"/>
          <w:szCs w:val="24"/>
        </w:rPr>
        <w:t>The</w:t>
      </w:r>
      <w:proofErr w:type="gramEnd"/>
      <w:r w:rsidRPr="0061067F">
        <w:rPr>
          <w:b/>
          <w:bCs/>
          <w:sz w:val="24"/>
          <w:szCs w:val="24"/>
        </w:rPr>
        <w:t xml:space="preserve"> drop Inn Elland</w:t>
      </w:r>
      <w:r w:rsidR="00AB316C">
        <w:rPr>
          <w:b/>
          <w:bCs/>
          <w:sz w:val="24"/>
          <w:szCs w:val="24"/>
        </w:rPr>
        <w:t xml:space="preserve">, please note this is </w:t>
      </w:r>
      <w:r w:rsidR="00892826">
        <w:rPr>
          <w:b/>
          <w:bCs/>
          <w:sz w:val="24"/>
          <w:szCs w:val="24"/>
        </w:rPr>
        <w:t xml:space="preserve">a </w:t>
      </w:r>
      <w:r w:rsidR="00892826" w:rsidRPr="00892826">
        <w:rPr>
          <w:b/>
          <w:bCs/>
          <w:sz w:val="24"/>
          <w:szCs w:val="24"/>
          <w:u w:val="single"/>
        </w:rPr>
        <w:t>Monday</w:t>
      </w:r>
      <w:r w:rsidR="00892826">
        <w:rPr>
          <w:b/>
          <w:bCs/>
          <w:sz w:val="24"/>
          <w:szCs w:val="24"/>
        </w:rPr>
        <w:t xml:space="preserve"> not Tuesday as previous meet</w:t>
      </w:r>
      <w:r w:rsidR="00030D02">
        <w:rPr>
          <w:b/>
          <w:bCs/>
          <w:sz w:val="24"/>
          <w:szCs w:val="24"/>
        </w:rPr>
        <w:t>ings.</w:t>
      </w:r>
    </w:p>
    <w:p w14:paraId="59725B89" w14:textId="72EE2A02" w:rsidR="00987735" w:rsidRPr="0061067F" w:rsidRDefault="00987735" w:rsidP="00C93A9F">
      <w:pPr>
        <w:rPr>
          <w:sz w:val="24"/>
          <w:szCs w:val="24"/>
        </w:rPr>
      </w:pPr>
      <w:r w:rsidRPr="0061067F">
        <w:rPr>
          <w:sz w:val="24"/>
          <w:szCs w:val="24"/>
        </w:rPr>
        <w:t xml:space="preserve">Karen Nash </w:t>
      </w:r>
    </w:p>
    <w:p w14:paraId="517EC480" w14:textId="7D87B914" w:rsidR="00987735" w:rsidRPr="0061067F" w:rsidRDefault="00987735" w:rsidP="00C93A9F">
      <w:pPr>
        <w:rPr>
          <w:sz w:val="24"/>
          <w:szCs w:val="24"/>
        </w:rPr>
      </w:pPr>
      <w:r w:rsidRPr="0061067F">
        <w:rPr>
          <w:sz w:val="24"/>
          <w:szCs w:val="24"/>
        </w:rPr>
        <w:t xml:space="preserve">Calderdale LDWA group secretary </w:t>
      </w:r>
    </w:p>
    <w:p w14:paraId="61733422" w14:textId="77777777" w:rsidR="00C149B4" w:rsidRPr="00C149B4" w:rsidRDefault="00C149B4" w:rsidP="00C93A9F">
      <w:pPr>
        <w:rPr>
          <w:sz w:val="24"/>
          <w:szCs w:val="24"/>
        </w:rPr>
      </w:pPr>
    </w:p>
    <w:p w14:paraId="258FA0BD" w14:textId="77777777" w:rsidR="00C149B4" w:rsidRDefault="00C149B4" w:rsidP="00C93A9F">
      <w:pPr>
        <w:rPr>
          <w:sz w:val="24"/>
          <w:szCs w:val="24"/>
        </w:rPr>
      </w:pPr>
    </w:p>
    <w:p w14:paraId="6CAE8DE9" w14:textId="77777777" w:rsidR="006274BB" w:rsidRPr="006274BB" w:rsidRDefault="006274BB" w:rsidP="00C93A9F">
      <w:pPr>
        <w:rPr>
          <w:sz w:val="24"/>
          <w:szCs w:val="24"/>
        </w:rPr>
      </w:pPr>
    </w:p>
    <w:sectPr w:rsidR="006274BB" w:rsidRPr="00627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551"/>
    <w:multiLevelType w:val="hybridMultilevel"/>
    <w:tmpl w:val="E8D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6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9F"/>
    <w:rsid w:val="00001AE0"/>
    <w:rsid w:val="000052C1"/>
    <w:rsid w:val="00007B64"/>
    <w:rsid w:val="000104D0"/>
    <w:rsid w:val="00017827"/>
    <w:rsid w:val="00022AF4"/>
    <w:rsid w:val="00030D02"/>
    <w:rsid w:val="00036DA9"/>
    <w:rsid w:val="0004150B"/>
    <w:rsid w:val="000452DF"/>
    <w:rsid w:val="00054BCE"/>
    <w:rsid w:val="00062245"/>
    <w:rsid w:val="000A2464"/>
    <w:rsid w:val="000A39C9"/>
    <w:rsid w:val="000A4671"/>
    <w:rsid w:val="001010D6"/>
    <w:rsid w:val="001114F8"/>
    <w:rsid w:val="00112B16"/>
    <w:rsid w:val="00126757"/>
    <w:rsid w:val="00130A6B"/>
    <w:rsid w:val="00132882"/>
    <w:rsid w:val="001519A8"/>
    <w:rsid w:val="001604FA"/>
    <w:rsid w:val="00171D87"/>
    <w:rsid w:val="001743DD"/>
    <w:rsid w:val="001745FB"/>
    <w:rsid w:val="00185D63"/>
    <w:rsid w:val="001A3DEB"/>
    <w:rsid w:val="001C68AA"/>
    <w:rsid w:val="001D4846"/>
    <w:rsid w:val="001D5A9D"/>
    <w:rsid w:val="00204D98"/>
    <w:rsid w:val="00206F1B"/>
    <w:rsid w:val="00211FC0"/>
    <w:rsid w:val="002256E0"/>
    <w:rsid w:val="00230107"/>
    <w:rsid w:val="002314BE"/>
    <w:rsid w:val="002359FF"/>
    <w:rsid w:val="0023648C"/>
    <w:rsid w:val="00250BFA"/>
    <w:rsid w:val="00266B11"/>
    <w:rsid w:val="0027366B"/>
    <w:rsid w:val="002770D7"/>
    <w:rsid w:val="00282685"/>
    <w:rsid w:val="00290FBE"/>
    <w:rsid w:val="002B2452"/>
    <w:rsid w:val="002B74F4"/>
    <w:rsid w:val="002C05D6"/>
    <w:rsid w:val="002C3C4B"/>
    <w:rsid w:val="002D0E78"/>
    <w:rsid w:val="002D3225"/>
    <w:rsid w:val="002E47D1"/>
    <w:rsid w:val="002F2B6E"/>
    <w:rsid w:val="00306E89"/>
    <w:rsid w:val="00311F32"/>
    <w:rsid w:val="00316D31"/>
    <w:rsid w:val="00320F95"/>
    <w:rsid w:val="00324DEC"/>
    <w:rsid w:val="00324EFB"/>
    <w:rsid w:val="00326FF5"/>
    <w:rsid w:val="003278C8"/>
    <w:rsid w:val="003419E6"/>
    <w:rsid w:val="00353FAB"/>
    <w:rsid w:val="00374159"/>
    <w:rsid w:val="00375969"/>
    <w:rsid w:val="00393BA1"/>
    <w:rsid w:val="00397FE4"/>
    <w:rsid w:val="003A7780"/>
    <w:rsid w:val="003C4CE2"/>
    <w:rsid w:val="003D7F23"/>
    <w:rsid w:val="003F6D95"/>
    <w:rsid w:val="00413E3D"/>
    <w:rsid w:val="0041534B"/>
    <w:rsid w:val="00422244"/>
    <w:rsid w:val="00433F4E"/>
    <w:rsid w:val="00446606"/>
    <w:rsid w:val="00451BBA"/>
    <w:rsid w:val="004555C8"/>
    <w:rsid w:val="00464B5B"/>
    <w:rsid w:val="004957BB"/>
    <w:rsid w:val="004A585B"/>
    <w:rsid w:val="004C0221"/>
    <w:rsid w:val="004C2CC9"/>
    <w:rsid w:val="004C316D"/>
    <w:rsid w:val="004E3F48"/>
    <w:rsid w:val="00500013"/>
    <w:rsid w:val="00525710"/>
    <w:rsid w:val="00547401"/>
    <w:rsid w:val="00572DE7"/>
    <w:rsid w:val="005732EE"/>
    <w:rsid w:val="00582302"/>
    <w:rsid w:val="00586F09"/>
    <w:rsid w:val="005A3D4E"/>
    <w:rsid w:val="005C5DBB"/>
    <w:rsid w:val="005C7B79"/>
    <w:rsid w:val="005D627C"/>
    <w:rsid w:val="005F0CD8"/>
    <w:rsid w:val="0061067F"/>
    <w:rsid w:val="00613232"/>
    <w:rsid w:val="00617D24"/>
    <w:rsid w:val="00625DBB"/>
    <w:rsid w:val="006274BB"/>
    <w:rsid w:val="006449BF"/>
    <w:rsid w:val="00646EA5"/>
    <w:rsid w:val="00680A96"/>
    <w:rsid w:val="006914D5"/>
    <w:rsid w:val="006A3882"/>
    <w:rsid w:val="006B2FC2"/>
    <w:rsid w:val="006B7300"/>
    <w:rsid w:val="006B75B6"/>
    <w:rsid w:val="006C56C7"/>
    <w:rsid w:val="006D035F"/>
    <w:rsid w:val="006D30BB"/>
    <w:rsid w:val="006D3DA1"/>
    <w:rsid w:val="0070547C"/>
    <w:rsid w:val="007056F4"/>
    <w:rsid w:val="00720E73"/>
    <w:rsid w:val="007533BE"/>
    <w:rsid w:val="00754D2D"/>
    <w:rsid w:val="00755ED6"/>
    <w:rsid w:val="00757AC0"/>
    <w:rsid w:val="00761601"/>
    <w:rsid w:val="007639C0"/>
    <w:rsid w:val="00763C01"/>
    <w:rsid w:val="00771FBA"/>
    <w:rsid w:val="007A09AD"/>
    <w:rsid w:val="007B09D0"/>
    <w:rsid w:val="007B11A6"/>
    <w:rsid w:val="007B4091"/>
    <w:rsid w:val="007B49AA"/>
    <w:rsid w:val="007C0163"/>
    <w:rsid w:val="007C31DF"/>
    <w:rsid w:val="007C4B8F"/>
    <w:rsid w:val="00804FE0"/>
    <w:rsid w:val="0080508E"/>
    <w:rsid w:val="00807151"/>
    <w:rsid w:val="00807481"/>
    <w:rsid w:val="00811362"/>
    <w:rsid w:val="0081258E"/>
    <w:rsid w:val="00813BD5"/>
    <w:rsid w:val="00814D74"/>
    <w:rsid w:val="00844622"/>
    <w:rsid w:val="00877AF3"/>
    <w:rsid w:val="0088640A"/>
    <w:rsid w:val="00892826"/>
    <w:rsid w:val="008937C8"/>
    <w:rsid w:val="008A6F64"/>
    <w:rsid w:val="008C4DBC"/>
    <w:rsid w:val="008D08B6"/>
    <w:rsid w:val="008D191A"/>
    <w:rsid w:val="008F60FE"/>
    <w:rsid w:val="008F7651"/>
    <w:rsid w:val="00901EF6"/>
    <w:rsid w:val="009046BE"/>
    <w:rsid w:val="009155EE"/>
    <w:rsid w:val="00917430"/>
    <w:rsid w:val="00924E13"/>
    <w:rsid w:val="009336EA"/>
    <w:rsid w:val="00945EAE"/>
    <w:rsid w:val="009510E5"/>
    <w:rsid w:val="00954425"/>
    <w:rsid w:val="009547B4"/>
    <w:rsid w:val="00957F68"/>
    <w:rsid w:val="00972604"/>
    <w:rsid w:val="009739C4"/>
    <w:rsid w:val="0097443B"/>
    <w:rsid w:val="009829C8"/>
    <w:rsid w:val="00984944"/>
    <w:rsid w:val="0098680D"/>
    <w:rsid w:val="00987735"/>
    <w:rsid w:val="009A5AE1"/>
    <w:rsid w:val="009A7C83"/>
    <w:rsid w:val="009B15ED"/>
    <w:rsid w:val="009C2AEA"/>
    <w:rsid w:val="009C4679"/>
    <w:rsid w:val="009D62A0"/>
    <w:rsid w:val="009D6CAA"/>
    <w:rsid w:val="009E2B25"/>
    <w:rsid w:val="009E7616"/>
    <w:rsid w:val="009F1A0B"/>
    <w:rsid w:val="009F461F"/>
    <w:rsid w:val="00A14826"/>
    <w:rsid w:val="00A22CE0"/>
    <w:rsid w:val="00A32CEC"/>
    <w:rsid w:val="00A407E6"/>
    <w:rsid w:val="00A41D9F"/>
    <w:rsid w:val="00A53020"/>
    <w:rsid w:val="00A54D59"/>
    <w:rsid w:val="00A728BB"/>
    <w:rsid w:val="00A7372C"/>
    <w:rsid w:val="00A8402F"/>
    <w:rsid w:val="00A93CBD"/>
    <w:rsid w:val="00AB316C"/>
    <w:rsid w:val="00AD3158"/>
    <w:rsid w:val="00AE456D"/>
    <w:rsid w:val="00AF2FE9"/>
    <w:rsid w:val="00AF3391"/>
    <w:rsid w:val="00AF7D7A"/>
    <w:rsid w:val="00B06A37"/>
    <w:rsid w:val="00B113B7"/>
    <w:rsid w:val="00B13EA4"/>
    <w:rsid w:val="00B14FF5"/>
    <w:rsid w:val="00B331F2"/>
    <w:rsid w:val="00B45D70"/>
    <w:rsid w:val="00B62E56"/>
    <w:rsid w:val="00BA015E"/>
    <w:rsid w:val="00BC07CF"/>
    <w:rsid w:val="00BE344D"/>
    <w:rsid w:val="00C149B4"/>
    <w:rsid w:val="00C16A2C"/>
    <w:rsid w:val="00C20BB7"/>
    <w:rsid w:val="00C224DE"/>
    <w:rsid w:val="00C24E1E"/>
    <w:rsid w:val="00C2710B"/>
    <w:rsid w:val="00C32FC1"/>
    <w:rsid w:val="00C34848"/>
    <w:rsid w:val="00C43C07"/>
    <w:rsid w:val="00C468C2"/>
    <w:rsid w:val="00C519D2"/>
    <w:rsid w:val="00C76FB1"/>
    <w:rsid w:val="00C84159"/>
    <w:rsid w:val="00C93A9F"/>
    <w:rsid w:val="00CA056D"/>
    <w:rsid w:val="00CB1658"/>
    <w:rsid w:val="00CB2C99"/>
    <w:rsid w:val="00CB6A35"/>
    <w:rsid w:val="00CC7EA5"/>
    <w:rsid w:val="00CD4C46"/>
    <w:rsid w:val="00CF18FE"/>
    <w:rsid w:val="00CF4E94"/>
    <w:rsid w:val="00D0410B"/>
    <w:rsid w:val="00D0566C"/>
    <w:rsid w:val="00D07A68"/>
    <w:rsid w:val="00D17BF8"/>
    <w:rsid w:val="00D22136"/>
    <w:rsid w:val="00D23433"/>
    <w:rsid w:val="00D431B6"/>
    <w:rsid w:val="00D4433D"/>
    <w:rsid w:val="00D57912"/>
    <w:rsid w:val="00D60B10"/>
    <w:rsid w:val="00D64B2E"/>
    <w:rsid w:val="00D710C5"/>
    <w:rsid w:val="00D72145"/>
    <w:rsid w:val="00D803DE"/>
    <w:rsid w:val="00D82908"/>
    <w:rsid w:val="00D960E9"/>
    <w:rsid w:val="00DB1BE7"/>
    <w:rsid w:val="00DB7707"/>
    <w:rsid w:val="00DD3D57"/>
    <w:rsid w:val="00DD7F6E"/>
    <w:rsid w:val="00DE31D8"/>
    <w:rsid w:val="00DF2193"/>
    <w:rsid w:val="00E00CC9"/>
    <w:rsid w:val="00E066D7"/>
    <w:rsid w:val="00E1116C"/>
    <w:rsid w:val="00E52840"/>
    <w:rsid w:val="00E67954"/>
    <w:rsid w:val="00E76A57"/>
    <w:rsid w:val="00E94DA3"/>
    <w:rsid w:val="00E94FDB"/>
    <w:rsid w:val="00E95242"/>
    <w:rsid w:val="00EA1A90"/>
    <w:rsid w:val="00EC4D14"/>
    <w:rsid w:val="00ED5FFE"/>
    <w:rsid w:val="00EF1EE6"/>
    <w:rsid w:val="00F022F9"/>
    <w:rsid w:val="00F03B9A"/>
    <w:rsid w:val="00F147B3"/>
    <w:rsid w:val="00F14E37"/>
    <w:rsid w:val="00F41824"/>
    <w:rsid w:val="00F41BCE"/>
    <w:rsid w:val="00F5460B"/>
    <w:rsid w:val="00F55D16"/>
    <w:rsid w:val="00F774A3"/>
    <w:rsid w:val="00F801FC"/>
    <w:rsid w:val="00F84ACC"/>
    <w:rsid w:val="00FB79B9"/>
    <w:rsid w:val="00FC53E2"/>
    <w:rsid w:val="00FF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62C9"/>
  <w15:chartTrackingRefBased/>
  <w15:docId w15:val="{E7BCA09F-734B-45B9-89AC-DEBF2974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Nash</dc:creator>
  <cp:keywords/>
  <dc:description/>
  <cp:lastModifiedBy>Karen Nash</cp:lastModifiedBy>
  <cp:revision>18</cp:revision>
  <cp:lastPrinted>2023-09-07T17:30:00Z</cp:lastPrinted>
  <dcterms:created xsi:type="dcterms:W3CDTF">2023-09-26T19:27:00Z</dcterms:created>
  <dcterms:modified xsi:type="dcterms:W3CDTF">2023-09-26T19:41:00Z</dcterms:modified>
</cp:coreProperties>
</file>