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389" w14:textId="24B9BD7B" w:rsidR="00C93A9F" w:rsidRDefault="00C93A9F" w:rsidP="00C93A9F">
      <w:pPr>
        <w:jc w:val="center"/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 xml:space="preserve">Calderdale </w:t>
      </w:r>
      <w:r w:rsidR="005A3D4E">
        <w:rPr>
          <w:b/>
          <w:bCs/>
          <w:sz w:val="24"/>
          <w:szCs w:val="24"/>
        </w:rPr>
        <w:t xml:space="preserve">LDWA </w:t>
      </w:r>
      <w:r w:rsidRPr="00C93A9F">
        <w:rPr>
          <w:b/>
          <w:bCs/>
          <w:sz w:val="24"/>
          <w:szCs w:val="24"/>
        </w:rPr>
        <w:t>Committee Meeting dated</w:t>
      </w:r>
      <w:r>
        <w:rPr>
          <w:b/>
          <w:bCs/>
          <w:sz w:val="24"/>
          <w:szCs w:val="24"/>
        </w:rPr>
        <w:t xml:space="preserve"> </w:t>
      </w:r>
      <w:proofErr w:type="gramStart"/>
      <w:r w:rsidR="00D803DE">
        <w:rPr>
          <w:b/>
          <w:bCs/>
          <w:sz w:val="24"/>
          <w:szCs w:val="24"/>
        </w:rPr>
        <w:t>1</w:t>
      </w:r>
      <w:r w:rsidR="00F03B9A">
        <w:rPr>
          <w:b/>
          <w:bCs/>
          <w:sz w:val="24"/>
          <w:szCs w:val="24"/>
        </w:rPr>
        <w:t>1</w:t>
      </w:r>
      <w:r w:rsidR="00266B11">
        <w:rPr>
          <w:b/>
          <w:bCs/>
          <w:sz w:val="24"/>
          <w:szCs w:val="24"/>
        </w:rPr>
        <w:t>-</w:t>
      </w:r>
      <w:r w:rsidR="00F03B9A">
        <w:rPr>
          <w:b/>
          <w:bCs/>
          <w:sz w:val="24"/>
          <w:szCs w:val="24"/>
        </w:rPr>
        <w:t>7</w:t>
      </w:r>
      <w:r w:rsidR="00E00CC9">
        <w:rPr>
          <w:b/>
          <w:bCs/>
          <w:sz w:val="24"/>
          <w:szCs w:val="24"/>
        </w:rPr>
        <w:t>-</w:t>
      </w:r>
      <w:r w:rsidR="00266B11">
        <w:rPr>
          <w:b/>
          <w:bCs/>
          <w:sz w:val="24"/>
          <w:szCs w:val="24"/>
        </w:rPr>
        <w:t>23</w:t>
      </w:r>
      <w:proofErr w:type="gramEnd"/>
    </w:p>
    <w:p w14:paraId="22970CFB" w14:textId="71EC8FDB" w:rsidR="00C93A9F" w:rsidRDefault="00C93A9F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</w:t>
      </w:r>
    </w:p>
    <w:p w14:paraId="6FF0E507" w14:textId="08BBE1C4" w:rsidR="00E00CC9" w:rsidRDefault="00E00CC9" w:rsidP="00C93A9F">
      <w:pPr>
        <w:rPr>
          <w:sz w:val="24"/>
          <w:szCs w:val="24"/>
        </w:rPr>
      </w:pPr>
      <w:r>
        <w:rPr>
          <w:sz w:val="24"/>
          <w:szCs w:val="24"/>
        </w:rPr>
        <w:t>Jane Guest</w:t>
      </w:r>
    </w:p>
    <w:p w14:paraId="7959E54E" w14:textId="46F63F8D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Karen Nash</w:t>
      </w:r>
    </w:p>
    <w:p w14:paraId="524C0770" w14:textId="57ECA931" w:rsidR="00C32FC1" w:rsidRDefault="00C32FC1" w:rsidP="00C93A9F">
      <w:pPr>
        <w:rPr>
          <w:sz w:val="24"/>
          <w:szCs w:val="24"/>
        </w:rPr>
      </w:pPr>
      <w:r w:rsidRPr="00C32FC1">
        <w:rPr>
          <w:sz w:val="24"/>
          <w:szCs w:val="24"/>
        </w:rPr>
        <w:t>Sandy Gee</w:t>
      </w:r>
    </w:p>
    <w:p w14:paraId="486A5DD3" w14:textId="12CFE46C" w:rsidR="003F6D95" w:rsidRDefault="003F6D95" w:rsidP="00C93A9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54D59">
        <w:rPr>
          <w:sz w:val="24"/>
          <w:szCs w:val="24"/>
        </w:rPr>
        <w:t>eil Midgley</w:t>
      </w:r>
    </w:p>
    <w:p w14:paraId="25D4B5A7" w14:textId="0E2A06DF" w:rsidR="00324EFB" w:rsidRDefault="00D803DE" w:rsidP="00C93A9F">
      <w:pPr>
        <w:rPr>
          <w:sz w:val="24"/>
          <w:szCs w:val="24"/>
        </w:rPr>
      </w:pPr>
      <w:r w:rsidRPr="00D803DE">
        <w:rPr>
          <w:sz w:val="24"/>
          <w:szCs w:val="24"/>
        </w:rPr>
        <w:t xml:space="preserve">Paula </w:t>
      </w:r>
      <w:r w:rsidR="0097443B">
        <w:rPr>
          <w:sz w:val="24"/>
          <w:szCs w:val="24"/>
        </w:rPr>
        <w:t>Pi</w:t>
      </w:r>
      <w:r w:rsidR="00C84159">
        <w:rPr>
          <w:sz w:val="24"/>
          <w:szCs w:val="24"/>
        </w:rPr>
        <w:t>ckersgill</w:t>
      </w:r>
    </w:p>
    <w:p w14:paraId="2242928A" w14:textId="77777777" w:rsidR="00C84159" w:rsidRDefault="00C84159" w:rsidP="00C93A9F">
      <w:pPr>
        <w:rPr>
          <w:sz w:val="24"/>
          <w:szCs w:val="24"/>
        </w:rPr>
      </w:pPr>
    </w:p>
    <w:p w14:paraId="6DB07523" w14:textId="073AFB26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Apologies</w:t>
      </w:r>
    </w:p>
    <w:p w14:paraId="0F4271C0" w14:textId="3AB6215E" w:rsidR="00C84159" w:rsidRPr="00C84159" w:rsidRDefault="00C84159" w:rsidP="00C93A9F">
      <w:pPr>
        <w:rPr>
          <w:sz w:val="24"/>
          <w:szCs w:val="24"/>
        </w:rPr>
      </w:pPr>
      <w:r w:rsidRPr="00C84159">
        <w:rPr>
          <w:sz w:val="24"/>
          <w:szCs w:val="24"/>
        </w:rPr>
        <w:t>None</w:t>
      </w:r>
    </w:p>
    <w:p w14:paraId="6322FC96" w14:textId="79961F7A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Minutes from previous meeting</w:t>
      </w:r>
      <w:r w:rsidR="009F461F">
        <w:rPr>
          <w:b/>
          <w:bCs/>
          <w:sz w:val="24"/>
          <w:szCs w:val="24"/>
        </w:rPr>
        <w:t>s</w:t>
      </w:r>
      <w:r w:rsidRPr="00C93A9F">
        <w:rPr>
          <w:b/>
          <w:bCs/>
          <w:sz w:val="24"/>
          <w:szCs w:val="24"/>
        </w:rPr>
        <w:t xml:space="preserve"> </w:t>
      </w:r>
    </w:p>
    <w:p w14:paraId="3B1CC246" w14:textId="2F50684B" w:rsidR="009F461F" w:rsidRDefault="00CF18FE" w:rsidP="00C93A9F">
      <w:pPr>
        <w:rPr>
          <w:b/>
          <w:bCs/>
          <w:sz w:val="24"/>
          <w:szCs w:val="24"/>
        </w:rPr>
      </w:pPr>
      <w:r w:rsidRPr="00CF18FE">
        <w:rPr>
          <w:sz w:val="24"/>
          <w:szCs w:val="24"/>
        </w:rPr>
        <w:t xml:space="preserve">Minutes from previous meetings dated </w:t>
      </w:r>
      <w:r w:rsidR="00F84ACC">
        <w:rPr>
          <w:sz w:val="24"/>
          <w:szCs w:val="24"/>
        </w:rPr>
        <w:t>18</w:t>
      </w:r>
      <w:r w:rsidR="00A53020">
        <w:rPr>
          <w:sz w:val="24"/>
          <w:szCs w:val="24"/>
        </w:rPr>
        <w:t>-</w:t>
      </w:r>
      <w:r w:rsidR="00F84ACC">
        <w:rPr>
          <w:sz w:val="24"/>
          <w:szCs w:val="24"/>
        </w:rPr>
        <w:t>4</w:t>
      </w:r>
      <w:r w:rsidR="00A53020">
        <w:rPr>
          <w:sz w:val="24"/>
          <w:szCs w:val="24"/>
        </w:rPr>
        <w:t>-23</w:t>
      </w:r>
      <w:r w:rsidRPr="00CF18FE">
        <w:rPr>
          <w:sz w:val="24"/>
          <w:szCs w:val="24"/>
        </w:rPr>
        <w:t xml:space="preserve"> approved and agreed</w:t>
      </w:r>
      <w:r w:rsidR="00F84ACC">
        <w:rPr>
          <w:sz w:val="24"/>
          <w:szCs w:val="24"/>
        </w:rPr>
        <w:t xml:space="preserve"> by Sandy, Paula and Neil</w:t>
      </w:r>
      <w:r w:rsidR="00A53020">
        <w:rPr>
          <w:sz w:val="24"/>
          <w:szCs w:val="24"/>
        </w:rPr>
        <w:t>.</w:t>
      </w:r>
    </w:p>
    <w:p w14:paraId="0A69A067" w14:textId="605E39DF" w:rsidR="005F0CD8" w:rsidRDefault="005F0CD8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Constitution discussion</w:t>
      </w:r>
    </w:p>
    <w:p w14:paraId="1EA1CC87" w14:textId="0297EF9B" w:rsidR="005F0CD8" w:rsidRPr="005F0CD8" w:rsidRDefault="005F0CD8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Jane shared information regarding an email from </w:t>
      </w:r>
      <w:r w:rsidR="00132882">
        <w:rPr>
          <w:sz w:val="24"/>
          <w:szCs w:val="24"/>
        </w:rPr>
        <w:t>Bill Milborn in respect of new bylaws</w:t>
      </w:r>
      <w:r w:rsidR="008F60FE">
        <w:rPr>
          <w:sz w:val="24"/>
          <w:szCs w:val="24"/>
        </w:rPr>
        <w:t xml:space="preserve"> added to constitutions, this document was some 15 pages long and </w:t>
      </w:r>
      <w:r w:rsidR="00D72145">
        <w:rPr>
          <w:sz w:val="24"/>
          <w:szCs w:val="24"/>
        </w:rPr>
        <w:t xml:space="preserve">after reading it, this appears to refer more to NEC requirements </w:t>
      </w:r>
      <w:r w:rsidR="00957F68">
        <w:rPr>
          <w:sz w:val="24"/>
          <w:szCs w:val="24"/>
        </w:rPr>
        <w:t xml:space="preserve">rather than local groups constitution. </w:t>
      </w:r>
      <w:r w:rsidR="00813BD5">
        <w:rPr>
          <w:sz w:val="24"/>
          <w:szCs w:val="24"/>
        </w:rPr>
        <w:t xml:space="preserve">During this discussion we agreed that </w:t>
      </w:r>
      <w:r w:rsidR="0023648C">
        <w:rPr>
          <w:sz w:val="24"/>
          <w:szCs w:val="24"/>
        </w:rPr>
        <w:t>Calderdale’s</w:t>
      </w:r>
      <w:r w:rsidR="00813BD5">
        <w:rPr>
          <w:sz w:val="24"/>
          <w:szCs w:val="24"/>
        </w:rPr>
        <w:t xml:space="preserve"> constitution may not be on our website, Karen to locate and email a copy to Sandy to </w:t>
      </w:r>
      <w:r w:rsidR="0023648C">
        <w:rPr>
          <w:sz w:val="24"/>
          <w:szCs w:val="24"/>
        </w:rPr>
        <w:t>attach.</w:t>
      </w:r>
    </w:p>
    <w:p w14:paraId="2834ABDE" w14:textId="77777777" w:rsidR="005F0CD8" w:rsidRDefault="005F0CD8" w:rsidP="00C93A9F">
      <w:pPr>
        <w:rPr>
          <w:b/>
          <w:bCs/>
          <w:sz w:val="24"/>
          <w:szCs w:val="24"/>
        </w:rPr>
      </w:pPr>
    </w:p>
    <w:p w14:paraId="4884BE4D" w14:textId="40F2E15B" w:rsidR="006274BB" w:rsidRDefault="006274BB" w:rsidP="00C93A9F">
      <w:pPr>
        <w:rPr>
          <w:b/>
          <w:bCs/>
          <w:sz w:val="24"/>
          <w:szCs w:val="24"/>
        </w:rPr>
      </w:pPr>
      <w:r w:rsidRPr="006274BB">
        <w:rPr>
          <w:b/>
          <w:bCs/>
          <w:sz w:val="24"/>
          <w:szCs w:val="24"/>
        </w:rPr>
        <w:t>Walks</w:t>
      </w:r>
    </w:p>
    <w:p w14:paraId="1969700C" w14:textId="2FC392DF" w:rsidR="003C4CE2" w:rsidRDefault="00451BBA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C4CE2" w:rsidRPr="003C4CE2">
        <w:rPr>
          <w:sz w:val="24"/>
          <w:szCs w:val="24"/>
        </w:rPr>
        <w:t>joint walk with Verm</w:t>
      </w:r>
      <w:r w:rsidR="00D07A68">
        <w:rPr>
          <w:sz w:val="24"/>
          <w:szCs w:val="24"/>
        </w:rPr>
        <w:t>u</w:t>
      </w:r>
      <w:r w:rsidR="003C4CE2" w:rsidRPr="003C4CE2">
        <w:rPr>
          <w:sz w:val="24"/>
          <w:szCs w:val="24"/>
        </w:rPr>
        <w:t>yden on Sunday 18-6-23,</w:t>
      </w:r>
      <w:r w:rsidR="00007B64">
        <w:rPr>
          <w:sz w:val="24"/>
          <w:szCs w:val="24"/>
        </w:rPr>
        <w:t xml:space="preserve"> which wa</w:t>
      </w:r>
      <w:r w:rsidR="003C4CE2" w:rsidRPr="003C4CE2">
        <w:rPr>
          <w:sz w:val="24"/>
          <w:szCs w:val="24"/>
        </w:rPr>
        <w:t>s the Colne Valley Circular</w:t>
      </w:r>
      <w:r w:rsidR="00007B64">
        <w:rPr>
          <w:sz w:val="24"/>
          <w:szCs w:val="24"/>
        </w:rPr>
        <w:t xml:space="preserve"> was positive </w:t>
      </w:r>
      <w:r w:rsidR="00393BA1">
        <w:rPr>
          <w:sz w:val="24"/>
          <w:szCs w:val="24"/>
        </w:rPr>
        <w:t>with a variety of walkers and abilities</w:t>
      </w:r>
      <w:r w:rsidR="007C4B8F">
        <w:rPr>
          <w:sz w:val="24"/>
          <w:szCs w:val="24"/>
        </w:rPr>
        <w:t xml:space="preserve">. </w:t>
      </w:r>
      <w:r w:rsidR="00F774A3">
        <w:rPr>
          <w:sz w:val="24"/>
          <w:szCs w:val="24"/>
        </w:rPr>
        <w:t>Verm</w:t>
      </w:r>
      <w:r w:rsidR="00B13EA4">
        <w:rPr>
          <w:sz w:val="24"/>
          <w:szCs w:val="24"/>
        </w:rPr>
        <w:t>u</w:t>
      </w:r>
      <w:r w:rsidR="00F774A3">
        <w:rPr>
          <w:sz w:val="24"/>
          <w:szCs w:val="24"/>
        </w:rPr>
        <w:t>yden</w:t>
      </w:r>
      <w:r w:rsidR="007C4B8F">
        <w:rPr>
          <w:sz w:val="24"/>
          <w:szCs w:val="24"/>
        </w:rPr>
        <w:t xml:space="preserve"> are keen to consider a second joint walk from Silkstone </w:t>
      </w:r>
      <w:r w:rsidR="00F774A3">
        <w:rPr>
          <w:sz w:val="24"/>
          <w:szCs w:val="24"/>
        </w:rPr>
        <w:t xml:space="preserve">possibly mid-October. </w:t>
      </w:r>
    </w:p>
    <w:p w14:paraId="39530146" w14:textId="184634B2" w:rsidR="00F774A3" w:rsidRDefault="00F774A3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Currently Calderdale have walks planned for </w:t>
      </w:r>
      <w:r w:rsidR="00877AF3">
        <w:rPr>
          <w:sz w:val="24"/>
          <w:szCs w:val="24"/>
        </w:rPr>
        <w:t xml:space="preserve">July, November </w:t>
      </w:r>
      <w:r w:rsidR="008D191A">
        <w:rPr>
          <w:sz w:val="24"/>
          <w:szCs w:val="24"/>
        </w:rPr>
        <w:t>and</w:t>
      </w:r>
      <w:r w:rsidR="00877AF3">
        <w:rPr>
          <w:sz w:val="24"/>
          <w:szCs w:val="24"/>
        </w:rPr>
        <w:t xml:space="preserve"> December, Sandy to consider one in August</w:t>
      </w:r>
      <w:r w:rsidR="008D191A">
        <w:rPr>
          <w:sz w:val="24"/>
          <w:szCs w:val="24"/>
        </w:rPr>
        <w:t>. Stephen agreed at previous meeting to lead a walk, but not avai</w:t>
      </w:r>
      <w:r w:rsidR="004A585B">
        <w:rPr>
          <w:sz w:val="24"/>
          <w:szCs w:val="24"/>
        </w:rPr>
        <w:t xml:space="preserve">lable today to confirm this. </w:t>
      </w:r>
    </w:p>
    <w:p w14:paraId="0444BB29" w14:textId="01801EAB" w:rsidR="004A585B" w:rsidRDefault="004A585B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Karen noted that she has a walk booked in Strider called Surprise Surprise, unfortunately Karen had also agreed to care for </w:t>
      </w:r>
      <w:r w:rsidR="00A7372C">
        <w:rPr>
          <w:sz w:val="24"/>
          <w:szCs w:val="24"/>
        </w:rPr>
        <w:t>grandchildren</w:t>
      </w:r>
      <w:r>
        <w:rPr>
          <w:sz w:val="24"/>
          <w:szCs w:val="24"/>
        </w:rPr>
        <w:t xml:space="preserve"> that day and cannot let family do</w:t>
      </w:r>
      <w:r w:rsidR="00586F09">
        <w:rPr>
          <w:sz w:val="24"/>
          <w:szCs w:val="24"/>
        </w:rPr>
        <w:t xml:space="preserve">wn. As this walk is in Strider </w:t>
      </w:r>
      <w:r w:rsidR="00A7372C">
        <w:rPr>
          <w:sz w:val="24"/>
          <w:szCs w:val="24"/>
        </w:rPr>
        <w:t>Karen</w:t>
      </w:r>
      <w:r w:rsidR="00586F09">
        <w:rPr>
          <w:sz w:val="24"/>
          <w:szCs w:val="24"/>
        </w:rPr>
        <w:t xml:space="preserve"> requesting someone lead a walk from West vale so as not to let people down. </w:t>
      </w:r>
      <w:r w:rsidR="00A7372C">
        <w:rPr>
          <w:sz w:val="24"/>
          <w:szCs w:val="24"/>
        </w:rPr>
        <w:t xml:space="preserve">Sandy agreed to consider leading a local walk starting in west vale to cover Karen’s walk. </w:t>
      </w:r>
    </w:p>
    <w:p w14:paraId="5259C280" w14:textId="64D424C1" w:rsidR="00F022F9" w:rsidRDefault="00F022F9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r w:rsidR="00FB79B9">
        <w:rPr>
          <w:sz w:val="24"/>
          <w:szCs w:val="24"/>
        </w:rPr>
        <w:t xml:space="preserve">shared further information about up loading GPX </w:t>
      </w:r>
      <w:r w:rsidR="002314BE">
        <w:rPr>
          <w:sz w:val="24"/>
          <w:szCs w:val="24"/>
        </w:rPr>
        <w:t>files to enable the routes that local group walk</w:t>
      </w:r>
      <w:r w:rsidR="008D08B6">
        <w:rPr>
          <w:sz w:val="24"/>
          <w:szCs w:val="24"/>
        </w:rPr>
        <w:t>s</w:t>
      </w:r>
      <w:r w:rsidR="002314BE">
        <w:rPr>
          <w:sz w:val="24"/>
          <w:szCs w:val="24"/>
        </w:rPr>
        <w:t xml:space="preserve"> are available in the future for people to access in any area. </w:t>
      </w:r>
      <w:r w:rsidR="00306E89">
        <w:rPr>
          <w:sz w:val="24"/>
          <w:szCs w:val="24"/>
        </w:rPr>
        <w:t xml:space="preserve">This is not yet a </w:t>
      </w:r>
      <w:r w:rsidR="00306E89">
        <w:rPr>
          <w:sz w:val="24"/>
          <w:szCs w:val="24"/>
        </w:rPr>
        <w:lastRenderedPageBreak/>
        <w:t xml:space="preserve">requirement but may become so in the future, there is expected to be </w:t>
      </w:r>
      <w:r w:rsidR="006B7300">
        <w:rPr>
          <w:sz w:val="24"/>
          <w:szCs w:val="24"/>
        </w:rPr>
        <w:t>positives and negatives of this request and sadly may put walk leaders off leading walks especially if they do not use GPS</w:t>
      </w:r>
      <w:r w:rsidR="008D08B6">
        <w:rPr>
          <w:sz w:val="24"/>
          <w:szCs w:val="24"/>
        </w:rPr>
        <w:t xml:space="preserve"> as a tool when walking. </w:t>
      </w:r>
    </w:p>
    <w:p w14:paraId="272D0BF2" w14:textId="40EB7526" w:rsidR="00D0410B" w:rsidRDefault="00D0410B" w:rsidP="00C93A9F">
      <w:pPr>
        <w:rPr>
          <w:b/>
          <w:bCs/>
          <w:sz w:val="24"/>
          <w:szCs w:val="24"/>
        </w:rPr>
      </w:pPr>
      <w:r w:rsidRPr="00D0410B">
        <w:rPr>
          <w:b/>
          <w:bCs/>
          <w:sz w:val="24"/>
          <w:szCs w:val="24"/>
        </w:rPr>
        <w:t>Challenge event</w:t>
      </w:r>
    </w:p>
    <w:p w14:paraId="77FAA767" w14:textId="1A713CBD" w:rsidR="00972604" w:rsidRDefault="00BE344D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At the previous meeting we considered options for a challenge event, the </w:t>
      </w:r>
      <w:r w:rsidR="00CF4E94">
        <w:rPr>
          <w:sz w:val="24"/>
          <w:szCs w:val="24"/>
        </w:rPr>
        <w:t>majority decision was to consider the Black Brook as our local group challenge event</w:t>
      </w:r>
      <w:r w:rsidR="006914D5">
        <w:rPr>
          <w:sz w:val="24"/>
          <w:szCs w:val="24"/>
        </w:rPr>
        <w:t xml:space="preserve">, this is because it is based in Calderdale, it has three loops ensuring only one main venue required for </w:t>
      </w:r>
      <w:r w:rsidR="00C20BB7">
        <w:rPr>
          <w:sz w:val="24"/>
          <w:szCs w:val="24"/>
        </w:rPr>
        <w:t>starting the walk</w:t>
      </w:r>
      <w:r w:rsidR="003419E6">
        <w:rPr>
          <w:sz w:val="24"/>
          <w:szCs w:val="24"/>
        </w:rPr>
        <w:t>, returning after each loop for refreshments</w:t>
      </w:r>
      <w:r w:rsidR="00C20BB7">
        <w:rPr>
          <w:sz w:val="24"/>
          <w:szCs w:val="24"/>
        </w:rPr>
        <w:t xml:space="preserve"> </w:t>
      </w:r>
      <w:r w:rsidR="0098680D">
        <w:rPr>
          <w:sz w:val="24"/>
          <w:szCs w:val="24"/>
        </w:rPr>
        <w:t xml:space="preserve">and </w:t>
      </w:r>
      <w:r w:rsidR="003419E6">
        <w:rPr>
          <w:sz w:val="24"/>
          <w:szCs w:val="24"/>
        </w:rPr>
        <w:t xml:space="preserve">then </w:t>
      </w:r>
      <w:r w:rsidR="0098680D">
        <w:rPr>
          <w:sz w:val="24"/>
          <w:szCs w:val="24"/>
        </w:rPr>
        <w:t xml:space="preserve">finishing with the </w:t>
      </w:r>
      <w:r w:rsidR="00185D63">
        <w:rPr>
          <w:sz w:val="24"/>
          <w:szCs w:val="24"/>
        </w:rPr>
        <w:t xml:space="preserve">need for only </w:t>
      </w:r>
      <w:r w:rsidR="00E94DA3">
        <w:rPr>
          <w:sz w:val="24"/>
          <w:szCs w:val="24"/>
        </w:rPr>
        <w:t>one</w:t>
      </w:r>
      <w:r w:rsidR="0098680D">
        <w:rPr>
          <w:sz w:val="24"/>
          <w:szCs w:val="24"/>
        </w:rPr>
        <w:t xml:space="preserve"> car checkpoint </w:t>
      </w:r>
      <w:r w:rsidR="00E94DA3">
        <w:rPr>
          <w:sz w:val="24"/>
          <w:szCs w:val="24"/>
        </w:rPr>
        <w:t>mid-way</w:t>
      </w:r>
      <w:r w:rsidR="0098680D">
        <w:rPr>
          <w:sz w:val="24"/>
          <w:szCs w:val="24"/>
        </w:rPr>
        <w:t xml:space="preserve"> into the first 12 mile route</w:t>
      </w:r>
      <w:r w:rsidR="00AD3158">
        <w:rPr>
          <w:sz w:val="24"/>
          <w:szCs w:val="24"/>
        </w:rPr>
        <w:t>. We considered how many members or volunteers would be required, Janes sugges</w:t>
      </w:r>
      <w:r w:rsidR="00AF7D7A">
        <w:rPr>
          <w:sz w:val="24"/>
          <w:szCs w:val="24"/>
        </w:rPr>
        <w:t>ted</w:t>
      </w:r>
      <w:r w:rsidR="00AD3158">
        <w:rPr>
          <w:sz w:val="24"/>
          <w:szCs w:val="24"/>
        </w:rPr>
        <w:t xml:space="preserve"> </w:t>
      </w:r>
      <w:r w:rsidR="00AF7D7A">
        <w:rPr>
          <w:sz w:val="24"/>
          <w:szCs w:val="24"/>
        </w:rPr>
        <w:t xml:space="preserve">around </w:t>
      </w:r>
      <w:r w:rsidR="00AD3158">
        <w:rPr>
          <w:sz w:val="24"/>
          <w:szCs w:val="24"/>
        </w:rPr>
        <w:t xml:space="preserve">14 people </w:t>
      </w:r>
      <w:r w:rsidR="00AF7D7A">
        <w:rPr>
          <w:sz w:val="24"/>
          <w:szCs w:val="24"/>
        </w:rPr>
        <w:t>would be a minimum needed to run the event safely</w:t>
      </w:r>
      <w:r w:rsidR="00CB6A35">
        <w:rPr>
          <w:sz w:val="24"/>
          <w:szCs w:val="24"/>
        </w:rPr>
        <w:t xml:space="preserve">, whilst ensuring </w:t>
      </w:r>
      <w:r w:rsidR="00C20BB7">
        <w:rPr>
          <w:sz w:val="24"/>
          <w:szCs w:val="24"/>
        </w:rPr>
        <w:t xml:space="preserve">everyone enjoys themselves. It was agreed we need commitment from Calderdale members so please come to the next meeting and put your name forward to support your group. </w:t>
      </w:r>
    </w:p>
    <w:p w14:paraId="319B28AC" w14:textId="1D6C3AEF" w:rsidR="00E94DA3" w:rsidRDefault="00E94DA3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Alan Tinker Chair of The irregulars who </w:t>
      </w:r>
      <w:r w:rsidR="00AF2FE9">
        <w:rPr>
          <w:sz w:val="24"/>
          <w:szCs w:val="24"/>
        </w:rPr>
        <w:t>used to run this event has agreed that Calderdale can run the event as a</w:t>
      </w:r>
      <w:r w:rsidR="00C43C07">
        <w:rPr>
          <w:sz w:val="24"/>
          <w:szCs w:val="24"/>
        </w:rPr>
        <w:t xml:space="preserve"> Calderdale Challenge event. There are clearly many </w:t>
      </w:r>
      <w:r w:rsidR="00250BFA">
        <w:rPr>
          <w:sz w:val="24"/>
          <w:szCs w:val="24"/>
        </w:rPr>
        <w:t>discussions and plans to be made however a provisional date of 3-8-24 is suggested</w:t>
      </w:r>
      <w:r w:rsidR="007639C0">
        <w:rPr>
          <w:sz w:val="24"/>
          <w:szCs w:val="24"/>
        </w:rPr>
        <w:t xml:space="preserve">, this date appears to avoid other Challenge events and ensures plenty of daylight hours for those walking all three loops </w:t>
      </w:r>
      <w:r w:rsidR="00171D87">
        <w:rPr>
          <w:sz w:val="24"/>
          <w:szCs w:val="24"/>
        </w:rPr>
        <w:t>considering of 4.5, 6.5 and 12 miles. We agreed all walkers would be a</w:t>
      </w:r>
      <w:r w:rsidR="00375969">
        <w:rPr>
          <w:sz w:val="24"/>
          <w:szCs w:val="24"/>
        </w:rPr>
        <w:t xml:space="preserve">sked to walk the </w:t>
      </w:r>
      <w:r w:rsidR="00D4433D">
        <w:rPr>
          <w:sz w:val="24"/>
          <w:szCs w:val="24"/>
        </w:rPr>
        <w:t>12-mile</w:t>
      </w:r>
      <w:r w:rsidR="00375969">
        <w:rPr>
          <w:sz w:val="24"/>
          <w:szCs w:val="24"/>
        </w:rPr>
        <w:t xml:space="preserve"> route first and then they can choose if they do the 4, 6 </w:t>
      </w:r>
      <w:r w:rsidR="00E066D7">
        <w:rPr>
          <w:sz w:val="24"/>
          <w:szCs w:val="24"/>
        </w:rPr>
        <w:t xml:space="preserve">or bot afterwards. </w:t>
      </w:r>
    </w:p>
    <w:p w14:paraId="4FE4E91F" w14:textId="35902458" w:rsidR="007B11A6" w:rsidRDefault="00AF3391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Provisional suggestions of support so far are as </w:t>
      </w:r>
      <w:r w:rsidR="00D4433D">
        <w:rPr>
          <w:sz w:val="24"/>
          <w:szCs w:val="24"/>
        </w:rPr>
        <w:t>follows: -</w:t>
      </w:r>
    </w:p>
    <w:p w14:paraId="7E91AE64" w14:textId="77777777" w:rsidR="007B11A6" w:rsidRDefault="009E7616" w:rsidP="007B11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1A6">
        <w:rPr>
          <w:sz w:val="24"/>
          <w:szCs w:val="24"/>
        </w:rPr>
        <w:t xml:space="preserve">Jane has excellent experience in organising the </w:t>
      </w:r>
      <w:r w:rsidR="00AF3391" w:rsidRPr="007B11A6">
        <w:rPr>
          <w:sz w:val="24"/>
          <w:szCs w:val="24"/>
        </w:rPr>
        <w:t xml:space="preserve">food for the event, she will source and organise requirements. </w:t>
      </w:r>
    </w:p>
    <w:p w14:paraId="669EA9E9" w14:textId="7C9DE13C" w:rsidR="009E7616" w:rsidRDefault="00AF3391" w:rsidP="007B11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1A6">
        <w:rPr>
          <w:sz w:val="24"/>
          <w:szCs w:val="24"/>
        </w:rPr>
        <w:t xml:space="preserve">Karen </w:t>
      </w:r>
      <w:r w:rsidR="007B11A6">
        <w:rPr>
          <w:sz w:val="24"/>
          <w:szCs w:val="24"/>
        </w:rPr>
        <w:t xml:space="preserve">to consider and checkout the route and make any amendments as </w:t>
      </w:r>
      <w:r w:rsidR="00B14FF5">
        <w:rPr>
          <w:sz w:val="24"/>
          <w:szCs w:val="24"/>
        </w:rPr>
        <w:t>needed and</w:t>
      </w:r>
      <w:r w:rsidR="007B11A6">
        <w:rPr>
          <w:sz w:val="24"/>
          <w:szCs w:val="24"/>
        </w:rPr>
        <w:t xml:space="preserve"> consider the risk </w:t>
      </w:r>
      <w:r w:rsidR="00D4433D">
        <w:rPr>
          <w:sz w:val="24"/>
          <w:szCs w:val="24"/>
        </w:rPr>
        <w:t>assessment.</w:t>
      </w:r>
    </w:p>
    <w:p w14:paraId="78AB31F3" w14:textId="3032A917" w:rsidR="007B11A6" w:rsidRDefault="002B2452" w:rsidP="007B11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Jane to check toolkit for the risk </w:t>
      </w:r>
      <w:r w:rsidR="00D4433D">
        <w:rPr>
          <w:sz w:val="24"/>
          <w:szCs w:val="24"/>
        </w:rPr>
        <w:t>assessment.</w:t>
      </w:r>
    </w:p>
    <w:p w14:paraId="11145A3B" w14:textId="33FF889F" w:rsidR="001519A8" w:rsidRDefault="001519A8" w:rsidP="007B11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Sandy to talk to Chris Burrel, Challenge event co-ordinator and then assist to book </w:t>
      </w:r>
      <w:r w:rsidR="00B14FF5">
        <w:rPr>
          <w:sz w:val="24"/>
          <w:szCs w:val="24"/>
        </w:rPr>
        <w:t>into</w:t>
      </w:r>
      <w:r w:rsidR="00F5460B">
        <w:rPr>
          <w:sz w:val="24"/>
          <w:szCs w:val="24"/>
        </w:rPr>
        <w:t xml:space="preserve"> Strider once dates and agreements accepted.</w:t>
      </w:r>
    </w:p>
    <w:p w14:paraId="72F9FEE9" w14:textId="1A06A768" w:rsidR="00755ED6" w:rsidRDefault="009F1A0B" w:rsidP="007B11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Paula believes we should have a banner to </w:t>
      </w:r>
      <w:r w:rsidR="009046BE">
        <w:rPr>
          <w:sz w:val="24"/>
          <w:szCs w:val="24"/>
        </w:rPr>
        <w:t>advertise Calderdale LDWA, at our challenge event but also when Calderdale is helping at other event</w:t>
      </w:r>
      <w:r w:rsidR="00D4433D">
        <w:rPr>
          <w:sz w:val="24"/>
          <w:szCs w:val="24"/>
        </w:rPr>
        <w:t xml:space="preserve">s. </w:t>
      </w:r>
      <w:r w:rsidR="00B14FF5">
        <w:rPr>
          <w:sz w:val="24"/>
          <w:szCs w:val="24"/>
        </w:rPr>
        <w:t xml:space="preserve">Paula to </w:t>
      </w:r>
      <w:r w:rsidR="00C468C2">
        <w:rPr>
          <w:sz w:val="24"/>
          <w:szCs w:val="24"/>
        </w:rPr>
        <w:t>investigate</w:t>
      </w:r>
      <w:r w:rsidR="00B14FF5">
        <w:rPr>
          <w:sz w:val="24"/>
          <w:szCs w:val="24"/>
        </w:rPr>
        <w:t xml:space="preserve"> the cost of a banner, </w:t>
      </w:r>
      <w:r w:rsidR="009C4679">
        <w:rPr>
          <w:sz w:val="24"/>
          <w:szCs w:val="24"/>
        </w:rPr>
        <w:t>certificates, tally cards and possibly badges for the challenge event.</w:t>
      </w:r>
    </w:p>
    <w:p w14:paraId="56B746D0" w14:textId="6AD450D4" w:rsidR="000A2464" w:rsidRPr="000A2464" w:rsidRDefault="000A2464" w:rsidP="000A2464">
      <w:pPr>
        <w:rPr>
          <w:sz w:val="24"/>
          <w:szCs w:val="24"/>
        </w:rPr>
      </w:pPr>
      <w:r>
        <w:rPr>
          <w:sz w:val="24"/>
          <w:szCs w:val="24"/>
        </w:rPr>
        <w:t>It is agreed that decision</w:t>
      </w:r>
      <w:r w:rsidR="00804FE0">
        <w:rPr>
          <w:sz w:val="24"/>
          <w:szCs w:val="24"/>
        </w:rPr>
        <w:t>s</w:t>
      </w:r>
      <w:r>
        <w:rPr>
          <w:sz w:val="24"/>
          <w:szCs w:val="24"/>
        </w:rPr>
        <w:t xml:space="preserve"> are needed </w:t>
      </w:r>
      <w:r w:rsidR="0041534B">
        <w:rPr>
          <w:sz w:val="24"/>
          <w:szCs w:val="24"/>
        </w:rPr>
        <w:t>about, numbers</w:t>
      </w:r>
      <w:r w:rsidR="007A09AD">
        <w:rPr>
          <w:sz w:val="24"/>
          <w:szCs w:val="24"/>
        </w:rPr>
        <w:t xml:space="preserve"> of entrants, cost of the event, parking</w:t>
      </w:r>
      <w:r w:rsidR="009155EE">
        <w:rPr>
          <w:sz w:val="24"/>
          <w:szCs w:val="24"/>
        </w:rPr>
        <w:t xml:space="preserve"> and</w:t>
      </w:r>
      <w:r w:rsidR="0041534B">
        <w:rPr>
          <w:sz w:val="24"/>
          <w:szCs w:val="24"/>
        </w:rPr>
        <w:t xml:space="preserve"> </w:t>
      </w:r>
      <w:r w:rsidR="00804FE0">
        <w:rPr>
          <w:sz w:val="24"/>
          <w:szCs w:val="24"/>
        </w:rPr>
        <w:t>what to write and put in Strider for the event</w:t>
      </w:r>
      <w:r w:rsidR="009155EE">
        <w:rPr>
          <w:sz w:val="24"/>
          <w:szCs w:val="24"/>
        </w:rPr>
        <w:t xml:space="preserve">. Karen agreed to prepare a draft suggestion for the next meeting, but all to consider </w:t>
      </w:r>
      <w:r w:rsidR="006B2FC2">
        <w:rPr>
          <w:sz w:val="24"/>
          <w:szCs w:val="24"/>
        </w:rPr>
        <w:t>and bring their own thoughts.</w:t>
      </w:r>
    </w:p>
    <w:p w14:paraId="661E8996" w14:textId="7516B8EA" w:rsidR="00054BCE" w:rsidRDefault="00054BCE" w:rsidP="00054BCE">
      <w:pPr>
        <w:rPr>
          <w:sz w:val="24"/>
          <w:szCs w:val="24"/>
        </w:rPr>
      </w:pPr>
      <w:r>
        <w:rPr>
          <w:sz w:val="24"/>
          <w:szCs w:val="24"/>
        </w:rPr>
        <w:t>It is agreed there is a lot to manage to plan and</w:t>
      </w:r>
      <w:r w:rsidR="00954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manage a successful challenge event and that we would need more </w:t>
      </w:r>
      <w:r w:rsidR="00D431B6">
        <w:rPr>
          <w:sz w:val="24"/>
          <w:szCs w:val="24"/>
        </w:rPr>
        <w:t xml:space="preserve">regular meetings to focus on tasks and plans, and the need </w:t>
      </w:r>
      <w:r w:rsidR="009547B4">
        <w:rPr>
          <w:sz w:val="24"/>
          <w:szCs w:val="24"/>
        </w:rPr>
        <w:t>for</w:t>
      </w:r>
      <w:r w:rsidR="00D431B6">
        <w:rPr>
          <w:sz w:val="24"/>
          <w:szCs w:val="24"/>
        </w:rPr>
        <w:t xml:space="preserve"> commitment from Calderdale members so that we do not have to request outside help, Calderdale is your group, </w:t>
      </w:r>
      <w:r w:rsidR="009547B4">
        <w:rPr>
          <w:sz w:val="24"/>
          <w:szCs w:val="24"/>
        </w:rPr>
        <w:t xml:space="preserve">please support your group. </w:t>
      </w:r>
    </w:p>
    <w:p w14:paraId="6A4091CD" w14:textId="77777777" w:rsidR="006B2FC2" w:rsidRPr="00054BCE" w:rsidRDefault="006B2FC2" w:rsidP="00054BCE">
      <w:pPr>
        <w:rPr>
          <w:sz w:val="24"/>
          <w:szCs w:val="24"/>
        </w:rPr>
      </w:pPr>
    </w:p>
    <w:p w14:paraId="198EC211" w14:textId="6B022434" w:rsidR="00972604" w:rsidRDefault="00972604" w:rsidP="00C93A9F">
      <w:pPr>
        <w:rPr>
          <w:b/>
          <w:bCs/>
          <w:sz w:val="24"/>
          <w:szCs w:val="24"/>
        </w:rPr>
      </w:pPr>
      <w:r w:rsidRPr="00972604">
        <w:rPr>
          <w:b/>
          <w:bCs/>
          <w:sz w:val="24"/>
          <w:szCs w:val="24"/>
        </w:rPr>
        <w:lastRenderedPageBreak/>
        <w:t>Any other business</w:t>
      </w:r>
    </w:p>
    <w:p w14:paraId="3DC13366" w14:textId="49DA7746" w:rsidR="006B2FC2" w:rsidRDefault="006B2FC2" w:rsidP="00C93A9F">
      <w:pPr>
        <w:rPr>
          <w:sz w:val="24"/>
          <w:szCs w:val="24"/>
        </w:rPr>
      </w:pPr>
      <w:r>
        <w:rPr>
          <w:sz w:val="24"/>
          <w:szCs w:val="24"/>
        </w:rPr>
        <w:t>Walk secretaries meeting/weekend event is scheduled for 10-22 Nov</w:t>
      </w:r>
      <w:r w:rsidR="006B75B6">
        <w:rPr>
          <w:sz w:val="24"/>
          <w:szCs w:val="24"/>
        </w:rPr>
        <w:t xml:space="preserve">ember and located in Dorchester, the cost is £50 for the first group member and then </w:t>
      </w:r>
      <w:r w:rsidR="00E95242">
        <w:rPr>
          <w:sz w:val="24"/>
          <w:szCs w:val="24"/>
        </w:rPr>
        <w:t xml:space="preserve">£100 for any other members wanting to attend. All group members were asked to consider if they </w:t>
      </w:r>
      <w:r w:rsidR="002F2B6E">
        <w:rPr>
          <w:sz w:val="24"/>
          <w:szCs w:val="24"/>
        </w:rPr>
        <w:t>wish</w:t>
      </w:r>
      <w:r w:rsidR="00E95242">
        <w:rPr>
          <w:sz w:val="24"/>
          <w:szCs w:val="24"/>
        </w:rPr>
        <w:t xml:space="preserve"> to attend and represent Calderdale LDWA</w:t>
      </w:r>
      <w:r w:rsidR="00211FC0">
        <w:rPr>
          <w:sz w:val="24"/>
          <w:szCs w:val="24"/>
        </w:rPr>
        <w:t xml:space="preserve">. </w:t>
      </w:r>
    </w:p>
    <w:p w14:paraId="5CB033AC" w14:textId="287BFD94" w:rsidR="00211FC0" w:rsidRDefault="00211FC0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Neil </w:t>
      </w:r>
      <w:r w:rsidR="000052C1">
        <w:rPr>
          <w:sz w:val="24"/>
          <w:szCs w:val="24"/>
        </w:rPr>
        <w:t xml:space="preserve">shared an article he had read </w:t>
      </w:r>
      <w:r w:rsidR="00DF2193">
        <w:rPr>
          <w:sz w:val="24"/>
          <w:szCs w:val="24"/>
        </w:rPr>
        <w:t>from a Ramblers group about dogs on walks, he wants to also write an article for Strider</w:t>
      </w:r>
      <w:r w:rsidR="003D7F23">
        <w:rPr>
          <w:sz w:val="24"/>
          <w:szCs w:val="24"/>
        </w:rPr>
        <w:t xml:space="preserve"> quoting some of the</w:t>
      </w:r>
      <w:r w:rsidR="002F2B6E">
        <w:rPr>
          <w:sz w:val="24"/>
          <w:szCs w:val="24"/>
        </w:rPr>
        <w:t xml:space="preserve"> article</w:t>
      </w:r>
      <w:r w:rsidR="003D7F23">
        <w:rPr>
          <w:sz w:val="24"/>
          <w:szCs w:val="24"/>
        </w:rPr>
        <w:t xml:space="preserve"> he read and agreeing to ask people with dogs to </w:t>
      </w:r>
      <w:r w:rsidR="00807151">
        <w:rPr>
          <w:sz w:val="24"/>
          <w:szCs w:val="24"/>
        </w:rPr>
        <w:t xml:space="preserve">wait for the group to cross a field first </w:t>
      </w:r>
      <w:r w:rsidR="00324DEC">
        <w:rPr>
          <w:sz w:val="24"/>
          <w:szCs w:val="24"/>
        </w:rPr>
        <w:t xml:space="preserve">especially if there are cows in the </w:t>
      </w:r>
      <w:r w:rsidR="002F2B6E">
        <w:rPr>
          <w:sz w:val="24"/>
          <w:szCs w:val="24"/>
        </w:rPr>
        <w:t>fields</w:t>
      </w:r>
      <w:r w:rsidR="00324DEC">
        <w:rPr>
          <w:sz w:val="24"/>
          <w:szCs w:val="24"/>
        </w:rPr>
        <w:t xml:space="preserve">, as often cows only become interested or even aggressive when there is a dog present. </w:t>
      </w:r>
    </w:p>
    <w:p w14:paraId="43C0AE23" w14:textId="42FDD304" w:rsidR="007B4091" w:rsidRDefault="007B4091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Neil would like walkers to confirm if they are bringing a dog on his walks. </w:t>
      </w:r>
    </w:p>
    <w:p w14:paraId="5999FFF1" w14:textId="533CF73A" w:rsidR="00326FF5" w:rsidRPr="006B2FC2" w:rsidRDefault="00326FF5" w:rsidP="00C93A9F">
      <w:pPr>
        <w:rPr>
          <w:sz w:val="24"/>
          <w:szCs w:val="24"/>
        </w:rPr>
      </w:pPr>
      <w:r>
        <w:rPr>
          <w:sz w:val="24"/>
          <w:szCs w:val="24"/>
        </w:rPr>
        <w:t>Neil also noted that our meetings dates are not added to our website</w:t>
      </w:r>
      <w:r w:rsidR="00036DA9">
        <w:rPr>
          <w:sz w:val="24"/>
          <w:szCs w:val="24"/>
        </w:rPr>
        <w:t xml:space="preserve">, resulting in people not knowing when the next meeting is due. Sandy agreed to look at the website and add meeting dates so that </w:t>
      </w:r>
      <w:r w:rsidR="002F2B6E">
        <w:rPr>
          <w:sz w:val="24"/>
          <w:szCs w:val="24"/>
        </w:rPr>
        <w:t>new members can see the date of the next meeting in good time.</w:t>
      </w:r>
    </w:p>
    <w:p w14:paraId="69B67635" w14:textId="21646D33" w:rsidR="00680A96" w:rsidRDefault="0061067F" w:rsidP="00C93A9F">
      <w:pPr>
        <w:rPr>
          <w:b/>
          <w:bCs/>
          <w:sz w:val="24"/>
          <w:szCs w:val="24"/>
        </w:rPr>
      </w:pPr>
      <w:r w:rsidRPr="0061067F">
        <w:rPr>
          <w:b/>
          <w:bCs/>
          <w:sz w:val="24"/>
          <w:szCs w:val="24"/>
        </w:rPr>
        <w:t xml:space="preserve">Next meeting </w:t>
      </w:r>
      <w:r w:rsidR="002F2B6E">
        <w:rPr>
          <w:b/>
          <w:bCs/>
          <w:sz w:val="24"/>
          <w:szCs w:val="24"/>
        </w:rPr>
        <w:t>18-</w:t>
      </w:r>
      <w:r w:rsidR="00892826">
        <w:rPr>
          <w:b/>
          <w:bCs/>
          <w:sz w:val="24"/>
          <w:szCs w:val="24"/>
        </w:rPr>
        <w:t>9-</w:t>
      </w:r>
      <w:r w:rsidRPr="0061067F">
        <w:rPr>
          <w:b/>
          <w:bCs/>
          <w:sz w:val="24"/>
          <w:szCs w:val="24"/>
        </w:rPr>
        <w:t>23, 7pm at The drop Inn Elland</w:t>
      </w:r>
      <w:r w:rsidR="00AB316C">
        <w:rPr>
          <w:b/>
          <w:bCs/>
          <w:sz w:val="24"/>
          <w:szCs w:val="24"/>
        </w:rPr>
        <w:t xml:space="preserve">, please note this is </w:t>
      </w:r>
      <w:r w:rsidR="00892826">
        <w:rPr>
          <w:b/>
          <w:bCs/>
          <w:sz w:val="24"/>
          <w:szCs w:val="24"/>
        </w:rPr>
        <w:t xml:space="preserve">a </w:t>
      </w:r>
      <w:r w:rsidR="00892826" w:rsidRPr="00892826">
        <w:rPr>
          <w:b/>
          <w:bCs/>
          <w:sz w:val="24"/>
          <w:szCs w:val="24"/>
          <w:u w:val="single"/>
        </w:rPr>
        <w:t>Monday</w:t>
      </w:r>
      <w:r w:rsidR="00892826">
        <w:rPr>
          <w:b/>
          <w:bCs/>
          <w:sz w:val="24"/>
          <w:szCs w:val="24"/>
        </w:rPr>
        <w:t xml:space="preserve"> not Tuesday as previous meet</w:t>
      </w:r>
      <w:r w:rsidR="00030D02">
        <w:rPr>
          <w:b/>
          <w:bCs/>
          <w:sz w:val="24"/>
          <w:szCs w:val="24"/>
        </w:rPr>
        <w:t>ings.</w:t>
      </w:r>
    </w:p>
    <w:p w14:paraId="59725B89" w14:textId="72EE2A02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Karen Nash </w:t>
      </w:r>
    </w:p>
    <w:p w14:paraId="517EC480" w14:textId="7D87B914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Calderdale LDWA group secretary </w:t>
      </w:r>
    </w:p>
    <w:p w14:paraId="61733422" w14:textId="77777777" w:rsidR="00C149B4" w:rsidRPr="00C149B4" w:rsidRDefault="00C149B4" w:rsidP="00C93A9F">
      <w:pPr>
        <w:rPr>
          <w:sz w:val="24"/>
          <w:szCs w:val="24"/>
        </w:rPr>
      </w:pPr>
    </w:p>
    <w:p w14:paraId="258FA0BD" w14:textId="77777777" w:rsidR="00C149B4" w:rsidRDefault="00C149B4" w:rsidP="00C93A9F">
      <w:pPr>
        <w:rPr>
          <w:sz w:val="24"/>
          <w:szCs w:val="24"/>
        </w:rPr>
      </w:pPr>
    </w:p>
    <w:p w14:paraId="6CAE8DE9" w14:textId="77777777" w:rsidR="006274BB" w:rsidRPr="006274BB" w:rsidRDefault="006274BB" w:rsidP="00C93A9F">
      <w:pPr>
        <w:rPr>
          <w:sz w:val="24"/>
          <w:szCs w:val="24"/>
        </w:rPr>
      </w:pPr>
    </w:p>
    <w:sectPr w:rsidR="006274BB" w:rsidRPr="0062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551"/>
    <w:multiLevelType w:val="hybridMultilevel"/>
    <w:tmpl w:val="E8D8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F"/>
    <w:rsid w:val="00001AE0"/>
    <w:rsid w:val="000052C1"/>
    <w:rsid w:val="00007B64"/>
    <w:rsid w:val="00017827"/>
    <w:rsid w:val="00030D02"/>
    <w:rsid w:val="00036DA9"/>
    <w:rsid w:val="00054BCE"/>
    <w:rsid w:val="00062245"/>
    <w:rsid w:val="000A2464"/>
    <w:rsid w:val="001010D6"/>
    <w:rsid w:val="00112B16"/>
    <w:rsid w:val="00130A6B"/>
    <w:rsid w:val="00132882"/>
    <w:rsid w:val="001519A8"/>
    <w:rsid w:val="001604FA"/>
    <w:rsid w:val="00171D87"/>
    <w:rsid w:val="001743DD"/>
    <w:rsid w:val="001745FB"/>
    <w:rsid w:val="00185D63"/>
    <w:rsid w:val="001A3DEB"/>
    <w:rsid w:val="001D4846"/>
    <w:rsid w:val="00204D98"/>
    <w:rsid w:val="00206F1B"/>
    <w:rsid w:val="00211FC0"/>
    <w:rsid w:val="00230107"/>
    <w:rsid w:val="002314BE"/>
    <w:rsid w:val="0023648C"/>
    <w:rsid w:val="00250BFA"/>
    <w:rsid w:val="00266B11"/>
    <w:rsid w:val="002770D7"/>
    <w:rsid w:val="00282685"/>
    <w:rsid w:val="00290FBE"/>
    <w:rsid w:val="002B2452"/>
    <w:rsid w:val="002C3C4B"/>
    <w:rsid w:val="002D3225"/>
    <w:rsid w:val="002F2B6E"/>
    <w:rsid w:val="00306E89"/>
    <w:rsid w:val="00320F95"/>
    <w:rsid w:val="00324DEC"/>
    <w:rsid w:val="00324EFB"/>
    <w:rsid w:val="00326FF5"/>
    <w:rsid w:val="003419E6"/>
    <w:rsid w:val="00375969"/>
    <w:rsid w:val="00393BA1"/>
    <w:rsid w:val="00397FE4"/>
    <w:rsid w:val="003C4CE2"/>
    <w:rsid w:val="003D7F23"/>
    <w:rsid w:val="003F6D95"/>
    <w:rsid w:val="00413E3D"/>
    <w:rsid w:val="0041534B"/>
    <w:rsid w:val="00422244"/>
    <w:rsid w:val="00433F4E"/>
    <w:rsid w:val="00446606"/>
    <w:rsid w:val="00451BBA"/>
    <w:rsid w:val="004555C8"/>
    <w:rsid w:val="00464B5B"/>
    <w:rsid w:val="004A585B"/>
    <w:rsid w:val="004C316D"/>
    <w:rsid w:val="004E3F48"/>
    <w:rsid w:val="00547401"/>
    <w:rsid w:val="005732EE"/>
    <w:rsid w:val="00582302"/>
    <w:rsid w:val="00586F09"/>
    <w:rsid w:val="005A3D4E"/>
    <w:rsid w:val="005C5DBB"/>
    <w:rsid w:val="005C7B79"/>
    <w:rsid w:val="005F0CD8"/>
    <w:rsid w:val="0061067F"/>
    <w:rsid w:val="00613232"/>
    <w:rsid w:val="00617D24"/>
    <w:rsid w:val="00625DBB"/>
    <w:rsid w:val="006274BB"/>
    <w:rsid w:val="006449BF"/>
    <w:rsid w:val="00646EA5"/>
    <w:rsid w:val="00680A96"/>
    <w:rsid w:val="006914D5"/>
    <w:rsid w:val="006A3882"/>
    <w:rsid w:val="006B2FC2"/>
    <w:rsid w:val="006B7300"/>
    <w:rsid w:val="006B75B6"/>
    <w:rsid w:val="006D035F"/>
    <w:rsid w:val="006D3DA1"/>
    <w:rsid w:val="00720E73"/>
    <w:rsid w:val="00754D2D"/>
    <w:rsid w:val="00755ED6"/>
    <w:rsid w:val="00757AC0"/>
    <w:rsid w:val="00761601"/>
    <w:rsid w:val="007639C0"/>
    <w:rsid w:val="00763C01"/>
    <w:rsid w:val="00771FBA"/>
    <w:rsid w:val="007A09AD"/>
    <w:rsid w:val="007B09D0"/>
    <w:rsid w:val="007B11A6"/>
    <w:rsid w:val="007B4091"/>
    <w:rsid w:val="007B49AA"/>
    <w:rsid w:val="007C0163"/>
    <w:rsid w:val="007C4B8F"/>
    <w:rsid w:val="00804FE0"/>
    <w:rsid w:val="0080508E"/>
    <w:rsid w:val="00807151"/>
    <w:rsid w:val="00807481"/>
    <w:rsid w:val="00811362"/>
    <w:rsid w:val="00813BD5"/>
    <w:rsid w:val="00814D74"/>
    <w:rsid w:val="00844622"/>
    <w:rsid w:val="00877AF3"/>
    <w:rsid w:val="0088640A"/>
    <w:rsid w:val="00892826"/>
    <w:rsid w:val="008937C8"/>
    <w:rsid w:val="008A6F64"/>
    <w:rsid w:val="008D08B6"/>
    <w:rsid w:val="008D191A"/>
    <w:rsid w:val="008F60FE"/>
    <w:rsid w:val="008F7651"/>
    <w:rsid w:val="00901EF6"/>
    <w:rsid w:val="009046BE"/>
    <w:rsid w:val="009155EE"/>
    <w:rsid w:val="009336EA"/>
    <w:rsid w:val="00945EAE"/>
    <w:rsid w:val="00954425"/>
    <w:rsid w:val="009547B4"/>
    <w:rsid w:val="00957F68"/>
    <w:rsid w:val="00972604"/>
    <w:rsid w:val="009739C4"/>
    <w:rsid w:val="0097443B"/>
    <w:rsid w:val="0098680D"/>
    <w:rsid w:val="00987735"/>
    <w:rsid w:val="009A7C83"/>
    <w:rsid w:val="009B15ED"/>
    <w:rsid w:val="009C4679"/>
    <w:rsid w:val="009E2B25"/>
    <w:rsid w:val="009E7616"/>
    <w:rsid w:val="009F1A0B"/>
    <w:rsid w:val="009F461F"/>
    <w:rsid w:val="00A14826"/>
    <w:rsid w:val="00A22CE0"/>
    <w:rsid w:val="00A407E6"/>
    <w:rsid w:val="00A53020"/>
    <w:rsid w:val="00A54D59"/>
    <w:rsid w:val="00A728BB"/>
    <w:rsid w:val="00A7372C"/>
    <w:rsid w:val="00A8402F"/>
    <w:rsid w:val="00AB316C"/>
    <w:rsid w:val="00AD3158"/>
    <w:rsid w:val="00AF2FE9"/>
    <w:rsid w:val="00AF3391"/>
    <w:rsid w:val="00AF7D7A"/>
    <w:rsid w:val="00B113B7"/>
    <w:rsid w:val="00B13EA4"/>
    <w:rsid w:val="00B14FF5"/>
    <w:rsid w:val="00B331F2"/>
    <w:rsid w:val="00B62E56"/>
    <w:rsid w:val="00BC07CF"/>
    <w:rsid w:val="00BE344D"/>
    <w:rsid w:val="00C149B4"/>
    <w:rsid w:val="00C16A2C"/>
    <w:rsid w:val="00C20BB7"/>
    <w:rsid w:val="00C224DE"/>
    <w:rsid w:val="00C24E1E"/>
    <w:rsid w:val="00C32FC1"/>
    <w:rsid w:val="00C34848"/>
    <w:rsid w:val="00C43C07"/>
    <w:rsid w:val="00C468C2"/>
    <w:rsid w:val="00C519D2"/>
    <w:rsid w:val="00C76FB1"/>
    <w:rsid w:val="00C84159"/>
    <w:rsid w:val="00C93A9F"/>
    <w:rsid w:val="00CB1658"/>
    <w:rsid w:val="00CB2C99"/>
    <w:rsid w:val="00CB6A35"/>
    <w:rsid w:val="00CC7EA5"/>
    <w:rsid w:val="00CD4C46"/>
    <w:rsid w:val="00CF18FE"/>
    <w:rsid w:val="00CF4E94"/>
    <w:rsid w:val="00D0410B"/>
    <w:rsid w:val="00D0566C"/>
    <w:rsid w:val="00D07A68"/>
    <w:rsid w:val="00D23433"/>
    <w:rsid w:val="00D431B6"/>
    <w:rsid w:val="00D4433D"/>
    <w:rsid w:val="00D57912"/>
    <w:rsid w:val="00D60B10"/>
    <w:rsid w:val="00D710C5"/>
    <w:rsid w:val="00D72145"/>
    <w:rsid w:val="00D803DE"/>
    <w:rsid w:val="00D82908"/>
    <w:rsid w:val="00D960E9"/>
    <w:rsid w:val="00DB1BE7"/>
    <w:rsid w:val="00DD3D57"/>
    <w:rsid w:val="00DD7F6E"/>
    <w:rsid w:val="00DE31D8"/>
    <w:rsid w:val="00DF2193"/>
    <w:rsid w:val="00E00CC9"/>
    <w:rsid w:val="00E066D7"/>
    <w:rsid w:val="00E52840"/>
    <w:rsid w:val="00E67954"/>
    <w:rsid w:val="00E94DA3"/>
    <w:rsid w:val="00E95242"/>
    <w:rsid w:val="00EA1A90"/>
    <w:rsid w:val="00EC4D14"/>
    <w:rsid w:val="00ED5FFE"/>
    <w:rsid w:val="00F022F9"/>
    <w:rsid w:val="00F03B9A"/>
    <w:rsid w:val="00F147B3"/>
    <w:rsid w:val="00F14E37"/>
    <w:rsid w:val="00F41824"/>
    <w:rsid w:val="00F41BCE"/>
    <w:rsid w:val="00F5460B"/>
    <w:rsid w:val="00F55D16"/>
    <w:rsid w:val="00F774A3"/>
    <w:rsid w:val="00F801FC"/>
    <w:rsid w:val="00F84ACC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2C9"/>
  <w15:chartTrackingRefBased/>
  <w15:docId w15:val="{E7BCA09F-734B-45B9-89AC-DEBF297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</cp:lastModifiedBy>
  <cp:revision>2</cp:revision>
  <dcterms:created xsi:type="dcterms:W3CDTF">2023-09-07T17:07:00Z</dcterms:created>
  <dcterms:modified xsi:type="dcterms:W3CDTF">2023-09-07T17:07:00Z</dcterms:modified>
</cp:coreProperties>
</file>