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74B2" w14:textId="714E54E2" w:rsidR="00BE3FC2" w:rsidRPr="001A5687" w:rsidRDefault="00BE3FC2">
      <w:pPr>
        <w:rPr>
          <w:b/>
          <w:bCs/>
        </w:rPr>
      </w:pPr>
      <w:r w:rsidRPr="001A5687">
        <w:rPr>
          <w:b/>
          <w:bCs/>
        </w:rPr>
        <w:t>Calderdale Committee Meeting – 21</w:t>
      </w:r>
      <w:r w:rsidRPr="001A5687">
        <w:rPr>
          <w:b/>
          <w:bCs/>
          <w:vertAlign w:val="superscript"/>
        </w:rPr>
        <w:t>st</w:t>
      </w:r>
      <w:r w:rsidRPr="001A5687">
        <w:rPr>
          <w:b/>
          <w:bCs/>
        </w:rPr>
        <w:t xml:space="preserve"> August 2024</w:t>
      </w:r>
    </w:p>
    <w:p w14:paraId="4C2F561E" w14:textId="545EE34D" w:rsidR="00BE3FC2" w:rsidRDefault="00BE3FC2">
      <w:r>
        <w:t>Present – Jane Guest, Neil Midgeley, Paula Pickersgill, Kath Finn, Karen Nash, Stephen Walker, Sandy Gee</w:t>
      </w:r>
    </w:p>
    <w:p w14:paraId="651B4E4C" w14:textId="5742E261" w:rsidR="00BE3FC2" w:rsidRDefault="00BE3FC2">
      <w:r>
        <w:t>Apologies – Karen Nash</w:t>
      </w:r>
    </w:p>
    <w:p w14:paraId="2BF9A625" w14:textId="1B543BA0" w:rsidR="00BE3FC2" w:rsidRDefault="00BE3FC2">
      <w:r>
        <w:t>Previous Committee minutes not reviewed</w:t>
      </w:r>
    </w:p>
    <w:p w14:paraId="098036C1" w14:textId="64E74087" w:rsidR="00BE3FC2" w:rsidRPr="001A5687" w:rsidRDefault="00BE3FC2">
      <w:pPr>
        <w:rPr>
          <w:b/>
          <w:bCs/>
        </w:rPr>
      </w:pPr>
      <w:r w:rsidRPr="001A5687">
        <w:rPr>
          <w:b/>
          <w:bCs/>
        </w:rPr>
        <w:t>Calderdale Crawl</w:t>
      </w:r>
    </w:p>
    <w:p w14:paraId="16A377E0" w14:textId="05D76718" w:rsidR="00BE3FC2" w:rsidRDefault="00BE3FC2">
      <w:r>
        <w:t>Consensus was that it was a success. It was a sell-out and profitable</w:t>
      </w:r>
      <w:r w:rsidR="001A5687">
        <w:t xml:space="preserve"> (Accounts provided)</w:t>
      </w:r>
      <w:r>
        <w:t>. Feedback received confirmed this</w:t>
      </w:r>
      <w:r w:rsidR="00B14B69">
        <w:t xml:space="preserve"> – emails, verbal, Facebook and the few feedback forms completed</w:t>
      </w:r>
      <w:r>
        <w:t xml:space="preserve">. </w:t>
      </w:r>
    </w:p>
    <w:p w14:paraId="6C0DCC95" w14:textId="0DF16352" w:rsidR="00BE3FC2" w:rsidRPr="001A5687" w:rsidRDefault="00BE3FC2">
      <w:pPr>
        <w:rPr>
          <w:b/>
          <w:bCs/>
        </w:rPr>
      </w:pPr>
      <w:r w:rsidRPr="001A5687">
        <w:rPr>
          <w:b/>
          <w:bCs/>
        </w:rPr>
        <w:t>Specific points</w:t>
      </w:r>
    </w:p>
    <w:p w14:paraId="007BF970" w14:textId="39E480B7" w:rsidR="00BE3FC2" w:rsidRPr="001A5687" w:rsidRDefault="00BE3FC2">
      <w:pPr>
        <w:rPr>
          <w:b/>
          <w:bCs/>
        </w:rPr>
      </w:pPr>
      <w:r w:rsidRPr="001A5687">
        <w:rPr>
          <w:b/>
          <w:bCs/>
        </w:rPr>
        <w:t>Catering</w:t>
      </w:r>
    </w:p>
    <w:p w14:paraId="0E2AB35E" w14:textId="3C33AABC" w:rsidR="00BE3FC2" w:rsidRDefault="00BE3FC2" w:rsidP="001A5687">
      <w:pPr>
        <w:pStyle w:val="ListParagraph"/>
        <w:numPr>
          <w:ilvl w:val="0"/>
          <w:numId w:val="2"/>
        </w:numPr>
      </w:pPr>
      <w:r>
        <w:t>Tea urn would be better placed away from the hatch as it led to congestion.</w:t>
      </w:r>
    </w:p>
    <w:p w14:paraId="2529C657" w14:textId="22DAAB20" w:rsidR="00BE3FC2" w:rsidRDefault="00BE3FC2" w:rsidP="001A5687">
      <w:pPr>
        <w:pStyle w:val="ListParagraph"/>
        <w:numPr>
          <w:ilvl w:val="0"/>
          <w:numId w:val="2"/>
        </w:numPr>
      </w:pPr>
      <w:r>
        <w:t>Cereal at start was not popular, scones were. This would need to be rethought next year.</w:t>
      </w:r>
    </w:p>
    <w:p w14:paraId="39E3A78B" w14:textId="155EAE7C" w:rsidR="00BE3FC2" w:rsidRDefault="00BE3FC2" w:rsidP="001A5687">
      <w:pPr>
        <w:pStyle w:val="ListParagraph"/>
        <w:numPr>
          <w:ilvl w:val="0"/>
          <w:numId w:val="2"/>
        </w:numPr>
      </w:pPr>
      <w:r>
        <w:t>Gluten free food was not used, although it would still be necessary to provide if required.</w:t>
      </w:r>
    </w:p>
    <w:p w14:paraId="6C5897D9" w14:textId="481AD3D4" w:rsidR="00BE3FC2" w:rsidRDefault="00BE3FC2" w:rsidP="001A5687">
      <w:pPr>
        <w:pStyle w:val="ListParagraph"/>
        <w:numPr>
          <w:ilvl w:val="0"/>
          <w:numId w:val="2"/>
        </w:numPr>
      </w:pPr>
      <w:r>
        <w:t>Melon should be chopped smaller to avoid one bite-only wastage.</w:t>
      </w:r>
    </w:p>
    <w:p w14:paraId="483D5849" w14:textId="4D6BBE4D" w:rsidR="00B14B69" w:rsidRDefault="00B14B69" w:rsidP="001A5687">
      <w:pPr>
        <w:pStyle w:val="ListParagraph"/>
        <w:numPr>
          <w:ilvl w:val="0"/>
          <w:numId w:val="2"/>
        </w:numPr>
      </w:pPr>
      <w:r>
        <w:t>Very little wastage of food, quantities prepared well planned.</w:t>
      </w:r>
    </w:p>
    <w:p w14:paraId="77D12729" w14:textId="0477A6D5" w:rsidR="00BE3FC2" w:rsidRPr="001A5687" w:rsidRDefault="00BE3FC2">
      <w:pPr>
        <w:rPr>
          <w:b/>
          <w:bCs/>
        </w:rPr>
      </w:pPr>
      <w:r w:rsidRPr="001A5687">
        <w:rPr>
          <w:b/>
          <w:bCs/>
        </w:rPr>
        <w:t>Route</w:t>
      </w:r>
    </w:p>
    <w:p w14:paraId="7D47EB6D" w14:textId="7112FFF9" w:rsidR="00BE3FC2" w:rsidRPr="001A5687" w:rsidRDefault="00BE3FC2" w:rsidP="001A5687">
      <w:pPr>
        <w:pStyle w:val="ListParagraph"/>
        <w:numPr>
          <w:ilvl w:val="0"/>
          <w:numId w:val="3"/>
        </w:numPr>
      </w:pPr>
      <w:r w:rsidRPr="001A5687">
        <w:t>Anecd</w:t>
      </w:r>
      <w:r w:rsidR="00B14B69" w:rsidRPr="001A5687">
        <w:t>o</w:t>
      </w:r>
      <w:r w:rsidRPr="001A5687">
        <w:t xml:space="preserve">tally, some </w:t>
      </w:r>
      <w:r w:rsidR="00B14B69" w:rsidRPr="001A5687">
        <w:t>entrants did not go along Crow Wood Lane and therefore did not self-clip. Option considered – check tally card for self-clip evidence at finish, noting this does not happen on LDWA challenge events, and does it really matter if some skipped a bit of route?</w:t>
      </w:r>
    </w:p>
    <w:p w14:paraId="00F2E547" w14:textId="3970676A" w:rsidR="00B14B69" w:rsidRPr="001A5687" w:rsidRDefault="00B14B69" w:rsidP="001A5687">
      <w:pPr>
        <w:pStyle w:val="ListParagraph"/>
        <w:numPr>
          <w:ilvl w:val="0"/>
          <w:numId w:val="3"/>
        </w:numPr>
      </w:pPr>
      <w:r w:rsidRPr="001A5687">
        <w:t>Discussed whether tally cards should be clipped at each checkpoint. No particular benefit seen if we are keeping good records of walkers passing through and no check of tally cards at finish.</w:t>
      </w:r>
    </w:p>
    <w:p w14:paraId="283C2660" w14:textId="085DBC29" w:rsidR="00B14B69" w:rsidRPr="001A5687" w:rsidRDefault="00B14B69" w:rsidP="001A5687">
      <w:pPr>
        <w:pStyle w:val="ListParagraph"/>
        <w:numPr>
          <w:ilvl w:val="0"/>
          <w:numId w:val="3"/>
        </w:numPr>
      </w:pPr>
      <w:r w:rsidRPr="001A5687">
        <w:t>May be beneficial to have a gazebo at CP3 (Dean House Lane) especially if weather not so good. Owner of house just past CP may be able to offer a CP location.</w:t>
      </w:r>
    </w:p>
    <w:p w14:paraId="1126FA4D" w14:textId="60B53EAA" w:rsidR="00DD5D92" w:rsidRPr="001A5687" w:rsidRDefault="00DD5D92">
      <w:pPr>
        <w:rPr>
          <w:b/>
          <w:bCs/>
        </w:rPr>
      </w:pPr>
      <w:r w:rsidRPr="001A5687">
        <w:rPr>
          <w:b/>
          <w:bCs/>
        </w:rPr>
        <w:t>Other Crawl matters</w:t>
      </w:r>
    </w:p>
    <w:p w14:paraId="2E68A840" w14:textId="0555FBDF" w:rsidR="00DD5D92" w:rsidRDefault="00DD5D92" w:rsidP="001A5687">
      <w:pPr>
        <w:pStyle w:val="ListParagraph"/>
        <w:numPr>
          <w:ilvl w:val="0"/>
          <w:numId w:val="1"/>
        </w:numPr>
      </w:pPr>
      <w:r>
        <w:t>Timings</w:t>
      </w:r>
      <w:r>
        <w:t xml:space="preserve"> - </w:t>
      </w:r>
      <w:r>
        <w:t>As it turned out, no-one used the shorter route option from CP3. Agreed useful to retain the option in future.</w:t>
      </w:r>
    </w:p>
    <w:p w14:paraId="58620562" w14:textId="4E3F40D7" w:rsidR="00B14B69" w:rsidRPr="00C33A12" w:rsidRDefault="00B14B69" w:rsidP="001A5687">
      <w:pPr>
        <w:pStyle w:val="ListParagraph"/>
        <w:numPr>
          <w:ilvl w:val="0"/>
          <w:numId w:val="1"/>
        </w:numPr>
        <w:rPr>
          <w:b/>
          <w:bCs/>
        </w:rPr>
      </w:pPr>
      <w:r>
        <w:t xml:space="preserve">Calder Valley runners used the Crawl as a championship event. Feedback since received suggests this would invalidate our event insurance. To clarify this with NEC – </w:t>
      </w:r>
      <w:r w:rsidRPr="00C33A12">
        <w:rPr>
          <w:b/>
          <w:bCs/>
        </w:rPr>
        <w:t>SG to contact Elaine Oddy (Treasu</w:t>
      </w:r>
      <w:r w:rsidR="00DD5D92" w:rsidRPr="00C33A12">
        <w:rPr>
          <w:b/>
          <w:bCs/>
        </w:rPr>
        <w:t>r</w:t>
      </w:r>
      <w:r w:rsidRPr="00C33A12">
        <w:rPr>
          <w:b/>
          <w:bCs/>
        </w:rPr>
        <w:t>er)</w:t>
      </w:r>
      <w:r w:rsidR="00DD5D92" w:rsidRPr="00C33A12">
        <w:rPr>
          <w:b/>
          <w:bCs/>
        </w:rPr>
        <w:t>.</w:t>
      </w:r>
    </w:p>
    <w:p w14:paraId="6BA74787" w14:textId="362299BB" w:rsidR="0097538B" w:rsidRDefault="0097538B" w:rsidP="001A5687">
      <w:pPr>
        <w:pStyle w:val="ListParagraph"/>
        <w:numPr>
          <w:ilvl w:val="0"/>
          <w:numId w:val="1"/>
        </w:numPr>
      </w:pPr>
      <w:r>
        <w:t>Consider what to do with Crawl Profits (£783) including what to give to which good causes.</w:t>
      </w:r>
    </w:p>
    <w:p w14:paraId="1D2AA811" w14:textId="05CC87FE" w:rsidR="00DD5D92" w:rsidRDefault="00DD5D92" w:rsidP="001A5687">
      <w:pPr>
        <w:pStyle w:val="ListParagraph"/>
        <w:numPr>
          <w:ilvl w:val="0"/>
          <w:numId w:val="1"/>
        </w:numPr>
      </w:pPr>
      <w:r>
        <w:t>Jane and Ken are not available for the equivalent weekend next year (2</w:t>
      </w:r>
      <w:r w:rsidRPr="001A5687">
        <w:rPr>
          <w:vertAlign w:val="superscript"/>
        </w:rPr>
        <w:t>nd</w:t>
      </w:r>
      <w:r>
        <w:t xml:space="preserve"> August).</w:t>
      </w:r>
    </w:p>
    <w:p w14:paraId="1289BFD7" w14:textId="697D1E3F" w:rsidR="00DD5D92" w:rsidRDefault="00DD5D92" w:rsidP="001A5687">
      <w:pPr>
        <w:pStyle w:val="ListParagraph"/>
        <w:numPr>
          <w:ilvl w:val="0"/>
          <w:numId w:val="1"/>
        </w:numPr>
      </w:pPr>
      <w:r>
        <w:t xml:space="preserve">An article on Crawl to be submitted to Strider – </w:t>
      </w:r>
      <w:r w:rsidRPr="00C33A12">
        <w:rPr>
          <w:b/>
          <w:bCs/>
        </w:rPr>
        <w:t>SG to draft.</w:t>
      </w:r>
    </w:p>
    <w:p w14:paraId="2DB63DB9" w14:textId="752C3F90" w:rsidR="00DD5D92" w:rsidRPr="001A5687" w:rsidRDefault="00DD5D92">
      <w:pPr>
        <w:rPr>
          <w:b/>
          <w:bCs/>
        </w:rPr>
      </w:pPr>
      <w:r w:rsidRPr="001A5687">
        <w:rPr>
          <w:b/>
          <w:bCs/>
        </w:rPr>
        <w:t>Would we hold the event again?</w:t>
      </w:r>
    </w:p>
    <w:p w14:paraId="3D8F6250" w14:textId="4FD504A5" w:rsidR="00DD5D92" w:rsidRPr="00C33A12" w:rsidRDefault="00DD5D92">
      <w:pPr>
        <w:rPr>
          <w:b/>
          <w:bCs/>
        </w:rPr>
      </w:pPr>
      <w:r>
        <w:t xml:space="preserve">Provisionally yes. Dependent on there being a suitable weekend with no competing challenge events in the area, and Heath being available </w:t>
      </w:r>
      <w:r w:rsidRPr="00C33A12">
        <w:rPr>
          <w:b/>
          <w:bCs/>
        </w:rPr>
        <w:t>(PP to check re 2</w:t>
      </w:r>
      <w:r w:rsidRPr="00C33A12">
        <w:rPr>
          <w:b/>
          <w:bCs/>
          <w:vertAlign w:val="superscript"/>
        </w:rPr>
        <w:t>nd</w:t>
      </w:r>
      <w:r w:rsidRPr="00C33A12">
        <w:rPr>
          <w:b/>
          <w:bCs/>
        </w:rPr>
        <w:t xml:space="preserve"> August</w:t>
      </w:r>
      <w:r>
        <w:t>). It’s not clear we’d get the same turn out given some may have been here to do the very first Crawl.</w:t>
      </w:r>
      <w:r w:rsidR="00811251">
        <w:t xml:space="preserve"> </w:t>
      </w:r>
      <w:r w:rsidR="00811251" w:rsidRPr="00C33A12">
        <w:rPr>
          <w:b/>
          <w:bCs/>
        </w:rPr>
        <w:t>Agenda item next meeting.</w:t>
      </w:r>
    </w:p>
    <w:p w14:paraId="08966EDF" w14:textId="77777777" w:rsidR="001A5687" w:rsidRDefault="001A5687">
      <w:pPr>
        <w:rPr>
          <w:b/>
          <w:bCs/>
        </w:rPr>
      </w:pPr>
    </w:p>
    <w:p w14:paraId="4CE0E6B6" w14:textId="51E2E5CB" w:rsidR="00DD5D92" w:rsidRDefault="00DD5D92">
      <w:pPr>
        <w:rPr>
          <w:b/>
          <w:bCs/>
        </w:rPr>
      </w:pPr>
      <w:r w:rsidRPr="001A5687">
        <w:rPr>
          <w:b/>
          <w:bCs/>
        </w:rPr>
        <w:lastRenderedPageBreak/>
        <w:t>Other Matters</w:t>
      </w:r>
    </w:p>
    <w:p w14:paraId="56D9E48C" w14:textId="5F4CA716" w:rsidR="001A5687" w:rsidRPr="001A5687" w:rsidRDefault="001A5687">
      <w:pPr>
        <w:rPr>
          <w:b/>
          <w:bCs/>
        </w:rPr>
      </w:pPr>
      <w:r>
        <w:rPr>
          <w:b/>
          <w:bCs/>
        </w:rPr>
        <w:t>Group Weekend</w:t>
      </w:r>
    </w:p>
    <w:p w14:paraId="61B87267" w14:textId="18B67D1C" w:rsidR="00DD5D92" w:rsidRDefault="00DD5D92">
      <w:r>
        <w:t>There’s not a Group Weekend this year. It’s replaced by bi-monthly Zoom calls to which one rep per Group is invited, Jane is going to the first (10</w:t>
      </w:r>
      <w:r w:rsidRPr="00DD5D92">
        <w:rPr>
          <w:vertAlign w:val="superscript"/>
        </w:rPr>
        <w:t>th</w:t>
      </w:r>
      <w:r>
        <w:t xml:space="preserve"> Sept) and will report back.</w:t>
      </w:r>
    </w:p>
    <w:p w14:paraId="2BEA5B76" w14:textId="6FD031ED" w:rsidR="00DD5D92" w:rsidRPr="001A5687" w:rsidRDefault="00DD5D92">
      <w:pPr>
        <w:rPr>
          <w:b/>
          <w:bCs/>
        </w:rPr>
      </w:pPr>
      <w:r w:rsidRPr="001A5687">
        <w:rPr>
          <w:b/>
          <w:bCs/>
        </w:rPr>
        <w:t>Navigation Course</w:t>
      </w:r>
    </w:p>
    <w:p w14:paraId="21183C40" w14:textId="1AD052CF" w:rsidR="00DD5D92" w:rsidRDefault="00DD5D92">
      <w:r>
        <w:t xml:space="preserve">Neil </w:t>
      </w:r>
      <w:r>
        <w:t>advised that while this is provisionally booked for the weekend of 20 October, only one person has booked on and paid. The venue at Honley has requested payment. Neil is minded to cancel and consider offering again next Spring with better publicity</w:t>
      </w:r>
      <w:r w:rsidR="0097538B">
        <w:t>. UPDATE – subsequently Neil has cancelled the 20 Oct session advising may offer in Spring 2025.</w:t>
      </w:r>
    </w:p>
    <w:p w14:paraId="450585AC" w14:textId="4C43D950" w:rsidR="0097538B" w:rsidRPr="001A5687" w:rsidRDefault="0097538B">
      <w:pPr>
        <w:rPr>
          <w:b/>
          <w:bCs/>
        </w:rPr>
      </w:pPr>
      <w:r w:rsidRPr="001A5687">
        <w:rPr>
          <w:b/>
          <w:bCs/>
        </w:rPr>
        <w:t>Bank</w:t>
      </w:r>
    </w:p>
    <w:p w14:paraId="61F4B185" w14:textId="0D3041DB" w:rsidR="0097538B" w:rsidRDefault="0097538B">
      <w:r>
        <w:t>SG advised we still hold too much in current account with the money sent back from the Virgin bank savings account not reinvested in an interest-bearing account. Discussed options and agreed to put in Virgin instant access savings account.</w:t>
      </w:r>
      <w:r w:rsidR="00C33A12">
        <w:t xml:space="preserve"> SG</w:t>
      </w:r>
    </w:p>
    <w:p w14:paraId="0966058A" w14:textId="250B9B84" w:rsidR="00067342" w:rsidRDefault="00067342">
      <w:r w:rsidRPr="001A5687">
        <w:rPr>
          <w:b/>
          <w:bCs/>
        </w:rPr>
        <w:t>Next Meeting</w:t>
      </w:r>
      <w:r>
        <w:t xml:space="preserve"> – Wednesday 9</w:t>
      </w:r>
      <w:r w:rsidRPr="00067342">
        <w:rPr>
          <w:vertAlign w:val="superscript"/>
        </w:rPr>
        <w:t>th</w:t>
      </w:r>
      <w:r>
        <w:t xml:space="preserve"> October, Drop Inn.</w:t>
      </w:r>
    </w:p>
    <w:p w14:paraId="3A55EF42" w14:textId="77777777" w:rsidR="00B14B69" w:rsidRDefault="00B14B69"/>
    <w:p w14:paraId="5A3D8C37" w14:textId="77777777" w:rsidR="00B14B69" w:rsidRDefault="00B14B69"/>
    <w:sectPr w:rsidR="00B14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B699C"/>
    <w:multiLevelType w:val="hybridMultilevel"/>
    <w:tmpl w:val="C6461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EF384E"/>
    <w:multiLevelType w:val="hybridMultilevel"/>
    <w:tmpl w:val="8B1C4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37798D"/>
    <w:multiLevelType w:val="hybridMultilevel"/>
    <w:tmpl w:val="AC34C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729544">
    <w:abstractNumId w:val="2"/>
  </w:num>
  <w:num w:numId="2" w16cid:durableId="298918090">
    <w:abstractNumId w:val="0"/>
  </w:num>
  <w:num w:numId="3" w16cid:durableId="65248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C2"/>
    <w:rsid w:val="00067342"/>
    <w:rsid w:val="001A5687"/>
    <w:rsid w:val="00811251"/>
    <w:rsid w:val="0097538B"/>
    <w:rsid w:val="00B14B69"/>
    <w:rsid w:val="00BE3FC2"/>
    <w:rsid w:val="00C33A12"/>
    <w:rsid w:val="00DD5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B8D4"/>
  <w15:chartTrackingRefBased/>
  <w15:docId w15:val="{BC5AEE60-4AD0-441E-9CA9-CDAADC47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2024-08-26T14:51:00Z</dcterms:created>
  <dcterms:modified xsi:type="dcterms:W3CDTF">2024-08-26T15:45:00Z</dcterms:modified>
</cp:coreProperties>
</file>