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47157" w14:textId="688A9013" w:rsidR="00D325A2" w:rsidRDefault="00D325A2" w:rsidP="00D325A2">
      <w:pPr>
        <w:spacing w:after="0"/>
        <w:jc w:val="right"/>
        <w:rPr>
          <w:noProof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0" wp14:anchorId="483E0AF8" wp14:editId="1193AE0F">
            <wp:simplePos x="0" y="0"/>
            <wp:positionH relativeFrom="column">
              <wp:posOffset>3233420</wp:posOffset>
            </wp:positionH>
            <wp:positionV relativeFrom="paragraph">
              <wp:posOffset>126365</wp:posOffset>
            </wp:positionV>
            <wp:extent cx="603250" cy="600075"/>
            <wp:effectExtent l="0" t="0" r="0" b="0"/>
            <wp:wrapSquare wrapText="bothSides"/>
            <wp:docPr id="1043307553" name="Picture 10433075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" name="Picture 199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325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821C25" w14:textId="16F24D42" w:rsidR="00D325A2" w:rsidRDefault="00D325A2" w:rsidP="00D325A2">
      <w:pPr>
        <w:spacing w:after="0"/>
        <w:jc w:val="right"/>
        <w:rPr>
          <w:noProof/>
        </w:rPr>
      </w:pPr>
    </w:p>
    <w:p w14:paraId="759DB19F" w14:textId="77777777" w:rsidR="00D325A2" w:rsidRDefault="00D325A2" w:rsidP="00D325A2">
      <w:pPr>
        <w:spacing w:after="0"/>
        <w:jc w:val="right"/>
        <w:rPr>
          <w:noProof/>
        </w:rPr>
      </w:pPr>
    </w:p>
    <w:p w14:paraId="416D208C" w14:textId="77777777" w:rsidR="00D325A2" w:rsidRDefault="00D325A2" w:rsidP="00D325A2">
      <w:pPr>
        <w:spacing w:after="0"/>
        <w:jc w:val="right"/>
        <w:rPr>
          <w:noProof/>
        </w:rPr>
      </w:pPr>
    </w:p>
    <w:p w14:paraId="41C880DB" w14:textId="7F4A8F70" w:rsidR="00D325A2" w:rsidRDefault="00D325A2" w:rsidP="00D325A2">
      <w:pPr>
        <w:spacing w:after="0" w:line="240" w:lineRule="auto"/>
        <w:jc w:val="right"/>
      </w:pPr>
      <w:r>
        <w:t>THAMES VALLEY</w:t>
      </w:r>
    </w:p>
    <w:p w14:paraId="44041A77" w14:textId="3E53FFE4" w:rsidR="00D325A2" w:rsidRDefault="00D325A2" w:rsidP="00D325A2">
      <w:pPr>
        <w:spacing w:after="0" w:line="240" w:lineRule="auto"/>
        <w:jc w:val="right"/>
      </w:pPr>
      <w:r>
        <w:t>AIR AMBULANCE</w:t>
      </w:r>
    </w:p>
    <w:p w14:paraId="6C7816F4" w14:textId="77777777" w:rsidR="00D325A2" w:rsidRDefault="00D325A2" w:rsidP="00D325A2">
      <w:pPr>
        <w:spacing w:after="0" w:line="240" w:lineRule="auto"/>
        <w:jc w:val="right"/>
      </w:pPr>
      <w:r>
        <w:t>Thames Valley Air Ambulance</w:t>
      </w:r>
    </w:p>
    <w:p w14:paraId="561572AB" w14:textId="77777777" w:rsidR="00D325A2" w:rsidRDefault="00D325A2" w:rsidP="00D325A2">
      <w:pPr>
        <w:spacing w:after="0" w:line="240" w:lineRule="auto"/>
        <w:jc w:val="right"/>
      </w:pPr>
      <w:r>
        <w:tab/>
        <w:t>Stokenchurch House,</w:t>
      </w:r>
    </w:p>
    <w:p w14:paraId="0FDCF6D8" w14:textId="77777777" w:rsidR="00D325A2" w:rsidRDefault="00D325A2" w:rsidP="00D325A2">
      <w:pPr>
        <w:spacing w:after="0" w:line="240" w:lineRule="auto"/>
        <w:jc w:val="right"/>
      </w:pPr>
      <w:r>
        <w:t>Oxford Road,</w:t>
      </w:r>
    </w:p>
    <w:p w14:paraId="7021842B" w14:textId="04D59D08" w:rsidR="00D325A2" w:rsidRDefault="00D325A2" w:rsidP="00D325A2">
      <w:pPr>
        <w:spacing w:line="240" w:lineRule="auto"/>
        <w:jc w:val="right"/>
      </w:pPr>
      <w:r>
        <w:tab/>
        <w:t>Stokenchurch,</w:t>
      </w:r>
      <w:r>
        <w:br/>
      </w:r>
      <w:r>
        <w:tab/>
        <w:t>Bucks HP14</w:t>
      </w:r>
      <w:r>
        <w:rPr>
          <w:noProof/>
        </w:rPr>
        <w:drawing>
          <wp:inline distT="0" distB="0" distL="0" distR="0" wp14:anchorId="05E91E5B" wp14:editId="5B3E3B2F">
            <wp:extent cx="51823" cy="91444"/>
            <wp:effectExtent l="0" t="0" r="0" b="0"/>
            <wp:docPr id="1815" name="Picture 18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" name="Picture 181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823" cy="9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3CCEB3" wp14:editId="5ED294C6">
            <wp:extent cx="67065" cy="91444"/>
            <wp:effectExtent l="0" t="0" r="0" b="0"/>
            <wp:docPr id="1813" name="Picture 18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" name="Picture 181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065" cy="9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t>0300 999 0135</w:t>
      </w:r>
    </w:p>
    <w:p w14:paraId="38F26A8E" w14:textId="4996B01E" w:rsidR="00D325A2" w:rsidRDefault="00D325A2" w:rsidP="00D325A2">
      <w:r>
        <w:t>Long Distance Walkers Association</w:t>
      </w:r>
    </w:p>
    <w:p w14:paraId="49291EFD" w14:textId="77777777" w:rsidR="00D325A2" w:rsidRDefault="00D325A2" w:rsidP="00D325A2"/>
    <w:p w14:paraId="15D60349" w14:textId="11F5E44C" w:rsidR="00D325A2" w:rsidRDefault="00D325A2" w:rsidP="00D325A2">
      <w:r>
        <w:t>10th July 2024</w:t>
      </w:r>
      <w:r>
        <w:br/>
      </w:r>
    </w:p>
    <w:p w14:paraId="4E48C70F" w14:textId="77777777" w:rsidR="00D325A2" w:rsidRDefault="00D325A2" w:rsidP="00D325A2">
      <w:r>
        <w:t>Dear Long Distance Walkers Association</w:t>
      </w:r>
    </w:p>
    <w:p w14:paraId="5909657C" w14:textId="77777777" w:rsidR="00D325A2" w:rsidRDefault="00D325A2" w:rsidP="00D325A2">
      <w:r>
        <w:t>I'm writing to let you know that Thames Valley Air Ambulance has received your kind donation of f200.00. This is an amazing amount of money, thank you so much.</w:t>
      </w:r>
    </w:p>
    <w:p w14:paraId="58873A7C" w14:textId="77777777" w:rsidR="00D325A2" w:rsidRDefault="00D325A2" w:rsidP="00D325A2">
      <w:r>
        <w:t>Thanks to people like you we have been able to make huge developments in Pre-Hospital Emergency Medicine. Our teams have at their fingertips the latest life support kit such as a compact chest compressor which allows us to continue treatment at the same time as keeping the heart pumping. We carry blood on board for on scene transfusions and a hospital level blood analyser which can give vital information in seconds. We have hand held ultrasound machines, able to show internal injuries at the roadside.</w:t>
      </w:r>
    </w:p>
    <w:p w14:paraId="56DB8B3A" w14:textId="77777777" w:rsidR="00D325A2" w:rsidRDefault="00D325A2" w:rsidP="00D325A2">
      <w:r>
        <w:t>2023 was our busiest year on record, with 3,293 callouts. We would like to say a huge thank you for  being with us every step of the way and for joining us in doing everything in our power to protect, save and revive lives.</w:t>
      </w:r>
    </w:p>
    <w:p w14:paraId="3F79044A" w14:textId="77777777" w:rsidR="00D325A2" w:rsidRDefault="00D325A2" w:rsidP="00D325A2">
      <w:r>
        <w:t>Kind regards</w:t>
      </w:r>
    </w:p>
    <w:p w14:paraId="20A66B05" w14:textId="77777777" w:rsidR="00D325A2" w:rsidRDefault="00D325A2" w:rsidP="00D325A2">
      <w:r>
        <w:t>Aimee Lewis</w:t>
      </w:r>
    </w:p>
    <w:p w14:paraId="02D57E24" w14:textId="2B645404" w:rsidR="001D3E6B" w:rsidRDefault="00D325A2" w:rsidP="00D325A2">
      <w:r>
        <w:t>Community Fundraising Assistant</w:t>
      </w:r>
    </w:p>
    <w:sectPr w:rsidR="001D3E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5A2"/>
    <w:rsid w:val="001D3E6B"/>
    <w:rsid w:val="002B14D2"/>
    <w:rsid w:val="005531E9"/>
    <w:rsid w:val="006C7D03"/>
    <w:rsid w:val="00B05553"/>
    <w:rsid w:val="00CC60AF"/>
    <w:rsid w:val="00D32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5FACE99"/>
  <w15:chartTrackingRefBased/>
  <w15:docId w15:val="{33B0EF8E-0F41-4B75-8161-8D62A429C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D325A2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84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Bunker</dc:creator>
  <cp:keywords/>
  <dc:description/>
  <cp:lastModifiedBy>Gill Bunker</cp:lastModifiedBy>
  <cp:revision>2</cp:revision>
  <dcterms:created xsi:type="dcterms:W3CDTF">2024-07-14T04:36:00Z</dcterms:created>
  <dcterms:modified xsi:type="dcterms:W3CDTF">2024-07-14T04:36:00Z</dcterms:modified>
</cp:coreProperties>
</file>