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AD97A" w14:textId="1294C24E" w:rsidR="00771198" w:rsidRPr="00A84684" w:rsidRDefault="00771198" w:rsidP="0081005C">
      <w:pPr>
        <w:spacing w:before="120" w:after="120"/>
        <w:jc w:val="center"/>
        <w:rPr>
          <w:rFonts w:ascii="Lato Bold" w:hAnsi="Lato Bold"/>
          <w:b/>
          <w:bCs/>
          <w:sz w:val="20"/>
          <w:szCs w:val="20"/>
        </w:rPr>
      </w:pPr>
      <w:r w:rsidRPr="00A84684">
        <w:rPr>
          <w:rFonts w:ascii="Lato Bold" w:hAnsi="Lato Bold"/>
          <w:b/>
          <w:bCs/>
          <w:sz w:val="20"/>
          <w:szCs w:val="20"/>
        </w:rPr>
        <w:t xml:space="preserve">LDWA Registration Template for Social Walks, </w:t>
      </w:r>
      <w:bookmarkStart w:id="0" w:name="_Hlk159515951"/>
      <w:r w:rsidRPr="00A84684">
        <w:rPr>
          <w:rFonts w:ascii="Lato Bold" w:hAnsi="Lato Bold"/>
          <w:b/>
          <w:bCs/>
          <w:sz w:val="20"/>
          <w:szCs w:val="20"/>
        </w:rPr>
        <w:t>Trips Away and Other Group Events</w:t>
      </w:r>
      <w:bookmarkEnd w:id="0"/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48"/>
        <w:gridCol w:w="2999"/>
        <w:gridCol w:w="1085"/>
        <w:gridCol w:w="3260"/>
        <w:gridCol w:w="1984"/>
      </w:tblGrid>
      <w:tr w:rsidR="00A84684" w:rsidRPr="00771198" w14:paraId="754726F0" w14:textId="0FE12D5D" w:rsidTr="0081005C">
        <w:tc>
          <w:tcPr>
            <w:tcW w:w="3447" w:type="dxa"/>
            <w:gridSpan w:val="2"/>
          </w:tcPr>
          <w:p w14:paraId="64132366" w14:textId="1DA90275" w:rsidR="00A84684" w:rsidRPr="00A84684" w:rsidRDefault="00A84684" w:rsidP="00771198">
            <w:pPr>
              <w:spacing w:after="120"/>
              <w:rPr>
                <w:rFonts w:ascii="Lato Bold" w:hAnsi="Lato Bold"/>
                <w:b/>
                <w:bCs/>
                <w:sz w:val="20"/>
                <w:szCs w:val="20"/>
              </w:rPr>
            </w:pP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>Name of Group</w:t>
            </w:r>
          </w:p>
        </w:tc>
        <w:tc>
          <w:tcPr>
            <w:tcW w:w="6329" w:type="dxa"/>
            <w:gridSpan w:val="3"/>
          </w:tcPr>
          <w:p w14:paraId="4C960C85" w14:textId="77777777" w:rsidR="00A84684" w:rsidRPr="00771198" w:rsidRDefault="00A84684">
            <w:pPr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2A43577D" w14:textId="336B2BF3" w:rsidTr="0081005C">
        <w:tc>
          <w:tcPr>
            <w:tcW w:w="3447" w:type="dxa"/>
            <w:gridSpan w:val="2"/>
          </w:tcPr>
          <w:p w14:paraId="45ADB641" w14:textId="03BA0637" w:rsidR="00A84684" w:rsidRPr="00A84684" w:rsidRDefault="00A84684" w:rsidP="00771198">
            <w:pPr>
              <w:spacing w:before="60" w:after="60"/>
              <w:rPr>
                <w:rFonts w:ascii="Lato Bold" w:hAnsi="Lato Bold"/>
                <w:b/>
                <w:bCs/>
                <w:sz w:val="20"/>
                <w:szCs w:val="20"/>
              </w:rPr>
            </w:pP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>Name of Event Co-ordinator / Leader</w:t>
            </w:r>
          </w:p>
        </w:tc>
        <w:tc>
          <w:tcPr>
            <w:tcW w:w="6329" w:type="dxa"/>
            <w:gridSpan w:val="3"/>
          </w:tcPr>
          <w:p w14:paraId="3181D6C1" w14:textId="77777777" w:rsidR="00A84684" w:rsidRPr="00771198" w:rsidRDefault="00A84684">
            <w:pPr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27D4683E" w14:textId="5D187CE8" w:rsidTr="0081005C">
        <w:tc>
          <w:tcPr>
            <w:tcW w:w="3447" w:type="dxa"/>
            <w:gridSpan w:val="2"/>
          </w:tcPr>
          <w:p w14:paraId="74801100" w14:textId="4D4702CB" w:rsidR="00A84684" w:rsidRPr="00A84684" w:rsidRDefault="00A84684" w:rsidP="00771198">
            <w:pPr>
              <w:spacing w:before="60" w:after="60"/>
              <w:rPr>
                <w:rFonts w:ascii="Lato Bold" w:hAnsi="Lato Bold"/>
                <w:b/>
                <w:bCs/>
                <w:sz w:val="20"/>
                <w:szCs w:val="20"/>
              </w:rPr>
            </w:pP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>Date of Event</w:t>
            </w:r>
          </w:p>
        </w:tc>
        <w:tc>
          <w:tcPr>
            <w:tcW w:w="6329" w:type="dxa"/>
            <w:gridSpan w:val="3"/>
          </w:tcPr>
          <w:p w14:paraId="0F7CC579" w14:textId="77777777" w:rsidR="00A84684" w:rsidRPr="00771198" w:rsidRDefault="00A84684">
            <w:pPr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61D64FFF" w14:textId="40B069BB" w:rsidTr="0081005C">
        <w:tc>
          <w:tcPr>
            <w:tcW w:w="3447" w:type="dxa"/>
            <w:gridSpan w:val="2"/>
          </w:tcPr>
          <w:p w14:paraId="1AAFEBD7" w14:textId="7DC12A3F" w:rsidR="00A84684" w:rsidRPr="00A84684" w:rsidRDefault="00A84684" w:rsidP="00771198">
            <w:pPr>
              <w:spacing w:before="60" w:after="60"/>
              <w:rPr>
                <w:rFonts w:ascii="Lato Bold" w:hAnsi="Lato Bold"/>
                <w:b/>
                <w:bCs/>
                <w:sz w:val="20"/>
                <w:szCs w:val="20"/>
              </w:rPr>
            </w:pP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>Description / Type of Event</w:t>
            </w:r>
          </w:p>
        </w:tc>
        <w:tc>
          <w:tcPr>
            <w:tcW w:w="6329" w:type="dxa"/>
            <w:gridSpan w:val="3"/>
          </w:tcPr>
          <w:p w14:paraId="4AD4FC4E" w14:textId="77777777" w:rsidR="00A84684" w:rsidRPr="00771198" w:rsidRDefault="00A84684">
            <w:pPr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5C295B11" w14:textId="77777777" w:rsidTr="0081005C">
        <w:tc>
          <w:tcPr>
            <w:tcW w:w="3447" w:type="dxa"/>
            <w:gridSpan w:val="2"/>
          </w:tcPr>
          <w:p w14:paraId="61DC5FF9" w14:textId="6692BFB1" w:rsidR="00A84684" w:rsidRPr="00A84684" w:rsidRDefault="00A84684" w:rsidP="00771198">
            <w:pPr>
              <w:spacing w:before="60" w:after="60"/>
              <w:rPr>
                <w:rFonts w:ascii="Lato Bold" w:hAnsi="Lato Bold"/>
                <w:b/>
                <w:bCs/>
                <w:sz w:val="20"/>
                <w:szCs w:val="20"/>
              </w:rPr>
            </w:pPr>
            <w:r>
              <w:rPr>
                <w:rFonts w:ascii="Lato Bold" w:hAnsi="Lato Bold"/>
                <w:b/>
                <w:bCs/>
                <w:sz w:val="20"/>
                <w:szCs w:val="20"/>
              </w:rPr>
              <w:t>Ensure all attendees are aware of any potential hazards – note here</w:t>
            </w:r>
          </w:p>
        </w:tc>
        <w:tc>
          <w:tcPr>
            <w:tcW w:w="6329" w:type="dxa"/>
            <w:gridSpan w:val="3"/>
          </w:tcPr>
          <w:p w14:paraId="5E5ACAF7" w14:textId="77777777" w:rsidR="00A84684" w:rsidRPr="00771198" w:rsidRDefault="00A84684">
            <w:pPr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5A646971" w14:textId="67E02037" w:rsidTr="0081005C">
        <w:tc>
          <w:tcPr>
            <w:tcW w:w="3447" w:type="dxa"/>
            <w:gridSpan w:val="2"/>
          </w:tcPr>
          <w:p w14:paraId="75C7CE0A" w14:textId="751F514F" w:rsidR="00A84684" w:rsidRPr="00A84684" w:rsidRDefault="00A84684" w:rsidP="00771198">
            <w:pPr>
              <w:spacing w:before="60" w:after="60"/>
              <w:rPr>
                <w:rFonts w:ascii="Lato Bold" w:hAnsi="Lato Bold"/>
                <w:b/>
                <w:bCs/>
                <w:sz w:val="20"/>
                <w:szCs w:val="20"/>
              </w:rPr>
            </w:pP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>Organiser Comments (can be completed after the event)</w:t>
            </w:r>
          </w:p>
        </w:tc>
        <w:tc>
          <w:tcPr>
            <w:tcW w:w="6329" w:type="dxa"/>
            <w:gridSpan w:val="3"/>
          </w:tcPr>
          <w:p w14:paraId="1C40BCB1" w14:textId="77777777" w:rsidR="00A84684" w:rsidRPr="00771198" w:rsidRDefault="00A84684">
            <w:pPr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0FAE5D7B" w14:textId="7A939C8D" w:rsidTr="0081005C">
        <w:tc>
          <w:tcPr>
            <w:tcW w:w="9776" w:type="dxa"/>
            <w:gridSpan w:val="5"/>
          </w:tcPr>
          <w:p w14:paraId="7EA6190C" w14:textId="77777777" w:rsidR="00B12A16" w:rsidRDefault="00A84684" w:rsidP="00B12A16">
            <w:pPr>
              <w:spacing w:before="60" w:after="60"/>
              <w:rPr>
                <w:rFonts w:ascii="Lato Bold" w:hAnsi="Lato Bold"/>
                <w:b/>
                <w:bCs/>
                <w:sz w:val="20"/>
                <w:szCs w:val="20"/>
              </w:rPr>
            </w:pPr>
            <w:r w:rsidRPr="00771198">
              <w:rPr>
                <w:rFonts w:ascii="Lato Bold" w:hAnsi="Lato Bold"/>
                <w:b/>
                <w:bCs/>
                <w:sz w:val="20"/>
                <w:szCs w:val="20"/>
              </w:rPr>
              <w:t>All attendees (including the organiser/s) should fill in their own details in the form below.</w:t>
            </w:r>
          </w:p>
          <w:p w14:paraId="0BE9CDA7" w14:textId="0424E89A" w:rsidR="00F45EC6" w:rsidRPr="00F45EC6" w:rsidRDefault="00F45EC6" w:rsidP="00B12A16">
            <w:pPr>
              <w:spacing w:before="60" w:after="60"/>
              <w:rPr>
                <w:rFonts w:ascii="Lato Bold" w:hAnsi="Lato Bold"/>
                <w:b/>
                <w:bCs/>
                <w:sz w:val="20"/>
                <w:szCs w:val="20"/>
              </w:rPr>
            </w:pPr>
            <w:r>
              <w:rPr>
                <w:rFonts w:ascii="Lato Bold" w:hAnsi="Lato Bold"/>
                <w:b/>
                <w:bCs/>
                <w:sz w:val="20"/>
                <w:szCs w:val="20"/>
              </w:rPr>
              <w:t>Please ensure all attendees are aware of the LDWA Data Protection and Privacy Policy</w:t>
            </w:r>
            <w:r w:rsidR="009A04BD">
              <w:rPr>
                <w:rFonts w:ascii="Lato Bold" w:hAnsi="Lato Bold"/>
                <w:b/>
                <w:bCs/>
                <w:sz w:val="20"/>
                <w:szCs w:val="20"/>
              </w:rPr>
              <w:t>.</w:t>
            </w:r>
            <w:r>
              <w:rPr>
                <w:rFonts w:ascii="Lato Bold" w:hAnsi="Lato Bold"/>
                <w:b/>
                <w:bCs/>
                <w:sz w:val="20"/>
                <w:szCs w:val="20"/>
              </w:rPr>
              <w:t xml:space="preserve"> </w:t>
            </w:r>
            <w:r w:rsidRPr="00F45EC6">
              <w:rPr>
                <w:rFonts w:ascii="Lato Bold" w:hAnsi="Lato Bold"/>
                <w:b/>
                <w:bCs/>
                <w:sz w:val="20"/>
                <w:szCs w:val="20"/>
              </w:rPr>
              <w:t>https://ldwa.org.uk/website/downloads/toolkit/LDWA_Data_Protection_Policy.pdf</w:t>
            </w:r>
          </w:p>
        </w:tc>
      </w:tr>
      <w:tr w:rsidR="00A84684" w:rsidRPr="00771198" w14:paraId="2D5D5832" w14:textId="23834009" w:rsidTr="00B12A16">
        <w:tc>
          <w:tcPr>
            <w:tcW w:w="448" w:type="dxa"/>
          </w:tcPr>
          <w:p w14:paraId="4D17988E" w14:textId="77777777" w:rsidR="00A84684" w:rsidRPr="00771198" w:rsidRDefault="00A84684">
            <w:pPr>
              <w:rPr>
                <w:rFonts w:ascii="Lato Bold" w:hAnsi="Lato Bold"/>
                <w:sz w:val="20"/>
                <w:szCs w:val="20"/>
              </w:rPr>
            </w:pPr>
            <w:bookmarkStart w:id="1" w:name="_Hlk159514279"/>
          </w:p>
        </w:tc>
        <w:tc>
          <w:tcPr>
            <w:tcW w:w="2999" w:type="dxa"/>
          </w:tcPr>
          <w:p w14:paraId="2F44F5CD" w14:textId="11D5AB41" w:rsidR="00A84684" w:rsidRPr="00A84684" w:rsidRDefault="00A84684">
            <w:pPr>
              <w:rPr>
                <w:rFonts w:ascii="Lato Bold" w:hAnsi="Lato Bold"/>
                <w:b/>
                <w:bCs/>
                <w:sz w:val="20"/>
                <w:szCs w:val="20"/>
              </w:rPr>
            </w:pP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085" w:type="dxa"/>
          </w:tcPr>
          <w:p w14:paraId="03968335" w14:textId="65B2AFC9" w:rsidR="00A84684" w:rsidRPr="00A84684" w:rsidRDefault="00A84684">
            <w:pPr>
              <w:rPr>
                <w:rFonts w:ascii="Lato Bold" w:hAnsi="Lato Bold"/>
                <w:b/>
                <w:bCs/>
                <w:sz w:val="20"/>
                <w:szCs w:val="20"/>
              </w:rPr>
            </w:pP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>LDWA Member No.</w:t>
            </w:r>
          </w:p>
        </w:tc>
        <w:tc>
          <w:tcPr>
            <w:tcW w:w="3260" w:type="dxa"/>
          </w:tcPr>
          <w:p w14:paraId="4034318A" w14:textId="339E6653" w:rsidR="00A84684" w:rsidRPr="00A84684" w:rsidRDefault="00A84684">
            <w:pPr>
              <w:rPr>
                <w:rFonts w:ascii="Lato Bold" w:hAnsi="Lato Bold"/>
                <w:b/>
                <w:bCs/>
                <w:sz w:val="20"/>
                <w:szCs w:val="20"/>
              </w:rPr>
            </w:pP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>Non-members</w:t>
            </w:r>
            <w:r w:rsidR="00F45EC6">
              <w:rPr>
                <w:rFonts w:ascii="Lato Bold" w:hAnsi="Lato Bold"/>
                <w:b/>
                <w:bCs/>
                <w:sz w:val="20"/>
                <w:szCs w:val="20"/>
              </w:rPr>
              <w:t xml:space="preserve"> - please</w:t>
            </w: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 xml:space="preserve"> supply mobile number</w:t>
            </w:r>
            <w:r w:rsidR="00F45EC6">
              <w:rPr>
                <w:rFonts w:ascii="Lato Bold" w:hAnsi="Lato Bold"/>
                <w:b/>
                <w:bCs/>
                <w:sz w:val="20"/>
                <w:szCs w:val="20"/>
              </w:rPr>
              <w:t>,</w:t>
            </w: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 xml:space="preserve"> email address or postal address </w:t>
            </w:r>
          </w:p>
        </w:tc>
        <w:tc>
          <w:tcPr>
            <w:tcW w:w="1984" w:type="dxa"/>
          </w:tcPr>
          <w:p w14:paraId="7D3C4DDE" w14:textId="17F301A5" w:rsidR="00A84684" w:rsidRPr="00A84684" w:rsidRDefault="00757723">
            <w:pPr>
              <w:rPr>
                <w:rFonts w:ascii="Lato Bold" w:hAnsi="Lato Bold"/>
                <w:b/>
                <w:bCs/>
                <w:sz w:val="20"/>
                <w:szCs w:val="20"/>
              </w:rPr>
            </w:pPr>
            <w:r>
              <w:rPr>
                <w:rFonts w:ascii="Lato Bold" w:hAnsi="Lato Bold"/>
                <w:b/>
                <w:bCs/>
                <w:sz w:val="20"/>
                <w:szCs w:val="20"/>
              </w:rPr>
              <w:t>Location of ICE details or e</w:t>
            </w:r>
            <w:r w:rsidR="00A84684" w:rsidRPr="00A84684">
              <w:rPr>
                <w:rFonts w:ascii="Lato Bold" w:hAnsi="Lato Bold"/>
                <w:b/>
                <w:bCs/>
                <w:sz w:val="20"/>
                <w:szCs w:val="20"/>
              </w:rPr>
              <w:t xml:space="preserve">mergency contact number </w:t>
            </w:r>
          </w:p>
        </w:tc>
      </w:tr>
      <w:bookmarkEnd w:id="1"/>
      <w:tr w:rsidR="00A84684" w:rsidRPr="00771198" w14:paraId="475B09DA" w14:textId="0D842B1F" w:rsidTr="00B12A16">
        <w:tc>
          <w:tcPr>
            <w:tcW w:w="448" w:type="dxa"/>
          </w:tcPr>
          <w:p w14:paraId="63F36793" w14:textId="467900FA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1</w:t>
            </w:r>
          </w:p>
        </w:tc>
        <w:tc>
          <w:tcPr>
            <w:tcW w:w="2999" w:type="dxa"/>
          </w:tcPr>
          <w:p w14:paraId="710D4091" w14:textId="1D44656A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2472E2AE" w14:textId="7CC20166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66EE52E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770647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0A534EDB" w14:textId="4B38863E" w:rsidTr="00B12A16">
        <w:tc>
          <w:tcPr>
            <w:tcW w:w="448" w:type="dxa"/>
          </w:tcPr>
          <w:p w14:paraId="2EE9432C" w14:textId="2B27469F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2</w:t>
            </w:r>
          </w:p>
        </w:tc>
        <w:tc>
          <w:tcPr>
            <w:tcW w:w="2999" w:type="dxa"/>
          </w:tcPr>
          <w:p w14:paraId="7E9AE653" w14:textId="0BD96AF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178302B4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0B734F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82D80E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3AA89AFF" w14:textId="00A781A2" w:rsidTr="00B12A16">
        <w:tc>
          <w:tcPr>
            <w:tcW w:w="448" w:type="dxa"/>
          </w:tcPr>
          <w:p w14:paraId="5C4E9BF2" w14:textId="1CCD0666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3</w:t>
            </w:r>
          </w:p>
        </w:tc>
        <w:tc>
          <w:tcPr>
            <w:tcW w:w="2999" w:type="dxa"/>
          </w:tcPr>
          <w:p w14:paraId="3904E108" w14:textId="45C2C6BA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B39AF99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124332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524D096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7159B5BB" w14:textId="6062CED4" w:rsidTr="00B12A16">
        <w:tc>
          <w:tcPr>
            <w:tcW w:w="448" w:type="dxa"/>
          </w:tcPr>
          <w:p w14:paraId="6D703A0B" w14:textId="007B3938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4</w:t>
            </w:r>
          </w:p>
        </w:tc>
        <w:tc>
          <w:tcPr>
            <w:tcW w:w="2999" w:type="dxa"/>
          </w:tcPr>
          <w:p w14:paraId="714F0D90" w14:textId="4EC16C9A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0C840DB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6CC8A2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9A5732B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23B73BCF" w14:textId="6B401A2D" w:rsidTr="00B12A16">
        <w:tc>
          <w:tcPr>
            <w:tcW w:w="448" w:type="dxa"/>
          </w:tcPr>
          <w:p w14:paraId="2565830A" w14:textId="124EDBBC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5</w:t>
            </w:r>
          </w:p>
        </w:tc>
        <w:tc>
          <w:tcPr>
            <w:tcW w:w="2999" w:type="dxa"/>
          </w:tcPr>
          <w:p w14:paraId="199DCC32" w14:textId="056F99A2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5AF62C5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6CF9C8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391D39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141688D2" w14:textId="4B22C456" w:rsidTr="00B12A16">
        <w:tc>
          <w:tcPr>
            <w:tcW w:w="448" w:type="dxa"/>
          </w:tcPr>
          <w:p w14:paraId="1BF343C3" w14:textId="76506C39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6</w:t>
            </w:r>
          </w:p>
        </w:tc>
        <w:tc>
          <w:tcPr>
            <w:tcW w:w="2999" w:type="dxa"/>
          </w:tcPr>
          <w:p w14:paraId="477E38FC" w14:textId="4260F066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05CEBA5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7C8F974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D2ECAA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6C2CDAD5" w14:textId="29CDEBEF" w:rsidTr="00B12A16">
        <w:tc>
          <w:tcPr>
            <w:tcW w:w="448" w:type="dxa"/>
          </w:tcPr>
          <w:p w14:paraId="3A5F25C3" w14:textId="0654C381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7</w:t>
            </w:r>
          </w:p>
        </w:tc>
        <w:tc>
          <w:tcPr>
            <w:tcW w:w="2999" w:type="dxa"/>
          </w:tcPr>
          <w:p w14:paraId="3F8BA42D" w14:textId="5E7B46FC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6B261B8D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FBDBD2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E0EFD0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7BF28A6C" w14:textId="5F5CDD0C" w:rsidTr="00B12A16">
        <w:tc>
          <w:tcPr>
            <w:tcW w:w="448" w:type="dxa"/>
          </w:tcPr>
          <w:p w14:paraId="648B2E1E" w14:textId="7CDCE03C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8</w:t>
            </w:r>
          </w:p>
        </w:tc>
        <w:tc>
          <w:tcPr>
            <w:tcW w:w="2999" w:type="dxa"/>
          </w:tcPr>
          <w:p w14:paraId="0FD40B87" w14:textId="6F38791D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4CAEE1E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81DD7F5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98F113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0A56A67A" w14:textId="6E6525F7" w:rsidTr="00B12A16">
        <w:tc>
          <w:tcPr>
            <w:tcW w:w="448" w:type="dxa"/>
          </w:tcPr>
          <w:p w14:paraId="088C7148" w14:textId="40935CBA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9</w:t>
            </w:r>
          </w:p>
        </w:tc>
        <w:tc>
          <w:tcPr>
            <w:tcW w:w="2999" w:type="dxa"/>
          </w:tcPr>
          <w:p w14:paraId="16E6BD97" w14:textId="4A7513FB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2D0400DB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A1917A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6E5A2F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41041CCF" w14:textId="598694D0" w:rsidTr="00B12A16">
        <w:tc>
          <w:tcPr>
            <w:tcW w:w="448" w:type="dxa"/>
          </w:tcPr>
          <w:p w14:paraId="269F1B7D" w14:textId="2548127A" w:rsidR="00A84684" w:rsidRPr="0081005C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10</w:t>
            </w:r>
          </w:p>
        </w:tc>
        <w:tc>
          <w:tcPr>
            <w:tcW w:w="2999" w:type="dxa"/>
          </w:tcPr>
          <w:p w14:paraId="393D4FCB" w14:textId="0EE29C9E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02ADE70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7A4314D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07E44E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</w:tbl>
    <w:p w14:paraId="2DE1FD3F" w14:textId="77777777" w:rsidR="006A4EFD" w:rsidRDefault="006A4EFD" w:rsidP="006A4EFD">
      <w:pPr>
        <w:spacing w:after="0"/>
        <w:rPr>
          <w:sz w:val="10"/>
          <w:szCs w:val="1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48"/>
        <w:gridCol w:w="2999"/>
        <w:gridCol w:w="1085"/>
        <w:gridCol w:w="3260"/>
        <w:gridCol w:w="1984"/>
      </w:tblGrid>
      <w:tr w:rsidR="00B12A16" w:rsidRPr="00771198" w14:paraId="539E619D" w14:textId="77777777" w:rsidTr="00B12A16">
        <w:tc>
          <w:tcPr>
            <w:tcW w:w="448" w:type="dxa"/>
          </w:tcPr>
          <w:p w14:paraId="757F7319" w14:textId="77777777" w:rsidR="00B12A16" w:rsidRPr="00B12A16" w:rsidRDefault="00B12A16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</w:p>
        </w:tc>
        <w:tc>
          <w:tcPr>
            <w:tcW w:w="2999" w:type="dxa"/>
          </w:tcPr>
          <w:p w14:paraId="356F88E8" w14:textId="27FB0355" w:rsidR="00B12A16" w:rsidRPr="00771198" w:rsidRDefault="006A4EFD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  <w:r w:rsidRPr="006A4EFD">
              <w:rPr>
                <w:rFonts w:ascii="Lato Bold" w:hAnsi="Lato Bold"/>
                <w:sz w:val="24"/>
                <w:szCs w:val="24"/>
              </w:rPr>
              <w:t>Name</w:t>
            </w:r>
          </w:p>
        </w:tc>
        <w:tc>
          <w:tcPr>
            <w:tcW w:w="1085" w:type="dxa"/>
          </w:tcPr>
          <w:p w14:paraId="12E40BD1" w14:textId="51F05324" w:rsidR="00B12A16" w:rsidRPr="00771198" w:rsidRDefault="006A4EFD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>LDWA Member No.</w:t>
            </w:r>
          </w:p>
        </w:tc>
        <w:tc>
          <w:tcPr>
            <w:tcW w:w="3260" w:type="dxa"/>
          </w:tcPr>
          <w:p w14:paraId="51A61B1B" w14:textId="5463CDB2" w:rsidR="00B12A16" w:rsidRPr="00771198" w:rsidRDefault="006A4EFD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 xml:space="preserve">Non-members </w:t>
            </w:r>
            <w:r w:rsidR="00757723">
              <w:rPr>
                <w:rFonts w:ascii="Lato Bold" w:hAnsi="Lato Bold"/>
                <w:b/>
                <w:bCs/>
                <w:sz w:val="20"/>
                <w:szCs w:val="20"/>
              </w:rPr>
              <w:t>please</w:t>
            </w: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 xml:space="preserve"> supply mobile number or email address or postal address</w:t>
            </w:r>
          </w:p>
        </w:tc>
        <w:tc>
          <w:tcPr>
            <w:tcW w:w="1984" w:type="dxa"/>
          </w:tcPr>
          <w:p w14:paraId="6C6AADE7" w14:textId="2D41AAB7" w:rsidR="00B12A16" w:rsidRPr="00771198" w:rsidRDefault="000E135C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  <w:r>
              <w:rPr>
                <w:rFonts w:ascii="Lato Bold" w:hAnsi="Lato Bold"/>
                <w:b/>
                <w:bCs/>
                <w:sz w:val="20"/>
                <w:szCs w:val="20"/>
              </w:rPr>
              <w:t>Location of ICE details or e</w:t>
            </w:r>
            <w:r w:rsidRPr="00A84684">
              <w:rPr>
                <w:rFonts w:ascii="Lato Bold" w:hAnsi="Lato Bold"/>
                <w:b/>
                <w:bCs/>
                <w:sz w:val="20"/>
                <w:szCs w:val="20"/>
              </w:rPr>
              <w:t>mergency contact number</w:t>
            </w:r>
          </w:p>
        </w:tc>
      </w:tr>
      <w:tr w:rsidR="00AC3C1E" w:rsidRPr="00771198" w14:paraId="3D5E9323" w14:textId="77777777" w:rsidTr="00B12A16">
        <w:tc>
          <w:tcPr>
            <w:tcW w:w="448" w:type="dxa"/>
          </w:tcPr>
          <w:p w14:paraId="46B63F07" w14:textId="252531DF" w:rsidR="00AC3C1E" w:rsidRDefault="00AC3C1E" w:rsidP="00AC3C1E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11</w:t>
            </w:r>
          </w:p>
        </w:tc>
        <w:tc>
          <w:tcPr>
            <w:tcW w:w="2999" w:type="dxa"/>
          </w:tcPr>
          <w:p w14:paraId="589CC3FC" w14:textId="77777777" w:rsidR="00AC3C1E" w:rsidRPr="00771198" w:rsidRDefault="00AC3C1E" w:rsidP="00AC3C1E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11178F97" w14:textId="77777777" w:rsidR="00AC3C1E" w:rsidRPr="00771198" w:rsidRDefault="00AC3C1E" w:rsidP="00AC3C1E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FEC3CB1" w14:textId="77777777" w:rsidR="00AC3C1E" w:rsidRPr="00771198" w:rsidRDefault="00AC3C1E" w:rsidP="00AC3C1E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E12BEB" w14:textId="77777777" w:rsidR="00AC3C1E" w:rsidRPr="00771198" w:rsidRDefault="00AC3C1E" w:rsidP="00AC3C1E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C3C1E" w:rsidRPr="00771198" w14:paraId="3008F219" w14:textId="77777777" w:rsidTr="00B12A16">
        <w:tc>
          <w:tcPr>
            <w:tcW w:w="448" w:type="dxa"/>
          </w:tcPr>
          <w:p w14:paraId="51BE41E7" w14:textId="1EF6ECEA" w:rsidR="00AC3C1E" w:rsidRDefault="00AC3C1E" w:rsidP="00AC3C1E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12</w:t>
            </w:r>
          </w:p>
        </w:tc>
        <w:tc>
          <w:tcPr>
            <w:tcW w:w="2999" w:type="dxa"/>
          </w:tcPr>
          <w:p w14:paraId="0AF31DE7" w14:textId="77777777" w:rsidR="00AC3C1E" w:rsidRPr="00771198" w:rsidRDefault="00AC3C1E" w:rsidP="00AC3C1E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2BCED85F" w14:textId="77777777" w:rsidR="00AC3C1E" w:rsidRPr="00771198" w:rsidRDefault="00AC3C1E" w:rsidP="00AC3C1E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94F89DB" w14:textId="77777777" w:rsidR="00AC3C1E" w:rsidRPr="00771198" w:rsidRDefault="00AC3C1E" w:rsidP="00AC3C1E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686C21" w14:textId="77777777" w:rsidR="00AC3C1E" w:rsidRPr="00771198" w:rsidRDefault="00AC3C1E" w:rsidP="00AC3C1E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C3C1E" w:rsidRPr="00771198" w14:paraId="198982BE" w14:textId="77777777" w:rsidTr="00B12A16">
        <w:tc>
          <w:tcPr>
            <w:tcW w:w="448" w:type="dxa"/>
          </w:tcPr>
          <w:p w14:paraId="745CC438" w14:textId="01EB89A1" w:rsidR="00AC3C1E" w:rsidRDefault="00AC3C1E" w:rsidP="00AC3C1E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81005C">
              <w:rPr>
                <w:rFonts w:ascii="Lato Bold" w:hAnsi="Lato Bold"/>
                <w:sz w:val="20"/>
                <w:szCs w:val="20"/>
              </w:rPr>
              <w:t>13</w:t>
            </w:r>
          </w:p>
        </w:tc>
        <w:tc>
          <w:tcPr>
            <w:tcW w:w="2999" w:type="dxa"/>
          </w:tcPr>
          <w:p w14:paraId="25E0A06A" w14:textId="77777777" w:rsidR="00AC3C1E" w:rsidRPr="00771198" w:rsidRDefault="00AC3C1E" w:rsidP="00AC3C1E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3576D6F4" w14:textId="77777777" w:rsidR="00AC3C1E" w:rsidRPr="00771198" w:rsidRDefault="00AC3C1E" w:rsidP="00AC3C1E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B211D51" w14:textId="77777777" w:rsidR="00AC3C1E" w:rsidRPr="00771198" w:rsidRDefault="00AC3C1E" w:rsidP="00AC3C1E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06E7BA0" w14:textId="77777777" w:rsidR="00AC3C1E" w:rsidRPr="00771198" w:rsidRDefault="00AC3C1E" w:rsidP="00AC3C1E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553815" w:rsidRPr="00771198" w14:paraId="6B8DB223" w14:textId="77777777" w:rsidTr="00B12A16">
        <w:tc>
          <w:tcPr>
            <w:tcW w:w="448" w:type="dxa"/>
          </w:tcPr>
          <w:p w14:paraId="4E30247B" w14:textId="29D0B5BD" w:rsidR="00553815" w:rsidRPr="00B12A16" w:rsidRDefault="00553815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>
              <w:rPr>
                <w:rFonts w:ascii="Lato Bold" w:hAnsi="Lato Bold"/>
                <w:sz w:val="20"/>
                <w:szCs w:val="20"/>
              </w:rPr>
              <w:t>14</w:t>
            </w:r>
          </w:p>
        </w:tc>
        <w:tc>
          <w:tcPr>
            <w:tcW w:w="2999" w:type="dxa"/>
          </w:tcPr>
          <w:p w14:paraId="27F46238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6568C885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FE18FC6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B5589A2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553815" w:rsidRPr="00771198" w14:paraId="1F79C71E" w14:textId="77777777" w:rsidTr="00B12A16">
        <w:tc>
          <w:tcPr>
            <w:tcW w:w="448" w:type="dxa"/>
          </w:tcPr>
          <w:p w14:paraId="35F7E1F3" w14:textId="063F712C" w:rsidR="00553815" w:rsidRPr="00B12A16" w:rsidRDefault="00553815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>
              <w:rPr>
                <w:rFonts w:ascii="Lato Bold" w:hAnsi="Lato Bold"/>
                <w:sz w:val="20"/>
                <w:szCs w:val="20"/>
              </w:rPr>
              <w:t>15</w:t>
            </w:r>
          </w:p>
        </w:tc>
        <w:tc>
          <w:tcPr>
            <w:tcW w:w="2999" w:type="dxa"/>
          </w:tcPr>
          <w:p w14:paraId="01A3FD39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B36344C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981111E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7A7225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553815" w:rsidRPr="00771198" w14:paraId="5FBAB52E" w14:textId="77777777" w:rsidTr="00B12A16">
        <w:tc>
          <w:tcPr>
            <w:tcW w:w="448" w:type="dxa"/>
          </w:tcPr>
          <w:p w14:paraId="1DD87CED" w14:textId="5E62374D" w:rsidR="00553815" w:rsidRPr="00B12A16" w:rsidRDefault="00553815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>
              <w:rPr>
                <w:rFonts w:ascii="Lato Bold" w:hAnsi="Lato Bold"/>
                <w:sz w:val="20"/>
                <w:szCs w:val="20"/>
              </w:rPr>
              <w:t>16</w:t>
            </w:r>
          </w:p>
        </w:tc>
        <w:tc>
          <w:tcPr>
            <w:tcW w:w="2999" w:type="dxa"/>
          </w:tcPr>
          <w:p w14:paraId="153D5E53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6E5861E7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FB0CD42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BF3E02" w14:textId="77777777" w:rsidR="00553815" w:rsidRPr="00771198" w:rsidRDefault="00553815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15DAC589" w14:textId="5D7A53CC" w:rsidTr="00B12A16">
        <w:tc>
          <w:tcPr>
            <w:tcW w:w="448" w:type="dxa"/>
          </w:tcPr>
          <w:p w14:paraId="783D2E9C" w14:textId="51795B28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17</w:t>
            </w:r>
          </w:p>
        </w:tc>
        <w:tc>
          <w:tcPr>
            <w:tcW w:w="2999" w:type="dxa"/>
          </w:tcPr>
          <w:p w14:paraId="795A2379" w14:textId="6F5A5A0A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120FDF9B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6020086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ED968C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6F7C5D70" w14:textId="0DB53FBF" w:rsidTr="00B12A16">
        <w:tc>
          <w:tcPr>
            <w:tcW w:w="448" w:type="dxa"/>
          </w:tcPr>
          <w:p w14:paraId="4281E2AD" w14:textId="341606B1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18</w:t>
            </w:r>
          </w:p>
        </w:tc>
        <w:tc>
          <w:tcPr>
            <w:tcW w:w="2999" w:type="dxa"/>
          </w:tcPr>
          <w:p w14:paraId="04D8DCBC" w14:textId="5E3215F9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0E98C21C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55B6D4A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5B2F6A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4CFF648C" w14:textId="2E36FC15" w:rsidTr="00B12A16">
        <w:tc>
          <w:tcPr>
            <w:tcW w:w="448" w:type="dxa"/>
          </w:tcPr>
          <w:p w14:paraId="7059556E" w14:textId="68654977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19</w:t>
            </w:r>
          </w:p>
        </w:tc>
        <w:tc>
          <w:tcPr>
            <w:tcW w:w="2999" w:type="dxa"/>
          </w:tcPr>
          <w:p w14:paraId="11197C50" w14:textId="0BE1CBEF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19C2CED3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1852C3F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E716DCD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24839748" w14:textId="308DFF7B" w:rsidTr="00B12A16">
        <w:tc>
          <w:tcPr>
            <w:tcW w:w="448" w:type="dxa"/>
          </w:tcPr>
          <w:p w14:paraId="689D56DF" w14:textId="3DEFCAC8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20</w:t>
            </w:r>
          </w:p>
        </w:tc>
        <w:tc>
          <w:tcPr>
            <w:tcW w:w="2999" w:type="dxa"/>
          </w:tcPr>
          <w:p w14:paraId="7CC12BC4" w14:textId="2E2F5359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19B90766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A5D9E02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8ED964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03C0B5EC" w14:textId="4D36A4A6" w:rsidTr="00B12A16">
        <w:tc>
          <w:tcPr>
            <w:tcW w:w="448" w:type="dxa"/>
          </w:tcPr>
          <w:p w14:paraId="4F73D2DC" w14:textId="340B2044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21</w:t>
            </w:r>
          </w:p>
        </w:tc>
        <w:tc>
          <w:tcPr>
            <w:tcW w:w="2999" w:type="dxa"/>
          </w:tcPr>
          <w:p w14:paraId="674F75DA" w14:textId="771A852C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6E691E15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B40F6D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574D8B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734EB812" w14:textId="6446B425" w:rsidTr="00B12A16">
        <w:tc>
          <w:tcPr>
            <w:tcW w:w="448" w:type="dxa"/>
          </w:tcPr>
          <w:p w14:paraId="57DAB003" w14:textId="5183863A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22</w:t>
            </w:r>
          </w:p>
        </w:tc>
        <w:tc>
          <w:tcPr>
            <w:tcW w:w="2999" w:type="dxa"/>
          </w:tcPr>
          <w:p w14:paraId="130FD2BD" w14:textId="296D0EBA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61145262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A95C81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79E9CE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7715A413" w14:textId="6B0B28B3" w:rsidTr="00B12A16">
        <w:tc>
          <w:tcPr>
            <w:tcW w:w="448" w:type="dxa"/>
          </w:tcPr>
          <w:p w14:paraId="2AD99B21" w14:textId="3ADBDB5B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23</w:t>
            </w:r>
          </w:p>
        </w:tc>
        <w:tc>
          <w:tcPr>
            <w:tcW w:w="2999" w:type="dxa"/>
          </w:tcPr>
          <w:p w14:paraId="2DF88A5E" w14:textId="7B9F5700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32E10D7E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ECF7057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2542F4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0F920AC8" w14:textId="7E866214" w:rsidTr="00B12A16">
        <w:tc>
          <w:tcPr>
            <w:tcW w:w="448" w:type="dxa"/>
          </w:tcPr>
          <w:p w14:paraId="03D0228F" w14:textId="4FFCD749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24</w:t>
            </w:r>
          </w:p>
        </w:tc>
        <w:tc>
          <w:tcPr>
            <w:tcW w:w="2999" w:type="dxa"/>
          </w:tcPr>
          <w:p w14:paraId="14447174" w14:textId="79210BD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20C12F0F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E37039B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6D987F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7E5D432F" w14:textId="7B800418" w:rsidTr="00B12A16">
        <w:tc>
          <w:tcPr>
            <w:tcW w:w="448" w:type="dxa"/>
          </w:tcPr>
          <w:p w14:paraId="09EB78EF" w14:textId="5B7F31A7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25</w:t>
            </w:r>
          </w:p>
        </w:tc>
        <w:tc>
          <w:tcPr>
            <w:tcW w:w="2999" w:type="dxa"/>
          </w:tcPr>
          <w:p w14:paraId="70B45A58" w14:textId="62CA6758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1FACAF1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486BD3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2A0341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417EDB9C" w14:textId="5BCBBC3D" w:rsidTr="00B12A16">
        <w:tc>
          <w:tcPr>
            <w:tcW w:w="448" w:type="dxa"/>
          </w:tcPr>
          <w:p w14:paraId="5781D663" w14:textId="67AB1DAD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26</w:t>
            </w:r>
          </w:p>
        </w:tc>
        <w:tc>
          <w:tcPr>
            <w:tcW w:w="2999" w:type="dxa"/>
          </w:tcPr>
          <w:p w14:paraId="5AE7517E" w14:textId="298B13C3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772E2C81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16E59FB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015218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135E465A" w14:textId="77B725B4" w:rsidTr="00B12A16">
        <w:tc>
          <w:tcPr>
            <w:tcW w:w="448" w:type="dxa"/>
          </w:tcPr>
          <w:p w14:paraId="4B7C39FD" w14:textId="19B99E34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27</w:t>
            </w:r>
          </w:p>
        </w:tc>
        <w:tc>
          <w:tcPr>
            <w:tcW w:w="2999" w:type="dxa"/>
          </w:tcPr>
          <w:p w14:paraId="3ABBB8F4" w14:textId="2B0A76CC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4EB334D8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BFF11E4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82E5311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0E7EDA26" w14:textId="34358393" w:rsidTr="00B12A16">
        <w:tc>
          <w:tcPr>
            <w:tcW w:w="448" w:type="dxa"/>
          </w:tcPr>
          <w:p w14:paraId="07B9E8F6" w14:textId="1B1F5643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28</w:t>
            </w:r>
          </w:p>
        </w:tc>
        <w:tc>
          <w:tcPr>
            <w:tcW w:w="2999" w:type="dxa"/>
          </w:tcPr>
          <w:p w14:paraId="22BD9B1A" w14:textId="77C97C7E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EF3F4F5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00943E7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405746D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53CB092B" w14:textId="60501ACA" w:rsidTr="00B12A16">
        <w:tc>
          <w:tcPr>
            <w:tcW w:w="448" w:type="dxa"/>
          </w:tcPr>
          <w:p w14:paraId="3E9A417D" w14:textId="6CB4A5A7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29</w:t>
            </w:r>
          </w:p>
        </w:tc>
        <w:tc>
          <w:tcPr>
            <w:tcW w:w="2999" w:type="dxa"/>
          </w:tcPr>
          <w:p w14:paraId="3383A67E" w14:textId="022ACA29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5C96FC93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7647436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20A320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  <w:tr w:rsidR="00A84684" w:rsidRPr="00771198" w14:paraId="05221627" w14:textId="0B1F0A79" w:rsidTr="00B12A16">
        <w:tc>
          <w:tcPr>
            <w:tcW w:w="448" w:type="dxa"/>
          </w:tcPr>
          <w:p w14:paraId="2E06E715" w14:textId="6FEC2342" w:rsidR="00A84684" w:rsidRPr="00B12A16" w:rsidRDefault="00A84684" w:rsidP="004939E5">
            <w:pPr>
              <w:spacing w:before="60" w:after="60"/>
              <w:rPr>
                <w:rFonts w:ascii="Lato Bold" w:hAnsi="Lato Bold"/>
                <w:sz w:val="20"/>
                <w:szCs w:val="20"/>
              </w:rPr>
            </w:pPr>
            <w:r w:rsidRPr="00B12A16">
              <w:rPr>
                <w:rFonts w:ascii="Lato Bold" w:hAnsi="Lato Bold"/>
                <w:sz w:val="20"/>
                <w:szCs w:val="20"/>
              </w:rPr>
              <w:t>30</w:t>
            </w:r>
          </w:p>
        </w:tc>
        <w:tc>
          <w:tcPr>
            <w:tcW w:w="2999" w:type="dxa"/>
          </w:tcPr>
          <w:p w14:paraId="4361CB45" w14:textId="3ECF33E6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085" w:type="dxa"/>
          </w:tcPr>
          <w:p w14:paraId="19BFE21F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5280BF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E18392" w14:textId="77777777" w:rsidR="00A84684" w:rsidRPr="00771198" w:rsidRDefault="00A84684" w:rsidP="004939E5">
            <w:pPr>
              <w:spacing w:before="60" w:after="60"/>
              <w:rPr>
                <w:rFonts w:ascii="Lato Bold" w:hAnsi="Lato Bold"/>
                <w:sz w:val="24"/>
                <w:szCs w:val="24"/>
              </w:rPr>
            </w:pPr>
          </w:p>
        </w:tc>
      </w:tr>
    </w:tbl>
    <w:p w14:paraId="61B74367" w14:textId="58D7063A" w:rsidR="00A84684" w:rsidRPr="00EC1A55" w:rsidRDefault="00A84684" w:rsidP="006A4EFD">
      <w:pPr>
        <w:spacing w:before="60" w:after="60"/>
        <w:rPr>
          <w:rFonts w:ascii="Lato Bold" w:hAnsi="Lato Bold"/>
          <w:b/>
          <w:bCs/>
          <w:color w:val="000000" w:themeColor="text1"/>
          <w:sz w:val="20"/>
          <w:szCs w:val="20"/>
        </w:rPr>
      </w:pPr>
      <w:r w:rsidRPr="00EC1A55">
        <w:rPr>
          <w:rFonts w:ascii="Lato Bold" w:hAnsi="Lato Bold"/>
          <w:b/>
          <w:bCs/>
          <w:color w:val="000000" w:themeColor="text1"/>
          <w:sz w:val="20"/>
          <w:szCs w:val="20"/>
        </w:rPr>
        <w:t xml:space="preserve">Checklist for </w:t>
      </w:r>
      <w:r w:rsidR="00A267E4" w:rsidRPr="00EC1A55">
        <w:rPr>
          <w:rFonts w:ascii="Lato Bold" w:hAnsi="Lato Bold"/>
          <w:b/>
          <w:bCs/>
          <w:color w:val="000000" w:themeColor="text1"/>
          <w:sz w:val="20"/>
          <w:szCs w:val="20"/>
        </w:rPr>
        <w:t>S</w:t>
      </w:r>
      <w:r w:rsidRPr="00EC1A55">
        <w:rPr>
          <w:rFonts w:ascii="Lato Bold" w:hAnsi="Lato Bold"/>
          <w:b/>
          <w:bCs/>
          <w:color w:val="000000" w:themeColor="text1"/>
          <w:sz w:val="20"/>
          <w:szCs w:val="20"/>
        </w:rPr>
        <w:t xml:space="preserve">ocial </w:t>
      </w:r>
      <w:r w:rsidR="00A267E4" w:rsidRPr="00EC1A55">
        <w:rPr>
          <w:rFonts w:ascii="Lato Bold" w:hAnsi="Lato Bold"/>
          <w:b/>
          <w:bCs/>
          <w:color w:val="000000" w:themeColor="text1"/>
          <w:sz w:val="20"/>
          <w:szCs w:val="20"/>
        </w:rPr>
        <w:t>W</w:t>
      </w:r>
      <w:r w:rsidRPr="00EC1A55">
        <w:rPr>
          <w:rFonts w:ascii="Lato Bold" w:hAnsi="Lato Bold"/>
          <w:b/>
          <w:bCs/>
          <w:color w:val="000000" w:themeColor="text1"/>
          <w:sz w:val="20"/>
          <w:szCs w:val="20"/>
        </w:rPr>
        <w:t>alk</w:t>
      </w:r>
      <w:r w:rsidR="00630B91" w:rsidRPr="00EC1A55">
        <w:rPr>
          <w:rFonts w:ascii="Lato Bold" w:hAnsi="Lato Bold"/>
          <w:b/>
          <w:bCs/>
          <w:color w:val="000000" w:themeColor="text1"/>
          <w:sz w:val="20"/>
          <w:szCs w:val="20"/>
        </w:rPr>
        <w:t>s, Trips Away and Other Group Events (as appropriate)</w:t>
      </w:r>
      <w:r w:rsidRPr="00EC1A55">
        <w:rPr>
          <w:rFonts w:ascii="Lato Bold" w:hAnsi="Lato Bold"/>
          <w:b/>
          <w:bCs/>
          <w:color w:val="000000" w:themeColor="text1"/>
          <w:sz w:val="20"/>
          <w:szCs w:val="20"/>
        </w:rPr>
        <w:t>: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792"/>
        <w:gridCol w:w="1984"/>
      </w:tblGrid>
      <w:tr w:rsidR="00A84684" w14:paraId="175CA1BF" w14:textId="77777777" w:rsidTr="006A4EFD">
        <w:tc>
          <w:tcPr>
            <w:tcW w:w="7792" w:type="dxa"/>
          </w:tcPr>
          <w:p w14:paraId="78E1B897" w14:textId="79B35239" w:rsidR="00A84684" w:rsidRPr="00EC1A55" w:rsidRDefault="00A84684">
            <w:pPr>
              <w:rPr>
                <w:rFonts w:ascii="Lato Bold" w:hAnsi="Lato Bold"/>
                <w:b/>
                <w:bCs/>
                <w:sz w:val="20"/>
                <w:szCs w:val="20"/>
              </w:rPr>
            </w:pPr>
            <w:r w:rsidRPr="00EC1A55">
              <w:rPr>
                <w:rFonts w:ascii="Lato Bold" w:hAnsi="Lato Bold"/>
                <w:b/>
                <w:bCs/>
                <w:sz w:val="20"/>
                <w:szCs w:val="20"/>
              </w:rPr>
              <w:t>I have…</w:t>
            </w:r>
          </w:p>
        </w:tc>
        <w:tc>
          <w:tcPr>
            <w:tcW w:w="1984" w:type="dxa"/>
          </w:tcPr>
          <w:p w14:paraId="06737BAF" w14:textId="10792B6C" w:rsidR="00A84684" w:rsidRPr="00EC1A55" w:rsidRDefault="00A84684">
            <w:pPr>
              <w:rPr>
                <w:rFonts w:ascii="Lato Bold" w:hAnsi="Lato Bold"/>
                <w:b/>
                <w:bCs/>
                <w:sz w:val="20"/>
                <w:szCs w:val="20"/>
              </w:rPr>
            </w:pPr>
          </w:p>
        </w:tc>
      </w:tr>
      <w:tr w:rsidR="00A84684" w14:paraId="7032A971" w14:textId="77777777" w:rsidTr="006A4EFD">
        <w:tc>
          <w:tcPr>
            <w:tcW w:w="7792" w:type="dxa"/>
          </w:tcPr>
          <w:p w14:paraId="3985926B" w14:textId="34B7AEAA" w:rsidR="00A84684" w:rsidRPr="00EC1A55" w:rsidRDefault="00A84684">
            <w:pPr>
              <w:rPr>
                <w:rFonts w:ascii="Lato Bold" w:hAnsi="Lato Bold"/>
                <w:sz w:val="20"/>
                <w:szCs w:val="20"/>
              </w:rPr>
            </w:pPr>
            <w:r w:rsidRPr="00EC1A55">
              <w:rPr>
                <w:rFonts w:ascii="Lato Bold" w:hAnsi="Lato Bold"/>
                <w:sz w:val="20"/>
                <w:szCs w:val="20"/>
              </w:rPr>
              <w:t>Co</w:t>
            </w:r>
            <w:r w:rsidR="00D03CEC" w:rsidRPr="00EC1A55">
              <w:rPr>
                <w:rFonts w:ascii="Lato Bold" w:hAnsi="Lato Bold"/>
                <w:sz w:val="20"/>
                <w:szCs w:val="20"/>
              </w:rPr>
              <w:t xml:space="preserve">mpleted </w:t>
            </w:r>
            <w:r w:rsidRPr="00EC1A55">
              <w:rPr>
                <w:rFonts w:ascii="Lato Bold" w:hAnsi="Lato Bold"/>
                <w:sz w:val="20"/>
                <w:szCs w:val="20"/>
              </w:rPr>
              <w:t xml:space="preserve">the register before the </w:t>
            </w:r>
            <w:r w:rsidR="00AE314E">
              <w:rPr>
                <w:rFonts w:ascii="Lato Bold" w:hAnsi="Lato Bold"/>
                <w:sz w:val="20"/>
                <w:szCs w:val="20"/>
              </w:rPr>
              <w:t>start of the walk</w:t>
            </w:r>
          </w:p>
        </w:tc>
        <w:tc>
          <w:tcPr>
            <w:tcW w:w="1984" w:type="dxa"/>
          </w:tcPr>
          <w:p w14:paraId="544EDAF4" w14:textId="3EF5C2D9" w:rsidR="00A84684" w:rsidRPr="00EC1A55" w:rsidRDefault="00A84684">
            <w:pPr>
              <w:rPr>
                <w:rFonts w:ascii="Lato Bold" w:hAnsi="Lato Bold"/>
                <w:sz w:val="20"/>
                <w:szCs w:val="20"/>
              </w:rPr>
            </w:pPr>
            <w:r w:rsidRPr="00EC1A55">
              <w:rPr>
                <w:rFonts w:ascii="Lato Bold" w:hAnsi="Lato Bold"/>
                <w:sz w:val="20"/>
                <w:szCs w:val="20"/>
              </w:rPr>
              <w:t>y/n</w:t>
            </w:r>
          </w:p>
        </w:tc>
      </w:tr>
      <w:tr w:rsidR="006672B3" w14:paraId="70B7A214" w14:textId="77777777" w:rsidTr="006A4EFD">
        <w:tc>
          <w:tcPr>
            <w:tcW w:w="7792" w:type="dxa"/>
          </w:tcPr>
          <w:p w14:paraId="2F6EEA3E" w14:textId="3328F453" w:rsidR="006672B3" w:rsidRPr="00EC1A55" w:rsidRDefault="00757723" w:rsidP="006A4EFD">
            <w:pPr>
              <w:rPr>
                <w:rFonts w:ascii="Lato Bold" w:hAnsi="Lato Bold"/>
                <w:sz w:val="20"/>
                <w:szCs w:val="20"/>
              </w:rPr>
            </w:pPr>
            <w:r>
              <w:rPr>
                <w:rFonts w:ascii="Lato Bold" w:hAnsi="Lato Bold"/>
                <w:sz w:val="20"/>
                <w:szCs w:val="20"/>
              </w:rPr>
              <w:t xml:space="preserve">Sent the register to the Walk Secretary or uploaded the register to the LDWA website </w:t>
            </w:r>
            <w:r w:rsidR="000E135C">
              <w:rPr>
                <w:rFonts w:ascii="Lato Bold" w:hAnsi="Lato Bold"/>
                <w:sz w:val="20"/>
                <w:szCs w:val="20"/>
              </w:rPr>
              <w:t>(NB the ICE details should not be retained)</w:t>
            </w:r>
          </w:p>
        </w:tc>
        <w:tc>
          <w:tcPr>
            <w:tcW w:w="1984" w:type="dxa"/>
          </w:tcPr>
          <w:p w14:paraId="4D1D1B93" w14:textId="4F80D2D8" w:rsidR="006672B3" w:rsidRPr="00EC1A55" w:rsidRDefault="00630B91" w:rsidP="006A4EFD">
            <w:pPr>
              <w:rPr>
                <w:rFonts w:ascii="Lato Bold" w:hAnsi="Lato Bold"/>
                <w:sz w:val="20"/>
                <w:szCs w:val="20"/>
              </w:rPr>
            </w:pPr>
            <w:r w:rsidRPr="00EC1A55">
              <w:rPr>
                <w:rFonts w:ascii="Lato Bold" w:hAnsi="Lato Bold"/>
                <w:sz w:val="20"/>
                <w:szCs w:val="20"/>
              </w:rPr>
              <w:t>y/n</w:t>
            </w:r>
          </w:p>
        </w:tc>
      </w:tr>
      <w:tr w:rsidR="006A4EFD" w14:paraId="6B5A8F88" w14:textId="77777777" w:rsidTr="006A4EFD">
        <w:tc>
          <w:tcPr>
            <w:tcW w:w="7792" w:type="dxa"/>
          </w:tcPr>
          <w:p w14:paraId="787D2557" w14:textId="6054AC73" w:rsidR="006A4EFD" w:rsidRPr="00EC1A55" w:rsidRDefault="00757723">
            <w:pPr>
              <w:rPr>
                <w:rFonts w:ascii="Lato Bold" w:hAnsi="Lato Bold"/>
                <w:sz w:val="20"/>
                <w:szCs w:val="20"/>
              </w:rPr>
            </w:pPr>
            <w:r>
              <w:rPr>
                <w:rFonts w:ascii="Lato Bold" w:hAnsi="Lato Bold"/>
                <w:sz w:val="20"/>
                <w:szCs w:val="20"/>
              </w:rPr>
              <w:t>Securely deleted any copy of this form after sending/ uploading</w:t>
            </w:r>
          </w:p>
        </w:tc>
        <w:tc>
          <w:tcPr>
            <w:tcW w:w="1984" w:type="dxa"/>
          </w:tcPr>
          <w:p w14:paraId="740E803D" w14:textId="3D47253C" w:rsidR="006A4EFD" w:rsidRPr="00EC1A55" w:rsidRDefault="006A4EFD">
            <w:pPr>
              <w:rPr>
                <w:rFonts w:ascii="Lato Bold" w:hAnsi="Lato Bold"/>
                <w:sz w:val="20"/>
                <w:szCs w:val="20"/>
              </w:rPr>
            </w:pPr>
            <w:r w:rsidRPr="00EC1A55">
              <w:rPr>
                <w:rFonts w:ascii="Lato Bold" w:hAnsi="Lato Bold"/>
                <w:sz w:val="20"/>
                <w:szCs w:val="20"/>
              </w:rPr>
              <w:t>y/n</w:t>
            </w:r>
          </w:p>
        </w:tc>
      </w:tr>
    </w:tbl>
    <w:p w14:paraId="0AB1774B" w14:textId="2ED3DF1B" w:rsidR="00A84684" w:rsidRPr="006A4EFD" w:rsidRDefault="00A84684" w:rsidP="006A4EFD">
      <w:pPr>
        <w:spacing w:after="0"/>
        <w:rPr>
          <w:rFonts w:ascii="Lato Bold" w:hAnsi="Lato Bold"/>
          <w:sz w:val="10"/>
          <w:szCs w:val="10"/>
        </w:rPr>
      </w:pPr>
    </w:p>
    <w:sectPr w:rsidR="00A84684" w:rsidRPr="006A4EFD" w:rsidSect="00CC128D">
      <w:headerReference w:type="default" r:id="rId6"/>
      <w:footerReference w:type="default" r:id="rId7"/>
      <w:pgSz w:w="11906" w:h="16838"/>
      <w:pgMar w:top="1440" w:right="1083" w:bottom="1083" w:left="1083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A39DE" w14:textId="77777777" w:rsidR="0031610A" w:rsidRDefault="0031610A" w:rsidP="00771198">
      <w:pPr>
        <w:spacing w:after="0" w:line="240" w:lineRule="auto"/>
      </w:pPr>
      <w:r>
        <w:separator/>
      </w:r>
    </w:p>
  </w:endnote>
  <w:endnote w:type="continuationSeparator" w:id="0">
    <w:p w14:paraId="63E03415" w14:textId="77777777" w:rsidR="0031610A" w:rsidRDefault="0031610A" w:rsidP="0077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Bold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3DDE" w14:textId="2314D1F1" w:rsidR="006C5EDB" w:rsidRDefault="00771198" w:rsidP="00771198">
    <w:pPr>
      <w:spacing w:after="40" w:line="240" w:lineRule="auto"/>
      <w:jc w:val="both"/>
      <w:textAlignment w:val="baseline"/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</w:pPr>
    <w:r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I understand that the personal information </w:t>
    </w:r>
    <w:r w:rsidR="00DF5613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of walkers su</w:t>
    </w:r>
    <w:r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bmitted for this social walk will be held by the organisers and retained securely on the LDWA website for up to </w:t>
    </w:r>
    <w:r w:rsidR="006C5EDB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one</w:t>
    </w:r>
    <w:r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 </w:t>
    </w:r>
    <w:r w:rsidR="006C5EDB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year </w:t>
    </w:r>
    <w:r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after the walk has taken place</w:t>
    </w:r>
    <w:r w:rsidR="00DF5613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 (ICE information will not be retained)</w:t>
    </w:r>
    <w:r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.</w:t>
    </w:r>
    <w:r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  </w:t>
    </w:r>
  </w:p>
  <w:p w14:paraId="3D7DB572" w14:textId="1DB5CF8C" w:rsidR="006C5EDB" w:rsidRPr="006C5EDB" w:rsidRDefault="006C5EDB" w:rsidP="006C5EDB">
    <w:pPr>
      <w:spacing w:after="40" w:line="240" w:lineRule="auto"/>
      <w:jc w:val="both"/>
      <w:textAlignment w:val="baseline"/>
      <w:rPr>
        <w:rFonts w:ascii="Lato Bold" w:hAnsi="Lato Bold" w:cs="Arial"/>
        <w:color w:val="000000"/>
        <w:sz w:val="20"/>
        <w:szCs w:val="20"/>
        <w:shd w:val="clear" w:color="auto" w:fill="FFFFFF"/>
      </w:rPr>
    </w:pPr>
    <w:r w:rsidRPr="006C5EDB"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The </w:t>
    </w:r>
    <w:r w:rsidR="004D018B">
      <w:rPr>
        <w:rFonts w:ascii="Lato Bold" w:hAnsi="Lato Bold" w:cs="Arial"/>
        <w:color w:val="000000"/>
        <w:sz w:val="20"/>
        <w:szCs w:val="20"/>
        <w:shd w:val="clear" w:color="auto" w:fill="FFFFFF"/>
      </w:rPr>
      <w:t>LDWA has a duty of care to members taking part in its activities and the above information supports us in meeting this obligation. R</w:t>
    </w:r>
    <w:r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etaining this information </w:t>
    </w:r>
    <w:r w:rsidR="004D018B"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will </w:t>
    </w:r>
    <w:r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help </w:t>
    </w:r>
    <w:r w:rsidR="004D018B"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in </w:t>
    </w:r>
    <w:r w:rsidRPr="006C5EDB">
      <w:rPr>
        <w:rFonts w:ascii="Lato Bold" w:hAnsi="Lato Bold" w:cs="Arial"/>
        <w:color w:val="000000"/>
        <w:sz w:val="20"/>
        <w:szCs w:val="20"/>
        <w:shd w:val="clear" w:color="auto" w:fill="FFFFFF"/>
      </w:rPr>
      <w:t>the defence or resolution of Public Liability Claims against the LDWA and their insurers. Additionally</w:t>
    </w:r>
    <w:r w:rsidR="004D018B">
      <w:rPr>
        <w:rFonts w:ascii="Lato Bold" w:hAnsi="Lato Bold" w:cs="Arial"/>
        <w:color w:val="000000"/>
        <w:sz w:val="20"/>
        <w:szCs w:val="20"/>
        <w:shd w:val="clear" w:color="auto" w:fill="FFFFFF"/>
      </w:rPr>
      <w:t>,</w:t>
    </w:r>
    <w:r w:rsidRPr="006C5EDB"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 the purpose is to provide the LDWA with </w:t>
    </w:r>
    <w:r w:rsidR="004D018B"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information </w:t>
    </w:r>
    <w:r w:rsidRPr="006C5EDB"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on </w:t>
    </w:r>
    <w:r w:rsidR="004D018B">
      <w:rPr>
        <w:rFonts w:ascii="Lato Bold" w:hAnsi="Lato Bold" w:cs="Arial"/>
        <w:color w:val="000000"/>
        <w:sz w:val="20"/>
        <w:szCs w:val="20"/>
        <w:shd w:val="clear" w:color="auto" w:fill="FFFFFF"/>
      </w:rPr>
      <w:t>s</w:t>
    </w:r>
    <w:r w:rsidRPr="006C5EDB"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ocial </w:t>
    </w:r>
    <w:r w:rsidR="004D018B">
      <w:rPr>
        <w:rFonts w:ascii="Lato Bold" w:hAnsi="Lato Bold" w:cs="Arial"/>
        <w:color w:val="000000"/>
        <w:sz w:val="20"/>
        <w:szCs w:val="20"/>
        <w:shd w:val="clear" w:color="auto" w:fill="FFFFFF"/>
      </w:rPr>
      <w:t>w</w:t>
    </w:r>
    <w:r w:rsidRPr="006C5EDB"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alk attendance to enable </w:t>
    </w:r>
    <w:r w:rsidR="00DF5613"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us </w:t>
    </w:r>
    <w:r w:rsidRPr="006C5EDB"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to monitor and improve the service </w:t>
    </w:r>
    <w:r w:rsidR="00DF5613">
      <w:rPr>
        <w:rFonts w:ascii="Lato Bold" w:hAnsi="Lato Bold" w:cs="Arial"/>
        <w:color w:val="000000"/>
        <w:sz w:val="20"/>
        <w:szCs w:val="20"/>
        <w:shd w:val="clear" w:color="auto" w:fill="FFFFFF"/>
      </w:rPr>
      <w:t>we</w:t>
    </w:r>
    <w:r w:rsidR="004D018B">
      <w:rPr>
        <w:rFonts w:ascii="Lato Bold" w:hAnsi="Lato Bold" w:cs="Arial"/>
        <w:color w:val="000000"/>
        <w:sz w:val="20"/>
        <w:szCs w:val="20"/>
        <w:shd w:val="clear" w:color="auto" w:fill="FFFFFF"/>
      </w:rPr>
      <w:t xml:space="preserve"> p</w:t>
    </w:r>
    <w:r w:rsidRPr="006C5EDB">
      <w:rPr>
        <w:rFonts w:ascii="Lato Bold" w:hAnsi="Lato Bold" w:cs="Arial"/>
        <w:color w:val="000000"/>
        <w:sz w:val="20"/>
        <w:szCs w:val="20"/>
        <w:shd w:val="clear" w:color="auto" w:fill="FFFFFF"/>
      </w:rPr>
      <w:t>rovide</w:t>
    </w:r>
    <w:r w:rsidR="004D018B">
      <w:rPr>
        <w:rFonts w:ascii="Lato Bold" w:hAnsi="Lato Bold" w:cs="Arial"/>
        <w:color w:val="000000"/>
        <w:sz w:val="20"/>
        <w:szCs w:val="20"/>
        <w:shd w:val="clear" w:color="auto" w:fill="FFFFFF"/>
      </w:rPr>
      <w:t>.</w:t>
    </w:r>
  </w:p>
  <w:p w14:paraId="00F728F2" w14:textId="75E68FFB" w:rsidR="00771198" w:rsidRPr="00771198" w:rsidRDefault="0081005C" w:rsidP="00771198">
    <w:pPr>
      <w:spacing w:after="40" w:line="240" w:lineRule="auto"/>
      <w:jc w:val="both"/>
      <w:textAlignment w:val="baseline"/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</w:pPr>
    <w:r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Non-members</w:t>
    </w:r>
    <w:r w:rsidR="00771198"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 </w:t>
    </w:r>
    <w:r w:rsidR="00DF5613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may receive a follow up message inviting you to become a member of the LDWA – please indicate if you do not wish to receive such communications.</w:t>
    </w:r>
  </w:p>
  <w:p w14:paraId="6A1EFEBD" w14:textId="6C076D91" w:rsidR="00771198" w:rsidRPr="00771198" w:rsidRDefault="00DF5613" w:rsidP="00771198">
    <w:pPr>
      <w:spacing w:after="40" w:line="240" w:lineRule="auto"/>
      <w:jc w:val="both"/>
      <w:textAlignment w:val="baseline"/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</w:pPr>
    <w:r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P</w:t>
    </w:r>
    <w:r w:rsidR="00771198"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hotographs are likely to be taken during the walk</w:t>
    </w:r>
    <w:r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 and these may be f</w:t>
    </w:r>
    <w:r w:rsidR="00771198"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eatur</w:t>
    </w:r>
    <w:r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ed</w:t>
    </w:r>
    <w:r w:rsidR="00771198"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 in Strider magazine, group newsletters, on LDWA websites and on LDWA social media.  </w:t>
    </w:r>
    <w:r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These will be held </w:t>
    </w:r>
    <w:r w:rsidR="00771198"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in perpetuity and </w:t>
    </w:r>
    <w:r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whilst you do have the right to request deletion</w:t>
    </w:r>
    <w:r w:rsidR="00E35413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, </w:t>
    </w:r>
    <w:r w:rsidR="00771198"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where it is physically possible for the LDWA to do so</w:t>
    </w:r>
    <w:r w:rsidR="00E35413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>, please notify the walk leader if you would prefer not to be included</w:t>
    </w:r>
    <w:r w:rsidR="00771198" w:rsidRPr="00771198">
      <w:rPr>
        <w:rStyle w:val="normaltextrun"/>
        <w:rFonts w:ascii="Lato Bold" w:hAnsi="Lato Bold" w:cs="Arial"/>
        <w:color w:val="000000"/>
        <w:sz w:val="20"/>
        <w:szCs w:val="20"/>
        <w:shd w:val="clear" w:color="auto" w:fill="FFFFFF"/>
      </w:rPr>
      <w:t xml:space="preserve">.  </w:t>
    </w:r>
  </w:p>
  <w:p w14:paraId="259DA11D" w14:textId="4BB75412" w:rsidR="00771198" w:rsidRDefault="00771198" w:rsidP="006672B3">
    <w:pPr>
      <w:spacing w:after="0" w:line="240" w:lineRule="auto"/>
      <w:jc w:val="both"/>
      <w:textAlignment w:val="baseli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2AA7B" w14:textId="77777777" w:rsidR="0031610A" w:rsidRDefault="0031610A" w:rsidP="00771198">
      <w:pPr>
        <w:spacing w:after="0" w:line="240" w:lineRule="auto"/>
      </w:pPr>
      <w:r>
        <w:separator/>
      </w:r>
    </w:p>
  </w:footnote>
  <w:footnote w:type="continuationSeparator" w:id="0">
    <w:p w14:paraId="215B92A5" w14:textId="77777777" w:rsidR="0031610A" w:rsidRDefault="0031610A" w:rsidP="00771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4CDF" w14:textId="182999D7" w:rsidR="00771198" w:rsidRPr="00C545FE" w:rsidRDefault="00CA5036" w:rsidP="00C545FE">
    <w:pPr>
      <w:pStyle w:val="Header"/>
      <w:tabs>
        <w:tab w:val="clear" w:pos="4513"/>
        <w:tab w:val="center" w:pos="3686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\* Lower  \* MERGEFORMAT </w:instrText>
    </w:r>
    <w:r>
      <w:rPr>
        <w:sz w:val="16"/>
        <w:szCs w:val="16"/>
      </w:rPr>
      <w:fldChar w:fldCharType="separate"/>
    </w:r>
    <w:r w:rsidR="00553815">
      <w:rPr>
        <w:noProof/>
        <w:sz w:val="16"/>
        <w:szCs w:val="16"/>
      </w:rPr>
      <w:t>social_event_registration_form_-_v2.</w:t>
    </w:r>
    <w:r w:rsidR="000E135C">
      <w:rPr>
        <w:noProof/>
        <w:sz w:val="16"/>
        <w:szCs w:val="16"/>
      </w:rPr>
      <w:t>8 March</w:t>
    </w:r>
    <w:r w:rsidR="00553815">
      <w:rPr>
        <w:noProof/>
        <w:sz w:val="16"/>
        <w:szCs w:val="16"/>
      </w:rPr>
      <w:t xml:space="preserve"> 2025</w:t>
    </w:r>
    <w:r>
      <w:rPr>
        <w:sz w:val="16"/>
        <w:szCs w:val="16"/>
      </w:rPr>
      <w:fldChar w:fldCharType="end"/>
    </w:r>
    <w:r w:rsidR="00771198" w:rsidRPr="00C545FE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232207C9" wp14:editId="3433C018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2225675" cy="777875"/>
          <wp:effectExtent l="0" t="0" r="3175" b="3175"/>
          <wp:wrapSquare wrapText="bothSides"/>
          <wp:docPr id="2" name="Picture 2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5675" cy="777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02F9">
      <w:rPr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198"/>
    <w:rsid w:val="00024422"/>
    <w:rsid w:val="00031E91"/>
    <w:rsid w:val="00052DE6"/>
    <w:rsid w:val="000E135C"/>
    <w:rsid w:val="001E5D2E"/>
    <w:rsid w:val="002D153C"/>
    <w:rsid w:val="002E68FE"/>
    <w:rsid w:val="002E71F3"/>
    <w:rsid w:val="00301266"/>
    <w:rsid w:val="003042EE"/>
    <w:rsid w:val="0031610A"/>
    <w:rsid w:val="003A795C"/>
    <w:rsid w:val="003E561F"/>
    <w:rsid w:val="003E6799"/>
    <w:rsid w:val="00437A06"/>
    <w:rsid w:val="00452703"/>
    <w:rsid w:val="004939E5"/>
    <w:rsid w:val="004A0544"/>
    <w:rsid w:val="004D018B"/>
    <w:rsid w:val="004E6F87"/>
    <w:rsid w:val="004F12A5"/>
    <w:rsid w:val="00515E96"/>
    <w:rsid w:val="00531421"/>
    <w:rsid w:val="00553815"/>
    <w:rsid w:val="005F2003"/>
    <w:rsid w:val="00630B91"/>
    <w:rsid w:val="006672B3"/>
    <w:rsid w:val="006A4EFD"/>
    <w:rsid w:val="006C5EDB"/>
    <w:rsid w:val="007002F9"/>
    <w:rsid w:val="007416BC"/>
    <w:rsid w:val="00757723"/>
    <w:rsid w:val="007631A5"/>
    <w:rsid w:val="00771198"/>
    <w:rsid w:val="00784608"/>
    <w:rsid w:val="007F4C4F"/>
    <w:rsid w:val="0081005C"/>
    <w:rsid w:val="0081162A"/>
    <w:rsid w:val="00842842"/>
    <w:rsid w:val="00842BC6"/>
    <w:rsid w:val="008B7D7D"/>
    <w:rsid w:val="008E084E"/>
    <w:rsid w:val="009016F2"/>
    <w:rsid w:val="00922951"/>
    <w:rsid w:val="00922A3F"/>
    <w:rsid w:val="0092594E"/>
    <w:rsid w:val="009577CC"/>
    <w:rsid w:val="009A04BD"/>
    <w:rsid w:val="009F778E"/>
    <w:rsid w:val="00A267E4"/>
    <w:rsid w:val="00A84684"/>
    <w:rsid w:val="00A97C71"/>
    <w:rsid w:val="00AC3C1E"/>
    <w:rsid w:val="00AC6BEF"/>
    <w:rsid w:val="00AE314E"/>
    <w:rsid w:val="00B040F4"/>
    <w:rsid w:val="00B12A16"/>
    <w:rsid w:val="00B15269"/>
    <w:rsid w:val="00B43635"/>
    <w:rsid w:val="00B6589F"/>
    <w:rsid w:val="00B72531"/>
    <w:rsid w:val="00B7259F"/>
    <w:rsid w:val="00BD259C"/>
    <w:rsid w:val="00BD4844"/>
    <w:rsid w:val="00C545FE"/>
    <w:rsid w:val="00C94CA2"/>
    <w:rsid w:val="00CA5036"/>
    <w:rsid w:val="00CC128D"/>
    <w:rsid w:val="00D03CEC"/>
    <w:rsid w:val="00D20EDD"/>
    <w:rsid w:val="00D6527B"/>
    <w:rsid w:val="00D82374"/>
    <w:rsid w:val="00DB1CA7"/>
    <w:rsid w:val="00DF5478"/>
    <w:rsid w:val="00DF5613"/>
    <w:rsid w:val="00E1425F"/>
    <w:rsid w:val="00E35413"/>
    <w:rsid w:val="00E549A1"/>
    <w:rsid w:val="00E65434"/>
    <w:rsid w:val="00EC1A55"/>
    <w:rsid w:val="00ED42C2"/>
    <w:rsid w:val="00ED605F"/>
    <w:rsid w:val="00F14A34"/>
    <w:rsid w:val="00F15A6E"/>
    <w:rsid w:val="00F24C75"/>
    <w:rsid w:val="00F43BA0"/>
    <w:rsid w:val="00F45EC6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21C83"/>
  <w15:chartTrackingRefBased/>
  <w15:docId w15:val="{ED90266F-D4D9-4A08-A074-A4B6BC89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1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71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198"/>
  </w:style>
  <w:style w:type="paragraph" w:styleId="Footer">
    <w:name w:val="footer"/>
    <w:basedOn w:val="Normal"/>
    <w:link w:val="FooterChar"/>
    <w:uiPriority w:val="99"/>
    <w:unhideWhenUsed/>
    <w:rsid w:val="007711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198"/>
  </w:style>
  <w:style w:type="character" w:styleId="Hyperlink">
    <w:name w:val="Hyperlink"/>
    <w:basedOn w:val="DefaultParagraphFont"/>
    <w:uiPriority w:val="99"/>
    <w:unhideWhenUsed/>
    <w:rsid w:val="00771198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771198"/>
  </w:style>
  <w:style w:type="character" w:styleId="FollowedHyperlink">
    <w:name w:val="FollowedHyperlink"/>
    <w:basedOn w:val="DefaultParagraphFont"/>
    <w:uiPriority w:val="99"/>
    <w:semiHidden/>
    <w:unhideWhenUsed/>
    <w:rsid w:val="00EC1A5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8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 Bain</dc:creator>
  <cp:keywords/>
  <dc:description/>
  <cp:lastModifiedBy>Gill Bunker</cp:lastModifiedBy>
  <cp:revision>4</cp:revision>
  <cp:lastPrinted>2025-02-02T22:27:00Z</cp:lastPrinted>
  <dcterms:created xsi:type="dcterms:W3CDTF">2025-03-26T12:41:00Z</dcterms:created>
  <dcterms:modified xsi:type="dcterms:W3CDTF">2025-05-15T04:45:00Z</dcterms:modified>
</cp:coreProperties>
</file>