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9D379" w14:textId="4BFAF379" w:rsidR="0034060D" w:rsidRPr="0034060D" w:rsidRDefault="0034060D" w:rsidP="0034060D">
      <w:pPr>
        <w:rPr>
          <w:b/>
          <w:bCs/>
        </w:rPr>
      </w:pPr>
      <w:r w:rsidRPr="0034060D">
        <w:rPr>
          <w:b/>
          <w:bCs/>
        </w:rPr>
        <w:t>Meeting Summary: LDWA Local Groups Meeting</w:t>
      </w:r>
      <w:r w:rsidR="009B33E0">
        <w:rPr>
          <w:b/>
          <w:bCs/>
        </w:rPr>
        <w:t xml:space="preserve"> 13</w:t>
      </w:r>
      <w:r w:rsidR="009B33E0" w:rsidRPr="009B33E0">
        <w:rPr>
          <w:b/>
          <w:bCs/>
          <w:vertAlign w:val="superscript"/>
        </w:rPr>
        <w:t>th</w:t>
      </w:r>
      <w:r w:rsidR="009B33E0">
        <w:rPr>
          <w:b/>
          <w:bCs/>
        </w:rPr>
        <w:t xml:space="preserve"> October 2026</w:t>
      </w:r>
    </w:p>
    <w:p w14:paraId="43ED45EC" w14:textId="2EEB94A8" w:rsidR="0034060D" w:rsidRPr="0034060D" w:rsidRDefault="009B33E0" w:rsidP="009B33E0">
      <w:r>
        <w:t xml:space="preserve">We had 38 attendees covering Local Groups and NEC members. </w:t>
      </w:r>
      <w:r w:rsidR="0034060D" w:rsidRPr="0034060D">
        <w:t>Apologies had been received from the High Peak group.</w:t>
      </w:r>
    </w:p>
    <w:p w14:paraId="33658146" w14:textId="7142A1B9" w:rsidR="0034060D" w:rsidRPr="0034060D" w:rsidRDefault="0034060D" w:rsidP="009B33E0">
      <w:pPr>
        <w:pStyle w:val="ListParagraph"/>
        <w:numPr>
          <w:ilvl w:val="0"/>
          <w:numId w:val="35"/>
        </w:numPr>
      </w:pPr>
      <w:r w:rsidRPr="009B33E0">
        <w:rPr>
          <w:b/>
          <w:bCs/>
        </w:rPr>
        <w:t>Introduction to the New Digital Platform</w:t>
      </w:r>
      <w:r w:rsidR="00B23028">
        <w:rPr>
          <w:b/>
          <w:bCs/>
        </w:rPr>
        <w:t xml:space="preserve"> – Jim Blakelock, IT Project Manager</w:t>
      </w:r>
    </w:p>
    <w:p w14:paraId="3C3FCB15" w14:textId="77777777" w:rsidR="0034060D" w:rsidRPr="0034060D" w:rsidRDefault="0034060D" w:rsidP="00B23028">
      <w:pPr>
        <w:spacing w:after="0"/>
      </w:pPr>
      <w:r w:rsidRPr="0034060D">
        <w:rPr>
          <w:b/>
          <w:bCs/>
        </w:rPr>
        <w:t>Project Progress</w:t>
      </w:r>
    </w:p>
    <w:p w14:paraId="765EBA92" w14:textId="77777777" w:rsidR="0034060D" w:rsidRPr="0034060D" w:rsidRDefault="0034060D" w:rsidP="00B23028">
      <w:pPr>
        <w:numPr>
          <w:ilvl w:val="0"/>
          <w:numId w:val="3"/>
        </w:numPr>
        <w:spacing w:after="0"/>
      </w:pPr>
      <w:r w:rsidRPr="0034060D">
        <w:t xml:space="preserve">The project is now approximately </w:t>
      </w:r>
      <w:r w:rsidRPr="0034060D">
        <w:rPr>
          <w:b/>
          <w:bCs/>
        </w:rPr>
        <w:t>50% through the core development phase</w:t>
      </w:r>
      <w:r w:rsidRPr="0034060D">
        <w:t>.</w:t>
      </w:r>
    </w:p>
    <w:p w14:paraId="2B2859FE" w14:textId="77777777" w:rsidR="0034060D" w:rsidRPr="0034060D" w:rsidRDefault="0034060D" w:rsidP="009B33E0">
      <w:pPr>
        <w:numPr>
          <w:ilvl w:val="0"/>
          <w:numId w:val="3"/>
        </w:numPr>
        <w:spacing w:after="0"/>
        <w:ind w:hanging="357"/>
      </w:pPr>
      <w:r w:rsidRPr="0034060D">
        <w:t xml:space="preserve">Since the start of June, the team has completed: </w:t>
      </w:r>
    </w:p>
    <w:p w14:paraId="46112EEE" w14:textId="77777777" w:rsidR="0034060D" w:rsidRPr="0034060D" w:rsidRDefault="0034060D" w:rsidP="009B33E0">
      <w:pPr>
        <w:numPr>
          <w:ilvl w:val="1"/>
          <w:numId w:val="3"/>
        </w:numPr>
        <w:spacing w:after="0"/>
        <w:ind w:hanging="357"/>
      </w:pPr>
      <w:r w:rsidRPr="0034060D">
        <w:t>Technical architecture</w:t>
      </w:r>
    </w:p>
    <w:p w14:paraId="1C422925" w14:textId="77777777" w:rsidR="0034060D" w:rsidRPr="0034060D" w:rsidRDefault="0034060D" w:rsidP="009B33E0">
      <w:pPr>
        <w:numPr>
          <w:ilvl w:val="1"/>
          <w:numId w:val="3"/>
        </w:numPr>
        <w:spacing w:after="0"/>
        <w:ind w:hanging="357"/>
      </w:pPr>
      <w:r w:rsidRPr="0034060D">
        <w:t>Database infrastructure</w:t>
      </w:r>
    </w:p>
    <w:p w14:paraId="31312B43" w14:textId="77777777" w:rsidR="0034060D" w:rsidRPr="0034060D" w:rsidRDefault="0034060D" w:rsidP="009B33E0">
      <w:pPr>
        <w:numPr>
          <w:ilvl w:val="1"/>
          <w:numId w:val="3"/>
        </w:numPr>
        <w:spacing w:after="0"/>
        <w:ind w:hanging="357"/>
      </w:pPr>
      <w:r w:rsidRPr="0034060D">
        <w:t>Website design foundations and user interface framework</w:t>
      </w:r>
    </w:p>
    <w:p w14:paraId="4655735E" w14:textId="77777777" w:rsidR="0034060D" w:rsidRPr="0034060D" w:rsidRDefault="0034060D" w:rsidP="0034060D">
      <w:pPr>
        <w:numPr>
          <w:ilvl w:val="1"/>
          <w:numId w:val="3"/>
        </w:numPr>
      </w:pPr>
      <w:r w:rsidRPr="0034060D">
        <w:t>Core platform building blocks</w:t>
      </w:r>
    </w:p>
    <w:p w14:paraId="5737C8AB" w14:textId="77777777" w:rsidR="0034060D" w:rsidRPr="0034060D" w:rsidRDefault="0034060D" w:rsidP="0034060D">
      <w:r w:rsidRPr="0034060D">
        <w:rPr>
          <w:b/>
          <w:bCs/>
        </w:rPr>
        <w:t>Current Development Areas</w:t>
      </w:r>
      <w:r w:rsidRPr="0034060D">
        <w:t xml:space="preserve"> The team is actively developing:</w:t>
      </w:r>
    </w:p>
    <w:p w14:paraId="121A3B10" w14:textId="77777777" w:rsidR="0034060D" w:rsidRPr="0034060D" w:rsidRDefault="0034060D" w:rsidP="009B33E0">
      <w:pPr>
        <w:numPr>
          <w:ilvl w:val="0"/>
          <w:numId w:val="4"/>
        </w:numPr>
        <w:spacing w:after="0"/>
        <w:ind w:left="714" w:hanging="357"/>
      </w:pPr>
      <w:r w:rsidRPr="0034060D">
        <w:t>Social walks functionality</w:t>
      </w:r>
    </w:p>
    <w:p w14:paraId="1358A0B8" w14:textId="77777777" w:rsidR="0034060D" w:rsidRPr="0034060D" w:rsidRDefault="0034060D" w:rsidP="009B33E0">
      <w:pPr>
        <w:numPr>
          <w:ilvl w:val="0"/>
          <w:numId w:val="4"/>
        </w:numPr>
        <w:spacing w:after="0"/>
        <w:ind w:left="714" w:hanging="357"/>
      </w:pPr>
      <w:r w:rsidRPr="0034060D">
        <w:t>Challenge events management</w:t>
      </w:r>
    </w:p>
    <w:p w14:paraId="4A1A6665" w14:textId="77777777" w:rsidR="0034060D" w:rsidRPr="0034060D" w:rsidRDefault="0034060D" w:rsidP="009B33E0">
      <w:pPr>
        <w:numPr>
          <w:ilvl w:val="0"/>
          <w:numId w:val="4"/>
        </w:numPr>
        <w:spacing w:after="0"/>
        <w:ind w:left="714" w:hanging="357"/>
      </w:pPr>
      <w:r w:rsidRPr="0034060D">
        <w:t>Local group websites and microsites</w:t>
      </w:r>
    </w:p>
    <w:p w14:paraId="71D70954" w14:textId="77777777" w:rsidR="0034060D" w:rsidRPr="0034060D" w:rsidRDefault="0034060D" w:rsidP="009B33E0">
      <w:pPr>
        <w:numPr>
          <w:ilvl w:val="0"/>
          <w:numId w:val="4"/>
        </w:numPr>
        <w:spacing w:after="0"/>
        <w:ind w:left="714" w:hanging="357"/>
      </w:pPr>
      <w:r w:rsidRPr="0034060D">
        <w:t>User registration and profile management</w:t>
      </w:r>
    </w:p>
    <w:p w14:paraId="618DD725" w14:textId="77777777" w:rsidR="0034060D" w:rsidRPr="0034060D" w:rsidRDefault="0034060D" w:rsidP="009B33E0">
      <w:pPr>
        <w:numPr>
          <w:ilvl w:val="0"/>
          <w:numId w:val="4"/>
        </w:numPr>
        <w:spacing w:after="0"/>
        <w:ind w:left="714" w:hanging="357"/>
      </w:pPr>
      <w:r w:rsidRPr="0034060D">
        <w:t>Integration with event entry systems</w:t>
      </w:r>
    </w:p>
    <w:p w14:paraId="19839B8F" w14:textId="77777777" w:rsidR="0034060D" w:rsidRPr="0034060D" w:rsidRDefault="0034060D" w:rsidP="0034060D">
      <w:pPr>
        <w:numPr>
          <w:ilvl w:val="0"/>
          <w:numId w:val="4"/>
        </w:numPr>
      </w:pPr>
      <w:r w:rsidRPr="0034060D">
        <w:t>Content management tools for creating pages, menus, and uploading content</w:t>
      </w:r>
    </w:p>
    <w:p w14:paraId="78A5B99A" w14:textId="77777777" w:rsidR="0034060D" w:rsidRPr="0034060D" w:rsidRDefault="0034060D" w:rsidP="009B33E0">
      <w:pPr>
        <w:spacing w:after="0"/>
      </w:pPr>
      <w:r w:rsidRPr="0034060D">
        <w:rPr>
          <w:b/>
          <w:bCs/>
        </w:rPr>
        <w:t>Outstanding Work</w:t>
      </w:r>
      <w:r w:rsidRPr="0034060D">
        <w:t xml:space="preserve"> Key components still to be completed include:</w:t>
      </w:r>
    </w:p>
    <w:p w14:paraId="08CE4781" w14:textId="77777777" w:rsidR="0034060D" w:rsidRPr="0034060D" w:rsidRDefault="0034060D" w:rsidP="009B33E0">
      <w:pPr>
        <w:numPr>
          <w:ilvl w:val="0"/>
          <w:numId w:val="6"/>
        </w:numPr>
        <w:spacing w:after="0"/>
      </w:pPr>
      <w:r w:rsidRPr="0034060D">
        <w:t xml:space="preserve">Development of the </w:t>
      </w:r>
      <w:r w:rsidRPr="0034060D">
        <w:rPr>
          <w:b/>
          <w:bCs/>
        </w:rPr>
        <w:t>mobile app</w:t>
      </w:r>
    </w:p>
    <w:p w14:paraId="6C99CB65" w14:textId="31F9A76E" w:rsidR="0034060D" w:rsidRPr="0034060D" w:rsidRDefault="0034060D" w:rsidP="0034060D">
      <w:pPr>
        <w:numPr>
          <w:ilvl w:val="0"/>
          <w:numId w:val="6"/>
        </w:numPr>
      </w:pPr>
      <w:r w:rsidRPr="0034060D">
        <w:t xml:space="preserve">An </w:t>
      </w:r>
      <w:r w:rsidRPr="0034060D">
        <w:rPr>
          <w:b/>
          <w:bCs/>
        </w:rPr>
        <w:t>achievements</w:t>
      </w:r>
      <w:r w:rsidRPr="0034060D">
        <w:t xml:space="preserve"> feature (Julian </w:t>
      </w:r>
      <w:r w:rsidR="009B33E0">
        <w:t>to present later</w:t>
      </w:r>
      <w:r w:rsidRPr="0034060D">
        <w:t>)</w:t>
      </w:r>
    </w:p>
    <w:p w14:paraId="6BA67079" w14:textId="77777777" w:rsidR="009B33E0" w:rsidRPr="009B33E0" w:rsidRDefault="009B33E0" w:rsidP="00B23028">
      <w:pPr>
        <w:spacing w:after="0"/>
      </w:pPr>
      <w:r w:rsidRPr="009B33E0">
        <w:rPr>
          <w:b/>
          <w:bCs/>
        </w:rPr>
        <w:t>Planned timeline:</w:t>
      </w:r>
    </w:p>
    <w:p w14:paraId="6B35D395" w14:textId="77777777" w:rsidR="009B33E0" w:rsidRPr="009B33E0" w:rsidRDefault="009B33E0" w:rsidP="00B23028">
      <w:pPr>
        <w:numPr>
          <w:ilvl w:val="0"/>
          <w:numId w:val="9"/>
        </w:numPr>
        <w:spacing w:after="0"/>
      </w:pPr>
      <w:r w:rsidRPr="009B33E0">
        <w:t xml:space="preserve">Local group websites and remaining functionality: </w:t>
      </w:r>
      <w:r w:rsidRPr="009B33E0">
        <w:rPr>
          <w:b/>
          <w:bCs/>
        </w:rPr>
        <w:t>by end of the year</w:t>
      </w:r>
    </w:p>
    <w:p w14:paraId="0B02DE43" w14:textId="77777777" w:rsidR="009B33E0" w:rsidRPr="009B33E0" w:rsidRDefault="009B33E0" w:rsidP="00B23028">
      <w:pPr>
        <w:numPr>
          <w:ilvl w:val="0"/>
          <w:numId w:val="9"/>
        </w:numPr>
        <w:spacing w:after="0"/>
      </w:pPr>
      <w:r w:rsidRPr="009B33E0">
        <w:t xml:space="preserve">Data migration and validation: </w:t>
      </w:r>
      <w:r w:rsidRPr="009B33E0">
        <w:rPr>
          <w:b/>
          <w:bCs/>
        </w:rPr>
        <w:t>early next year</w:t>
      </w:r>
    </w:p>
    <w:p w14:paraId="2832D0EF" w14:textId="5C836E54" w:rsidR="00B23028" w:rsidRPr="0034060D" w:rsidRDefault="009B33E0" w:rsidP="00B23028">
      <w:pPr>
        <w:numPr>
          <w:ilvl w:val="0"/>
          <w:numId w:val="7"/>
        </w:numPr>
        <w:spacing w:after="0"/>
      </w:pPr>
      <w:r w:rsidRPr="009B33E0">
        <w:t xml:space="preserve">Training and User Acceptance Testing (UAT): </w:t>
      </w:r>
      <w:r w:rsidRPr="009B33E0">
        <w:rPr>
          <w:b/>
          <w:bCs/>
        </w:rPr>
        <w:t>January-February</w:t>
      </w:r>
      <w:r w:rsidR="00B23028">
        <w:rPr>
          <w:b/>
          <w:bCs/>
        </w:rPr>
        <w:t>.</w:t>
      </w:r>
      <w:r w:rsidR="00B23028" w:rsidRPr="00B23028">
        <w:t xml:space="preserve"> </w:t>
      </w:r>
      <w:r w:rsidR="00B23028" w:rsidRPr="0034060D">
        <w:t>Local groups can expect opportunities to participate in user acceptance testing as development progresses.</w:t>
      </w:r>
    </w:p>
    <w:p w14:paraId="396F05E8" w14:textId="77777777" w:rsidR="009B33E0" w:rsidRPr="009B33E0" w:rsidRDefault="009B33E0" w:rsidP="009B33E0">
      <w:pPr>
        <w:numPr>
          <w:ilvl w:val="0"/>
          <w:numId w:val="9"/>
        </w:numPr>
      </w:pPr>
      <w:r w:rsidRPr="009B33E0">
        <w:t xml:space="preserve">Target go-live date: </w:t>
      </w:r>
      <w:r w:rsidRPr="009B33E0">
        <w:rPr>
          <w:b/>
          <w:bCs/>
        </w:rPr>
        <w:t>March</w:t>
      </w:r>
      <w:r w:rsidRPr="009B33E0">
        <w:t xml:space="preserve"> (subject to successful testing)</w:t>
      </w:r>
    </w:p>
    <w:p w14:paraId="59EB8A02" w14:textId="0176EA29" w:rsidR="00B23028" w:rsidRDefault="00B23028" w:rsidP="00B23028">
      <w:pPr>
        <w:spacing w:after="0"/>
      </w:pPr>
      <w:r>
        <w:t>I then demonstrated some of the functionality of the system.</w:t>
      </w:r>
    </w:p>
    <w:p w14:paraId="43E9C2C5" w14:textId="77777777" w:rsidR="00B23028" w:rsidRPr="00B23028" w:rsidRDefault="00B23028" w:rsidP="00B23028">
      <w:pPr>
        <w:spacing w:after="0"/>
      </w:pPr>
    </w:p>
    <w:p w14:paraId="31CBB709" w14:textId="383810DC" w:rsidR="009B33E0" w:rsidRPr="009B33E0" w:rsidRDefault="009B33E0" w:rsidP="00B23028">
      <w:pPr>
        <w:spacing w:after="0"/>
        <w:rPr>
          <w:b/>
          <w:bCs/>
        </w:rPr>
      </w:pPr>
      <w:r w:rsidRPr="009B33E0">
        <w:rPr>
          <w:b/>
          <w:bCs/>
        </w:rPr>
        <w:t>Questions Raised</w:t>
      </w:r>
    </w:p>
    <w:p w14:paraId="6F39A5A4" w14:textId="77777777" w:rsidR="009B33E0" w:rsidRPr="009B33E0" w:rsidRDefault="009B33E0" w:rsidP="00B23028">
      <w:pPr>
        <w:numPr>
          <w:ilvl w:val="0"/>
          <w:numId w:val="11"/>
        </w:numPr>
        <w:spacing w:after="0"/>
      </w:pPr>
      <w:r w:rsidRPr="009B33E0">
        <w:t>A query was raised about having an Explorer-style file management system.</w:t>
      </w:r>
    </w:p>
    <w:p w14:paraId="11946876" w14:textId="77777777" w:rsidR="009B33E0" w:rsidRPr="009B33E0" w:rsidRDefault="009B33E0" w:rsidP="009B33E0">
      <w:pPr>
        <w:numPr>
          <w:ilvl w:val="0"/>
          <w:numId w:val="11"/>
        </w:numPr>
      </w:pPr>
      <w:r w:rsidRPr="009B33E0">
        <w:t>Response: documents can be uploaded and managed, but there will not be a traditional folder hierarchy.</w:t>
      </w:r>
    </w:p>
    <w:p w14:paraId="05782F4B" w14:textId="77777777" w:rsidR="009B33E0" w:rsidRPr="009B33E0" w:rsidRDefault="00445BCF" w:rsidP="009B33E0">
      <w:r>
        <w:pict w14:anchorId="767011F5">
          <v:rect id="_x0000_i1025" style="width:0;height:1.5pt" o:hralign="center" o:hrstd="t" o:hr="t" fillcolor="#a0a0a0" stroked="f"/>
        </w:pict>
      </w:r>
    </w:p>
    <w:p w14:paraId="6EBAFB1A" w14:textId="7EB0035E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2. Achievements Project</w:t>
      </w:r>
      <w:r w:rsidR="00B23028">
        <w:rPr>
          <w:b/>
          <w:bCs/>
        </w:rPr>
        <w:t xml:space="preserve"> – Julian White, LDWA Communications Officer</w:t>
      </w:r>
    </w:p>
    <w:p w14:paraId="32CF7CC7" w14:textId="77777777" w:rsidR="009B33E0" w:rsidRPr="009B33E0" w:rsidRDefault="009B33E0" w:rsidP="009B33E0">
      <w:r w:rsidRPr="009B33E0">
        <w:t>A new achievements and rewards feature will launch as part of the digital platform.</w:t>
      </w:r>
    </w:p>
    <w:p w14:paraId="5CF2AEC4" w14:textId="77777777" w:rsidR="009B33E0" w:rsidRPr="009B33E0" w:rsidRDefault="009B33E0" w:rsidP="00B23028">
      <w:pPr>
        <w:spacing w:after="0"/>
      </w:pPr>
      <w:r w:rsidRPr="009B33E0">
        <w:t>Members will be able to track:</w:t>
      </w:r>
    </w:p>
    <w:p w14:paraId="65277230" w14:textId="77777777" w:rsidR="009B33E0" w:rsidRPr="009B33E0" w:rsidRDefault="009B33E0" w:rsidP="00B23028">
      <w:pPr>
        <w:numPr>
          <w:ilvl w:val="0"/>
          <w:numId w:val="12"/>
        </w:numPr>
        <w:spacing w:after="0"/>
      </w:pPr>
      <w:r w:rsidRPr="009B33E0">
        <w:t>Challenge events completed</w:t>
      </w:r>
    </w:p>
    <w:p w14:paraId="3554853D" w14:textId="77777777" w:rsidR="009B33E0" w:rsidRPr="009B33E0" w:rsidRDefault="009B33E0" w:rsidP="00B23028">
      <w:pPr>
        <w:numPr>
          <w:ilvl w:val="0"/>
          <w:numId w:val="12"/>
        </w:numPr>
        <w:spacing w:after="0"/>
      </w:pPr>
      <w:r w:rsidRPr="009B33E0">
        <w:t>Social walks attended</w:t>
      </w:r>
    </w:p>
    <w:p w14:paraId="06883AEC" w14:textId="77777777" w:rsidR="009B33E0" w:rsidRPr="009B33E0" w:rsidRDefault="009B33E0" w:rsidP="00B23028">
      <w:pPr>
        <w:numPr>
          <w:ilvl w:val="0"/>
          <w:numId w:val="12"/>
        </w:numPr>
        <w:spacing w:after="0"/>
      </w:pPr>
      <w:r w:rsidRPr="009B33E0">
        <w:t>Volunteer contributions</w:t>
      </w:r>
    </w:p>
    <w:p w14:paraId="33492755" w14:textId="77777777" w:rsidR="009B33E0" w:rsidRPr="009B33E0" w:rsidRDefault="009B33E0" w:rsidP="00B23028">
      <w:pPr>
        <w:numPr>
          <w:ilvl w:val="0"/>
          <w:numId w:val="12"/>
        </w:numPr>
        <w:spacing w:after="0"/>
      </w:pPr>
      <w:r w:rsidRPr="009B33E0">
        <w:t>National Trails progress</w:t>
      </w:r>
    </w:p>
    <w:p w14:paraId="1876B92E" w14:textId="77777777" w:rsidR="009B33E0" w:rsidRPr="009B33E0" w:rsidRDefault="009B33E0" w:rsidP="00B23028">
      <w:pPr>
        <w:numPr>
          <w:ilvl w:val="0"/>
          <w:numId w:val="12"/>
        </w:numPr>
        <w:spacing w:after="0"/>
      </w:pPr>
      <w:r w:rsidRPr="009B33E0">
        <w:t>Hillwalkers Register achievements</w:t>
      </w:r>
    </w:p>
    <w:p w14:paraId="1DAAD043" w14:textId="77777777" w:rsidR="009B33E0" w:rsidRPr="009B33E0" w:rsidRDefault="009B33E0" w:rsidP="00B23028">
      <w:pPr>
        <w:numPr>
          <w:ilvl w:val="0"/>
          <w:numId w:val="12"/>
        </w:numPr>
        <w:ind w:left="714" w:hanging="357"/>
      </w:pPr>
      <w:r w:rsidRPr="009B33E0">
        <w:t>English Coast Path sections completed</w:t>
      </w:r>
    </w:p>
    <w:p w14:paraId="3D0456CF" w14:textId="77777777" w:rsidR="009B33E0" w:rsidRPr="009B33E0" w:rsidRDefault="009B33E0" w:rsidP="00B23028">
      <w:pPr>
        <w:spacing w:after="0"/>
      </w:pPr>
      <w:r w:rsidRPr="009B33E0">
        <w:lastRenderedPageBreak/>
        <w:t>Additional features:</w:t>
      </w:r>
    </w:p>
    <w:p w14:paraId="6A830D14" w14:textId="77777777" w:rsidR="009B33E0" w:rsidRPr="009B33E0" w:rsidRDefault="009B33E0" w:rsidP="00B23028">
      <w:pPr>
        <w:numPr>
          <w:ilvl w:val="0"/>
          <w:numId w:val="13"/>
        </w:numPr>
        <w:spacing w:after="0"/>
      </w:pPr>
      <w:r w:rsidRPr="009B33E0">
        <w:t>Virtual badges for milestones</w:t>
      </w:r>
    </w:p>
    <w:p w14:paraId="409995DA" w14:textId="77777777" w:rsidR="009B33E0" w:rsidRPr="009B33E0" w:rsidRDefault="009B33E0" w:rsidP="00B23028">
      <w:pPr>
        <w:numPr>
          <w:ilvl w:val="0"/>
          <w:numId w:val="13"/>
        </w:numPr>
        <w:spacing w:after="0"/>
      </w:pPr>
      <w:r w:rsidRPr="009B33E0">
        <w:t>Local group-specific achievements</w:t>
      </w:r>
    </w:p>
    <w:p w14:paraId="5F16A103" w14:textId="77777777" w:rsidR="009B33E0" w:rsidRPr="009B33E0" w:rsidRDefault="009B33E0" w:rsidP="00B23028">
      <w:pPr>
        <w:numPr>
          <w:ilvl w:val="0"/>
          <w:numId w:val="13"/>
        </w:numPr>
        <w:spacing w:after="0"/>
      </w:pPr>
      <w:r w:rsidRPr="009B33E0">
        <w:t>Mix of automatically collected and self-certified achievements</w:t>
      </w:r>
    </w:p>
    <w:p w14:paraId="022BE19C" w14:textId="77777777" w:rsidR="009B33E0" w:rsidRPr="009B33E0" w:rsidRDefault="009B33E0" w:rsidP="009B33E0">
      <w:pPr>
        <w:numPr>
          <w:ilvl w:val="0"/>
          <w:numId w:val="13"/>
        </w:numPr>
      </w:pPr>
      <w:r w:rsidRPr="009B33E0">
        <w:t>Visibility through both website and app</w:t>
      </w:r>
    </w:p>
    <w:p w14:paraId="687AD843" w14:textId="77777777" w:rsidR="009B33E0" w:rsidRPr="009B33E0" w:rsidRDefault="009B33E0" w:rsidP="009B33E0">
      <w:r w:rsidRPr="009B33E0">
        <w:rPr>
          <w:b/>
          <w:bCs/>
        </w:rPr>
        <w:t>Objective:</w:t>
      </w:r>
      <w:r w:rsidRPr="009B33E0">
        <w:t xml:space="preserve"> Increase engagement, encourage participation, and potentially attract new members.</w:t>
      </w:r>
    </w:p>
    <w:p w14:paraId="4BC78431" w14:textId="77777777" w:rsidR="009B33E0" w:rsidRPr="009B33E0" w:rsidRDefault="00445BCF" w:rsidP="009B33E0">
      <w:r>
        <w:pict w14:anchorId="446DCE8D">
          <v:rect id="_x0000_i1026" style="width:0;height:1.5pt" o:hralign="center" o:hrstd="t" o:hr="t" fillcolor="#a0a0a0" stroked="f"/>
        </w:pict>
      </w:r>
    </w:p>
    <w:p w14:paraId="40273453" w14:textId="3591986A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3. Local Group Websites (Microsites)</w:t>
      </w:r>
      <w:r w:rsidR="00B23028">
        <w:rPr>
          <w:b/>
          <w:bCs/>
        </w:rPr>
        <w:t xml:space="preserve"> – Graham Sherwood, LDWA Local Groups Officer</w:t>
      </w:r>
    </w:p>
    <w:p w14:paraId="52A04135" w14:textId="77777777" w:rsidR="009B33E0" w:rsidRPr="009B33E0" w:rsidRDefault="009B33E0" w:rsidP="00B23028">
      <w:pPr>
        <w:spacing w:after="0"/>
        <w:rPr>
          <w:b/>
          <w:bCs/>
        </w:rPr>
      </w:pPr>
      <w:r w:rsidRPr="009B33E0">
        <w:rPr>
          <w:b/>
          <w:bCs/>
        </w:rPr>
        <w:t>Agreed Principles</w:t>
      </w:r>
    </w:p>
    <w:p w14:paraId="68F27F8B" w14:textId="77777777" w:rsidR="009B33E0" w:rsidRPr="009B33E0" w:rsidRDefault="009B33E0" w:rsidP="00B23028">
      <w:pPr>
        <w:numPr>
          <w:ilvl w:val="0"/>
          <w:numId w:val="14"/>
        </w:numPr>
        <w:spacing w:after="0"/>
      </w:pPr>
      <w:r w:rsidRPr="009B33E0">
        <w:t xml:space="preserve">All local group websites will follow a </w:t>
      </w:r>
      <w:r w:rsidRPr="009B33E0">
        <w:rPr>
          <w:b/>
          <w:bCs/>
        </w:rPr>
        <w:t>consistent structure and layout</w:t>
      </w:r>
      <w:r w:rsidRPr="009B33E0">
        <w:t>.</w:t>
      </w:r>
    </w:p>
    <w:p w14:paraId="3A13E9EA" w14:textId="77777777" w:rsidR="009B33E0" w:rsidRPr="009B33E0" w:rsidRDefault="009B33E0" w:rsidP="00B23028">
      <w:pPr>
        <w:numPr>
          <w:ilvl w:val="0"/>
          <w:numId w:val="14"/>
        </w:numPr>
        <w:spacing w:after="0"/>
      </w:pPr>
      <w:r w:rsidRPr="009B33E0">
        <w:t>Navigation and key buttons will be standardised.</w:t>
      </w:r>
    </w:p>
    <w:p w14:paraId="2901777F" w14:textId="77777777" w:rsidR="009B33E0" w:rsidRPr="009B33E0" w:rsidRDefault="009B33E0" w:rsidP="00B23028">
      <w:pPr>
        <w:numPr>
          <w:ilvl w:val="0"/>
          <w:numId w:val="14"/>
        </w:numPr>
        <w:spacing w:after="0"/>
      </w:pPr>
      <w:r w:rsidRPr="009B33E0">
        <w:t xml:space="preserve">Local groups retain: </w:t>
      </w:r>
    </w:p>
    <w:p w14:paraId="38521389" w14:textId="77777777" w:rsidR="009B33E0" w:rsidRPr="009B33E0" w:rsidRDefault="009B33E0" w:rsidP="00B23028">
      <w:pPr>
        <w:numPr>
          <w:ilvl w:val="1"/>
          <w:numId w:val="14"/>
        </w:numPr>
        <w:spacing w:after="0"/>
      </w:pPr>
      <w:r w:rsidRPr="009B33E0">
        <w:t>Their own identity</w:t>
      </w:r>
    </w:p>
    <w:p w14:paraId="3FC444CA" w14:textId="77777777" w:rsidR="009B33E0" w:rsidRPr="009B33E0" w:rsidRDefault="009B33E0" w:rsidP="00B23028">
      <w:pPr>
        <w:numPr>
          <w:ilvl w:val="1"/>
          <w:numId w:val="14"/>
        </w:numPr>
        <w:spacing w:after="0"/>
      </w:pPr>
      <w:r w:rsidRPr="009B33E0">
        <w:t>Local content</w:t>
      </w:r>
    </w:p>
    <w:p w14:paraId="678FC0F0" w14:textId="77777777" w:rsidR="009B33E0" w:rsidRPr="009B33E0" w:rsidRDefault="009B33E0" w:rsidP="00B23028">
      <w:pPr>
        <w:numPr>
          <w:ilvl w:val="1"/>
          <w:numId w:val="14"/>
        </w:numPr>
        <w:spacing w:after="0"/>
      </w:pPr>
      <w:r w:rsidRPr="009B33E0">
        <w:t>Photos</w:t>
      </w:r>
    </w:p>
    <w:p w14:paraId="10E9A2F0" w14:textId="77777777" w:rsidR="009B33E0" w:rsidRPr="009B33E0" w:rsidRDefault="009B33E0" w:rsidP="009B33E0">
      <w:pPr>
        <w:numPr>
          <w:ilvl w:val="1"/>
          <w:numId w:val="14"/>
        </w:numPr>
      </w:pPr>
      <w:r w:rsidRPr="009B33E0">
        <w:t>News and voice</w:t>
      </w:r>
    </w:p>
    <w:p w14:paraId="6E1C8C4E" w14:textId="77777777" w:rsidR="009B33E0" w:rsidRPr="009B33E0" w:rsidRDefault="009B33E0" w:rsidP="00B23028">
      <w:pPr>
        <w:spacing w:after="0"/>
        <w:rPr>
          <w:b/>
          <w:bCs/>
        </w:rPr>
      </w:pPr>
      <w:r w:rsidRPr="009B33E0">
        <w:rPr>
          <w:b/>
          <w:bCs/>
        </w:rPr>
        <w:t>Benefits</w:t>
      </w:r>
    </w:p>
    <w:p w14:paraId="583F723D" w14:textId="77777777" w:rsidR="009B33E0" w:rsidRPr="009B33E0" w:rsidRDefault="009B33E0" w:rsidP="00B23028">
      <w:pPr>
        <w:numPr>
          <w:ilvl w:val="0"/>
          <w:numId w:val="15"/>
        </w:numPr>
        <w:spacing w:after="0"/>
      </w:pPr>
      <w:r w:rsidRPr="009B33E0">
        <w:t>Easier maintenance</w:t>
      </w:r>
    </w:p>
    <w:p w14:paraId="150E6933" w14:textId="77777777" w:rsidR="009B33E0" w:rsidRPr="009B33E0" w:rsidRDefault="009B33E0" w:rsidP="00B23028">
      <w:pPr>
        <w:numPr>
          <w:ilvl w:val="0"/>
          <w:numId w:val="15"/>
        </w:numPr>
        <w:spacing w:after="0"/>
      </w:pPr>
      <w:r w:rsidRPr="009B33E0">
        <w:t>Less technical expertise required</w:t>
      </w:r>
    </w:p>
    <w:p w14:paraId="64E6979A" w14:textId="77777777" w:rsidR="009B33E0" w:rsidRPr="009B33E0" w:rsidRDefault="009B33E0" w:rsidP="00B23028">
      <w:pPr>
        <w:numPr>
          <w:ilvl w:val="0"/>
          <w:numId w:val="15"/>
        </w:numPr>
        <w:spacing w:after="0"/>
      </w:pPr>
      <w:r w:rsidRPr="009B33E0">
        <w:t>Greater content sharing between groups</w:t>
      </w:r>
    </w:p>
    <w:p w14:paraId="7D52D31F" w14:textId="77777777" w:rsidR="009B33E0" w:rsidRPr="009B33E0" w:rsidRDefault="009B33E0" w:rsidP="009B33E0">
      <w:pPr>
        <w:numPr>
          <w:ilvl w:val="0"/>
          <w:numId w:val="15"/>
        </w:numPr>
      </w:pPr>
      <w:r w:rsidRPr="009B33E0">
        <w:t>Easier reuse of stories, reports and photographs for communications and Strider</w:t>
      </w:r>
    </w:p>
    <w:p w14:paraId="6D7A46D8" w14:textId="77777777" w:rsidR="009B33E0" w:rsidRPr="009B33E0" w:rsidRDefault="009B33E0" w:rsidP="00B23028">
      <w:pPr>
        <w:spacing w:after="0"/>
        <w:rPr>
          <w:b/>
          <w:bCs/>
        </w:rPr>
      </w:pPr>
      <w:r w:rsidRPr="009B33E0">
        <w:rPr>
          <w:b/>
          <w:bCs/>
        </w:rPr>
        <w:t>Next Steps</w:t>
      </w:r>
    </w:p>
    <w:p w14:paraId="06FCAC9B" w14:textId="77777777" w:rsidR="009B33E0" w:rsidRPr="009B33E0" w:rsidRDefault="009B33E0" w:rsidP="00B23028">
      <w:pPr>
        <w:numPr>
          <w:ilvl w:val="0"/>
          <w:numId w:val="16"/>
        </w:numPr>
        <w:spacing w:after="0"/>
      </w:pPr>
      <w:r w:rsidRPr="009B33E0">
        <w:t>Existing content will be migrated where appropriate.</w:t>
      </w:r>
    </w:p>
    <w:p w14:paraId="26766B96" w14:textId="77777777" w:rsidR="009B33E0" w:rsidRPr="009B33E0" w:rsidRDefault="009B33E0" w:rsidP="00B23028">
      <w:pPr>
        <w:numPr>
          <w:ilvl w:val="0"/>
          <w:numId w:val="16"/>
        </w:numPr>
        <w:spacing w:after="0"/>
      </w:pPr>
      <w:r w:rsidRPr="009B33E0">
        <w:t>Groups should continue reviewing "orphan" documents and removing obsolete material.</w:t>
      </w:r>
    </w:p>
    <w:p w14:paraId="280A1297" w14:textId="77777777" w:rsidR="009B33E0" w:rsidRPr="009B33E0" w:rsidRDefault="009B33E0" w:rsidP="009B33E0">
      <w:pPr>
        <w:numPr>
          <w:ilvl w:val="0"/>
          <w:numId w:val="16"/>
        </w:numPr>
      </w:pPr>
      <w:r w:rsidRPr="009B33E0">
        <w:t>Local groups will be invited to test websites through UAT and provide feedback.</w:t>
      </w:r>
    </w:p>
    <w:p w14:paraId="2577EE11" w14:textId="77777777" w:rsidR="009B33E0" w:rsidRPr="009B33E0" w:rsidRDefault="00445BCF" w:rsidP="009B33E0">
      <w:r>
        <w:pict w14:anchorId="4399DC73">
          <v:rect id="_x0000_i1027" style="width:0;height:1.5pt" o:hralign="center" o:hrstd="t" o:hr="t" fillcolor="#a0a0a0" stroked="f"/>
        </w:pict>
      </w:r>
    </w:p>
    <w:p w14:paraId="04F4D965" w14:textId="17BCBB25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4. Social Walk Guidance</w:t>
      </w:r>
      <w:r w:rsidR="00B23028">
        <w:rPr>
          <w:b/>
          <w:bCs/>
        </w:rPr>
        <w:t xml:space="preserve"> – Penny Southern, LDWA Volunteer Support</w:t>
      </w:r>
    </w:p>
    <w:p w14:paraId="27DFC5D8" w14:textId="77777777" w:rsidR="009B33E0" w:rsidRPr="009B33E0" w:rsidRDefault="009B33E0" w:rsidP="009B33E0">
      <w:r w:rsidRPr="009B33E0">
        <w:t>The review of social walk guidance is complete.</w:t>
      </w:r>
    </w:p>
    <w:p w14:paraId="4EB5B095" w14:textId="77777777" w:rsidR="009B33E0" w:rsidRPr="009B33E0" w:rsidRDefault="009B33E0" w:rsidP="00B23028">
      <w:pPr>
        <w:spacing w:after="0"/>
      </w:pPr>
      <w:r w:rsidRPr="009B33E0">
        <w:t>New documents being uploaded include:</w:t>
      </w:r>
    </w:p>
    <w:p w14:paraId="2B44180D" w14:textId="77777777" w:rsidR="009B33E0" w:rsidRPr="009B33E0" w:rsidRDefault="009B33E0" w:rsidP="00B23028">
      <w:pPr>
        <w:numPr>
          <w:ilvl w:val="0"/>
          <w:numId w:val="17"/>
        </w:numPr>
        <w:spacing w:after="0"/>
      </w:pPr>
      <w:r w:rsidRPr="009B33E0">
        <w:t>Updated Social Walk Guidelines</w:t>
      </w:r>
    </w:p>
    <w:p w14:paraId="6E5B6EFB" w14:textId="77777777" w:rsidR="009B33E0" w:rsidRPr="009B33E0" w:rsidRDefault="009B33E0" w:rsidP="00B23028">
      <w:pPr>
        <w:numPr>
          <w:ilvl w:val="0"/>
          <w:numId w:val="17"/>
        </w:numPr>
        <w:spacing w:after="0"/>
      </w:pPr>
      <w:r w:rsidRPr="009B33E0">
        <w:t>Updated walk registers</w:t>
      </w:r>
    </w:p>
    <w:p w14:paraId="44BD7F3B" w14:textId="77777777" w:rsidR="009B33E0" w:rsidRPr="009B33E0" w:rsidRDefault="009B33E0" w:rsidP="009B33E0">
      <w:pPr>
        <w:numPr>
          <w:ilvl w:val="0"/>
          <w:numId w:val="17"/>
        </w:numPr>
      </w:pPr>
      <w:r w:rsidRPr="009B33E0">
        <w:t>New planning checklist</w:t>
      </w:r>
    </w:p>
    <w:p w14:paraId="34C6D194" w14:textId="77777777" w:rsidR="009B33E0" w:rsidRPr="009B33E0" w:rsidRDefault="009B33E0" w:rsidP="00B23028">
      <w:pPr>
        <w:spacing w:after="0"/>
      </w:pPr>
      <w:r w:rsidRPr="009B33E0">
        <w:t>Additional updated documents:</w:t>
      </w:r>
    </w:p>
    <w:p w14:paraId="4A62D7C2" w14:textId="77777777" w:rsidR="009B33E0" w:rsidRPr="009B33E0" w:rsidRDefault="009B33E0" w:rsidP="00B23028">
      <w:pPr>
        <w:numPr>
          <w:ilvl w:val="0"/>
          <w:numId w:val="18"/>
        </w:numPr>
        <w:spacing w:after="0"/>
      </w:pPr>
      <w:r w:rsidRPr="009B33E0">
        <w:t>Accident and incident guidance</w:t>
      </w:r>
    </w:p>
    <w:p w14:paraId="4CFC01C5" w14:textId="77777777" w:rsidR="009B33E0" w:rsidRPr="009B33E0" w:rsidRDefault="009B33E0" w:rsidP="00B23028">
      <w:pPr>
        <w:numPr>
          <w:ilvl w:val="0"/>
          <w:numId w:val="18"/>
        </w:numPr>
        <w:spacing w:after="0"/>
      </w:pPr>
      <w:r w:rsidRPr="009B33E0">
        <w:t>Social walk policies</w:t>
      </w:r>
    </w:p>
    <w:p w14:paraId="7ADCC9AA" w14:textId="77777777" w:rsidR="009B33E0" w:rsidRPr="009B33E0" w:rsidRDefault="009B33E0" w:rsidP="009B33E0">
      <w:pPr>
        <w:numPr>
          <w:ilvl w:val="0"/>
          <w:numId w:val="18"/>
        </w:numPr>
      </w:pPr>
      <w:r w:rsidRPr="009B33E0">
        <w:t>Dog policy guidance</w:t>
      </w:r>
    </w:p>
    <w:p w14:paraId="03317C91" w14:textId="77777777" w:rsidR="009B33E0" w:rsidRPr="009B33E0" w:rsidRDefault="009B33E0" w:rsidP="00B23028">
      <w:pPr>
        <w:spacing w:after="0"/>
      </w:pPr>
      <w:r w:rsidRPr="009B33E0">
        <w:t>Expected publication:</w:t>
      </w:r>
    </w:p>
    <w:p w14:paraId="1C847941" w14:textId="77777777" w:rsidR="009B33E0" w:rsidRPr="009B33E0" w:rsidRDefault="009B33E0" w:rsidP="009B33E0">
      <w:pPr>
        <w:numPr>
          <w:ilvl w:val="0"/>
          <w:numId w:val="19"/>
        </w:numPr>
      </w:pPr>
      <w:r w:rsidRPr="009B33E0">
        <w:t>Within the next week or so, once final IT work is completed.</w:t>
      </w:r>
    </w:p>
    <w:p w14:paraId="212C7D65" w14:textId="77777777" w:rsidR="009B33E0" w:rsidRPr="009B33E0" w:rsidRDefault="009B33E0" w:rsidP="00B23028">
      <w:pPr>
        <w:spacing w:after="0"/>
      </w:pPr>
      <w:r w:rsidRPr="009B33E0">
        <w:t>A notification will be sent to:</w:t>
      </w:r>
    </w:p>
    <w:p w14:paraId="42D360CF" w14:textId="77777777" w:rsidR="009B33E0" w:rsidRPr="009B33E0" w:rsidRDefault="009B33E0" w:rsidP="00B23028">
      <w:pPr>
        <w:numPr>
          <w:ilvl w:val="0"/>
          <w:numId w:val="20"/>
        </w:numPr>
        <w:spacing w:after="0"/>
      </w:pPr>
      <w:r w:rsidRPr="009B33E0">
        <w:t>Chairs</w:t>
      </w:r>
    </w:p>
    <w:p w14:paraId="4235CC3A" w14:textId="77777777" w:rsidR="009B33E0" w:rsidRPr="009B33E0" w:rsidRDefault="009B33E0" w:rsidP="00B23028">
      <w:pPr>
        <w:numPr>
          <w:ilvl w:val="0"/>
          <w:numId w:val="20"/>
        </w:numPr>
        <w:spacing w:after="0"/>
      </w:pPr>
      <w:r w:rsidRPr="009B33E0">
        <w:t>Social Walk Coordinators</w:t>
      </w:r>
    </w:p>
    <w:p w14:paraId="24E89D8C" w14:textId="77777777" w:rsidR="009B33E0" w:rsidRPr="009B33E0" w:rsidRDefault="009B33E0" w:rsidP="009B33E0">
      <w:pPr>
        <w:numPr>
          <w:ilvl w:val="0"/>
          <w:numId w:val="20"/>
        </w:numPr>
      </w:pPr>
      <w:r w:rsidRPr="009B33E0">
        <w:t>Secretaries</w:t>
      </w:r>
    </w:p>
    <w:p w14:paraId="0AF0BA7C" w14:textId="77777777" w:rsidR="009B33E0" w:rsidRPr="009B33E0" w:rsidRDefault="00445BCF" w:rsidP="009B33E0">
      <w:r>
        <w:pict w14:anchorId="00AB10D5">
          <v:rect id="_x0000_i1028" style="width:0;height:1.5pt" o:hralign="center" o:hrstd="t" o:hr="t" fillcolor="#a0a0a0" stroked="f"/>
        </w:pict>
      </w:r>
    </w:p>
    <w:p w14:paraId="502EEA7B" w14:textId="68AF7761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5. Mart</w:t>
      </w:r>
      <w:r w:rsidR="00B23028">
        <w:rPr>
          <w:b/>
          <w:bCs/>
        </w:rPr>
        <w:t>y</w:t>
      </w:r>
      <w:r w:rsidRPr="009B33E0">
        <w:rPr>
          <w:b/>
          <w:bCs/>
        </w:rPr>
        <w:t>n’s Law and Challenge Events</w:t>
      </w:r>
    </w:p>
    <w:p w14:paraId="32E65CCE" w14:textId="0CEF18F0" w:rsidR="009B33E0" w:rsidRPr="009B33E0" w:rsidRDefault="009B33E0" w:rsidP="009B33E0">
      <w:r w:rsidRPr="009B33E0">
        <w:t>Discussion around the upcoming terrorism protection legislation ("Mart</w:t>
      </w:r>
      <w:r w:rsidR="00B23028">
        <w:t>y</w:t>
      </w:r>
      <w:r w:rsidRPr="009B33E0">
        <w:t>n's Law").</w:t>
      </w:r>
    </w:p>
    <w:p w14:paraId="4A8328CC" w14:textId="77777777" w:rsidR="009B33E0" w:rsidRPr="009B33E0" w:rsidRDefault="009B33E0" w:rsidP="00B23028">
      <w:pPr>
        <w:spacing w:after="0"/>
        <w:rPr>
          <w:b/>
          <w:bCs/>
        </w:rPr>
      </w:pPr>
      <w:r w:rsidRPr="009B33E0">
        <w:rPr>
          <w:b/>
          <w:bCs/>
        </w:rPr>
        <w:t>Key Points</w:t>
      </w:r>
    </w:p>
    <w:p w14:paraId="24C0EB69" w14:textId="77777777" w:rsidR="009B33E0" w:rsidRPr="009B33E0" w:rsidRDefault="009B33E0" w:rsidP="00B23028">
      <w:pPr>
        <w:numPr>
          <w:ilvl w:val="0"/>
          <w:numId w:val="21"/>
        </w:numPr>
        <w:spacing w:after="0"/>
      </w:pPr>
      <w:r w:rsidRPr="009B33E0">
        <w:t xml:space="preserve">Comes into force in </w:t>
      </w:r>
      <w:r w:rsidRPr="009B33E0">
        <w:rPr>
          <w:b/>
          <w:bCs/>
        </w:rPr>
        <w:t>April 2027</w:t>
      </w:r>
      <w:r w:rsidRPr="009B33E0">
        <w:t>.</w:t>
      </w:r>
    </w:p>
    <w:p w14:paraId="1813D1B2" w14:textId="77777777" w:rsidR="009B33E0" w:rsidRPr="009B33E0" w:rsidRDefault="009B33E0" w:rsidP="00B23028">
      <w:pPr>
        <w:numPr>
          <w:ilvl w:val="0"/>
          <w:numId w:val="21"/>
        </w:numPr>
        <w:spacing w:after="0"/>
      </w:pPr>
      <w:r w:rsidRPr="009B33E0">
        <w:t xml:space="preserve">Enhanced requirements apply to: </w:t>
      </w:r>
    </w:p>
    <w:p w14:paraId="4B605621" w14:textId="77777777" w:rsidR="009B33E0" w:rsidRPr="009B33E0" w:rsidRDefault="009B33E0" w:rsidP="00B23028">
      <w:pPr>
        <w:numPr>
          <w:ilvl w:val="1"/>
          <w:numId w:val="21"/>
        </w:numPr>
        <w:spacing w:after="0"/>
      </w:pPr>
      <w:r w:rsidRPr="009B33E0">
        <w:t>Venues with 200+ people present.</w:t>
      </w:r>
    </w:p>
    <w:p w14:paraId="49D5203B" w14:textId="77777777" w:rsidR="009B33E0" w:rsidRPr="009B33E0" w:rsidRDefault="009B33E0" w:rsidP="009B33E0">
      <w:pPr>
        <w:numPr>
          <w:ilvl w:val="1"/>
          <w:numId w:val="21"/>
        </w:numPr>
      </w:pPr>
      <w:r w:rsidRPr="009B33E0">
        <w:t>Events with 800+ attendees.</w:t>
      </w:r>
    </w:p>
    <w:p w14:paraId="10425506" w14:textId="77777777" w:rsidR="009B33E0" w:rsidRPr="009B33E0" w:rsidRDefault="009B33E0" w:rsidP="00B23028">
      <w:pPr>
        <w:spacing w:after="0"/>
        <w:rPr>
          <w:b/>
          <w:bCs/>
        </w:rPr>
      </w:pPr>
      <w:r w:rsidRPr="009B33E0">
        <w:rPr>
          <w:b/>
          <w:bCs/>
        </w:rPr>
        <w:t>LDWA Impact</w:t>
      </w:r>
    </w:p>
    <w:p w14:paraId="5BC475A2" w14:textId="77777777" w:rsidR="009B33E0" w:rsidRPr="009B33E0" w:rsidRDefault="009B33E0" w:rsidP="00B23028">
      <w:pPr>
        <w:numPr>
          <w:ilvl w:val="0"/>
          <w:numId w:val="22"/>
        </w:numPr>
        <w:spacing w:after="0"/>
      </w:pPr>
      <w:r w:rsidRPr="009B33E0">
        <w:t>LDWA challenge events are capped at 500 entrants.</w:t>
      </w:r>
    </w:p>
    <w:p w14:paraId="1AE1B95F" w14:textId="77777777" w:rsidR="009B33E0" w:rsidRPr="009B33E0" w:rsidRDefault="009B33E0" w:rsidP="00B23028">
      <w:pPr>
        <w:numPr>
          <w:ilvl w:val="0"/>
          <w:numId w:val="22"/>
        </w:numPr>
        <w:spacing w:after="0"/>
      </w:pPr>
      <w:r w:rsidRPr="009B33E0">
        <w:t>As a result, the legislation is unlikely to affect most events.</w:t>
      </w:r>
    </w:p>
    <w:p w14:paraId="60912C1B" w14:textId="77777777" w:rsidR="009B33E0" w:rsidRPr="009B33E0" w:rsidRDefault="009B33E0" w:rsidP="00B23028">
      <w:pPr>
        <w:numPr>
          <w:ilvl w:val="0"/>
          <w:numId w:val="22"/>
        </w:numPr>
        <w:spacing w:after="0"/>
      </w:pPr>
      <w:r w:rsidRPr="009B33E0">
        <w:t>Only some start venues may potentially fall within scope.</w:t>
      </w:r>
    </w:p>
    <w:p w14:paraId="3C55E34C" w14:textId="77777777" w:rsidR="009B33E0" w:rsidRPr="009B33E0" w:rsidRDefault="009B33E0" w:rsidP="009B33E0">
      <w:pPr>
        <w:numPr>
          <w:ilvl w:val="0"/>
          <w:numId w:val="22"/>
        </w:numPr>
      </w:pPr>
      <w:r w:rsidRPr="009B33E0">
        <w:t>Responsibility generally lies with the venue operator.</w:t>
      </w:r>
    </w:p>
    <w:p w14:paraId="45FDAC22" w14:textId="77777777" w:rsidR="009B33E0" w:rsidRPr="009B33E0" w:rsidRDefault="009B33E0" w:rsidP="00B23028">
      <w:pPr>
        <w:spacing w:after="0"/>
      </w:pPr>
      <w:r w:rsidRPr="009B33E0">
        <w:t>Current assessment:</w:t>
      </w:r>
    </w:p>
    <w:p w14:paraId="2FC15FCE" w14:textId="77777777" w:rsidR="009B33E0" w:rsidRPr="009B33E0" w:rsidRDefault="009B33E0" w:rsidP="009B33E0">
      <w:pPr>
        <w:numPr>
          <w:ilvl w:val="0"/>
          <w:numId w:val="23"/>
        </w:numPr>
      </w:pPr>
      <w:r w:rsidRPr="009B33E0">
        <w:t>No significant impact expected on most LDWA activities.</w:t>
      </w:r>
    </w:p>
    <w:p w14:paraId="2885384E" w14:textId="77777777" w:rsidR="009B33E0" w:rsidRPr="009B33E0" w:rsidRDefault="00445BCF" w:rsidP="009B33E0">
      <w:r>
        <w:pict w14:anchorId="3DB161D1">
          <v:rect id="_x0000_i1029" style="width:0;height:1.5pt" o:hralign="center" o:hrstd="t" o:hr="t" fillcolor="#a0a0a0" stroked="f"/>
        </w:pict>
      </w:r>
    </w:p>
    <w:p w14:paraId="6D0E0B97" w14:textId="77777777" w:rsidR="00B23028" w:rsidRPr="009B33E0" w:rsidRDefault="009B33E0" w:rsidP="00B23028">
      <w:pPr>
        <w:rPr>
          <w:b/>
          <w:bCs/>
        </w:rPr>
      </w:pPr>
      <w:r w:rsidRPr="009B33E0">
        <w:rPr>
          <w:b/>
          <w:bCs/>
        </w:rPr>
        <w:t>6. Volunteer Recognition</w:t>
      </w:r>
      <w:r w:rsidR="00B23028">
        <w:rPr>
          <w:b/>
          <w:bCs/>
        </w:rPr>
        <w:t xml:space="preserve"> – Penny Southern, LDWA Volunteer Support</w:t>
      </w:r>
    </w:p>
    <w:p w14:paraId="083183A1" w14:textId="77777777" w:rsidR="009B33E0" w:rsidRPr="009B33E0" w:rsidRDefault="009B33E0" w:rsidP="00B23028">
      <w:pPr>
        <w:spacing w:after="0"/>
      </w:pPr>
      <w:r w:rsidRPr="009B33E0">
        <w:t>Plans are being developed for:</w:t>
      </w:r>
    </w:p>
    <w:p w14:paraId="6E9374DA" w14:textId="77777777" w:rsidR="009B33E0" w:rsidRPr="009B33E0" w:rsidRDefault="009B33E0" w:rsidP="00B23028">
      <w:pPr>
        <w:numPr>
          <w:ilvl w:val="0"/>
          <w:numId w:val="24"/>
        </w:numPr>
        <w:spacing w:after="0"/>
      </w:pPr>
      <w:r w:rsidRPr="009B33E0">
        <w:t>A rolling volunteer recognition programme.</w:t>
      </w:r>
    </w:p>
    <w:p w14:paraId="29F6C655" w14:textId="77777777" w:rsidR="009B33E0" w:rsidRPr="009B33E0" w:rsidRDefault="009B33E0" w:rsidP="00B23028">
      <w:pPr>
        <w:numPr>
          <w:ilvl w:val="0"/>
          <w:numId w:val="24"/>
        </w:numPr>
        <w:spacing w:after="0"/>
      </w:pPr>
      <w:r w:rsidRPr="009B33E0">
        <w:t>Integration with the new digital platform.</w:t>
      </w:r>
    </w:p>
    <w:p w14:paraId="7B237D86" w14:textId="77777777" w:rsidR="009B33E0" w:rsidRPr="009B33E0" w:rsidRDefault="009B33E0" w:rsidP="009B33E0">
      <w:pPr>
        <w:numPr>
          <w:ilvl w:val="0"/>
          <w:numId w:val="24"/>
        </w:numPr>
      </w:pPr>
      <w:r w:rsidRPr="009B33E0">
        <w:t>Alignment with future AGM activities.</w:t>
      </w:r>
    </w:p>
    <w:p w14:paraId="1B9364EF" w14:textId="77777777" w:rsidR="009B33E0" w:rsidRPr="009B33E0" w:rsidRDefault="009B33E0" w:rsidP="009B33E0">
      <w:r w:rsidRPr="009B33E0">
        <w:t>More information will be shared later in the year.</w:t>
      </w:r>
    </w:p>
    <w:p w14:paraId="0093E3FE" w14:textId="77777777" w:rsidR="009B33E0" w:rsidRPr="009B33E0" w:rsidRDefault="00445BCF" w:rsidP="009B33E0">
      <w:r>
        <w:pict w14:anchorId="59026FBC">
          <v:rect id="_x0000_i1030" style="width:0;height:1.5pt" o:hralign="center" o:hrstd="t" o:hr="t" fillcolor="#a0a0a0" stroked="f"/>
        </w:pict>
      </w:r>
    </w:p>
    <w:p w14:paraId="449E3F78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7. Email Preferences and Communications</w:t>
      </w:r>
    </w:p>
    <w:p w14:paraId="40048833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Issue Identified</w:t>
      </w:r>
    </w:p>
    <w:p w14:paraId="08E9EA57" w14:textId="77777777" w:rsidR="009B33E0" w:rsidRPr="009B33E0" w:rsidRDefault="009B33E0" w:rsidP="00B23028">
      <w:pPr>
        <w:spacing w:after="0"/>
      </w:pPr>
      <w:r w:rsidRPr="009B33E0">
        <w:t>Under the current SI Entries membership system:</w:t>
      </w:r>
    </w:p>
    <w:p w14:paraId="10CFCEF8" w14:textId="77777777" w:rsidR="009B33E0" w:rsidRPr="009B33E0" w:rsidRDefault="009B33E0" w:rsidP="00B23028">
      <w:pPr>
        <w:numPr>
          <w:ilvl w:val="0"/>
          <w:numId w:val="25"/>
        </w:numPr>
        <w:spacing w:after="0"/>
      </w:pPr>
      <w:r w:rsidRPr="009B33E0">
        <w:t xml:space="preserve">Email consent boxes were historically: </w:t>
      </w:r>
    </w:p>
    <w:p w14:paraId="0F43BEE3" w14:textId="77777777" w:rsidR="009B33E0" w:rsidRPr="009B33E0" w:rsidRDefault="009B33E0" w:rsidP="00B23028">
      <w:pPr>
        <w:numPr>
          <w:ilvl w:val="1"/>
          <w:numId w:val="25"/>
        </w:numPr>
        <w:spacing w:after="0"/>
      </w:pPr>
      <w:r w:rsidRPr="009B33E0">
        <w:t>Located at the bottom of forms.</w:t>
      </w:r>
    </w:p>
    <w:p w14:paraId="34FEC62F" w14:textId="77777777" w:rsidR="009B33E0" w:rsidRPr="009B33E0" w:rsidRDefault="009B33E0" w:rsidP="009B33E0">
      <w:pPr>
        <w:numPr>
          <w:ilvl w:val="1"/>
          <w:numId w:val="25"/>
        </w:numPr>
      </w:pPr>
      <w:r w:rsidRPr="009B33E0">
        <w:t>Unticked by default.</w:t>
      </w:r>
    </w:p>
    <w:p w14:paraId="2D05CA00" w14:textId="77777777" w:rsidR="009B33E0" w:rsidRPr="009B33E0" w:rsidRDefault="009B33E0" w:rsidP="00B23028">
      <w:pPr>
        <w:numPr>
          <w:ilvl w:val="0"/>
          <w:numId w:val="25"/>
        </w:numPr>
        <w:spacing w:after="0"/>
      </w:pPr>
      <w:r w:rsidRPr="009B33E0">
        <w:t xml:space="preserve">Many members missed them and therefore did not receive: </w:t>
      </w:r>
    </w:p>
    <w:p w14:paraId="52231C12" w14:textId="77777777" w:rsidR="009B33E0" w:rsidRPr="009B33E0" w:rsidRDefault="009B33E0" w:rsidP="00B23028">
      <w:pPr>
        <w:numPr>
          <w:ilvl w:val="1"/>
          <w:numId w:val="25"/>
        </w:numPr>
        <w:spacing w:after="0"/>
      </w:pPr>
      <w:r w:rsidRPr="009B33E0">
        <w:t>National communications</w:t>
      </w:r>
    </w:p>
    <w:p w14:paraId="27F8AF9D" w14:textId="77777777" w:rsidR="009B33E0" w:rsidRPr="009B33E0" w:rsidRDefault="009B33E0" w:rsidP="009B33E0">
      <w:pPr>
        <w:numPr>
          <w:ilvl w:val="1"/>
          <w:numId w:val="25"/>
        </w:numPr>
      </w:pPr>
      <w:r w:rsidRPr="009B33E0">
        <w:t>Local group newsletters</w:t>
      </w:r>
    </w:p>
    <w:p w14:paraId="0A75E20B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Changes Made</w:t>
      </w:r>
    </w:p>
    <w:p w14:paraId="676D88D3" w14:textId="77777777" w:rsidR="009B33E0" w:rsidRPr="009B33E0" w:rsidRDefault="009B33E0" w:rsidP="00B23028">
      <w:pPr>
        <w:spacing w:after="0"/>
      </w:pPr>
      <w:r w:rsidRPr="009B33E0">
        <w:t>The consent options have now been:</w:t>
      </w:r>
    </w:p>
    <w:p w14:paraId="7026F5C5" w14:textId="77777777" w:rsidR="009B33E0" w:rsidRPr="009B33E0" w:rsidRDefault="009B33E0" w:rsidP="00B23028">
      <w:pPr>
        <w:numPr>
          <w:ilvl w:val="0"/>
          <w:numId w:val="26"/>
        </w:numPr>
        <w:spacing w:after="0"/>
      </w:pPr>
      <w:r w:rsidRPr="009B33E0">
        <w:t>Moved higher on the membership form.</w:t>
      </w:r>
    </w:p>
    <w:p w14:paraId="21AF6EB8" w14:textId="77777777" w:rsidR="009B33E0" w:rsidRPr="009B33E0" w:rsidRDefault="009B33E0" w:rsidP="009B33E0">
      <w:pPr>
        <w:numPr>
          <w:ilvl w:val="0"/>
          <w:numId w:val="26"/>
        </w:numPr>
      </w:pPr>
      <w:r w:rsidRPr="009B33E0">
        <w:t>Set to "opt-in" by default.</w:t>
      </w:r>
    </w:p>
    <w:p w14:paraId="62374EE6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Future Actions</w:t>
      </w:r>
    </w:p>
    <w:p w14:paraId="7EDAC762" w14:textId="77777777" w:rsidR="009B33E0" w:rsidRPr="009B33E0" w:rsidRDefault="009B33E0" w:rsidP="00B23028">
      <w:pPr>
        <w:numPr>
          <w:ilvl w:val="0"/>
          <w:numId w:val="27"/>
        </w:numPr>
        <w:spacing w:after="0"/>
      </w:pPr>
      <w:r w:rsidRPr="009B33E0">
        <w:t>Existing members will be encouraged to review their communication preferences during renewals.</w:t>
      </w:r>
    </w:p>
    <w:p w14:paraId="2A200825" w14:textId="77777777" w:rsidR="009B33E0" w:rsidRPr="009B33E0" w:rsidRDefault="009B33E0" w:rsidP="00B23028">
      <w:pPr>
        <w:numPr>
          <w:ilvl w:val="0"/>
          <w:numId w:val="27"/>
        </w:numPr>
        <w:spacing w:after="0"/>
      </w:pPr>
      <w:r w:rsidRPr="009B33E0">
        <w:t xml:space="preserve">The NEC will review: </w:t>
      </w:r>
    </w:p>
    <w:p w14:paraId="29E52B90" w14:textId="77777777" w:rsidR="009B33E0" w:rsidRPr="009B33E0" w:rsidRDefault="009B33E0" w:rsidP="00B23028">
      <w:pPr>
        <w:numPr>
          <w:ilvl w:val="1"/>
          <w:numId w:val="27"/>
        </w:numPr>
        <w:spacing w:after="0"/>
      </w:pPr>
      <w:r w:rsidRPr="009B33E0">
        <w:t>AGM-related communications</w:t>
      </w:r>
    </w:p>
    <w:p w14:paraId="57C50F06" w14:textId="77777777" w:rsidR="009B33E0" w:rsidRPr="009B33E0" w:rsidRDefault="009B33E0" w:rsidP="00B23028">
      <w:pPr>
        <w:numPr>
          <w:ilvl w:val="1"/>
          <w:numId w:val="27"/>
        </w:numPr>
        <w:spacing w:after="0"/>
      </w:pPr>
      <w:r w:rsidRPr="009B33E0">
        <w:t>Mandatory versus optional emails</w:t>
      </w:r>
    </w:p>
    <w:p w14:paraId="3DDE3F9B" w14:textId="77777777" w:rsidR="009B33E0" w:rsidRPr="009B33E0" w:rsidRDefault="009B33E0" w:rsidP="00B23028">
      <w:pPr>
        <w:numPr>
          <w:ilvl w:val="1"/>
          <w:numId w:val="27"/>
        </w:numPr>
        <w:spacing w:after="0"/>
      </w:pPr>
      <w:r w:rsidRPr="009B33E0">
        <w:t>Members without email access</w:t>
      </w:r>
    </w:p>
    <w:p w14:paraId="123B02C4" w14:textId="77777777" w:rsidR="009B33E0" w:rsidRPr="009B33E0" w:rsidRDefault="009B33E0" w:rsidP="009B33E0">
      <w:pPr>
        <w:numPr>
          <w:ilvl w:val="1"/>
          <w:numId w:val="27"/>
        </w:numPr>
      </w:pPr>
      <w:r w:rsidRPr="009B33E0">
        <w:t>Difficulties managing preferences through SI Entries</w:t>
      </w:r>
    </w:p>
    <w:p w14:paraId="7CE5CA6D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Ongoing Challenge</w:t>
      </w:r>
    </w:p>
    <w:p w14:paraId="1693C4C4" w14:textId="77777777" w:rsidR="009B33E0" w:rsidRPr="009B33E0" w:rsidRDefault="009B33E0" w:rsidP="009B33E0">
      <w:r w:rsidRPr="009B33E0">
        <w:t>The new digital platform receives membership data from SI Entries, but cannot currently write data back, creating uncertainty over which system should be the master source for email preferences.</w:t>
      </w:r>
    </w:p>
    <w:p w14:paraId="3DF04EC6" w14:textId="77777777" w:rsidR="009B33E0" w:rsidRPr="009B33E0" w:rsidRDefault="00445BCF" w:rsidP="009B33E0">
      <w:r>
        <w:pict w14:anchorId="4D855850">
          <v:rect id="_x0000_i1031" style="width:0;height:1.5pt" o:hralign="center" o:hrstd="t" o:hr="t" fillcolor="#a0a0a0" stroked="f"/>
        </w:pict>
      </w:r>
    </w:p>
    <w:p w14:paraId="470AC4EA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8. Local Groups Weekend</w:t>
      </w:r>
    </w:p>
    <w:p w14:paraId="03312DB0" w14:textId="77777777" w:rsidR="009B33E0" w:rsidRPr="009B33E0" w:rsidRDefault="009B33E0" w:rsidP="00457ADF">
      <w:pPr>
        <w:spacing w:after="0"/>
        <w:rPr>
          <w:b/>
          <w:bCs/>
        </w:rPr>
      </w:pPr>
      <w:r w:rsidRPr="009B33E0">
        <w:rPr>
          <w:b/>
          <w:bCs/>
        </w:rPr>
        <w:t>Current Position</w:t>
      </w:r>
    </w:p>
    <w:p w14:paraId="10B262E7" w14:textId="77777777" w:rsidR="009B33E0" w:rsidRPr="009B33E0" w:rsidRDefault="009B33E0" w:rsidP="00457ADF">
      <w:pPr>
        <w:numPr>
          <w:ilvl w:val="0"/>
          <w:numId w:val="28"/>
        </w:numPr>
        <w:spacing w:after="0"/>
      </w:pPr>
      <w:r w:rsidRPr="009B33E0">
        <w:t xml:space="preserve">Responses received from </w:t>
      </w:r>
      <w:r w:rsidRPr="009B33E0">
        <w:rPr>
          <w:b/>
          <w:bCs/>
        </w:rPr>
        <w:t>22 local groups</w:t>
      </w:r>
      <w:r w:rsidRPr="009B33E0">
        <w:t>.</w:t>
      </w:r>
    </w:p>
    <w:p w14:paraId="2688E09C" w14:textId="77777777" w:rsidR="009B33E0" w:rsidRPr="009B33E0" w:rsidRDefault="009B33E0" w:rsidP="00457ADF">
      <w:pPr>
        <w:numPr>
          <w:ilvl w:val="0"/>
          <w:numId w:val="28"/>
        </w:numPr>
        <w:spacing w:after="0"/>
      </w:pPr>
      <w:r w:rsidRPr="009B33E0">
        <w:t xml:space="preserve">Around </w:t>
      </w:r>
      <w:r w:rsidRPr="009B33E0">
        <w:rPr>
          <w:b/>
          <w:bCs/>
        </w:rPr>
        <w:t>19 to 20 groups</w:t>
      </w:r>
      <w:r w:rsidRPr="009B33E0">
        <w:t xml:space="preserve"> are sending representatives.</w:t>
      </w:r>
    </w:p>
    <w:p w14:paraId="6C1D7CFD" w14:textId="77777777" w:rsidR="009B33E0" w:rsidRPr="009B33E0" w:rsidRDefault="009B33E0" w:rsidP="009B33E0">
      <w:pPr>
        <w:numPr>
          <w:ilvl w:val="0"/>
          <w:numId w:val="28"/>
        </w:numPr>
      </w:pPr>
      <w:r w:rsidRPr="009B33E0">
        <w:t>Two groups indicated they cannot attend.</w:t>
      </w:r>
    </w:p>
    <w:p w14:paraId="4250D837" w14:textId="77777777" w:rsidR="009B33E0" w:rsidRPr="009B33E0" w:rsidRDefault="009B33E0" w:rsidP="00457ADF">
      <w:pPr>
        <w:spacing w:after="0"/>
        <w:rPr>
          <w:b/>
          <w:bCs/>
        </w:rPr>
      </w:pPr>
      <w:r w:rsidRPr="009B33E0">
        <w:rPr>
          <w:b/>
          <w:bCs/>
        </w:rPr>
        <w:t>Important Dates</w:t>
      </w:r>
    </w:p>
    <w:p w14:paraId="32839BCF" w14:textId="77777777" w:rsidR="009B33E0" w:rsidRPr="009B33E0" w:rsidRDefault="009B33E0" w:rsidP="009B33E0">
      <w:pPr>
        <w:numPr>
          <w:ilvl w:val="0"/>
          <w:numId w:val="29"/>
        </w:numPr>
      </w:pPr>
      <w:r w:rsidRPr="009B33E0">
        <w:t xml:space="preserve">Initial response deadline: </w:t>
      </w:r>
      <w:r w:rsidRPr="009B33E0">
        <w:rPr>
          <w:b/>
          <w:bCs/>
        </w:rPr>
        <w:t>Sunday</w:t>
      </w:r>
      <w:r w:rsidRPr="009B33E0">
        <w:t>.</w:t>
      </w:r>
    </w:p>
    <w:p w14:paraId="7DFD2844" w14:textId="77777777" w:rsidR="009B33E0" w:rsidRPr="009B33E0" w:rsidRDefault="009B33E0" w:rsidP="00457ADF">
      <w:pPr>
        <w:spacing w:after="0"/>
        <w:rPr>
          <w:b/>
          <w:bCs/>
        </w:rPr>
      </w:pPr>
      <w:r w:rsidRPr="009B33E0">
        <w:rPr>
          <w:b/>
          <w:bCs/>
        </w:rPr>
        <w:t>Event Details</w:t>
      </w:r>
    </w:p>
    <w:p w14:paraId="73FEB143" w14:textId="77777777" w:rsidR="009B33E0" w:rsidRPr="009B33E0" w:rsidRDefault="009B33E0" w:rsidP="00457ADF">
      <w:pPr>
        <w:numPr>
          <w:ilvl w:val="0"/>
          <w:numId w:val="30"/>
        </w:numPr>
        <w:spacing w:after="0"/>
      </w:pPr>
      <w:r w:rsidRPr="009B33E0">
        <w:t>Scheduled for next month in Daventry.</w:t>
      </w:r>
    </w:p>
    <w:p w14:paraId="0CE33B39" w14:textId="77777777" w:rsidR="009B33E0" w:rsidRPr="009B33E0" w:rsidRDefault="009B33E0" w:rsidP="00457ADF">
      <w:pPr>
        <w:numPr>
          <w:ilvl w:val="0"/>
          <w:numId w:val="30"/>
        </w:numPr>
        <w:spacing w:after="0"/>
      </w:pPr>
      <w:r w:rsidRPr="009B33E0">
        <w:t>Programme already circulated.</w:t>
      </w:r>
    </w:p>
    <w:p w14:paraId="0463B222" w14:textId="77777777" w:rsidR="009B33E0" w:rsidRPr="009B33E0" w:rsidRDefault="009B33E0" w:rsidP="009B33E0">
      <w:pPr>
        <w:numPr>
          <w:ilvl w:val="0"/>
          <w:numId w:val="30"/>
        </w:numPr>
      </w:pPr>
      <w:r w:rsidRPr="009B33E0">
        <w:t>Demonstrations of the new digital platform will be included.</w:t>
      </w:r>
    </w:p>
    <w:p w14:paraId="7FB56D35" w14:textId="77777777" w:rsidR="009B33E0" w:rsidRPr="009B33E0" w:rsidRDefault="009B33E0" w:rsidP="00457ADF">
      <w:pPr>
        <w:spacing w:after="0"/>
        <w:rPr>
          <w:b/>
          <w:bCs/>
        </w:rPr>
      </w:pPr>
      <w:r w:rsidRPr="009B33E0">
        <w:rPr>
          <w:b/>
          <w:bCs/>
        </w:rPr>
        <w:t>Request</w:t>
      </w:r>
    </w:p>
    <w:p w14:paraId="6E2B868F" w14:textId="77777777" w:rsidR="009B33E0" w:rsidRPr="009B33E0" w:rsidRDefault="009B33E0" w:rsidP="009B33E0">
      <w:r w:rsidRPr="009B33E0">
        <w:t>Groups that have not yet responded are encouraged to do so, including those unable to attend.</w:t>
      </w:r>
    </w:p>
    <w:p w14:paraId="16D602FA" w14:textId="77777777" w:rsidR="009B33E0" w:rsidRPr="009B33E0" w:rsidRDefault="00445BCF" w:rsidP="009B33E0">
      <w:r>
        <w:pict w14:anchorId="0F99C6D0">
          <v:rect id="_x0000_i1032" style="width:0;height:1.5pt" o:hralign="center" o:hrstd="t" o:hr="t" fillcolor="#a0a0a0" stroked="f"/>
        </w:pict>
      </w:r>
    </w:p>
    <w:p w14:paraId="2B3D015F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9. CASC (Community Amateur Sports Club) Status and Tax</w:t>
      </w:r>
    </w:p>
    <w:p w14:paraId="5E6A571A" w14:textId="77777777" w:rsidR="009B33E0" w:rsidRPr="009B33E0" w:rsidRDefault="009B33E0" w:rsidP="009B33E0">
      <w:r w:rsidRPr="009B33E0">
        <w:t>A question was raised regarding the unsuccessful CASC application and any tax implications.</w:t>
      </w:r>
    </w:p>
    <w:p w14:paraId="309C6620" w14:textId="77777777" w:rsidR="009B33E0" w:rsidRPr="009B33E0" w:rsidRDefault="009B33E0" w:rsidP="00457ADF">
      <w:pPr>
        <w:spacing w:after="0"/>
        <w:rPr>
          <w:b/>
          <w:bCs/>
        </w:rPr>
      </w:pPr>
      <w:r w:rsidRPr="009B33E0">
        <w:rPr>
          <w:b/>
          <w:bCs/>
        </w:rPr>
        <w:t>Response</w:t>
      </w:r>
    </w:p>
    <w:p w14:paraId="7B069FC1" w14:textId="77777777" w:rsidR="009B33E0" w:rsidRPr="009B33E0" w:rsidRDefault="009B33E0" w:rsidP="00457ADF">
      <w:pPr>
        <w:numPr>
          <w:ilvl w:val="0"/>
          <w:numId w:val="31"/>
        </w:numPr>
        <w:spacing w:after="0"/>
      </w:pPr>
      <w:r w:rsidRPr="009B33E0">
        <w:t>The LDWA's tax position remains unchanged.</w:t>
      </w:r>
    </w:p>
    <w:p w14:paraId="482BAFEA" w14:textId="77777777" w:rsidR="009B33E0" w:rsidRPr="009B33E0" w:rsidRDefault="009B33E0" w:rsidP="00457ADF">
      <w:pPr>
        <w:numPr>
          <w:ilvl w:val="0"/>
          <w:numId w:val="31"/>
        </w:numPr>
        <w:spacing w:after="0"/>
      </w:pPr>
      <w:r w:rsidRPr="009B33E0">
        <w:t>Groups should continue operating as they always have.</w:t>
      </w:r>
    </w:p>
    <w:p w14:paraId="4F088723" w14:textId="77777777" w:rsidR="009B33E0" w:rsidRPr="009B33E0" w:rsidRDefault="009B33E0" w:rsidP="00457ADF">
      <w:pPr>
        <w:numPr>
          <w:ilvl w:val="0"/>
          <w:numId w:val="31"/>
        </w:numPr>
        <w:spacing w:after="0"/>
      </w:pPr>
      <w:r w:rsidRPr="009B33E0">
        <w:t>No known instances of local groups being pursued by HMRC for tax issues.</w:t>
      </w:r>
    </w:p>
    <w:p w14:paraId="15352F78" w14:textId="77777777" w:rsidR="009B33E0" w:rsidRPr="009B33E0" w:rsidRDefault="009B33E0" w:rsidP="00457ADF">
      <w:pPr>
        <w:numPr>
          <w:ilvl w:val="0"/>
          <w:numId w:val="31"/>
        </w:numPr>
        <w:spacing w:after="0"/>
      </w:pPr>
      <w:r w:rsidRPr="009B33E0">
        <w:t xml:space="preserve">Local groups should: </w:t>
      </w:r>
    </w:p>
    <w:p w14:paraId="346ADBB2" w14:textId="77777777" w:rsidR="009B33E0" w:rsidRPr="009B33E0" w:rsidRDefault="009B33E0" w:rsidP="00457ADF">
      <w:pPr>
        <w:numPr>
          <w:ilvl w:val="1"/>
          <w:numId w:val="31"/>
        </w:numPr>
        <w:spacing w:after="0"/>
      </w:pPr>
      <w:r w:rsidRPr="009B33E0">
        <w:t>Operate on a not-for-profit basis.</w:t>
      </w:r>
    </w:p>
    <w:p w14:paraId="027B11FC" w14:textId="77777777" w:rsidR="009B33E0" w:rsidRPr="009B33E0" w:rsidRDefault="009B33E0" w:rsidP="00457ADF">
      <w:pPr>
        <w:numPr>
          <w:ilvl w:val="1"/>
          <w:numId w:val="31"/>
        </w:numPr>
        <w:spacing w:after="0"/>
      </w:pPr>
      <w:r w:rsidRPr="009B33E0">
        <w:t>Avoid building unnecessary reserves.</w:t>
      </w:r>
    </w:p>
    <w:p w14:paraId="466DAD9D" w14:textId="77777777" w:rsidR="009B33E0" w:rsidRPr="009B33E0" w:rsidRDefault="009B33E0" w:rsidP="009B33E0">
      <w:pPr>
        <w:numPr>
          <w:ilvl w:val="1"/>
          <w:numId w:val="31"/>
        </w:numPr>
      </w:pPr>
      <w:r w:rsidRPr="009B33E0">
        <w:t>Maintain reasonable contingency funds.</w:t>
      </w:r>
    </w:p>
    <w:p w14:paraId="78AA3B4C" w14:textId="77777777" w:rsidR="009B33E0" w:rsidRPr="009B33E0" w:rsidRDefault="009B33E0" w:rsidP="009B33E0">
      <w:r w:rsidRPr="009B33E0">
        <w:t>Further discussion will be available at the Local Groups Weekend.</w:t>
      </w:r>
    </w:p>
    <w:p w14:paraId="35B1CC98" w14:textId="77777777" w:rsidR="009B33E0" w:rsidRPr="009B33E0" w:rsidRDefault="00445BCF" w:rsidP="009B33E0">
      <w:r>
        <w:pict w14:anchorId="196CD38F">
          <v:rect id="_x0000_i1033" style="width:0;height:1.5pt" o:hralign="center" o:hrstd="t" o:hr="t" fillcolor="#a0a0a0" stroked="f"/>
        </w:pict>
      </w:r>
    </w:p>
    <w:p w14:paraId="0102B1F9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10. Migration of Existing Website Content</w:t>
      </w:r>
    </w:p>
    <w:p w14:paraId="5F724D42" w14:textId="77777777" w:rsidR="009B33E0" w:rsidRPr="009B33E0" w:rsidRDefault="009B33E0" w:rsidP="009B33E0">
      <w:r w:rsidRPr="009B33E0">
        <w:t>Questions were raised about what local groups should keep ahead of content migration.</w:t>
      </w:r>
    </w:p>
    <w:p w14:paraId="3F0AD8D6" w14:textId="77777777" w:rsidR="009B33E0" w:rsidRPr="009B33E0" w:rsidRDefault="009B33E0" w:rsidP="00457ADF">
      <w:pPr>
        <w:spacing w:after="0"/>
        <w:rPr>
          <w:b/>
          <w:bCs/>
        </w:rPr>
      </w:pPr>
      <w:r w:rsidRPr="009B33E0">
        <w:rPr>
          <w:b/>
          <w:bCs/>
        </w:rPr>
        <w:t>Guidance</w:t>
      </w:r>
    </w:p>
    <w:p w14:paraId="1E2D525A" w14:textId="77777777" w:rsidR="009B33E0" w:rsidRPr="009B33E0" w:rsidRDefault="009B33E0" w:rsidP="00457ADF">
      <w:pPr>
        <w:numPr>
          <w:ilvl w:val="0"/>
          <w:numId w:val="32"/>
        </w:numPr>
        <w:spacing w:after="0"/>
      </w:pPr>
      <w:r w:rsidRPr="009B33E0">
        <w:t>Groups should decide what remains useful.</w:t>
      </w:r>
    </w:p>
    <w:p w14:paraId="4BBCFA8C" w14:textId="77777777" w:rsidR="009B33E0" w:rsidRPr="009B33E0" w:rsidRDefault="009B33E0" w:rsidP="00457ADF">
      <w:pPr>
        <w:numPr>
          <w:ilvl w:val="0"/>
          <w:numId w:val="32"/>
        </w:numPr>
        <w:spacing w:after="0"/>
      </w:pPr>
      <w:r w:rsidRPr="009B33E0">
        <w:t>Remove obsolete pages and hidden documents.</w:t>
      </w:r>
    </w:p>
    <w:p w14:paraId="2BE49B03" w14:textId="77777777" w:rsidR="009B33E0" w:rsidRPr="009B33E0" w:rsidRDefault="009B33E0" w:rsidP="00457ADF">
      <w:pPr>
        <w:numPr>
          <w:ilvl w:val="0"/>
          <w:numId w:val="32"/>
        </w:numPr>
        <w:spacing w:after="0"/>
      </w:pPr>
      <w:r w:rsidRPr="009B33E0">
        <w:t>Historic information will be archived where appropriate.</w:t>
      </w:r>
    </w:p>
    <w:p w14:paraId="7C1B86DF" w14:textId="77777777" w:rsidR="009B33E0" w:rsidRPr="009B33E0" w:rsidRDefault="009B33E0" w:rsidP="009B33E0">
      <w:pPr>
        <w:numPr>
          <w:ilvl w:val="0"/>
          <w:numId w:val="32"/>
        </w:numPr>
      </w:pPr>
      <w:r w:rsidRPr="009B33E0">
        <w:t>Detailed migration guidance will be issued once website templates are finalised.</w:t>
      </w:r>
    </w:p>
    <w:p w14:paraId="47120F79" w14:textId="77777777" w:rsidR="009B33E0" w:rsidRPr="009B33E0" w:rsidRDefault="00445BCF" w:rsidP="009B33E0">
      <w:r>
        <w:pict w14:anchorId="7EFCDF0D">
          <v:rect id="_x0000_i1034" style="width:0;height:1.5pt" o:hralign="center" o:hrstd="t" o:hr="t" fillcolor="#a0a0a0" stroked="f"/>
        </w:pict>
      </w:r>
    </w:p>
    <w:p w14:paraId="1AE8758B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11. NEC and Volunteer Vacancies</w:t>
      </w:r>
    </w:p>
    <w:p w14:paraId="62F20E24" w14:textId="77777777" w:rsidR="009B33E0" w:rsidRPr="009B33E0" w:rsidRDefault="009B33E0" w:rsidP="009B33E0">
      <w:r w:rsidRPr="009B33E0">
        <w:t>The Chair highlighted upcoming vacancies:</w:t>
      </w:r>
    </w:p>
    <w:p w14:paraId="7B156134" w14:textId="77777777" w:rsidR="009B33E0" w:rsidRPr="009B33E0" w:rsidRDefault="009B33E0" w:rsidP="00457ADF">
      <w:pPr>
        <w:spacing w:after="0"/>
        <w:rPr>
          <w:b/>
          <w:bCs/>
        </w:rPr>
      </w:pPr>
      <w:r w:rsidRPr="009B33E0">
        <w:rPr>
          <w:b/>
          <w:bCs/>
        </w:rPr>
        <w:t>NEC Posts</w:t>
      </w:r>
    </w:p>
    <w:p w14:paraId="7E3EF7D4" w14:textId="77777777" w:rsidR="009B33E0" w:rsidRPr="009B33E0" w:rsidRDefault="009B33E0" w:rsidP="00457ADF">
      <w:pPr>
        <w:numPr>
          <w:ilvl w:val="0"/>
          <w:numId w:val="33"/>
        </w:numPr>
        <w:spacing w:after="0"/>
      </w:pPr>
      <w:r w:rsidRPr="009B33E0">
        <w:t>Environment &amp; Sustainability Officer</w:t>
      </w:r>
    </w:p>
    <w:p w14:paraId="50B68E9A" w14:textId="77777777" w:rsidR="009B33E0" w:rsidRPr="009B33E0" w:rsidRDefault="009B33E0" w:rsidP="009B33E0">
      <w:pPr>
        <w:numPr>
          <w:ilvl w:val="0"/>
          <w:numId w:val="33"/>
        </w:numPr>
      </w:pPr>
      <w:r w:rsidRPr="009B33E0">
        <w:t>IT Officer (current term ending)</w:t>
      </w:r>
    </w:p>
    <w:p w14:paraId="06899D44" w14:textId="77777777" w:rsidR="009B33E0" w:rsidRPr="009B33E0" w:rsidRDefault="009B33E0" w:rsidP="00457ADF">
      <w:pPr>
        <w:spacing w:after="0"/>
        <w:rPr>
          <w:b/>
          <w:bCs/>
        </w:rPr>
      </w:pPr>
      <w:r w:rsidRPr="009B33E0">
        <w:rPr>
          <w:b/>
          <w:bCs/>
        </w:rPr>
        <w:t>Other Roles</w:t>
      </w:r>
    </w:p>
    <w:p w14:paraId="6862DBB8" w14:textId="77777777" w:rsidR="009B33E0" w:rsidRPr="009B33E0" w:rsidRDefault="009B33E0" w:rsidP="00457ADF">
      <w:pPr>
        <w:numPr>
          <w:ilvl w:val="0"/>
          <w:numId w:val="34"/>
        </w:numPr>
        <w:spacing w:after="0"/>
      </w:pPr>
      <w:r w:rsidRPr="009B33E0">
        <w:t>Strider Editor succession planning underway.</w:t>
      </w:r>
    </w:p>
    <w:p w14:paraId="33940D84" w14:textId="77777777" w:rsidR="009B33E0" w:rsidRPr="009B33E0" w:rsidRDefault="009B33E0" w:rsidP="009B33E0">
      <w:pPr>
        <w:numPr>
          <w:ilvl w:val="0"/>
          <w:numId w:val="34"/>
        </w:numPr>
      </w:pPr>
      <w:r w:rsidRPr="009B33E0">
        <w:t>Matt Lister is being trained to take over editorial responsibilities.</w:t>
      </w:r>
    </w:p>
    <w:p w14:paraId="51D75B77" w14:textId="77777777" w:rsidR="009B33E0" w:rsidRPr="009B33E0" w:rsidRDefault="00445BCF" w:rsidP="009B33E0">
      <w:r>
        <w:pict w14:anchorId="4605E837">
          <v:rect id="_x0000_i1035" style="width:0;height:1.5pt" o:hralign="center" o:hrstd="t" o:hr="t" fillcolor="#a0a0a0" stroked="f"/>
        </w:pict>
      </w:r>
    </w:p>
    <w:p w14:paraId="4DDCCE41" w14:textId="77777777" w:rsidR="009B33E0" w:rsidRPr="009B33E0" w:rsidRDefault="009B33E0" w:rsidP="009B33E0">
      <w:pPr>
        <w:rPr>
          <w:b/>
          <w:bCs/>
        </w:rPr>
      </w:pPr>
      <w:r w:rsidRPr="009B33E0">
        <w:rPr>
          <w:b/>
          <w:bCs/>
        </w:rPr>
        <w:t>Actions and Next Steps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1"/>
        <w:gridCol w:w="2565"/>
      </w:tblGrid>
      <w:tr w:rsidR="009B33E0" w:rsidRPr="009B33E0" w14:paraId="1934AD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E16E47" w14:textId="77777777" w:rsidR="009B33E0" w:rsidRPr="009B33E0" w:rsidRDefault="009B33E0" w:rsidP="009B33E0">
            <w:pPr>
              <w:rPr>
                <w:b/>
                <w:bCs/>
              </w:rPr>
            </w:pPr>
            <w:r w:rsidRPr="009B33E0">
              <w:rPr>
                <w:b/>
                <w:bCs/>
              </w:rPr>
              <w:t>Action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506B64" w14:textId="77777777" w:rsidR="009B33E0" w:rsidRPr="009B33E0" w:rsidRDefault="009B33E0" w:rsidP="009B33E0">
            <w:pPr>
              <w:rPr>
                <w:b/>
                <w:bCs/>
              </w:rPr>
            </w:pPr>
            <w:r w:rsidRPr="009B33E0">
              <w:rPr>
                <w:b/>
                <w:bCs/>
              </w:rPr>
              <w:t>Owner</w:t>
            </w:r>
          </w:p>
        </w:tc>
      </w:tr>
      <w:tr w:rsidR="009B33E0" w:rsidRPr="009B33E0" w14:paraId="11AC595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FA7119" w14:textId="77777777" w:rsidR="009B33E0" w:rsidRPr="009B33E0" w:rsidRDefault="009B33E0" w:rsidP="009B33E0">
            <w:r w:rsidRPr="009B33E0">
              <w:t>Continue development of social walks, challenge events and microsites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D19775" w14:textId="77777777" w:rsidR="009B33E0" w:rsidRPr="009B33E0" w:rsidRDefault="009B33E0" w:rsidP="009B33E0">
            <w:r w:rsidRPr="009B33E0">
              <w:t>Digital Platform Team</w:t>
            </w:r>
          </w:p>
        </w:tc>
      </w:tr>
      <w:tr w:rsidR="009B33E0" w:rsidRPr="009B33E0" w14:paraId="3F7C5A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ED3A46" w14:textId="77777777" w:rsidR="009B33E0" w:rsidRPr="009B33E0" w:rsidRDefault="009B33E0" w:rsidP="009B33E0">
            <w:r w:rsidRPr="009B33E0">
              <w:t>Prepare groups for User Acceptance Testing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E16213" w14:textId="7C518EC8" w:rsidR="009B33E0" w:rsidRPr="009B33E0" w:rsidRDefault="00457ADF" w:rsidP="009B33E0">
            <w:r>
              <w:t>Digital Platform</w:t>
            </w:r>
            <w:r w:rsidR="009B33E0" w:rsidRPr="009B33E0">
              <w:t xml:space="preserve"> Team</w:t>
            </w:r>
          </w:p>
        </w:tc>
      </w:tr>
      <w:tr w:rsidR="009B33E0" w:rsidRPr="009B33E0" w14:paraId="031213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9B6FB3" w14:textId="77777777" w:rsidR="009B33E0" w:rsidRPr="009B33E0" w:rsidRDefault="009B33E0" w:rsidP="009B33E0">
            <w:r w:rsidRPr="009B33E0">
              <w:t>Upload revised social walk guidance documents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18DE3A" w14:textId="77777777" w:rsidR="009B33E0" w:rsidRPr="009B33E0" w:rsidRDefault="009B33E0" w:rsidP="009B33E0">
            <w:r w:rsidRPr="009B33E0">
              <w:t>Volunteer Support / IT</w:t>
            </w:r>
          </w:p>
        </w:tc>
      </w:tr>
      <w:tr w:rsidR="009B33E0" w:rsidRPr="009B33E0" w14:paraId="4455DF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7E9F45" w14:textId="77777777" w:rsidR="009B33E0" w:rsidRPr="009B33E0" w:rsidRDefault="009B33E0" w:rsidP="009B33E0">
            <w:r w:rsidRPr="009B33E0">
              <w:t>Send communications once guidance is available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B0FFE5" w14:textId="77777777" w:rsidR="009B33E0" w:rsidRPr="009B33E0" w:rsidRDefault="009B33E0" w:rsidP="009B33E0">
            <w:r w:rsidRPr="009B33E0">
              <w:t>Graham &amp; Penny</w:t>
            </w:r>
          </w:p>
        </w:tc>
      </w:tr>
      <w:tr w:rsidR="009B33E0" w:rsidRPr="009B33E0" w14:paraId="4A3EFA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2FCE9" w14:textId="77777777" w:rsidR="009B33E0" w:rsidRPr="009B33E0" w:rsidRDefault="009B33E0" w:rsidP="009B33E0">
            <w:r w:rsidRPr="009B33E0">
              <w:t>Review email communication and consent arrangements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8D3BE1" w14:textId="77777777" w:rsidR="009B33E0" w:rsidRPr="009B33E0" w:rsidRDefault="009B33E0" w:rsidP="009B33E0">
            <w:r w:rsidRPr="009B33E0">
              <w:t>NEC</w:t>
            </w:r>
          </w:p>
        </w:tc>
      </w:tr>
      <w:tr w:rsidR="009B33E0" w:rsidRPr="009B33E0" w14:paraId="56CD8D8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148A4C" w14:textId="77777777" w:rsidR="009B33E0" w:rsidRPr="009B33E0" w:rsidRDefault="009B33E0" w:rsidP="009B33E0">
            <w:r w:rsidRPr="009B33E0">
              <w:t>Encourage members to update email preferences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0A8643" w14:textId="77777777" w:rsidR="009B33E0" w:rsidRPr="009B33E0" w:rsidRDefault="009B33E0" w:rsidP="009B33E0">
            <w:r w:rsidRPr="009B33E0">
              <w:t>Local Groups</w:t>
            </w:r>
          </w:p>
        </w:tc>
      </w:tr>
      <w:tr w:rsidR="009B33E0" w:rsidRPr="009B33E0" w14:paraId="79D399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BB8867" w14:textId="77777777" w:rsidR="009B33E0" w:rsidRPr="009B33E0" w:rsidRDefault="009B33E0" w:rsidP="009B33E0">
            <w:r w:rsidRPr="009B33E0">
              <w:t>Respond to Local Groups Weekend attendance request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6CA3C6" w14:textId="77777777" w:rsidR="009B33E0" w:rsidRPr="009B33E0" w:rsidRDefault="009B33E0" w:rsidP="009B33E0">
            <w:r w:rsidRPr="009B33E0">
              <w:t>Outstanding Groups</w:t>
            </w:r>
          </w:p>
        </w:tc>
      </w:tr>
      <w:tr w:rsidR="009B33E0" w:rsidRPr="009B33E0" w14:paraId="778E050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C4FF60" w14:textId="77777777" w:rsidR="009B33E0" w:rsidRPr="009B33E0" w:rsidRDefault="009B33E0" w:rsidP="009B33E0">
            <w:r w:rsidRPr="009B33E0">
              <w:t>Continue review of website content prior to migration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85DD78" w14:textId="77777777" w:rsidR="009B33E0" w:rsidRPr="009B33E0" w:rsidRDefault="009B33E0" w:rsidP="009B33E0">
            <w:r w:rsidRPr="009B33E0">
              <w:t>All Local Groups</w:t>
            </w:r>
          </w:p>
        </w:tc>
      </w:tr>
      <w:tr w:rsidR="009B33E0" w:rsidRPr="009B33E0" w14:paraId="1F2C36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63E5D7" w14:textId="77777777" w:rsidR="009B33E0" w:rsidRPr="009B33E0" w:rsidRDefault="009B33E0" w:rsidP="009B33E0">
            <w:r w:rsidRPr="009B33E0">
              <w:t>Provide more detailed migration guidance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752C2A" w14:textId="77777777" w:rsidR="009B33E0" w:rsidRPr="009B33E0" w:rsidRDefault="009B33E0" w:rsidP="009B33E0">
            <w:r w:rsidRPr="009B33E0">
              <w:t>NEC / Digital Platform Team</w:t>
            </w:r>
          </w:p>
        </w:tc>
      </w:tr>
      <w:tr w:rsidR="009B33E0" w:rsidRPr="009B33E0" w14:paraId="7BCC68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430844" w14:textId="77777777" w:rsidR="009B33E0" w:rsidRPr="009B33E0" w:rsidRDefault="009B33E0" w:rsidP="009B33E0">
            <w:r w:rsidRPr="009B33E0">
              <w:t>Recruit volunteers for NEC vacancies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A11C6D" w14:textId="77777777" w:rsidR="009B33E0" w:rsidRPr="009B33E0" w:rsidRDefault="009B33E0" w:rsidP="009B33E0">
            <w:r w:rsidRPr="009B33E0">
              <w:t>NEC &amp; Local Groups</w:t>
            </w:r>
          </w:p>
        </w:tc>
      </w:tr>
    </w:tbl>
    <w:p w14:paraId="447E2500" w14:textId="77777777" w:rsidR="009B33E0" w:rsidRDefault="009B33E0"/>
    <w:sectPr w:rsidR="009B33E0" w:rsidSect="00457ADF">
      <w:foot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F5B08" w14:textId="77777777" w:rsidR="00445BCF" w:rsidRDefault="00445BCF" w:rsidP="00457ADF">
      <w:pPr>
        <w:spacing w:after="0" w:line="240" w:lineRule="auto"/>
      </w:pPr>
      <w:r>
        <w:separator/>
      </w:r>
    </w:p>
  </w:endnote>
  <w:endnote w:type="continuationSeparator" w:id="0">
    <w:p w14:paraId="34770C54" w14:textId="77777777" w:rsidR="00445BCF" w:rsidRDefault="00445BCF" w:rsidP="0045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204429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B51C90" w14:textId="031194D6" w:rsidR="00457ADF" w:rsidRDefault="00457AD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EE8FFD" w14:textId="77777777" w:rsidR="00457ADF" w:rsidRDefault="00457A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A8838" w14:textId="77777777" w:rsidR="00445BCF" w:rsidRDefault="00445BCF" w:rsidP="00457ADF">
      <w:pPr>
        <w:spacing w:after="0" w:line="240" w:lineRule="auto"/>
      </w:pPr>
      <w:r>
        <w:separator/>
      </w:r>
    </w:p>
  </w:footnote>
  <w:footnote w:type="continuationSeparator" w:id="0">
    <w:p w14:paraId="27A4E551" w14:textId="77777777" w:rsidR="00445BCF" w:rsidRDefault="00445BCF" w:rsidP="0045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2E48"/>
    <w:multiLevelType w:val="multilevel"/>
    <w:tmpl w:val="596A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8273A"/>
    <w:multiLevelType w:val="multilevel"/>
    <w:tmpl w:val="23B4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76EE4"/>
    <w:multiLevelType w:val="hybridMultilevel"/>
    <w:tmpl w:val="D30CEF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4C2047"/>
    <w:multiLevelType w:val="multilevel"/>
    <w:tmpl w:val="FBB2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734D1"/>
    <w:multiLevelType w:val="multilevel"/>
    <w:tmpl w:val="C77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57DA5"/>
    <w:multiLevelType w:val="multilevel"/>
    <w:tmpl w:val="F4FA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96825"/>
    <w:multiLevelType w:val="multilevel"/>
    <w:tmpl w:val="4984D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BE06F6"/>
    <w:multiLevelType w:val="multilevel"/>
    <w:tmpl w:val="6D10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CF2751"/>
    <w:multiLevelType w:val="multilevel"/>
    <w:tmpl w:val="1886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DB353D"/>
    <w:multiLevelType w:val="multilevel"/>
    <w:tmpl w:val="3A30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D60D5D"/>
    <w:multiLevelType w:val="multilevel"/>
    <w:tmpl w:val="ADC6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63419D"/>
    <w:multiLevelType w:val="multilevel"/>
    <w:tmpl w:val="A64A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1A14D3"/>
    <w:multiLevelType w:val="multilevel"/>
    <w:tmpl w:val="49F4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F41BC2"/>
    <w:multiLevelType w:val="multilevel"/>
    <w:tmpl w:val="3C9E0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8C14BA"/>
    <w:multiLevelType w:val="multilevel"/>
    <w:tmpl w:val="9F22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BD654B"/>
    <w:multiLevelType w:val="multilevel"/>
    <w:tmpl w:val="7712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686C4C"/>
    <w:multiLevelType w:val="multilevel"/>
    <w:tmpl w:val="F3B6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4E52C3"/>
    <w:multiLevelType w:val="multilevel"/>
    <w:tmpl w:val="9B9E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9645E1"/>
    <w:multiLevelType w:val="multilevel"/>
    <w:tmpl w:val="180C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D03F50"/>
    <w:multiLevelType w:val="multilevel"/>
    <w:tmpl w:val="5358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6222F7"/>
    <w:multiLevelType w:val="multilevel"/>
    <w:tmpl w:val="171C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946410"/>
    <w:multiLevelType w:val="multilevel"/>
    <w:tmpl w:val="2E0A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B115AF"/>
    <w:multiLevelType w:val="multilevel"/>
    <w:tmpl w:val="30C8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E20B57"/>
    <w:multiLevelType w:val="multilevel"/>
    <w:tmpl w:val="551E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A37089"/>
    <w:multiLevelType w:val="multilevel"/>
    <w:tmpl w:val="2716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516301"/>
    <w:multiLevelType w:val="multilevel"/>
    <w:tmpl w:val="F27E6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660942"/>
    <w:multiLevelType w:val="multilevel"/>
    <w:tmpl w:val="AC3A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2823F4"/>
    <w:multiLevelType w:val="multilevel"/>
    <w:tmpl w:val="EFF4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371DD5"/>
    <w:multiLevelType w:val="multilevel"/>
    <w:tmpl w:val="4E1A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391113"/>
    <w:multiLevelType w:val="multilevel"/>
    <w:tmpl w:val="51FE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7D65C4"/>
    <w:multiLevelType w:val="multilevel"/>
    <w:tmpl w:val="AD7AD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95139D"/>
    <w:multiLevelType w:val="multilevel"/>
    <w:tmpl w:val="45B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8125A"/>
    <w:multiLevelType w:val="multilevel"/>
    <w:tmpl w:val="715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3876BB"/>
    <w:multiLevelType w:val="multilevel"/>
    <w:tmpl w:val="5EB2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A83676"/>
    <w:multiLevelType w:val="multilevel"/>
    <w:tmpl w:val="17BCE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3885455">
    <w:abstractNumId w:val="9"/>
  </w:num>
  <w:num w:numId="2" w16cid:durableId="1896235277">
    <w:abstractNumId w:val="6"/>
  </w:num>
  <w:num w:numId="3" w16cid:durableId="249119036">
    <w:abstractNumId w:val="17"/>
  </w:num>
  <w:num w:numId="4" w16cid:durableId="2057469139">
    <w:abstractNumId w:val="15"/>
  </w:num>
  <w:num w:numId="5" w16cid:durableId="102842407">
    <w:abstractNumId w:val="32"/>
  </w:num>
  <w:num w:numId="6" w16cid:durableId="894051102">
    <w:abstractNumId w:val="19"/>
  </w:num>
  <w:num w:numId="7" w16cid:durableId="1363675493">
    <w:abstractNumId w:val="29"/>
  </w:num>
  <w:num w:numId="8" w16cid:durableId="475294359">
    <w:abstractNumId w:val="10"/>
  </w:num>
  <w:num w:numId="9" w16cid:durableId="600770191">
    <w:abstractNumId w:val="33"/>
  </w:num>
  <w:num w:numId="10" w16cid:durableId="1004943096">
    <w:abstractNumId w:val="20"/>
  </w:num>
  <w:num w:numId="11" w16cid:durableId="517550238">
    <w:abstractNumId w:val="0"/>
  </w:num>
  <w:num w:numId="12" w16cid:durableId="1168207119">
    <w:abstractNumId w:val="24"/>
  </w:num>
  <w:num w:numId="13" w16cid:durableId="634681112">
    <w:abstractNumId w:val="12"/>
  </w:num>
  <w:num w:numId="14" w16cid:durableId="2096393506">
    <w:abstractNumId w:val="11"/>
  </w:num>
  <w:num w:numId="15" w16cid:durableId="520553754">
    <w:abstractNumId w:val="34"/>
  </w:num>
  <w:num w:numId="16" w16cid:durableId="757286863">
    <w:abstractNumId w:val="21"/>
  </w:num>
  <w:num w:numId="17" w16cid:durableId="2013292575">
    <w:abstractNumId w:val="5"/>
  </w:num>
  <w:num w:numId="18" w16cid:durableId="518468246">
    <w:abstractNumId w:val="7"/>
  </w:num>
  <w:num w:numId="19" w16cid:durableId="1957104509">
    <w:abstractNumId w:val="25"/>
  </w:num>
  <w:num w:numId="20" w16cid:durableId="1259941846">
    <w:abstractNumId w:val="30"/>
  </w:num>
  <w:num w:numId="21" w16cid:durableId="1997607173">
    <w:abstractNumId w:val="22"/>
  </w:num>
  <w:num w:numId="22" w16cid:durableId="1779835513">
    <w:abstractNumId w:val="8"/>
  </w:num>
  <w:num w:numId="23" w16cid:durableId="696809429">
    <w:abstractNumId w:val="13"/>
  </w:num>
  <w:num w:numId="24" w16cid:durableId="1366246957">
    <w:abstractNumId w:val="28"/>
  </w:num>
  <w:num w:numId="25" w16cid:durableId="350760269">
    <w:abstractNumId w:val="27"/>
  </w:num>
  <w:num w:numId="26" w16cid:durableId="1782608245">
    <w:abstractNumId w:val="4"/>
  </w:num>
  <w:num w:numId="27" w16cid:durableId="1033769936">
    <w:abstractNumId w:val="18"/>
  </w:num>
  <w:num w:numId="28" w16cid:durableId="1958684034">
    <w:abstractNumId w:val="14"/>
  </w:num>
  <w:num w:numId="29" w16cid:durableId="389380179">
    <w:abstractNumId w:val="3"/>
  </w:num>
  <w:num w:numId="30" w16cid:durableId="1342704826">
    <w:abstractNumId w:val="23"/>
  </w:num>
  <w:num w:numId="31" w16cid:durableId="72360400">
    <w:abstractNumId w:val="26"/>
  </w:num>
  <w:num w:numId="32" w16cid:durableId="1559441684">
    <w:abstractNumId w:val="16"/>
  </w:num>
  <w:num w:numId="33" w16cid:durableId="977881288">
    <w:abstractNumId w:val="1"/>
  </w:num>
  <w:num w:numId="34" w16cid:durableId="1404833406">
    <w:abstractNumId w:val="31"/>
  </w:num>
  <w:num w:numId="35" w16cid:durableId="563490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60D"/>
    <w:rsid w:val="000077B5"/>
    <w:rsid w:val="00091F45"/>
    <w:rsid w:val="00262BC0"/>
    <w:rsid w:val="0034060D"/>
    <w:rsid w:val="003B46A6"/>
    <w:rsid w:val="00445BCF"/>
    <w:rsid w:val="00457ADF"/>
    <w:rsid w:val="00635FA5"/>
    <w:rsid w:val="006E5E75"/>
    <w:rsid w:val="006E7678"/>
    <w:rsid w:val="0087304B"/>
    <w:rsid w:val="008B14A0"/>
    <w:rsid w:val="008D2425"/>
    <w:rsid w:val="008F0BCA"/>
    <w:rsid w:val="009A2623"/>
    <w:rsid w:val="009B33E0"/>
    <w:rsid w:val="009C6942"/>
    <w:rsid w:val="009F2698"/>
    <w:rsid w:val="00B23028"/>
    <w:rsid w:val="00C02FE1"/>
    <w:rsid w:val="00D1016F"/>
    <w:rsid w:val="00E85F2C"/>
    <w:rsid w:val="00F40104"/>
    <w:rsid w:val="00F7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2AA00"/>
  <w15:chartTrackingRefBased/>
  <w15:docId w15:val="{0690470D-0E4A-405F-9302-AA35D1A7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6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6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6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6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6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6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6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6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6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60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7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ADF"/>
  </w:style>
  <w:style w:type="paragraph" w:styleId="Footer">
    <w:name w:val="footer"/>
    <w:basedOn w:val="Normal"/>
    <w:link w:val="FooterChar"/>
    <w:uiPriority w:val="99"/>
    <w:unhideWhenUsed/>
    <w:rsid w:val="00457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Blakelock</dc:creator>
  <cp:keywords/>
  <dc:description/>
  <cp:lastModifiedBy>Gill Bunker</cp:lastModifiedBy>
  <cp:revision>2</cp:revision>
  <dcterms:created xsi:type="dcterms:W3CDTF">2026-10-25T14:26:00Z</dcterms:created>
  <dcterms:modified xsi:type="dcterms:W3CDTF">2026-10-25T14:26:00Z</dcterms:modified>
</cp:coreProperties>
</file>