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C462D" w14:textId="668BC69A" w:rsidR="00765D9F" w:rsidRPr="00A705A4" w:rsidRDefault="00F81D4F" w:rsidP="00765D9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705A4">
        <w:rPr>
          <w:rFonts w:ascii="Arial" w:hAnsi="Arial" w:cs="Arial"/>
          <w:b/>
          <w:bCs/>
          <w:sz w:val="24"/>
          <w:szCs w:val="24"/>
        </w:rPr>
        <w:t>THE GREENSAND RIDGE WALK IN A DAY</w:t>
      </w:r>
      <w:r w:rsidR="00765D9F" w:rsidRPr="00A705A4">
        <w:rPr>
          <w:rFonts w:ascii="Arial" w:hAnsi="Arial" w:cs="Arial"/>
          <w:b/>
          <w:bCs/>
          <w:sz w:val="24"/>
          <w:szCs w:val="24"/>
        </w:rPr>
        <w:t xml:space="preserve"> </w:t>
      </w:r>
      <w:r w:rsidR="00765D9F" w:rsidRPr="00A705A4">
        <w:rPr>
          <w:rFonts w:ascii="Arial" w:hAnsi="Arial" w:cs="Arial"/>
          <w:b/>
          <w:bCs/>
          <w:sz w:val="24"/>
          <w:szCs w:val="24"/>
        </w:rPr>
        <w:br/>
        <w:t xml:space="preserve">SATURDAY </w:t>
      </w:r>
      <w:r w:rsidR="005F67CC" w:rsidRPr="00A705A4">
        <w:rPr>
          <w:rFonts w:ascii="Arial" w:hAnsi="Arial" w:cs="Arial"/>
          <w:b/>
          <w:bCs/>
          <w:sz w:val="24"/>
          <w:szCs w:val="24"/>
        </w:rPr>
        <w:t>10TH JUNE 2023</w:t>
      </w:r>
    </w:p>
    <w:p w14:paraId="2376F2C2" w14:textId="68E3ECC3" w:rsidR="00B70C3F" w:rsidRPr="00A705A4" w:rsidRDefault="00B70C3F" w:rsidP="00765D9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A705A4">
        <w:rPr>
          <w:rFonts w:ascii="Arial" w:hAnsi="Arial" w:cs="Arial"/>
          <w:b/>
          <w:bCs/>
          <w:sz w:val="24"/>
          <w:szCs w:val="24"/>
          <w:u w:val="single"/>
        </w:rPr>
        <w:t>INFORMATION SHEET</w:t>
      </w:r>
    </w:p>
    <w:p w14:paraId="76695ABE" w14:textId="77777777" w:rsidR="00CE546F" w:rsidRPr="00A705A4" w:rsidRDefault="00CE546F">
      <w:pPr>
        <w:rPr>
          <w:rFonts w:ascii="Arial" w:hAnsi="Arial" w:cs="Arial"/>
          <w:b/>
          <w:bCs/>
        </w:rPr>
      </w:pPr>
    </w:p>
    <w:p w14:paraId="382C7255" w14:textId="71DFCACB" w:rsidR="00893CE8" w:rsidRPr="00A705A4" w:rsidRDefault="00123CC6">
      <w:pPr>
        <w:rPr>
          <w:rFonts w:ascii="Arial" w:hAnsi="Arial" w:cs="Arial"/>
        </w:rPr>
      </w:pPr>
      <w:r w:rsidRPr="00A705A4">
        <w:rPr>
          <w:rFonts w:ascii="Arial" w:hAnsi="Arial" w:cs="Arial"/>
          <w:b/>
          <w:bCs/>
        </w:rPr>
        <w:t>Leighton Buzzard</w:t>
      </w:r>
      <w:r w:rsidR="00A02778" w:rsidRPr="00A705A4">
        <w:rPr>
          <w:rFonts w:ascii="Arial" w:hAnsi="Arial" w:cs="Arial"/>
        </w:rPr>
        <w:br/>
      </w:r>
      <w:r w:rsidR="00893CE8" w:rsidRPr="00A705A4">
        <w:rPr>
          <w:rFonts w:ascii="Arial" w:hAnsi="Arial" w:cs="Arial"/>
        </w:rPr>
        <w:t>The coach will leave Leighton Buzz</w:t>
      </w:r>
      <w:r w:rsidR="00A02778" w:rsidRPr="00A705A4">
        <w:rPr>
          <w:rFonts w:ascii="Arial" w:hAnsi="Arial" w:cs="Arial"/>
        </w:rPr>
        <w:t xml:space="preserve">ard </w:t>
      </w:r>
      <w:r w:rsidR="00850998" w:rsidRPr="00A705A4">
        <w:rPr>
          <w:rFonts w:ascii="Arial" w:hAnsi="Arial" w:cs="Arial"/>
        </w:rPr>
        <w:t xml:space="preserve">Railway Station forecourt </w:t>
      </w:r>
      <w:r w:rsidR="00A02778" w:rsidRPr="00A705A4">
        <w:rPr>
          <w:rFonts w:ascii="Arial" w:hAnsi="Arial" w:cs="Arial"/>
        </w:rPr>
        <w:t xml:space="preserve">at </w:t>
      </w:r>
      <w:r w:rsidR="005F67CC" w:rsidRPr="00A705A4">
        <w:rPr>
          <w:rFonts w:ascii="Arial" w:hAnsi="Arial" w:cs="Arial"/>
        </w:rPr>
        <w:t>5.45</w:t>
      </w:r>
      <w:r w:rsidR="00A02778" w:rsidRPr="00A705A4">
        <w:rPr>
          <w:rFonts w:ascii="Arial" w:hAnsi="Arial" w:cs="Arial"/>
        </w:rPr>
        <w:t xml:space="preserve"> am prompt.</w:t>
      </w:r>
      <w:r w:rsidR="00850998" w:rsidRPr="00A705A4">
        <w:rPr>
          <w:rFonts w:ascii="Arial" w:hAnsi="Arial" w:cs="Arial"/>
        </w:rPr>
        <w:br/>
      </w:r>
      <w:r w:rsidR="00C72E3E" w:rsidRPr="00A705A4">
        <w:rPr>
          <w:rFonts w:ascii="Arial" w:hAnsi="Arial" w:cs="Arial"/>
        </w:rPr>
        <w:t xml:space="preserve">The station address is </w:t>
      </w:r>
      <w:r w:rsidR="00C72E3E" w:rsidRPr="00A705A4">
        <w:rPr>
          <w:rFonts w:ascii="Arial" w:hAnsi="Arial" w:cs="Arial"/>
          <w:spacing w:val="-2"/>
          <w:shd w:val="clear" w:color="auto" w:fill="FFFFFF"/>
        </w:rPr>
        <w:t>Station Approach, Linslade</w:t>
      </w:r>
      <w:r w:rsidR="002C70F0" w:rsidRPr="00A705A4">
        <w:rPr>
          <w:rFonts w:ascii="Arial" w:hAnsi="Arial" w:cs="Arial"/>
          <w:spacing w:val="-2"/>
          <w:shd w:val="clear" w:color="auto" w:fill="FFFFFF"/>
        </w:rPr>
        <w:t xml:space="preserve"> </w:t>
      </w:r>
      <w:r w:rsidR="00C72E3E" w:rsidRPr="00A705A4">
        <w:rPr>
          <w:rFonts w:ascii="Arial" w:hAnsi="Arial" w:cs="Arial"/>
          <w:spacing w:val="-2"/>
          <w:shd w:val="clear" w:color="auto" w:fill="FFFFFF"/>
        </w:rPr>
        <w:t xml:space="preserve"> LU7 2LY.</w:t>
      </w:r>
      <w:r w:rsidR="00C72E3E" w:rsidRPr="00A705A4">
        <w:rPr>
          <w:rFonts w:ascii="Arial" w:hAnsi="Arial" w:cs="Arial"/>
          <w:spacing w:val="-2"/>
          <w:shd w:val="clear" w:color="auto" w:fill="FFFFFF"/>
        </w:rPr>
        <w:br/>
      </w:r>
      <w:r w:rsidR="00850998" w:rsidRPr="00A705A4">
        <w:rPr>
          <w:rFonts w:ascii="Arial" w:hAnsi="Arial" w:cs="Arial"/>
        </w:rPr>
        <w:t xml:space="preserve">We will be travelling with </w:t>
      </w:r>
      <w:r w:rsidR="00850998" w:rsidRPr="00A705A4">
        <w:rPr>
          <w:rFonts w:ascii="Arial" w:hAnsi="Arial" w:cs="Arial"/>
          <w:b/>
          <w:bCs/>
        </w:rPr>
        <w:t>Bill’s Coaches</w:t>
      </w:r>
      <w:r w:rsidR="00054FCC" w:rsidRPr="00A705A4">
        <w:rPr>
          <w:rFonts w:ascii="Arial" w:hAnsi="Arial" w:cs="Arial"/>
          <w:b/>
          <w:bCs/>
        </w:rPr>
        <w:t>.</w:t>
      </w:r>
    </w:p>
    <w:p w14:paraId="34E1F165" w14:textId="08827DC1" w:rsidR="00893CE8" w:rsidRPr="00A705A4" w:rsidRDefault="007A5DFB">
      <w:pPr>
        <w:rPr>
          <w:rFonts w:ascii="Arial" w:hAnsi="Arial" w:cs="Arial"/>
        </w:rPr>
      </w:pPr>
      <w:r w:rsidRPr="00A705A4">
        <w:rPr>
          <w:rFonts w:ascii="Arial" w:hAnsi="Arial" w:cs="Arial"/>
          <w:b/>
          <w:bCs/>
        </w:rPr>
        <w:t>Parking</w:t>
      </w:r>
      <w:r w:rsidR="0056620E" w:rsidRPr="00A705A4">
        <w:rPr>
          <w:rFonts w:ascii="Arial" w:hAnsi="Arial" w:cs="Arial"/>
          <w:b/>
          <w:bCs/>
        </w:rPr>
        <w:t xml:space="preserve"> at the station </w:t>
      </w:r>
      <w:r w:rsidR="0056620E" w:rsidRPr="00A705A4">
        <w:rPr>
          <w:rFonts w:ascii="Arial" w:hAnsi="Arial" w:cs="Arial"/>
        </w:rPr>
        <w:t>There are three car park</w:t>
      </w:r>
      <w:r w:rsidR="003C718F" w:rsidRPr="00A705A4">
        <w:rPr>
          <w:rFonts w:ascii="Arial" w:hAnsi="Arial" w:cs="Arial"/>
        </w:rPr>
        <w:t>s</w:t>
      </w:r>
      <w:r w:rsidR="007F7B18" w:rsidRPr="00A705A4">
        <w:rPr>
          <w:rFonts w:ascii="Arial" w:hAnsi="Arial" w:cs="Arial"/>
        </w:rPr>
        <w:t xml:space="preserve">, all </w:t>
      </w:r>
      <w:r w:rsidR="00F54C27" w:rsidRPr="00A705A4">
        <w:rPr>
          <w:rFonts w:ascii="Arial" w:hAnsi="Arial" w:cs="Arial"/>
        </w:rPr>
        <w:t>adjacent</w:t>
      </w:r>
      <w:r w:rsidR="00526795" w:rsidRPr="00A705A4">
        <w:rPr>
          <w:rFonts w:ascii="Arial" w:hAnsi="Arial" w:cs="Arial"/>
        </w:rPr>
        <w:t xml:space="preserve"> to the</w:t>
      </w:r>
      <w:r w:rsidR="0056620E" w:rsidRPr="00A705A4">
        <w:rPr>
          <w:rFonts w:ascii="Arial" w:hAnsi="Arial" w:cs="Arial"/>
        </w:rPr>
        <w:t xml:space="preserve"> </w:t>
      </w:r>
      <w:r w:rsidR="003C718F" w:rsidRPr="00A705A4">
        <w:rPr>
          <w:rFonts w:ascii="Arial" w:hAnsi="Arial" w:cs="Arial"/>
        </w:rPr>
        <w:t>station</w:t>
      </w:r>
      <w:r w:rsidR="007F7B18" w:rsidRPr="00A705A4">
        <w:rPr>
          <w:rFonts w:ascii="Arial" w:hAnsi="Arial" w:cs="Arial"/>
        </w:rPr>
        <w:t xml:space="preserve"> (see map)</w:t>
      </w:r>
      <w:r w:rsidR="006B5B65" w:rsidRPr="00A705A4">
        <w:rPr>
          <w:rFonts w:ascii="Arial" w:hAnsi="Arial" w:cs="Arial"/>
        </w:rPr>
        <w:t xml:space="preserve">. </w:t>
      </w:r>
      <w:r w:rsidR="007E1EAD" w:rsidRPr="00A705A4">
        <w:rPr>
          <w:rFonts w:ascii="Arial" w:hAnsi="Arial" w:cs="Arial"/>
        </w:rPr>
        <w:br/>
      </w:r>
      <w:r w:rsidR="006B5B65" w:rsidRPr="00A705A4">
        <w:rPr>
          <w:rFonts w:ascii="Arial" w:hAnsi="Arial" w:cs="Arial"/>
        </w:rPr>
        <w:t>T</w:t>
      </w:r>
      <w:r w:rsidR="003C718F" w:rsidRPr="00A705A4">
        <w:rPr>
          <w:rFonts w:ascii="Arial" w:hAnsi="Arial" w:cs="Arial"/>
        </w:rPr>
        <w:t>hey all cost £6.</w:t>
      </w:r>
      <w:r w:rsidR="00BF4D4E" w:rsidRPr="00A705A4">
        <w:rPr>
          <w:rFonts w:ascii="Arial" w:hAnsi="Arial" w:cs="Arial"/>
        </w:rPr>
        <w:t>9</w:t>
      </w:r>
      <w:r w:rsidR="003C718F" w:rsidRPr="00A705A4">
        <w:rPr>
          <w:rFonts w:ascii="Arial" w:hAnsi="Arial" w:cs="Arial"/>
        </w:rPr>
        <w:t>0 for the day on Saturday</w:t>
      </w:r>
      <w:r w:rsidR="00611151" w:rsidRPr="00A705A4">
        <w:rPr>
          <w:rFonts w:ascii="Arial" w:hAnsi="Arial" w:cs="Arial"/>
        </w:rPr>
        <w:t>.</w:t>
      </w:r>
      <w:r w:rsidR="003C718F" w:rsidRPr="00A705A4">
        <w:rPr>
          <w:rFonts w:ascii="Arial" w:hAnsi="Arial" w:cs="Arial"/>
        </w:rPr>
        <w:t xml:space="preserve"> They are </w:t>
      </w:r>
      <w:r w:rsidR="00E35114" w:rsidRPr="00A705A4">
        <w:rPr>
          <w:rFonts w:ascii="Arial" w:hAnsi="Arial" w:cs="Arial"/>
        </w:rPr>
        <w:t>all cashless</w:t>
      </w:r>
      <w:r w:rsidR="002A3456" w:rsidRPr="00A705A4">
        <w:rPr>
          <w:rFonts w:ascii="Arial" w:hAnsi="Arial" w:cs="Arial"/>
        </w:rPr>
        <w:t xml:space="preserve">. See image below for </w:t>
      </w:r>
      <w:r w:rsidR="007F7B18" w:rsidRPr="00A705A4">
        <w:rPr>
          <w:rFonts w:ascii="Arial" w:hAnsi="Arial" w:cs="Arial"/>
        </w:rPr>
        <w:t>payment methods.</w:t>
      </w:r>
      <w:r w:rsidR="00EC63AD" w:rsidRPr="00A705A4">
        <w:rPr>
          <w:rFonts w:ascii="Arial" w:hAnsi="Arial" w:cs="Arial"/>
        </w:rPr>
        <w:t xml:space="preserve"> </w:t>
      </w:r>
      <w:r w:rsidR="00EC63AD" w:rsidRPr="00A705A4">
        <w:rPr>
          <w:rFonts w:ascii="Arial" w:hAnsi="Arial" w:cs="Arial"/>
          <w:b/>
          <w:bCs/>
        </w:rPr>
        <w:t>No</w:t>
      </w:r>
      <w:r w:rsidR="00F235E7" w:rsidRPr="00A705A4">
        <w:rPr>
          <w:rFonts w:ascii="Arial" w:hAnsi="Arial" w:cs="Arial"/>
          <w:b/>
          <w:bCs/>
        </w:rPr>
        <w:t>t</w:t>
      </w:r>
      <w:r w:rsidR="00EC63AD" w:rsidRPr="00A705A4">
        <w:rPr>
          <w:rFonts w:ascii="Arial" w:hAnsi="Arial" w:cs="Arial"/>
          <w:b/>
          <w:bCs/>
        </w:rPr>
        <w:t xml:space="preserve">e make sure you park in the </w:t>
      </w:r>
      <w:r w:rsidR="00F235E7" w:rsidRPr="00A705A4">
        <w:rPr>
          <w:rFonts w:ascii="Arial" w:hAnsi="Arial" w:cs="Arial"/>
          <w:b/>
          <w:bCs/>
        </w:rPr>
        <w:t>parking area</w:t>
      </w:r>
      <w:r w:rsidR="00EC63AD" w:rsidRPr="00A705A4">
        <w:rPr>
          <w:rFonts w:ascii="Arial" w:hAnsi="Arial" w:cs="Arial"/>
          <w:b/>
          <w:bCs/>
        </w:rPr>
        <w:t xml:space="preserve"> you have paid for</w:t>
      </w:r>
      <w:r w:rsidR="00AD5EA1">
        <w:rPr>
          <w:rFonts w:ascii="Arial" w:hAnsi="Arial" w:cs="Arial"/>
          <w:b/>
          <w:bCs/>
        </w:rPr>
        <w:br/>
      </w:r>
      <w:r w:rsidR="00EC63AD" w:rsidRPr="00AD5EA1">
        <w:rPr>
          <w:rFonts w:ascii="Arial" w:hAnsi="Arial" w:cs="Arial"/>
        </w:rPr>
        <w:t>see</w:t>
      </w:r>
      <w:r w:rsidR="00C3137A" w:rsidRPr="00A705A4">
        <w:rPr>
          <w:rFonts w:ascii="Arial" w:hAnsi="Arial" w:cs="Arial"/>
        </w:rPr>
        <w:t xml:space="preserve"> </w:t>
      </w:r>
      <w:hyperlink r:id="rId6" w:history="1">
        <w:proofErr w:type="spellStart"/>
        <w:r w:rsidR="00EC63AD" w:rsidRPr="00A705A4">
          <w:rPr>
            <w:rStyle w:val="Hyperlink"/>
            <w:color w:val="auto"/>
          </w:rPr>
          <w:t>leighton</w:t>
        </w:r>
        <w:proofErr w:type="spellEnd"/>
        <w:r w:rsidR="00EC63AD" w:rsidRPr="00A705A4">
          <w:rPr>
            <w:rStyle w:val="Hyperlink"/>
            <w:color w:val="auto"/>
          </w:rPr>
          <w:t xml:space="preserve"> buzzard station parking </w:t>
        </w:r>
      </w:hyperlink>
      <w:r w:rsidR="00123CC6" w:rsidRPr="00A705A4">
        <w:rPr>
          <w:rFonts w:ascii="Arial" w:hAnsi="Arial" w:cs="Arial"/>
        </w:rPr>
        <w:br/>
      </w:r>
      <w:r w:rsidR="005255D7" w:rsidRPr="00A705A4">
        <w:rPr>
          <w:rFonts w:ascii="Arial" w:hAnsi="Arial" w:cs="Arial"/>
          <w:b/>
          <w:bCs/>
        </w:rPr>
        <w:t xml:space="preserve">If you park elsewhere, please leave ample time to </w:t>
      </w:r>
      <w:r w:rsidR="00850998" w:rsidRPr="00A705A4">
        <w:rPr>
          <w:rFonts w:ascii="Arial" w:hAnsi="Arial" w:cs="Arial"/>
          <w:b/>
          <w:bCs/>
        </w:rPr>
        <w:t>walk to the station</w:t>
      </w:r>
      <w:r w:rsidR="00C119FA" w:rsidRPr="00A705A4">
        <w:rPr>
          <w:rFonts w:ascii="Arial" w:hAnsi="Arial" w:cs="Arial"/>
          <w:b/>
          <w:bCs/>
        </w:rPr>
        <w:t>.</w:t>
      </w:r>
    </w:p>
    <w:p w14:paraId="7FBF208D" w14:textId="77777777" w:rsidR="007101FA" w:rsidRPr="00A705A4" w:rsidRDefault="0056620E">
      <w:pPr>
        <w:rPr>
          <w:rFonts w:ascii="Arial" w:hAnsi="Arial" w:cs="Arial"/>
          <w:b/>
          <w:bCs/>
        </w:rPr>
      </w:pPr>
      <w:r w:rsidRPr="00A705A4">
        <w:rPr>
          <w:rFonts w:ascii="Arial" w:hAnsi="Arial" w:cs="Arial"/>
          <w:b/>
          <w:bCs/>
        </w:rPr>
        <w:br/>
      </w:r>
      <w:r w:rsidRPr="00A705A4">
        <w:rPr>
          <w:noProof/>
        </w:rPr>
        <w:drawing>
          <wp:inline distT="0" distB="0" distL="0" distR="0" wp14:anchorId="2ECAC59F" wp14:editId="4D7171A4">
            <wp:extent cx="4082143" cy="544165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85" cy="54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5A4">
        <w:rPr>
          <w:rFonts w:ascii="Arial" w:hAnsi="Arial" w:cs="Arial"/>
          <w:b/>
          <w:bCs/>
        </w:rPr>
        <w:br/>
      </w:r>
      <w:r w:rsidRPr="00A705A4">
        <w:rPr>
          <w:rFonts w:ascii="Arial" w:hAnsi="Arial" w:cs="Arial"/>
          <w:b/>
          <w:bCs/>
        </w:rPr>
        <w:br/>
      </w:r>
      <w:r w:rsidRPr="00A705A4">
        <w:rPr>
          <w:rFonts w:ascii="Arial" w:hAnsi="Arial" w:cs="Arial"/>
          <w:b/>
          <w:bCs/>
        </w:rPr>
        <w:br/>
      </w:r>
      <w:r w:rsidR="00526795" w:rsidRPr="00A705A4">
        <w:rPr>
          <w:noProof/>
        </w:rPr>
        <w:lastRenderedPageBreak/>
        <w:drawing>
          <wp:inline distT="0" distB="0" distL="0" distR="0" wp14:anchorId="27303711" wp14:editId="6B355A34">
            <wp:extent cx="5731510" cy="76409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5A4">
        <w:rPr>
          <w:rFonts w:ascii="Arial" w:hAnsi="Arial" w:cs="Arial"/>
          <w:b/>
          <w:bCs/>
        </w:rPr>
        <w:br/>
      </w:r>
    </w:p>
    <w:p w14:paraId="4D1F4E15" w14:textId="15061A45" w:rsidR="00AE0E28" w:rsidRPr="00A705A4" w:rsidRDefault="00AE0E28">
      <w:pPr>
        <w:rPr>
          <w:rFonts w:ascii="Arial" w:hAnsi="Arial" w:cs="Arial"/>
        </w:rPr>
      </w:pPr>
    </w:p>
    <w:p w14:paraId="4C3C453F" w14:textId="77777777" w:rsidR="007101FA" w:rsidRPr="00A705A4" w:rsidRDefault="007101FA">
      <w:pPr>
        <w:rPr>
          <w:rFonts w:ascii="Arial" w:hAnsi="Arial" w:cs="Arial"/>
          <w:b/>
          <w:bCs/>
        </w:rPr>
      </w:pPr>
      <w:r w:rsidRPr="00A705A4">
        <w:rPr>
          <w:rFonts w:ascii="Arial" w:hAnsi="Arial" w:cs="Arial"/>
          <w:b/>
          <w:bCs/>
        </w:rPr>
        <w:br w:type="page"/>
      </w:r>
    </w:p>
    <w:p w14:paraId="420C75FE" w14:textId="0CAB348B" w:rsidR="000F474A" w:rsidRPr="00DD3600" w:rsidRDefault="00A705A4" w:rsidP="000F474A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D3600">
        <w:rPr>
          <w:rFonts w:ascii="Arial" w:hAnsi="Arial" w:cs="Arial"/>
          <w:b/>
          <w:bCs/>
          <w:sz w:val="24"/>
          <w:szCs w:val="24"/>
        </w:rPr>
        <w:t xml:space="preserve">Walk Start: </w:t>
      </w:r>
      <w:r w:rsidR="009C40A3" w:rsidRPr="00DD3600">
        <w:rPr>
          <w:rFonts w:ascii="Arial" w:hAnsi="Arial" w:cs="Arial"/>
          <w:b/>
          <w:bCs/>
          <w:sz w:val="24"/>
          <w:szCs w:val="24"/>
        </w:rPr>
        <w:t>Gam</w:t>
      </w:r>
      <w:r w:rsidR="00FF7480" w:rsidRPr="00DD3600">
        <w:rPr>
          <w:rFonts w:ascii="Arial" w:hAnsi="Arial" w:cs="Arial"/>
          <w:b/>
          <w:bCs/>
          <w:sz w:val="24"/>
          <w:szCs w:val="24"/>
        </w:rPr>
        <w:t>lingay</w:t>
      </w:r>
      <w:r w:rsidRPr="00DD3600">
        <w:rPr>
          <w:rFonts w:ascii="Arial" w:hAnsi="Arial" w:cs="Arial"/>
          <w:b/>
          <w:bCs/>
          <w:sz w:val="24"/>
          <w:szCs w:val="24"/>
        </w:rPr>
        <w:t xml:space="preserve"> </w:t>
      </w:r>
      <w:r w:rsidR="00BC531C" w:rsidRPr="00DD3600">
        <w:rPr>
          <w:rFonts w:ascii="Arial" w:hAnsi="Arial" w:cs="Arial"/>
          <w:b/>
          <w:bCs/>
          <w:sz w:val="24"/>
          <w:szCs w:val="24"/>
        </w:rPr>
        <w:t>(GR TL 227 532)</w:t>
      </w:r>
      <w:r w:rsidR="00AE1BA4" w:rsidRPr="00DD3600">
        <w:rPr>
          <w:rFonts w:ascii="Arial" w:hAnsi="Arial" w:cs="Arial"/>
          <w:sz w:val="24"/>
          <w:szCs w:val="24"/>
        </w:rPr>
        <w:br/>
        <w:t xml:space="preserve">Please be ready to start walking as soon as we leave the coach. </w:t>
      </w:r>
      <w:r w:rsidR="0035664A" w:rsidRPr="00DD3600">
        <w:rPr>
          <w:rFonts w:ascii="Arial" w:hAnsi="Arial" w:cs="Arial"/>
          <w:sz w:val="24"/>
          <w:szCs w:val="24"/>
        </w:rPr>
        <w:br/>
      </w:r>
      <w:r w:rsidR="001F4EB9" w:rsidRPr="00DD3600">
        <w:rPr>
          <w:rFonts w:ascii="Arial" w:hAnsi="Arial" w:cs="Arial"/>
          <w:b/>
          <w:bCs/>
          <w:sz w:val="24"/>
          <w:szCs w:val="24"/>
        </w:rPr>
        <w:br/>
      </w:r>
      <w:r w:rsidR="000F474A" w:rsidRPr="00DD3600">
        <w:rPr>
          <w:rFonts w:ascii="Arial" w:hAnsi="Arial" w:cs="Arial"/>
          <w:b/>
          <w:bCs/>
          <w:sz w:val="24"/>
          <w:szCs w:val="24"/>
        </w:rPr>
        <w:t>GENERAL INFORMATION</w:t>
      </w:r>
    </w:p>
    <w:p w14:paraId="3C7A6B1F" w14:textId="7E70A23A" w:rsidR="00F62CE7" w:rsidRPr="00DD3600" w:rsidRDefault="00F62CE7" w:rsidP="000F474A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DD3600">
        <w:rPr>
          <w:rFonts w:ascii="Arial" w:hAnsi="Arial" w:cs="Arial"/>
          <w:b/>
          <w:bCs/>
          <w:sz w:val="24"/>
          <w:szCs w:val="24"/>
        </w:rPr>
        <w:br/>
      </w:r>
      <w:r w:rsidRPr="00DD3600">
        <w:rPr>
          <w:rFonts w:ascii="Arial" w:hAnsi="Arial" w:cs="Arial"/>
          <w:b/>
          <w:bCs/>
          <w:sz w:val="24"/>
          <w:szCs w:val="24"/>
          <w:u w:val="single"/>
        </w:rPr>
        <w:t xml:space="preserve">Please bring </w:t>
      </w:r>
      <w:r w:rsidR="00610146" w:rsidRPr="00DD3600">
        <w:rPr>
          <w:rFonts w:ascii="Arial" w:hAnsi="Arial" w:cs="Arial"/>
          <w:b/>
          <w:bCs/>
          <w:sz w:val="24"/>
          <w:szCs w:val="24"/>
          <w:u w:val="single"/>
        </w:rPr>
        <w:t xml:space="preserve">your </w:t>
      </w:r>
      <w:r w:rsidRPr="00DD3600">
        <w:rPr>
          <w:rFonts w:ascii="Arial" w:hAnsi="Arial" w:cs="Arial"/>
          <w:b/>
          <w:bCs/>
          <w:sz w:val="24"/>
          <w:szCs w:val="24"/>
          <w:u w:val="single"/>
        </w:rPr>
        <w:t>own mug</w:t>
      </w:r>
      <w:r w:rsidR="00415313" w:rsidRPr="00DD3600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3F6C50C4" w14:textId="70FB6E2D" w:rsidR="00F62CE7" w:rsidRPr="00DD3600" w:rsidRDefault="00415313" w:rsidP="00F62CE7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DD3600">
        <w:rPr>
          <w:rFonts w:ascii="Arial" w:hAnsi="Arial" w:cs="Arial"/>
          <w:b/>
          <w:bCs/>
          <w:sz w:val="24"/>
          <w:szCs w:val="24"/>
        </w:rPr>
        <w:t xml:space="preserve">You will also need a </w:t>
      </w:r>
      <w:r w:rsidR="00F62CE7" w:rsidRPr="00DD3600">
        <w:rPr>
          <w:rFonts w:ascii="Arial" w:hAnsi="Arial" w:cs="Arial"/>
          <w:b/>
          <w:bCs/>
          <w:sz w:val="24"/>
          <w:szCs w:val="24"/>
        </w:rPr>
        <w:t>torch</w:t>
      </w:r>
      <w:r w:rsidRPr="00DD3600">
        <w:rPr>
          <w:rFonts w:ascii="Arial" w:hAnsi="Arial" w:cs="Arial"/>
          <w:b/>
          <w:bCs/>
          <w:sz w:val="24"/>
          <w:szCs w:val="24"/>
        </w:rPr>
        <w:t>/head torch.</w:t>
      </w:r>
      <w:r w:rsidRPr="00DD3600">
        <w:rPr>
          <w:rFonts w:ascii="Arial" w:hAnsi="Arial" w:cs="Arial"/>
          <w:b/>
          <w:bCs/>
          <w:sz w:val="24"/>
          <w:szCs w:val="24"/>
        </w:rPr>
        <w:br/>
      </w:r>
      <w:r w:rsidRPr="00DD3600">
        <w:rPr>
          <w:rFonts w:ascii="Arial" w:hAnsi="Arial" w:cs="Arial"/>
          <w:sz w:val="24"/>
          <w:szCs w:val="24"/>
          <w:shd w:val="clear" w:color="auto" w:fill="FFFFFF"/>
        </w:rPr>
        <w:t>As is usual on LDWA walks</w:t>
      </w:r>
      <w:r w:rsidR="00DD3600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DD3600">
        <w:rPr>
          <w:rFonts w:ascii="Arial" w:hAnsi="Arial" w:cs="Arial"/>
          <w:sz w:val="24"/>
          <w:szCs w:val="24"/>
          <w:shd w:val="clear" w:color="auto" w:fill="FFFFFF"/>
        </w:rPr>
        <w:t xml:space="preserve"> we advise that you have your </w:t>
      </w:r>
      <w:r w:rsidRPr="00DD3600">
        <w:rPr>
          <w:rFonts w:ascii="Arial" w:hAnsi="Arial" w:cs="Arial"/>
          <w:i/>
          <w:iCs/>
          <w:sz w:val="24"/>
          <w:szCs w:val="24"/>
          <w:shd w:val="clear" w:color="auto" w:fill="FFFFFF"/>
        </w:rPr>
        <w:t>In Case Of Emergency</w:t>
      </w:r>
      <w:r w:rsidRPr="00DD3600">
        <w:rPr>
          <w:rFonts w:ascii="Arial" w:hAnsi="Arial" w:cs="Arial"/>
          <w:sz w:val="24"/>
          <w:szCs w:val="24"/>
          <w:shd w:val="clear" w:color="auto" w:fill="FFFFFF"/>
        </w:rPr>
        <w:t xml:space="preserve"> sheet/card with you - please make sure that it's up to date. We also recommend a small personal first aid kit be carried, together with a </w:t>
      </w:r>
      <w:r w:rsidRPr="00DD3600">
        <w:rPr>
          <w:rFonts w:ascii="Arial" w:hAnsi="Arial" w:cs="Arial"/>
          <w:b/>
          <w:bCs/>
          <w:sz w:val="24"/>
          <w:szCs w:val="24"/>
        </w:rPr>
        <w:t>s</w:t>
      </w:r>
      <w:r w:rsidR="00F62CE7" w:rsidRPr="00DD3600">
        <w:rPr>
          <w:rFonts w:ascii="Arial" w:hAnsi="Arial" w:cs="Arial"/>
          <w:b/>
          <w:bCs/>
          <w:sz w:val="24"/>
          <w:szCs w:val="24"/>
        </w:rPr>
        <w:t>urvival bag/</w:t>
      </w:r>
      <w:r w:rsidRPr="00DD3600">
        <w:rPr>
          <w:rFonts w:ascii="Arial" w:hAnsi="Arial" w:cs="Arial"/>
          <w:b/>
          <w:bCs/>
          <w:sz w:val="24"/>
          <w:szCs w:val="24"/>
        </w:rPr>
        <w:t>space/f</w:t>
      </w:r>
      <w:r w:rsidR="00F62CE7" w:rsidRPr="00DD3600">
        <w:rPr>
          <w:rFonts w:ascii="Arial" w:hAnsi="Arial" w:cs="Arial"/>
          <w:b/>
          <w:bCs/>
          <w:sz w:val="24"/>
          <w:szCs w:val="24"/>
        </w:rPr>
        <w:t>oil blanket</w:t>
      </w:r>
      <w:r w:rsidRPr="00DD3600">
        <w:rPr>
          <w:rFonts w:ascii="Arial" w:hAnsi="Arial" w:cs="Arial"/>
          <w:b/>
          <w:bCs/>
          <w:sz w:val="24"/>
          <w:szCs w:val="24"/>
        </w:rPr>
        <w:t>.</w:t>
      </w:r>
    </w:p>
    <w:p w14:paraId="39633423" w14:textId="77777777" w:rsidR="00F62CE7" w:rsidRPr="00DD3600" w:rsidRDefault="00F62CE7" w:rsidP="00F62CE7">
      <w:pPr>
        <w:spacing w:after="0"/>
        <w:rPr>
          <w:rFonts w:ascii="Arial" w:hAnsi="Arial" w:cs="Arial"/>
          <w:sz w:val="24"/>
          <w:szCs w:val="24"/>
        </w:rPr>
      </w:pPr>
    </w:p>
    <w:p w14:paraId="468EBD7D" w14:textId="77777777" w:rsidR="00DD3600" w:rsidRDefault="00F62CE7" w:rsidP="00DD3600">
      <w:pPr>
        <w:spacing w:after="0"/>
        <w:rPr>
          <w:rFonts w:ascii="Arial" w:hAnsi="Arial" w:cs="Arial"/>
          <w:sz w:val="24"/>
          <w:szCs w:val="24"/>
        </w:rPr>
      </w:pPr>
      <w:r w:rsidRPr="00DD3600">
        <w:rPr>
          <w:rFonts w:ascii="Arial" w:hAnsi="Arial" w:cs="Arial"/>
          <w:sz w:val="24"/>
          <w:szCs w:val="24"/>
        </w:rPr>
        <w:t>Maps that cover the walk Landranger 153 and 165   Explorer 192, 193 and 208</w:t>
      </w:r>
      <w:r w:rsidR="00DD3600" w:rsidRPr="00DD3600">
        <w:rPr>
          <w:rFonts w:ascii="Arial" w:hAnsi="Arial" w:cs="Arial"/>
          <w:sz w:val="24"/>
          <w:szCs w:val="24"/>
        </w:rPr>
        <w:t xml:space="preserve">. </w:t>
      </w:r>
    </w:p>
    <w:p w14:paraId="3D416459" w14:textId="78BEB0BA" w:rsidR="00DD3600" w:rsidRPr="00DD3600" w:rsidRDefault="00DD3600" w:rsidP="00DD3600">
      <w:pPr>
        <w:spacing w:after="0"/>
        <w:rPr>
          <w:rFonts w:ascii="Arial" w:hAnsi="Arial" w:cs="Arial"/>
          <w:sz w:val="24"/>
          <w:szCs w:val="24"/>
        </w:rPr>
      </w:pPr>
      <w:r w:rsidRPr="00DD3600">
        <w:rPr>
          <w:rFonts w:ascii="Arial" w:hAnsi="Arial" w:cs="Arial"/>
          <w:sz w:val="24"/>
          <w:szCs w:val="24"/>
        </w:rPr>
        <w:t xml:space="preserve">We’re walking east to west. A series of leaflets covering the walk (numbered from west to east though) and a </w:t>
      </w:r>
      <w:proofErr w:type="spellStart"/>
      <w:r w:rsidRPr="00DD3600">
        <w:rPr>
          <w:rFonts w:ascii="Arial" w:hAnsi="Arial" w:cs="Arial"/>
          <w:sz w:val="24"/>
          <w:szCs w:val="24"/>
        </w:rPr>
        <w:t>gpx</w:t>
      </w:r>
      <w:proofErr w:type="spellEnd"/>
      <w:r w:rsidRPr="00DD3600">
        <w:rPr>
          <w:rFonts w:ascii="Arial" w:hAnsi="Arial" w:cs="Arial"/>
          <w:sz w:val="24"/>
          <w:szCs w:val="24"/>
        </w:rPr>
        <w:t xml:space="preserve"> file can be downloaded from the LDWA website here </w:t>
      </w:r>
      <w:hyperlink r:id="rId9" w:history="1">
        <w:r w:rsidRPr="00DD3600">
          <w:rPr>
            <w:rStyle w:val="Hyperlink"/>
            <w:sz w:val="24"/>
            <w:szCs w:val="24"/>
          </w:rPr>
          <w:t>Greensand Ridge Walk - LDWA Long Distance Paths</w:t>
        </w:r>
      </w:hyperlink>
    </w:p>
    <w:p w14:paraId="3DD940DE" w14:textId="7EC583F9" w:rsidR="00DD7D44" w:rsidRPr="00DD3600" w:rsidRDefault="00C84500">
      <w:pPr>
        <w:rPr>
          <w:rFonts w:ascii="Arial" w:hAnsi="Arial" w:cs="Arial"/>
          <w:b/>
          <w:bCs/>
          <w:sz w:val="24"/>
          <w:szCs w:val="24"/>
        </w:rPr>
      </w:pPr>
      <w:r w:rsidRPr="00DD3600">
        <w:rPr>
          <w:rFonts w:ascii="Arial" w:hAnsi="Arial" w:cs="Arial"/>
          <w:b/>
          <w:bCs/>
          <w:sz w:val="24"/>
          <w:szCs w:val="24"/>
        </w:rPr>
        <w:br/>
      </w:r>
      <w:r w:rsidR="00881550" w:rsidRPr="00DD3600">
        <w:rPr>
          <w:rFonts w:ascii="Arial" w:hAnsi="Arial" w:cs="Arial"/>
          <w:b/>
          <w:bCs/>
          <w:sz w:val="24"/>
          <w:szCs w:val="24"/>
        </w:rPr>
        <w:t xml:space="preserve">We will be adopting a </w:t>
      </w:r>
      <w:r w:rsidR="00AA46EF" w:rsidRPr="00DD3600">
        <w:rPr>
          <w:rFonts w:ascii="Arial" w:hAnsi="Arial" w:cs="Arial"/>
          <w:b/>
          <w:bCs/>
          <w:sz w:val="24"/>
          <w:szCs w:val="24"/>
        </w:rPr>
        <w:t>7</w:t>
      </w:r>
      <w:r w:rsidR="006C5F3C" w:rsidRPr="00DD3600">
        <w:rPr>
          <w:rFonts w:ascii="Arial" w:hAnsi="Arial" w:cs="Arial"/>
          <w:b/>
          <w:bCs/>
          <w:sz w:val="24"/>
          <w:szCs w:val="24"/>
        </w:rPr>
        <w:t xml:space="preserve"> </w:t>
      </w:r>
      <w:r w:rsidR="00881550" w:rsidRPr="00DD3600">
        <w:rPr>
          <w:rFonts w:ascii="Arial" w:hAnsi="Arial" w:cs="Arial"/>
          <w:b/>
          <w:bCs/>
          <w:sz w:val="24"/>
          <w:szCs w:val="24"/>
        </w:rPr>
        <w:t>stop stra</w:t>
      </w:r>
      <w:r w:rsidR="002C748E" w:rsidRPr="00DD3600">
        <w:rPr>
          <w:rFonts w:ascii="Arial" w:hAnsi="Arial" w:cs="Arial"/>
          <w:b/>
          <w:bCs/>
          <w:sz w:val="24"/>
          <w:szCs w:val="24"/>
        </w:rPr>
        <w:t>t</w:t>
      </w:r>
      <w:r w:rsidR="00881550" w:rsidRPr="00DD3600">
        <w:rPr>
          <w:rFonts w:ascii="Arial" w:hAnsi="Arial" w:cs="Arial"/>
          <w:b/>
          <w:bCs/>
          <w:sz w:val="24"/>
          <w:szCs w:val="24"/>
        </w:rPr>
        <w:t>egy</w:t>
      </w:r>
      <w:r w:rsidR="00E34F41" w:rsidRPr="00DD3600">
        <w:rPr>
          <w:rFonts w:ascii="Arial" w:hAnsi="Arial" w:cs="Arial"/>
          <w:b/>
          <w:bCs/>
          <w:sz w:val="24"/>
          <w:szCs w:val="24"/>
        </w:rPr>
        <w:t xml:space="preserve"> with 2 indoor stops </w:t>
      </w:r>
      <w:r w:rsidR="00342F4D" w:rsidRPr="00DD3600">
        <w:rPr>
          <w:rFonts w:ascii="Arial" w:hAnsi="Arial" w:cs="Arial"/>
          <w:b/>
          <w:bCs/>
          <w:sz w:val="24"/>
          <w:szCs w:val="24"/>
        </w:rPr>
        <w:t>(8 miles and 21.6 miles}</w:t>
      </w:r>
      <w:r w:rsidR="006C5F3C" w:rsidRPr="00DD3600">
        <w:rPr>
          <w:rFonts w:ascii="Arial" w:hAnsi="Arial" w:cs="Arial"/>
          <w:b/>
          <w:bCs/>
          <w:sz w:val="24"/>
          <w:szCs w:val="24"/>
        </w:rPr>
        <w:br/>
        <w:t>Y</w:t>
      </w:r>
      <w:r w:rsidR="00D8577E" w:rsidRPr="00DD3600">
        <w:rPr>
          <w:rFonts w:ascii="Arial" w:hAnsi="Arial" w:cs="Arial"/>
          <w:b/>
          <w:bCs/>
          <w:sz w:val="24"/>
          <w:szCs w:val="24"/>
        </w:rPr>
        <w:t xml:space="preserve">ou will be able to top up </w:t>
      </w:r>
      <w:r w:rsidR="006C5F3C" w:rsidRPr="00DD3600">
        <w:rPr>
          <w:rFonts w:ascii="Arial" w:hAnsi="Arial" w:cs="Arial"/>
          <w:b/>
          <w:bCs/>
          <w:sz w:val="24"/>
          <w:szCs w:val="24"/>
        </w:rPr>
        <w:t xml:space="preserve">your </w:t>
      </w:r>
      <w:r w:rsidR="00D8577E" w:rsidRPr="00DD3600">
        <w:rPr>
          <w:rFonts w:ascii="Arial" w:hAnsi="Arial" w:cs="Arial"/>
          <w:b/>
          <w:bCs/>
          <w:sz w:val="24"/>
          <w:szCs w:val="24"/>
        </w:rPr>
        <w:t>water at every stop</w:t>
      </w:r>
      <w:r w:rsidR="006255B9" w:rsidRPr="00DD3600">
        <w:rPr>
          <w:rFonts w:ascii="Arial" w:hAnsi="Arial" w:cs="Arial"/>
          <w:b/>
          <w:bCs/>
          <w:sz w:val="24"/>
          <w:szCs w:val="24"/>
        </w:rPr>
        <w:t>.</w:t>
      </w:r>
      <w:r w:rsidR="00DD7D44" w:rsidRPr="00DD3600">
        <w:rPr>
          <w:rFonts w:ascii="Arial" w:hAnsi="Arial" w:cs="Arial"/>
          <w:b/>
          <w:bCs/>
          <w:sz w:val="24"/>
          <w:szCs w:val="24"/>
        </w:rPr>
        <w:br/>
        <w:t>T</w:t>
      </w:r>
      <w:r w:rsidR="00DD3600">
        <w:rPr>
          <w:rFonts w:ascii="Arial" w:hAnsi="Arial" w:cs="Arial"/>
          <w:b/>
          <w:bCs/>
          <w:sz w:val="24"/>
          <w:szCs w:val="24"/>
        </w:rPr>
        <w:t>here are t</w:t>
      </w:r>
      <w:r w:rsidR="00DD7D44" w:rsidRPr="00DD3600">
        <w:rPr>
          <w:rFonts w:ascii="Arial" w:hAnsi="Arial" w:cs="Arial"/>
          <w:b/>
          <w:bCs/>
          <w:sz w:val="24"/>
          <w:szCs w:val="24"/>
        </w:rPr>
        <w:t>oilets at the two indoor stops</w:t>
      </w:r>
      <w:r w:rsidR="007A254B" w:rsidRPr="00DD3600">
        <w:rPr>
          <w:rFonts w:ascii="Arial" w:hAnsi="Arial" w:cs="Arial"/>
          <w:b/>
          <w:bCs/>
          <w:sz w:val="24"/>
          <w:szCs w:val="24"/>
        </w:rPr>
        <w:t>.</w:t>
      </w:r>
    </w:p>
    <w:p w14:paraId="558D9FAD" w14:textId="77777777" w:rsidR="007A254B" w:rsidRPr="00A705A4" w:rsidRDefault="007A254B">
      <w:pPr>
        <w:rPr>
          <w:rFonts w:ascii="Arial" w:hAnsi="Arial" w:cs="Arial"/>
          <w:b/>
          <w:bCs/>
        </w:rPr>
      </w:pPr>
    </w:p>
    <w:tbl>
      <w:tblPr>
        <w:tblStyle w:val="TableGrid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2787"/>
        <w:gridCol w:w="3734"/>
      </w:tblGrid>
      <w:tr w:rsidR="00A705A4" w:rsidRPr="00A705A4" w14:paraId="2765401D" w14:textId="77777777" w:rsidTr="000B1B1B">
        <w:tc>
          <w:tcPr>
            <w:tcW w:w="1985" w:type="dxa"/>
            <w:vAlign w:val="center"/>
          </w:tcPr>
          <w:p w14:paraId="006A3586" w14:textId="002DC64E" w:rsidR="006C5F3C" w:rsidRPr="00A705A4" w:rsidRDefault="00D96F09" w:rsidP="00902C7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05A4">
              <w:rPr>
                <w:rFonts w:ascii="Arial" w:hAnsi="Arial" w:cs="Arial"/>
                <w:b/>
                <w:bCs/>
                <w:sz w:val="24"/>
                <w:szCs w:val="24"/>
              </w:rPr>
              <w:t>Stop</w:t>
            </w:r>
          </w:p>
        </w:tc>
        <w:tc>
          <w:tcPr>
            <w:tcW w:w="1559" w:type="dxa"/>
          </w:tcPr>
          <w:p w14:paraId="05940F27" w14:textId="6F0CA9B3" w:rsidR="006C5F3C" w:rsidRPr="00A705A4" w:rsidRDefault="00D96F09" w:rsidP="00D96F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05A4">
              <w:rPr>
                <w:rFonts w:ascii="Arial" w:hAnsi="Arial" w:cs="Arial"/>
                <w:b/>
                <w:bCs/>
                <w:sz w:val="24"/>
                <w:szCs w:val="24"/>
              </w:rPr>
              <w:t>Cumulative Distance</w:t>
            </w:r>
          </w:p>
        </w:tc>
        <w:tc>
          <w:tcPr>
            <w:tcW w:w="2787" w:type="dxa"/>
          </w:tcPr>
          <w:p w14:paraId="1C160ADC" w14:textId="53D71FCD" w:rsidR="006C5F3C" w:rsidRPr="00A705A4" w:rsidRDefault="006C5F3C" w:rsidP="00D96F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05A4">
              <w:rPr>
                <w:rFonts w:ascii="Arial" w:hAnsi="Arial" w:cs="Arial"/>
                <w:b/>
                <w:bCs/>
                <w:sz w:val="24"/>
                <w:szCs w:val="24"/>
              </w:rPr>
              <w:t>Approx Arrival/</w:t>
            </w:r>
            <w:r w:rsidR="00D96F09" w:rsidRPr="00A705A4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A705A4">
              <w:rPr>
                <w:rFonts w:ascii="Arial" w:hAnsi="Arial" w:cs="Arial"/>
                <w:b/>
                <w:bCs/>
                <w:sz w:val="24"/>
                <w:szCs w:val="24"/>
              </w:rPr>
              <w:t>Length of stop</w:t>
            </w:r>
          </w:p>
        </w:tc>
        <w:tc>
          <w:tcPr>
            <w:tcW w:w="3734" w:type="dxa"/>
            <w:vAlign w:val="center"/>
          </w:tcPr>
          <w:p w14:paraId="14AB6808" w14:textId="70DF0123" w:rsidR="006C5F3C" w:rsidRPr="00A705A4" w:rsidRDefault="00D96F09" w:rsidP="00D96F0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05A4">
              <w:rPr>
                <w:rFonts w:ascii="Arial" w:hAnsi="Arial" w:cs="Arial"/>
                <w:b/>
                <w:bCs/>
                <w:sz w:val="24"/>
                <w:szCs w:val="24"/>
              </w:rPr>
              <w:t>On Offer</w:t>
            </w:r>
          </w:p>
        </w:tc>
      </w:tr>
      <w:tr w:rsidR="00A705A4" w:rsidRPr="00A705A4" w14:paraId="4747EEB8" w14:textId="77777777" w:rsidTr="000B1B1B">
        <w:tc>
          <w:tcPr>
            <w:tcW w:w="1985" w:type="dxa"/>
          </w:tcPr>
          <w:p w14:paraId="3162BB75" w14:textId="4195953A" w:rsidR="006C5F3C" w:rsidRPr="00DD3600" w:rsidRDefault="006C5F3C" w:rsidP="00D852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3600">
              <w:rPr>
                <w:rFonts w:ascii="Arial" w:hAnsi="Arial" w:cs="Arial"/>
                <w:b/>
                <w:bCs/>
                <w:sz w:val="24"/>
                <w:szCs w:val="24"/>
              </w:rPr>
              <w:t>Northill Church Hall</w:t>
            </w:r>
            <w:r w:rsidRPr="00DD3600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 xml:space="preserve">(Indoor) </w:t>
            </w:r>
          </w:p>
          <w:p w14:paraId="33BE3D30" w14:textId="1F8570B1" w:rsidR="006C5F3C" w:rsidRPr="00DD3600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DD360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Sand Lane</w:t>
            </w:r>
            <w:r w:rsidR="00630948" w:rsidRPr="00DD360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</w:t>
            </w:r>
            <w:r w:rsidRPr="00DD360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Northill</w:t>
            </w:r>
            <w:r w:rsidRPr="00DD360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0FB1E62" w14:textId="131D6195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439695" w14:textId="38B5282B" w:rsidR="006C5F3C" w:rsidRPr="00A705A4" w:rsidRDefault="009071EA" w:rsidP="00EF09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8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D24B15" w:rsidRPr="00A705A4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2787" w:type="dxa"/>
          </w:tcPr>
          <w:p w14:paraId="5F2BF35F" w14:textId="718C7D98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9.20</w:t>
            </w:r>
            <w:r w:rsidR="00D24B15" w:rsidRPr="00A705A4">
              <w:rPr>
                <w:rFonts w:ascii="Arial" w:hAnsi="Arial" w:cs="Arial"/>
                <w:sz w:val="24"/>
                <w:szCs w:val="24"/>
              </w:rPr>
              <w:t>am</w:t>
            </w:r>
          </w:p>
          <w:p w14:paraId="3CE0511C" w14:textId="7819DF65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Length of stop 30 mins</w:t>
            </w:r>
          </w:p>
          <w:p w14:paraId="4CD9B1F2" w14:textId="77777777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F78CD7" w14:textId="64585ABD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34" w:type="dxa"/>
          </w:tcPr>
          <w:p w14:paraId="65410318" w14:textId="75638F8A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Hot/cold drinks</w:t>
            </w:r>
          </w:p>
          <w:p w14:paraId="1E6EDF06" w14:textId="449AE16D" w:rsidR="000B1B1B" w:rsidRDefault="00D005BC" w:rsidP="00D24B15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 xml:space="preserve">Walkers’ </w:t>
            </w:r>
            <w:r w:rsidR="000B1B1B">
              <w:rPr>
                <w:rFonts w:ascii="Arial" w:hAnsi="Arial" w:cs="Arial"/>
                <w:sz w:val="24"/>
                <w:szCs w:val="24"/>
              </w:rPr>
              <w:t xml:space="preserve">pre-chosen </w:t>
            </w:r>
            <w:r w:rsidRPr="00A705A4">
              <w:rPr>
                <w:rFonts w:ascii="Arial" w:hAnsi="Arial" w:cs="Arial"/>
                <w:sz w:val="24"/>
                <w:szCs w:val="24"/>
              </w:rPr>
              <w:t>c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>hoice of</w:t>
            </w:r>
            <w:r w:rsidR="000B1B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>bacon</w:t>
            </w:r>
            <w:r w:rsidR="000B1B1B">
              <w:rPr>
                <w:rFonts w:ascii="Arial" w:hAnsi="Arial" w:cs="Arial"/>
                <w:sz w:val="24"/>
                <w:szCs w:val="24"/>
              </w:rPr>
              <w:t>/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 xml:space="preserve">veggie sausage roll, </w:t>
            </w:r>
          </w:p>
          <w:p w14:paraId="6EC7D015" w14:textId="5FBC03B7" w:rsidR="006C5F3C" w:rsidRPr="00A705A4" w:rsidRDefault="000B1B1B" w:rsidP="00D24B1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well as 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>cereal bars, bananas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34B2837" w14:textId="3DB33E03" w:rsidR="00626761" w:rsidRPr="00A705A4" w:rsidRDefault="00626761" w:rsidP="00D24B1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05A4" w:rsidRPr="00A705A4" w14:paraId="30C87402" w14:textId="77777777" w:rsidTr="000B1B1B">
        <w:tc>
          <w:tcPr>
            <w:tcW w:w="1985" w:type="dxa"/>
          </w:tcPr>
          <w:p w14:paraId="2D9DDDBD" w14:textId="1B8F770E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Support Point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</w:r>
            <w:r w:rsidRPr="007A254B">
              <w:rPr>
                <w:rFonts w:ascii="Arial" w:hAnsi="Arial" w:cs="Arial"/>
                <w:b/>
                <w:bCs/>
                <w:sz w:val="24"/>
                <w:szCs w:val="24"/>
              </w:rPr>
              <w:t>A600 Road Crossing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  <w:t>(nr Haynes)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  <w:t>(Outdoor)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</w:r>
          </w:p>
          <w:p w14:paraId="54906E7E" w14:textId="7D81B100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D714E6" w14:textId="6B447277" w:rsidR="006C5F3C" w:rsidRPr="00A705A4" w:rsidRDefault="00EF09DF" w:rsidP="00EF09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12.</w:t>
            </w:r>
            <w:r w:rsidR="00630948">
              <w:rPr>
                <w:rFonts w:ascii="Arial" w:hAnsi="Arial" w:cs="Arial"/>
                <w:sz w:val="24"/>
                <w:szCs w:val="24"/>
              </w:rPr>
              <w:t>8</w:t>
            </w:r>
            <w:r w:rsidRPr="00A705A4">
              <w:rPr>
                <w:rFonts w:ascii="Arial" w:hAnsi="Arial" w:cs="Arial"/>
                <w:sz w:val="24"/>
                <w:szCs w:val="24"/>
              </w:rPr>
              <w:t>ml</w:t>
            </w:r>
          </w:p>
          <w:p w14:paraId="62941531" w14:textId="37423B45" w:rsidR="006C5F3C" w:rsidRPr="00A705A4" w:rsidRDefault="006C5F3C" w:rsidP="00EF09D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7" w:type="dxa"/>
          </w:tcPr>
          <w:p w14:paraId="73704FE6" w14:textId="745E5CAD" w:rsidR="006C5F3C" w:rsidRPr="00A705A4" w:rsidRDefault="00EF09DF" w:rsidP="00DD7D44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11.15</w:t>
            </w:r>
            <w:r w:rsidR="00626761" w:rsidRPr="00A705A4">
              <w:rPr>
                <w:rFonts w:ascii="Arial" w:hAnsi="Arial" w:cs="Arial"/>
                <w:sz w:val="24"/>
                <w:szCs w:val="24"/>
              </w:rPr>
              <w:t xml:space="preserve"> am</w:t>
            </w:r>
          </w:p>
          <w:p w14:paraId="6E6C85A8" w14:textId="36B610FC" w:rsidR="006C5F3C" w:rsidRPr="00A705A4" w:rsidRDefault="006C5F3C" w:rsidP="00DD7D44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Length of stop 10 mins</w:t>
            </w:r>
          </w:p>
        </w:tc>
        <w:tc>
          <w:tcPr>
            <w:tcW w:w="3734" w:type="dxa"/>
          </w:tcPr>
          <w:p w14:paraId="7B1F631F" w14:textId="74BA06FA" w:rsidR="00626761" w:rsidRPr="00A705A4" w:rsidRDefault="00626761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Cold drinks.</w:t>
            </w:r>
          </w:p>
          <w:p w14:paraId="65FDD124" w14:textId="629CE3F7" w:rsidR="006C5F3C" w:rsidRPr="00A705A4" w:rsidRDefault="00626761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S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>election of snacks including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br/>
              <w:t>Crisps/Cheddars/</w:t>
            </w:r>
            <w:r w:rsidR="0079000A" w:rsidRPr="00A705A4">
              <w:rPr>
                <w:rFonts w:ascii="Arial" w:hAnsi="Arial" w:cs="Arial"/>
                <w:sz w:val="24"/>
                <w:szCs w:val="24"/>
              </w:rPr>
              <w:br/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>Flapjack/choc bars/jelly babies/mint imperials</w:t>
            </w:r>
          </w:p>
          <w:p w14:paraId="554D31D6" w14:textId="77777777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05A4" w:rsidRPr="00A705A4" w14:paraId="69DFD3AF" w14:textId="77777777" w:rsidTr="000B1B1B">
        <w:tc>
          <w:tcPr>
            <w:tcW w:w="1985" w:type="dxa"/>
          </w:tcPr>
          <w:p w14:paraId="151732AB" w14:textId="77777777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Support Point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</w:r>
            <w:r w:rsidRPr="007A254B">
              <w:rPr>
                <w:rFonts w:ascii="Arial" w:hAnsi="Arial" w:cs="Arial"/>
                <w:b/>
                <w:bCs/>
                <w:sz w:val="24"/>
                <w:szCs w:val="24"/>
              </w:rPr>
              <w:t>A6 Road Crossing</w:t>
            </w:r>
            <w:r w:rsidRPr="007A254B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A705A4">
              <w:rPr>
                <w:rFonts w:ascii="Arial" w:hAnsi="Arial" w:cs="Arial"/>
                <w:sz w:val="24"/>
                <w:szCs w:val="24"/>
              </w:rPr>
              <w:t>North of Clophill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  <w:t>(Outdoor)</w:t>
            </w:r>
          </w:p>
          <w:p w14:paraId="61D3C582" w14:textId="77777777" w:rsidR="00DD3600" w:rsidRDefault="00DD3600" w:rsidP="00D852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9C329A" w14:textId="6D15365F" w:rsidR="00DD3600" w:rsidRPr="00A705A4" w:rsidRDefault="00DD3600" w:rsidP="00D852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CF1A17" w14:textId="52E751EF" w:rsidR="006C5F3C" w:rsidRPr="00A705A4" w:rsidRDefault="0050643C" w:rsidP="007A25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1</w:t>
            </w:r>
            <w:r w:rsidR="00630948">
              <w:rPr>
                <w:rFonts w:ascii="Arial" w:hAnsi="Arial" w:cs="Arial"/>
                <w:sz w:val="24"/>
                <w:szCs w:val="24"/>
              </w:rPr>
              <w:t>8</w:t>
            </w:r>
            <w:r w:rsidRPr="00A705A4">
              <w:rPr>
                <w:rFonts w:ascii="Arial" w:hAnsi="Arial" w:cs="Arial"/>
                <w:sz w:val="24"/>
                <w:szCs w:val="24"/>
              </w:rPr>
              <w:t>.</w:t>
            </w:r>
            <w:r w:rsidR="00630948">
              <w:rPr>
                <w:rFonts w:ascii="Arial" w:hAnsi="Arial" w:cs="Arial"/>
                <w:sz w:val="24"/>
                <w:szCs w:val="24"/>
              </w:rPr>
              <w:t>0</w:t>
            </w:r>
            <w:r w:rsidR="00AA46E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05A4">
              <w:rPr>
                <w:rFonts w:ascii="Arial" w:hAnsi="Arial" w:cs="Arial"/>
                <w:sz w:val="24"/>
                <w:szCs w:val="24"/>
              </w:rPr>
              <w:t>ml</w:t>
            </w:r>
          </w:p>
        </w:tc>
        <w:tc>
          <w:tcPr>
            <w:tcW w:w="2787" w:type="dxa"/>
          </w:tcPr>
          <w:p w14:paraId="3A3B7BEE" w14:textId="5FA7E421" w:rsidR="006C5F3C" w:rsidRPr="00A705A4" w:rsidRDefault="006F03F4" w:rsidP="00784D50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1,15pm</w:t>
            </w:r>
          </w:p>
          <w:p w14:paraId="3A9E0358" w14:textId="170E3ADF" w:rsidR="006C5F3C" w:rsidRPr="00A705A4" w:rsidRDefault="006C5F3C" w:rsidP="00784D50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Length of stop 10 mins</w:t>
            </w:r>
          </w:p>
        </w:tc>
        <w:tc>
          <w:tcPr>
            <w:tcW w:w="3734" w:type="dxa"/>
          </w:tcPr>
          <w:p w14:paraId="14400C6C" w14:textId="77777777" w:rsidR="00626761" w:rsidRPr="00A705A4" w:rsidRDefault="00626761" w:rsidP="00626761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Cold drinks.</w:t>
            </w:r>
          </w:p>
          <w:p w14:paraId="389E5EF5" w14:textId="3BE53130" w:rsidR="006C5F3C" w:rsidRPr="00A705A4" w:rsidRDefault="00626761" w:rsidP="00784D50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S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>election of snacks including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br/>
              <w:t>Crisps/Cheddars/</w:t>
            </w:r>
            <w:r w:rsidR="0079000A" w:rsidRPr="00A705A4">
              <w:rPr>
                <w:rFonts w:ascii="Arial" w:hAnsi="Arial" w:cs="Arial"/>
                <w:sz w:val="24"/>
                <w:szCs w:val="24"/>
              </w:rPr>
              <w:br/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>Flapjack/choc bars/jelly babies/mint imperials</w:t>
            </w:r>
          </w:p>
          <w:p w14:paraId="3DD38FD5" w14:textId="77777777" w:rsidR="006C5F3C" w:rsidRPr="00A705A4" w:rsidRDefault="006C5F3C" w:rsidP="00D852C3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05A4" w:rsidRPr="00A705A4" w14:paraId="7ABEAAD4" w14:textId="77777777" w:rsidTr="000B1B1B">
        <w:tc>
          <w:tcPr>
            <w:tcW w:w="1985" w:type="dxa"/>
          </w:tcPr>
          <w:p w14:paraId="4AC8DA68" w14:textId="77777777" w:rsidR="006C5F3C" w:rsidRPr="00DD3600" w:rsidRDefault="006C5F3C" w:rsidP="00D852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360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Ampthill </w:t>
            </w:r>
          </w:p>
          <w:p w14:paraId="19A52C42" w14:textId="77777777" w:rsidR="000B1B1B" w:rsidRDefault="006C5F3C" w:rsidP="00D852C3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D3600">
              <w:rPr>
                <w:rFonts w:ascii="Arial" w:hAnsi="Arial" w:cs="Arial"/>
                <w:b/>
                <w:bCs/>
                <w:sz w:val="24"/>
                <w:szCs w:val="24"/>
              </w:rPr>
              <w:t>(Indoor)</w:t>
            </w:r>
            <w:r w:rsidRPr="00DD3600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DD360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Ampthill Town Football Club Woburn Road, Ampthill </w:t>
            </w:r>
          </w:p>
          <w:p w14:paraId="166FAEF6" w14:textId="56125DCC" w:rsidR="006C5F3C" w:rsidRPr="00DD3600" w:rsidRDefault="006C5F3C" w:rsidP="00D852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D360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MK45 2HX </w:t>
            </w:r>
            <w:r w:rsidRPr="00DD360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</w:r>
          </w:p>
          <w:p w14:paraId="5597CB6A" w14:textId="250C6918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91DEA0" w14:textId="65891C7E" w:rsidR="006C5F3C" w:rsidRPr="00A705A4" w:rsidRDefault="006C5F3C" w:rsidP="007A254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2</w:t>
            </w:r>
            <w:r w:rsidR="00630948">
              <w:rPr>
                <w:rFonts w:ascii="Arial" w:hAnsi="Arial" w:cs="Arial"/>
                <w:sz w:val="24"/>
                <w:szCs w:val="24"/>
              </w:rPr>
              <w:t>2</w:t>
            </w:r>
            <w:r w:rsidRPr="00A705A4">
              <w:rPr>
                <w:rFonts w:ascii="Arial" w:hAnsi="Arial" w:cs="Arial"/>
                <w:sz w:val="24"/>
                <w:szCs w:val="24"/>
              </w:rPr>
              <w:t>.</w:t>
            </w:r>
            <w:r w:rsidR="00630948">
              <w:rPr>
                <w:rFonts w:ascii="Arial" w:hAnsi="Arial" w:cs="Arial"/>
                <w:sz w:val="24"/>
                <w:szCs w:val="24"/>
              </w:rPr>
              <w:t>3</w:t>
            </w:r>
            <w:r w:rsidR="007A254B">
              <w:rPr>
                <w:rFonts w:ascii="Arial" w:hAnsi="Arial" w:cs="Arial"/>
                <w:sz w:val="24"/>
                <w:szCs w:val="24"/>
              </w:rPr>
              <w:t>ml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2787" w:type="dxa"/>
          </w:tcPr>
          <w:p w14:paraId="6301593F" w14:textId="037BF140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 xml:space="preserve">Approx arrival </w:t>
            </w:r>
            <w:r w:rsidR="006F03F4" w:rsidRPr="00A705A4">
              <w:rPr>
                <w:rFonts w:ascii="Arial" w:hAnsi="Arial" w:cs="Arial"/>
                <w:sz w:val="24"/>
                <w:szCs w:val="24"/>
              </w:rPr>
              <w:t>3pm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  <w:t>Length of stop 45 mins</w:t>
            </w:r>
          </w:p>
        </w:tc>
        <w:tc>
          <w:tcPr>
            <w:tcW w:w="3734" w:type="dxa"/>
          </w:tcPr>
          <w:p w14:paraId="74A05553" w14:textId="77777777" w:rsidR="006C5F3C" w:rsidRPr="00A705A4" w:rsidRDefault="006C5F3C" w:rsidP="00A4717C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Hot/cold drinks</w:t>
            </w:r>
          </w:p>
          <w:p w14:paraId="09A526A8" w14:textId="7179C4E6" w:rsidR="006C5F3C" w:rsidRPr="00A705A4" w:rsidRDefault="00D005BC" w:rsidP="00A4717C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Walker</w:t>
            </w:r>
            <w:r w:rsidR="00604B23" w:rsidRPr="00A705A4">
              <w:rPr>
                <w:rFonts w:ascii="Arial" w:hAnsi="Arial" w:cs="Arial"/>
                <w:sz w:val="24"/>
                <w:szCs w:val="24"/>
              </w:rPr>
              <w:t>s</w:t>
            </w:r>
            <w:r w:rsidR="000B1B1B">
              <w:rPr>
                <w:rFonts w:ascii="Arial" w:hAnsi="Arial" w:cs="Arial"/>
                <w:sz w:val="24"/>
                <w:szCs w:val="24"/>
              </w:rPr>
              <w:t xml:space="preserve">’ pre-chosen choice 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>of food –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br/>
              <w:t>Including sandwiches/dess</w:t>
            </w:r>
            <w:r w:rsidR="00604B23" w:rsidRPr="00A705A4">
              <w:rPr>
                <w:rFonts w:ascii="Arial" w:hAnsi="Arial" w:cs="Arial"/>
                <w:sz w:val="24"/>
                <w:szCs w:val="24"/>
              </w:rPr>
              <w:t>e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>rt/</w:t>
            </w:r>
            <w:r w:rsidR="000B1B1B">
              <w:rPr>
                <w:rFonts w:ascii="Arial" w:hAnsi="Arial" w:cs="Arial"/>
                <w:sz w:val="24"/>
                <w:szCs w:val="24"/>
              </w:rPr>
              <w:t>fruit/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t>snacks</w:t>
            </w:r>
          </w:p>
        </w:tc>
      </w:tr>
      <w:tr w:rsidR="00A705A4" w:rsidRPr="00A705A4" w14:paraId="22C9067C" w14:textId="77777777" w:rsidTr="000B1B1B">
        <w:tc>
          <w:tcPr>
            <w:tcW w:w="1985" w:type="dxa"/>
          </w:tcPr>
          <w:p w14:paraId="7FAC8C62" w14:textId="53BE615A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Support Point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</w:r>
            <w:proofErr w:type="spellStart"/>
            <w:r w:rsidRPr="00630948">
              <w:rPr>
                <w:rFonts w:ascii="Arial" w:hAnsi="Arial" w:cs="Arial"/>
                <w:b/>
                <w:bCs/>
                <w:sz w:val="24"/>
                <w:szCs w:val="24"/>
              </w:rPr>
              <w:t>Ridgmont</w:t>
            </w:r>
            <w:proofErr w:type="spellEnd"/>
            <w:r w:rsidRPr="0063094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630948" w:rsidRPr="0063094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– Segenhoe </w:t>
            </w:r>
            <w:r w:rsidR="00D329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Old </w:t>
            </w:r>
            <w:r w:rsidR="00630948" w:rsidRPr="0063094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Church </w:t>
            </w:r>
            <w:r w:rsidRPr="00630948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A705A4">
              <w:rPr>
                <w:rFonts w:ascii="Arial" w:hAnsi="Arial" w:cs="Arial"/>
                <w:sz w:val="24"/>
                <w:szCs w:val="24"/>
              </w:rPr>
              <w:t>(Outdoor)</w:t>
            </w:r>
          </w:p>
          <w:p w14:paraId="27E19A60" w14:textId="23A68FC9" w:rsidR="006C5F3C" w:rsidRPr="00A705A4" w:rsidRDefault="006C5F3C" w:rsidP="00D852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36B1C5" w14:textId="6E0ABD1D" w:rsidR="006C5F3C" w:rsidRPr="00A705A4" w:rsidRDefault="000B6A89" w:rsidP="007900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2</w:t>
            </w:r>
            <w:r w:rsidR="00630948">
              <w:rPr>
                <w:rFonts w:ascii="Arial" w:hAnsi="Arial" w:cs="Arial"/>
                <w:sz w:val="24"/>
                <w:szCs w:val="24"/>
              </w:rPr>
              <w:t>7.7</w:t>
            </w:r>
            <w:r w:rsidRPr="00A705A4">
              <w:rPr>
                <w:rFonts w:ascii="Arial" w:hAnsi="Arial" w:cs="Arial"/>
                <w:sz w:val="24"/>
                <w:szCs w:val="24"/>
              </w:rPr>
              <w:t>m</w:t>
            </w:r>
            <w:r w:rsidR="0079000A" w:rsidRPr="00A705A4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2787" w:type="dxa"/>
          </w:tcPr>
          <w:p w14:paraId="47E6D169" w14:textId="335131BB" w:rsidR="006C5F3C" w:rsidRPr="00A705A4" w:rsidRDefault="0079000A" w:rsidP="009D3EE5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5.40pm</w:t>
            </w:r>
          </w:p>
          <w:p w14:paraId="1428C9D9" w14:textId="7960971C" w:rsidR="006C5F3C" w:rsidRPr="00A705A4" w:rsidRDefault="006C5F3C" w:rsidP="009D3EE5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Length of stop 10 mins</w:t>
            </w:r>
          </w:p>
        </w:tc>
        <w:tc>
          <w:tcPr>
            <w:tcW w:w="3734" w:type="dxa"/>
          </w:tcPr>
          <w:p w14:paraId="4768B157" w14:textId="77777777" w:rsidR="0079000A" w:rsidRPr="00A705A4" w:rsidRDefault="0079000A" w:rsidP="0079000A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Cold drinks.</w:t>
            </w:r>
          </w:p>
          <w:p w14:paraId="16684474" w14:textId="3916D48F" w:rsidR="0079000A" w:rsidRPr="00A705A4" w:rsidRDefault="0079000A" w:rsidP="0079000A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Selection of snacks including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  <w:t>Crisps/Cheddars/</w:t>
            </w:r>
            <w:r w:rsidRPr="00A705A4">
              <w:rPr>
                <w:rFonts w:ascii="Arial" w:hAnsi="Arial" w:cs="Arial"/>
                <w:sz w:val="24"/>
                <w:szCs w:val="24"/>
              </w:rPr>
              <w:br/>
              <w:t>Flapjack/choc bars/jelly babies/mint imperials</w:t>
            </w:r>
          </w:p>
          <w:p w14:paraId="64DA5EBD" w14:textId="77777777" w:rsidR="006C5F3C" w:rsidRPr="00A705A4" w:rsidRDefault="006C5F3C" w:rsidP="00B2279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05A4" w:rsidRPr="00A705A4" w14:paraId="153E661D" w14:textId="77777777" w:rsidTr="000B1B1B">
        <w:tc>
          <w:tcPr>
            <w:tcW w:w="1985" w:type="dxa"/>
          </w:tcPr>
          <w:p w14:paraId="150A959F" w14:textId="77777777" w:rsidR="006C5F3C" w:rsidRPr="00A705A4" w:rsidRDefault="006C5F3C" w:rsidP="00B2279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05A4">
              <w:rPr>
                <w:rFonts w:ascii="Arial" w:hAnsi="Arial" w:cs="Arial"/>
                <w:b/>
                <w:bCs/>
                <w:sz w:val="24"/>
                <w:szCs w:val="24"/>
              </w:rPr>
              <w:t>Woburn Car Park</w:t>
            </w:r>
            <w:r w:rsidRPr="00A705A4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A705A4">
              <w:rPr>
                <w:rFonts w:ascii="Arial" w:hAnsi="Arial" w:cs="Arial"/>
                <w:sz w:val="24"/>
                <w:szCs w:val="24"/>
              </w:rPr>
              <w:t>(Outdoor}</w:t>
            </w:r>
          </w:p>
          <w:p w14:paraId="521AAEAE" w14:textId="401C3AF2" w:rsidR="006C5F3C" w:rsidRPr="00A705A4" w:rsidRDefault="006C5F3C" w:rsidP="00B2279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14:paraId="660C1E3A" w14:textId="779FB41D" w:rsidR="006C5F3C" w:rsidRPr="00A705A4" w:rsidRDefault="0011581D" w:rsidP="001158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3</w:t>
            </w:r>
            <w:r w:rsidR="00630948">
              <w:rPr>
                <w:rFonts w:ascii="Arial" w:hAnsi="Arial" w:cs="Arial"/>
                <w:sz w:val="24"/>
                <w:szCs w:val="24"/>
              </w:rPr>
              <w:t>3</w:t>
            </w:r>
            <w:r w:rsidRPr="00A705A4">
              <w:rPr>
                <w:rFonts w:ascii="Arial" w:hAnsi="Arial" w:cs="Arial"/>
                <w:sz w:val="24"/>
                <w:szCs w:val="24"/>
              </w:rPr>
              <w:t>.</w:t>
            </w:r>
            <w:r w:rsidR="00630948">
              <w:rPr>
                <w:rFonts w:ascii="Arial" w:hAnsi="Arial" w:cs="Arial"/>
                <w:sz w:val="24"/>
                <w:szCs w:val="24"/>
              </w:rPr>
              <w:t>0</w:t>
            </w:r>
            <w:r w:rsidRPr="00A705A4">
              <w:rPr>
                <w:rFonts w:ascii="Arial" w:hAnsi="Arial" w:cs="Arial"/>
                <w:sz w:val="24"/>
                <w:szCs w:val="24"/>
              </w:rPr>
              <w:t>ml</w:t>
            </w:r>
            <w:r w:rsidR="006C5F3C" w:rsidRPr="00A705A4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2787" w:type="dxa"/>
          </w:tcPr>
          <w:p w14:paraId="76044A53" w14:textId="4B5E2218" w:rsidR="006C5F3C" w:rsidRPr="00A705A4" w:rsidRDefault="0011581D" w:rsidP="00B2279A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7.40pm</w:t>
            </w:r>
          </w:p>
          <w:p w14:paraId="09C800F3" w14:textId="7A591938" w:rsidR="006C5F3C" w:rsidRPr="00A705A4" w:rsidRDefault="006C5F3C" w:rsidP="00B2279A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Length of stop 20 mins</w:t>
            </w:r>
          </w:p>
        </w:tc>
        <w:tc>
          <w:tcPr>
            <w:tcW w:w="3734" w:type="dxa"/>
          </w:tcPr>
          <w:p w14:paraId="392E3557" w14:textId="77777777" w:rsidR="006C5F3C" w:rsidRPr="00A705A4" w:rsidRDefault="006C5F3C" w:rsidP="00B2279A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Hot/cold drinks</w:t>
            </w:r>
          </w:p>
          <w:p w14:paraId="57FC2275" w14:textId="07673B9C" w:rsidR="006C5F3C" w:rsidRPr="00A705A4" w:rsidRDefault="006C5F3C" w:rsidP="00B2279A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 xml:space="preserve">Sandwich pack </w:t>
            </w:r>
            <w:r w:rsidR="000B1B1B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A705A4">
              <w:rPr>
                <w:rFonts w:ascii="Arial" w:hAnsi="Arial" w:cs="Arial"/>
                <w:sz w:val="24"/>
                <w:szCs w:val="24"/>
              </w:rPr>
              <w:t xml:space="preserve">walkers’ </w:t>
            </w:r>
            <w:r w:rsidR="000B1B1B">
              <w:rPr>
                <w:rFonts w:ascii="Arial" w:hAnsi="Arial" w:cs="Arial"/>
                <w:sz w:val="24"/>
                <w:szCs w:val="24"/>
              </w:rPr>
              <w:t xml:space="preserve">pre-chosen </w:t>
            </w:r>
            <w:r w:rsidRPr="00A705A4">
              <w:rPr>
                <w:rFonts w:ascii="Arial" w:hAnsi="Arial" w:cs="Arial"/>
                <w:sz w:val="24"/>
                <w:szCs w:val="24"/>
              </w:rPr>
              <w:t>choice</w:t>
            </w:r>
            <w:r w:rsidR="000B1B1B">
              <w:rPr>
                <w:rFonts w:ascii="Arial" w:hAnsi="Arial" w:cs="Arial"/>
                <w:sz w:val="24"/>
                <w:szCs w:val="24"/>
              </w:rPr>
              <w:t>,</w:t>
            </w:r>
            <w:r w:rsidRPr="00A705A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B1B1B">
              <w:rPr>
                <w:rFonts w:ascii="Arial" w:hAnsi="Arial" w:cs="Arial"/>
                <w:sz w:val="24"/>
                <w:szCs w:val="24"/>
              </w:rPr>
              <w:t xml:space="preserve">as well as other </w:t>
            </w:r>
            <w:r w:rsidRPr="00A705A4">
              <w:rPr>
                <w:rFonts w:ascii="Arial" w:hAnsi="Arial" w:cs="Arial"/>
                <w:sz w:val="24"/>
                <w:szCs w:val="24"/>
              </w:rPr>
              <w:t>snacks</w:t>
            </w:r>
          </w:p>
          <w:p w14:paraId="1C66FB6F" w14:textId="31EF020B" w:rsidR="006C5F3C" w:rsidRPr="00A705A4" w:rsidRDefault="006C5F3C" w:rsidP="00B2279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C8937D" w14:textId="77777777" w:rsidR="006C5F3C" w:rsidRPr="00A705A4" w:rsidRDefault="006C5F3C" w:rsidP="00B2279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0948" w:rsidRPr="00A705A4" w14:paraId="75FD65FB" w14:textId="77777777" w:rsidTr="000B1B1B">
        <w:tc>
          <w:tcPr>
            <w:tcW w:w="1985" w:type="dxa"/>
          </w:tcPr>
          <w:p w14:paraId="3F4B4BD0" w14:textId="0015DE03" w:rsidR="00630948" w:rsidRDefault="00630948" w:rsidP="00B227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Support Point</w:t>
            </w:r>
          </w:p>
          <w:p w14:paraId="37740CD2" w14:textId="1B05F309" w:rsidR="00630948" w:rsidRDefault="00630948" w:rsidP="00B2279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Brickhill Road </w:t>
            </w:r>
            <w:r w:rsidR="00DD360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Nr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Heath &amp; Reach</w:t>
            </w:r>
          </w:p>
          <w:p w14:paraId="2AF95E3B" w14:textId="77777777" w:rsidR="00630948" w:rsidRDefault="00630948" w:rsidP="00B227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(Outdoor)</w:t>
            </w:r>
          </w:p>
          <w:p w14:paraId="1C173341" w14:textId="44EB8A5C" w:rsidR="00630948" w:rsidRPr="00A705A4" w:rsidRDefault="00630948" w:rsidP="00B2279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4115FBC3" w14:textId="18F160DF" w:rsidR="00630948" w:rsidRPr="00A705A4" w:rsidRDefault="00630948" w:rsidP="001158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37.2ml</w:t>
            </w:r>
          </w:p>
        </w:tc>
        <w:tc>
          <w:tcPr>
            <w:tcW w:w="2787" w:type="dxa"/>
          </w:tcPr>
          <w:p w14:paraId="036835B2" w14:textId="284275A0" w:rsidR="00630948" w:rsidRPr="00A705A4" w:rsidRDefault="00630948" w:rsidP="00B227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Length of stop 10 mins</w:t>
            </w:r>
          </w:p>
        </w:tc>
        <w:tc>
          <w:tcPr>
            <w:tcW w:w="3734" w:type="dxa"/>
          </w:tcPr>
          <w:p w14:paraId="4D5D85B0" w14:textId="77777777" w:rsidR="00630948" w:rsidRPr="00A705A4" w:rsidRDefault="00630948" w:rsidP="00630948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Cold drinks.</w:t>
            </w:r>
          </w:p>
          <w:p w14:paraId="4FE09693" w14:textId="17DE8FB9" w:rsidR="00630948" w:rsidRPr="00A705A4" w:rsidRDefault="00630948" w:rsidP="00630948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Selection of snacks</w:t>
            </w:r>
          </w:p>
        </w:tc>
      </w:tr>
      <w:tr w:rsidR="00A705A4" w:rsidRPr="00A705A4" w14:paraId="72A85D28" w14:textId="77777777" w:rsidTr="000B1B1B">
        <w:tc>
          <w:tcPr>
            <w:tcW w:w="1985" w:type="dxa"/>
          </w:tcPr>
          <w:p w14:paraId="15E01777" w14:textId="323348FB" w:rsidR="006C5F3C" w:rsidRPr="00A705A4" w:rsidRDefault="006C5F3C" w:rsidP="00D852C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705A4">
              <w:rPr>
                <w:rFonts w:ascii="Arial" w:hAnsi="Arial" w:cs="Arial"/>
                <w:b/>
                <w:bCs/>
                <w:sz w:val="24"/>
                <w:szCs w:val="24"/>
              </w:rPr>
              <w:t>FINISH</w:t>
            </w:r>
            <w:r w:rsidRPr="00A705A4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 xml:space="preserve">Leighton Buzzard </w:t>
            </w:r>
            <w:r w:rsidR="0011581D" w:rsidRPr="00A705A4">
              <w:rPr>
                <w:rFonts w:ascii="Arial" w:hAnsi="Arial" w:cs="Arial"/>
                <w:b/>
                <w:bCs/>
                <w:sz w:val="24"/>
                <w:szCs w:val="24"/>
              </w:rPr>
              <w:t>canal bridge</w:t>
            </w:r>
            <w:r w:rsidR="0063094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(Tesco)</w:t>
            </w:r>
            <w:r w:rsidRPr="00A705A4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</w:p>
        </w:tc>
        <w:tc>
          <w:tcPr>
            <w:tcW w:w="1559" w:type="dxa"/>
          </w:tcPr>
          <w:p w14:paraId="50F0FB28" w14:textId="57D736EE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4</w:t>
            </w:r>
            <w:r w:rsidR="00630948">
              <w:rPr>
                <w:rFonts w:ascii="Arial" w:hAnsi="Arial" w:cs="Arial"/>
                <w:sz w:val="24"/>
                <w:szCs w:val="24"/>
              </w:rPr>
              <w:t>1.8</w:t>
            </w:r>
            <w:r w:rsidRPr="00A705A4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AA46EF">
              <w:rPr>
                <w:rFonts w:ascii="Arial" w:hAnsi="Arial" w:cs="Arial"/>
                <w:sz w:val="24"/>
                <w:szCs w:val="24"/>
              </w:rPr>
              <w:t>l</w:t>
            </w:r>
          </w:p>
        </w:tc>
        <w:tc>
          <w:tcPr>
            <w:tcW w:w="2787" w:type="dxa"/>
          </w:tcPr>
          <w:p w14:paraId="5E1F19FE" w14:textId="4D1368EB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  <w:r w:rsidRPr="00A705A4">
              <w:rPr>
                <w:rFonts w:ascii="Arial" w:hAnsi="Arial" w:cs="Arial"/>
                <w:sz w:val="24"/>
                <w:szCs w:val="24"/>
              </w:rPr>
              <w:t>ETA 11pm</w:t>
            </w:r>
          </w:p>
        </w:tc>
        <w:tc>
          <w:tcPr>
            <w:tcW w:w="3734" w:type="dxa"/>
          </w:tcPr>
          <w:p w14:paraId="47E01FF2" w14:textId="4D76B589" w:rsidR="006C5F3C" w:rsidRPr="00A705A4" w:rsidRDefault="006C5F3C" w:rsidP="00D852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A96ADF" w14:textId="77777777" w:rsidR="00F62CE7" w:rsidRPr="00A705A4" w:rsidRDefault="00F62CE7" w:rsidP="00A13C68">
      <w:pPr>
        <w:tabs>
          <w:tab w:val="left" w:pos="1418"/>
          <w:tab w:val="left" w:pos="2268"/>
          <w:tab w:val="left" w:pos="3119"/>
          <w:tab w:val="left" w:pos="4395"/>
        </w:tabs>
        <w:spacing w:after="0"/>
        <w:rPr>
          <w:rFonts w:ascii="Arial" w:hAnsi="Arial" w:cs="Arial"/>
          <w:b/>
          <w:bCs/>
          <w:sz w:val="24"/>
          <w:szCs w:val="24"/>
        </w:rPr>
      </w:pPr>
    </w:p>
    <w:p w14:paraId="6CDB4284" w14:textId="1D811987" w:rsidR="00F62CE7" w:rsidRPr="00DD3600" w:rsidRDefault="00F62CE7" w:rsidP="00F62CE7">
      <w:pPr>
        <w:rPr>
          <w:rFonts w:ascii="Arial" w:hAnsi="Arial" w:cs="Arial"/>
          <w:sz w:val="24"/>
          <w:szCs w:val="24"/>
        </w:rPr>
      </w:pPr>
      <w:r w:rsidRPr="00DD3600">
        <w:rPr>
          <w:rFonts w:ascii="Arial" w:hAnsi="Arial" w:cs="Arial"/>
          <w:sz w:val="24"/>
          <w:szCs w:val="24"/>
        </w:rPr>
        <w:t>It is about half a mile from the end of the Greensand Ridge Walk to Leighton Buzzard station.</w:t>
      </w:r>
    </w:p>
    <w:p w14:paraId="3293ADED" w14:textId="7CB53A88" w:rsidR="00F62CE7" w:rsidRPr="00DD3600" w:rsidRDefault="00F62CE7" w:rsidP="00F62CE7">
      <w:pPr>
        <w:rPr>
          <w:rFonts w:ascii="Arial" w:hAnsi="Arial" w:cs="Arial"/>
          <w:sz w:val="24"/>
          <w:szCs w:val="24"/>
        </w:rPr>
      </w:pPr>
      <w:r w:rsidRPr="00DD3600">
        <w:rPr>
          <w:rFonts w:ascii="Arial" w:hAnsi="Arial" w:cs="Arial"/>
          <w:b/>
          <w:bCs/>
          <w:sz w:val="24"/>
          <w:szCs w:val="24"/>
        </w:rPr>
        <w:t xml:space="preserve">Certificate </w:t>
      </w:r>
      <w:r w:rsidRPr="00DD3600">
        <w:rPr>
          <w:rFonts w:ascii="Arial" w:hAnsi="Arial" w:cs="Arial"/>
          <w:sz w:val="24"/>
          <w:szCs w:val="24"/>
        </w:rPr>
        <w:t xml:space="preserve">  A commemorative certificate will be emailed to all walkers after the event.</w:t>
      </w:r>
    </w:p>
    <w:p w14:paraId="5227719B" w14:textId="1F65438F" w:rsidR="00E4185D" w:rsidRPr="00DD3600" w:rsidRDefault="00E4185D" w:rsidP="00AA46EF">
      <w:pPr>
        <w:tabs>
          <w:tab w:val="left" w:pos="1418"/>
          <w:tab w:val="left" w:pos="2268"/>
          <w:tab w:val="left" w:pos="3119"/>
          <w:tab w:val="left" w:pos="4395"/>
        </w:tabs>
        <w:spacing w:after="0"/>
        <w:rPr>
          <w:rFonts w:ascii="Arial" w:hAnsi="Arial" w:cs="Arial"/>
          <w:sz w:val="24"/>
          <w:szCs w:val="24"/>
        </w:rPr>
      </w:pPr>
    </w:p>
    <w:p w14:paraId="36CAB047" w14:textId="7E68D007" w:rsidR="00E91C7A" w:rsidRPr="00DD3600" w:rsidRDefault="00E4185D">
      <w:pPr>
        <w:rPr>
          <w:rFonts w:ascii="Arial" w:hAnsi="Arial" w:cs="Arial"/>
          <w:sz w:val="24"/>
          <w:szCs w:val="24"/>
        </w:rPr>
      </w:pPr>
      <w:r w:rsidRPr="00DD3600">
        <w:rPr>
          <w:rFonts w:ascii="Arial" w:hAnsi="Arial" w:cs="Arial"/>
          <w:b/>
          <w:bCs/>
          <w:sz w:val="24"/>
          <w:szCs w:val="24"/>
        </w:rPr>
        <w:br/>
      </w:r>
      <w:r w:rsidR="00D61CED" w:rsidRPr="00DD3600">
        <w:rPr>
          <w:rFonts w:ascii="Arial" w:hAnsi="Arial" w:cs="Arial"/>
          <w:b/>
          <w:bCs/>
          <w:sz w:val="24"/>
          <w:szCs w:val="24"/>
          <w:u w:val="single"/>
        </w:rPr>
        <w:t>Mobile phone numbers on the day:</w:t>
      </w:r>
      <w:r w:rsidR="00D61CED" w:rsidRPr="00DD3600">
        <w:rPr>
          <w:rFonts w:ascii="Arial" w:hAnsi="Arial" w:cs="Arial"/>
          <w:sz w:val="24"/>
          <w:szCs w:val="24"/>
        </w:rPr>
        <w:br/>
      </w:r>
      <w:r w:rsidR="00A2267D" w:rsidRPr="00DD3600">
        <w:rPr>
          <w:rFonts w:ascii="Arial" w:hAnsi="Arial" w:cs="Arial"/>
          <w:sz w:val="24"/>
          <w:szCs w:val="24"/>
        </w:rPr>
        <w:t>Gill</w:t>
      </w:r>
      <w:r w:rsidR="005A226E" w:rsidRPr="00DD3600">
        <w:rPr>
          <w:rFonts w:ascii="Arial" w:hAnsi="Arial" w:cs="Arial"/>
          <w:sz w:val="24"/>
          <w:szCs w:val="24"/>
        </w:rPr>
        <w:t xml:space="preserve">  </w:t>
      </w:r>
      <w:r w:rsidR="00BE1874" w:rsidRPr="00DD3600">
        <w:rPr>
          <w:rFonts w:ascii="Arial" w:hAnsi="Arial" w:cs="Arial"/>
          <w:sz w:val="24"/>
          <w:szCs w:val="24"/>
        </w:rPr>
        <w:t xml:space="preserve">   </w:t>
      </w:r>
      <w:r w:rsidR="00F30533" w:rsidRPr="00DD3600">
        <w:rPr>
          <w:rFonts w:ascii="Arial" w:hAnsi="Arial" w:cs="Arial"/>
          <w:sz w:val="24"/>
          <w:szCs w:val="24"/>
        </w:rPr>
        <w:t xml:space="preserve">  </w:t>
      </w:r>
      <w:r w:rsidR="005A226E" w:rsidRPr="00DD3600">
        <w:rPr>
          <w:rFonts w:ascii="Arial" w:hAnsi="Arial" w:cs="Arial"/>
          <w:sz w:val="24"/>
          <w:szCs w:val="24"/>
        </w:rPr>
        <w:t xml:space="preserve"> 07790 976090</w:t>
      </w:r>
      <w:r w:rsidR="00050558" w:rsidRPr="00DD3600">
        <w:rPr>
          <w:rFonts w:ascii="Arial" w:hAnsi="Arial" w:cs="Arial"/>
          <w:sz w:val="24"/>
          <w:szCs w:val="24"/>
        </w:rPr>
        <w:t xml:space="preserve">  </w:t>
      </w:r>
      <w:r w:rsidR="00635DDE" w:rsidRPr="00DD3600">
        <w:rPr>
          <w:rFonts w:ascii="Arial" w:hAnsi="Arial" w:cs="Arial"/>
          <w:sz w:val="24"/>
          <w:szCs w:val="24"/>
        </w:rPr>
        <w:t>Start and w</w:t>
      </w:r>
      <w:r w:rsidR="00050558" w:rsidRPr="00DD3600">
        <w:rPr>
          <w:rFonts w:ascii="Arial" w:hAnsi="Arial" w:cs="Arial"/>
          <w:sz w:val="24"/>
          <w:szCs w:val="24"/>
        </w:rPr>
        <w:t>alking</w:t>
      </w:r>
      <w:r w:rsidR="00635DDE" w:rsidRPr="00DD3600">
        <w:rPr>
          <w:rFonts w:ascii="Arial" w:hAnsi="Arial" w:cs="Arial"/>
          <w:sz w:val="24"/>
          <w:szCs w:val="24"/>
        </w:rPr>
        <w:br/>
      </w:r>
      <w:r w:rsidR="00E91C7A" w:rsidRPr="00DD3600">
        <w:rPr>
          <w:rFonts w:ascii="Arial" w:hAnsi="Arial" w:cs="Arial"/>
          <w:sz w:val="24"/>
          <w:szCs w:val="24"/>
        </w:rPr>
        <w:br/>
        <w:t>Terry</w:t>
      </w:r>
      <w:r w:rsidR="002F02DA" w:rsidRPr="00DD3600">
        <w:rPr>
          <w:rFonts w:ascii="Arial" w:hAnsi="Arial" w:cs="Arial"/>
          <w:sz w:val="24"/>
          <w:szCs w:val="24"/>
        </w:rPr>
        <w:t xml:space="preserve"> </w:t>
      </w:r>
      <w:r w:rsidR="00F30533" w:rsidRPr="00DD3600">
        <w:rPr>
          <w:rFonts w:ascii="Arial" w:hAnsi="Arial" w:cs="Arial"/>
          <w:sz w:val="24"/>
          <w:szCs w:val="24"/>
        </w:rPr>
        <w:t xml:space="preserve">  </w:t>
      </w:r>
      <w:r w:rsidR="002F02DA" w:rsidRPr="00DD3600">
        <w:rPr>
          <w:rFonts w:ascii="Arial" w:hAnsi="Arial" w:cs="Arial"/>
          <w:sz w:val="24"/>
          <w:szCs w:val="24"/>
        </w:rPr>
        <w:t xml:space="preserve"> </w:t>
      </w:r>
      <w:r w:rsidR="00FF60DA" w:rsidRPr="00DD3600">
        <w:rPr>
          <w:rFonts w:ascii="Arial" w:hAnsi="Arial" w:cs="Arial"/>
          <w:sz w:val="24"/>
          <w:szCs w:val="24"/>
        </w:rPr>
        <w:t xml:space="preserve"> </w:t>
      </w:r>
      <w:r w:rsidR="002F02DA" w:rsidRPr="00DD3600">
        <w:rPr>
          <w:rFonts w:ascii="Arial" w:hAnsi="Arial" w:cs="Arial"/>
          <w:sz w:val="24"/>
          <w:szCs w:val="24"/>
        </w:rPr>
        <w:t>07932</w:t>
      </w:r>
      <w:r w:rsidR="00FF60DA" w:rsidRPr="00DD3600">
        <w:rPr>
          <w:rFonts w:ascii="Arial" w:hAnsi="Arial" w:cs="Arial"/>
          <w:sz w:val="24"/>
          <w:szCs w:val="24"/>
        </w:rPr>
        <w:t xml:space="preserve"> 627476</w:t>
      </w:r>
      <w:r w:rsidR="00050558" w:rsidRPr="00DD3600">
        <w:rPr>
          <w:rFonts w:ascii="Arial" w:hAnsi="Arial" w:cs="Arial"/>
          <w:sz w:val="24"/>
          <w:szCs w:val="24"/>
        </w:rPr>
        <w:t xml:space="preserve">  Supp</w:t>
      </w:r>
      <w:r w:rsidR="008C7DE5" w:rsidRPr="00DD3600">
        <w:rPr>
          <w:rFonts w:ascii="Arial" w:hAnsi="Arial" w:cs="Arial"/>
          <w:sz w:val="24"/>
          <w:szCs w:val="24"/>
        </w:rPr>
        <w:t>ort</w:t>
      </w:r>
      <w:r w:rsidR="00FE6DC3" w:rsidRPr="00DD3600">
        <w:rPr>
          <w:rFonts w:ascii="Arial" w:hAnsi="Arial" w:cs="Arial"/>
          <w:sz w:val="24"/>
          <w:szCs w:val="24"/>
        </w:rPr>
        <w:t xml:space="preserve"> Team </w:t>
      </w:r>
      <w:r w:rsidR="00635DDE" w:rsidRPr="00DD3600">
        <w:rPr>
          <w:rFonts w:ascii="Arial" w:hAnsi="Arial" w:cs="Arial"/>
          <w:sz w:val="24"/>
          <w:szCs w:val="24"/>
        </w:rPr>
        <w:t>+ l</w:t>
      </w:r>
      <w:r w:rsidR="00050558" w:rsidRPr="00DD3600">
        <w:rPr>
          <w:rFonts w:ascii="Arial" w:hAnsi="Arial" w:cs="Arial"/>
          <w:sz w:val="24"/>
          <w:szCs w:val="24"/>
        </w:rPr>
        <w:t>eading Woburn to Leighton Buzzard</w:t>
      </w:r>
      <w:r w:rsidR="008C7DE5" w:rsidRPr="00DD3600">
        <w:rPr>
          <w:rFonts w:ascii="Arial" w:hAnsi="Arial" w:cs="Arial"/>
          <w:sz w:val="24"/>
          <w:szCs w:val="24"/>
        </w:rPr>
        <w:br/>
        <w:t>Norman</w:t>
      </w:r>
      <w:r w:rsidR="00F30533" w:rsidRPr="00DD3600">
        <w:rPr>
          <w:rFonts w:ascii="Arial" w:hAnsi="Arial" w:cs="Arial"/>
          <w:sz w:val="24"/>
          <w:szCs w:val="24"/>
        </w:rPr>
        <w:t xml:space="preserve"> 07980 378656 </w:t>
      </w:r>
      <w:r w:rsidR="00FE6DC3" w:rsidRPr="00DD3600">
        <w:rPr>
          <w:rFonts w:ascii="Arial" w:hAnsi="Arial" w:cs="Arial"/>
          <w:sz w:val="24"/>
          <w:szCs w:val="24"/>
        </w:rPr>
        <w:t xml:space="preserve"> </w:t>
      </w:r>
      <w:r w:rsidR="00F30533" w:rsidRPr="00DD3600">
        <w:rPr>
          <w:rFonts w:ascii="Arial" w:hAnsi="Arial" w:cs="Arial"/>
          <w:sz w:val="24"/>
          <w:szCs w:val="24"/>
        </w:rPr>
        <w:t>Support</w:t>
      </w:r>
      <w:r w:rsidR="00FE6DC3" w:rsidRPr="00DD3600">
        <w:rPr>
          <w:rFonts w:ascii="Arial" w:hAnsi="Arial" w:cs="Arial"/>
          <w:sz w:val="24"/>
          <w:szCs w:val="24"/>
        </w:rPr>
        <w:t xml:space="preserve"> Team</w:t>
      </w:r>
    </w:p>
    <w:p w14:paraId="39CC2EB0" w14:textId="2B9589D1" w:rsidR="00A02EE4" w:rsidRPr="00A705A4" w:rsidRDefault="00E6183A">
      <w:pPr>
        <w:rPr>
          <w:rFonts w:ascii="Arial" w:hAnsi="Arial" w:cs="Arial"/>
        </w:rPr>
      </w:pPr>
      <w:r w:rsidRPr="00DD3600">
        <w:rPr>
          <w:rFonts w:ascii="Arial" w:hAnsi="Arial" w:cs="Arial"/>
          <w:sz w:val="24"/>
          <w:szCs w:val="24"/>
        </w:rPr>
        <w:t>Mary</w:t>
      </w:r>
      <w:r w:rsidR="00FF60DA" w:rsidRPr="00DD3600">
        <w:rPr>
          <w:rFonts w:ascii="Arial" w:hAnsi="Arial" w:cs="Arial"/>
          <w:sz w:val="24"/>
          <w:szCs w:val="24"/>
        </w:rPr>
        <w:t xml:space="preserve">   </w:t>
      </w:r>
      <w:r w:rsidR="00A705A4" w:rsidRPr="00DD3600">
        <w:rPr>
          <w:rFonts w:ascii="Arial" w:hAnsi="Arial" w:cs="Arial"/>
          <w:sz w:val="24"/>
          <w:szCs w:val="24"/>
        </w:rPr>
        <w:t xml:space="preserve">  </w:t>
      </w:r>
      <w:r w:rsidR="00050558" w:rsidRPr="00DD3600">
        <w:rPr>
          <w:rFonts w:ascii="Arial" w:hAnsi="Arial" w:cs="Arial"/>
          <w:sz w:val="24"/>
          <w:szCs w:val="24"/>
        </w:rPr>
        <w:t xml:space="preserve"> 07554 661519</w:t>
      </w:r>
      <w:r w:rsidR="00FE6DC3" w:rsidRPr="00DD3600">
        <w:rPr>
          <w:rFonts w:ascii="Arial" w:hAnsi="Arial" w:cs="Arial"/>
          <w:sz w:val="24"/>
          <w:szCs w:val="24"/>
        </w:rPr>
        <w:t xml:space="preserve"> </w:t>
      </w:r>
      <w:r w:rsidR="00050558" w:rsidRPr="00DD3600">
        <w:rPr>
          <w:rFonts w:ascii="Arial" w:hAnsi="Arial" w:cs="Arial"/>
          <w:sz w:val="24"/>
          <w:szCs w:val="24"/>
        </w:rPr>
        <w:t xml:space="preserve"> At Ampthill</w:t>
      </w:r>
      <w:r w:rsidR="00FE6DC3" w:rsidRPr="00DD3600">
        <w:rPr>
          <w:rFonts w:ascii="Arial" w:hAnsi="Arial" w:cs="Arial"/>
          <w:sz w:val="24"/>
          <w:szCs w:val="24"/>
        </w:rPr>
        <w:br/>
      </w:r>
      <w:r w:rsidRPr="00DD3600">
        <w:rPr>
          <w:rFonts w:ascii="Arial" w:hAnsi="Arial" w:cs="Arial"/>
          <w:sz w:val="24"/>
          <w:szCs w:val="24"/>
        </w:rPr>
        <w:t>Sara</w:t>
      </w:r>
      <w:r w:rsidR="00C7248A" w:rsidRPr="00DD3600">
        <w:rPr>
          <w:rFonts w:ascii="Arial" w:hAnsi="Arial" w:cs="Arial"/>
          <w:sz w:val="24"/>
          <w:szCs w:val="24"/>
        </w:rPr>
        <w:t>h</w:t>
      </w:r>
      <w:r w:rsidR="003B2857" w:rsidRPr="00DD3600">
        <w:rPr>
          <w:rFonts w:ascii="Arial" w:hAnsi="Arial" w:cs="Arial"/>
          <w:sz w:val="24"/>
          <w:szCs w:val="24"/>
        </w:rPr>
        <w:t xml:space="preserve"> </w:t>
      </w:r>
      <w:r w:rsidR="00050558" w:rsidRPr="00DD3600">
        <w:rPr>
          <w:rFonts w:ascii="Arial" w:hAnsi="Arial" w:cs="Arial"/>
          <w:sz w:val="24"/>
          <w:szCs w:val="24"/>
        </w:rPr>
        <w:t xml:space="preserve"> </w:t>
      </w:r>
      <w:r w:rsidR="00A705A4" w:rsidRPr="00DD3600">
        <w:rPr>
          <w:rFonts w:ascii="Arial" w:hAnsi="Arial" w:cs="Arial"/>
          <w:sz w:val="24"/>
          <w:szCs w:val="24"/>
        </w:rPr>
        <w:t xml:space="preserve">  </w:t>
      </w:r>
      <w:r w:rsidR="003B2857" w:rsidRPr="00DD3600">
        <w:rPr>
          <w:rFonts w:ascii="Arial" w:hAnsi="Arial" w:cs="Arial"/>
          <w:sz w:val="24"/>
          <w:szCs w:val="24"/>
        </w:rPr>
        <w:t xml:space="preserve">07925 849281  </w:t>
      </w:r>
      <w:r w:rsidR="00A705A4" w:rsidRPr="00DD3600">
        <w:rPr>
          <w:rFonts w:ascii="Arial" w:hAnsi="Arial" w:cs="Arial"/>
          <w:sz w:val="24"/>
          <w:szCs w:val="24"/>
        </w:rPr>
        <w:t xml:space="preserve"> </w:t>
      </w:r>
      <w:r w:rsidR="00FE6DC3" w:rsidRPr="00DD3600">
        <w:rPr>
          <w:rFonts w:ascii="Arial" w:hAnsi="Arial" w:cs="Arial"/>
          <w:sz w:val="24"/>
          <w:szCs w:val="24"/>
        </w:rPr>
        <w:t>At Ampthill</w:t>
      </w:r>
      <w:r w:rsidR="005A226E" w:rsidRPr="00A705A4">
        <w:rPr>
          <w:rFonts w:ascii="Arial" w:hAnsi="Arial" w:cs="Arial"/>
        </w:rPr>
        <w:br/>
      </w:r>
    </w:p>
    <w:sectPr w:rsidR="00A02EE4" w:rsidRPr="00A705A4" w:rsidSect="00DD3600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A8EC5" w14:textId="77777777" w:rsidR="000D0181" w:rsidRDefault="000D0181" w:rsidP="009D525C">
      <w:pPr>
        <w:spacing w:after="0" w:line="240" w:lineRule="auto"/>
      </w:pPr>
      <w:r>
        <w:separator/>
      </w:r>
    </w:p>
  </w:endnote>
  <w:endnote w:type="continuationSeparator" w:id="0">
    <w:p w14:paraId="798AFFC9" w14:textId="77777777" w:rsidR="000D0181" w:rsidRDefault="000D0181" w:rsidP="009D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08172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B5B138" w14:textId="2A1CE4BB" w:rsidR="009D525C" w:rsidRDefault="009D525C" w:rsidP="009D525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8D8AD8" w14:textId="77777777" w:rsidR="009D525C" w:rsidRDefault="009D52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E77B2" w14:textId="77777777" w:rsidR="000D0181" w:rsidRDefault="000D0181" w:rsidP="009D525C">
      <w:pPr>
        <w:spacing w:after="0" w:line="240" w:lineRule="auto"/>
      </w:pPr>
      <w:r>
        <w:separator/>
      </w:r>
    </w:p>
  </w:footnote>
  <w:footnote w:type="continuationSeparator" w:id="0">
    <w:p w14:paraId="77C2BCD5" w14:textId="77777777" w:rsidR="000D0181" w:rsidRDefault="000D0181" w:rsidP="009D52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D9F"/>
    <w:rsid w:val="000004BE"/>
    <w:rsid w:val="00002934"/>
    <w:rsid w:val="00050558"/>
    <w:rsid w:val="00050A2B"/>
    <w:rsid w:val="00054FCC"/>
    <w:rsid w:val="00055D62"/>
    <w:rsid w:val="00060E60"/>
    <w:rsid w:val="00063CCD"/>
    <w:rsid w:val="00075C82"/>
    <w:rsid w:val="00077D83"/>
    <w:rsid w:val="000B1B1B"/>
    <w:rsid w:val="000B6A89"/>
    <w:rsid w:val="000C3954"/>
    <w:rsid w:val="000D0181"/>
    <w:rsid w:val="000D215A"/>
    <w:rsid w:val="000D39B6"/>
    <w:rsid w:val="000F474A"/>
    <w:rsid w:val="001068EF"/>
    <w:rsid w:val="0011581D"/>
    <w:rsid w:val="00123CC6"/>
    <w:rsid w:val="00126F8B"/>
    <w:rsid w:val="00154704"/>
    <w:rsid w:val="001901AE"/>
    <w:rsid w:val="00191276"/>
    <w:rsid w:val="00191A9E"/>
    <w:rsid w:val="0019617C"/>
    <w:rsid w:val="00196540"/>
    <w:rsid w:val="001B61AB"/>
    <w:rsid w:val="001C3CED"/>
    <w:rsid w:val="001D1DAC"/>
    <w:rsid w:val="001F4EB9"/>
    <w:rsid w:val="0020059D"/>
    <w:rsid w:val="00213379"/>
    <w:rsid w:val="0021494C"/>
    <w:rsid w:val="0024203C"/>
    <w:rsid w:val="00245AE2"/>
    <w:rsid w:val="0028292B"/>
    <w:rsid w:val="002A3456"/>
    <w:rsid w:val="002C70F0"/>
    <w:rsid w:val="002C748E"/>
    <w:rsid w:val="002D3646"/>
    <w:rsid w:val="002D383C"/>
    <w:rsid w:val="002D6E92"/>
    <w:rsid w:val="002F02DA"/>
    <w:rsid w:val="00302E44"/>
    <w:rsid w:val="0031535A"/>
    <w:rsid w:val="003411A3"/>
    <w:rsid w:val="00342F4D"/>
    <w:rsid w:val="00347D1B"/>
    <w:rsid w:val="00353443"/>
    <w:rsid w:val="0035664A"/>
    <w:rsid w:val="003960BD"/>
    <w:rsid w:val="003B2857"/>
    <w:rsid w:val="003B45C2"/>
    <w:rsid w:val="003C718F"/>
    <w:rsid w:val="00406FC5"/>
    <w:rsid w:val="00415313"/>
    <w:rsid w:val="00423E4E"/>
    <w:rsid w:val="00424473"/>
    <w:rsid w:val="00435A28"/>
    <w:rsid w:val="00443A7C"/>
    <w:rsid w:val="00450D00"/>
    <w:rsid w:val="0048187C"/>
    <w:rsid w:val="004852C4"/>
    <w:rsid w:val="00497B12"/>
    <w:rsid w:val="004A77DC"/>
    <w:rsid w:val="004B4057"/>
    <w:rsid w:val="004B77E6"/>
    <w:rsid w:val="004C5362"/>
    <w:rsid w:val="004D22A3"/>
    <w:rsid w:val="004D5521"/>
    <w:rsid w:val="0050643C"/>
    <w:rsid w:val="00507B7B"/>
    <w:rsid w:val="00507D0B"/>
    <w:rsid w:val="005255D7"/>
    <w:rsid w:val="00526795"/>
    <w:rsid w:val="005309C7"/>
    <w:rsid w:val="00551F44"/>
    <w:rsid w:val="005531E9"/>
    <w:rsid w:val="005555A3"/>
    <w:rsid w:val="0056542E"/>
    <w:rsid w:val="0056620E"/>
    <w:rsid w:val="00594B2E"/>
    <w:rsid w:val="005A226E"/>
    <w:rsid w:val="005B5DAB"/>
    <w:rsid w:val="005C541F"/>
    <w:rsid w:val="005C7620"/>
    <w:rsid w:val="005D20FF"/>
    <w:rsid w:val="005E0A6A"/>
    <w:rsid w:val="005E4FEB"/>
    <w:rsid w:val="005F67CC"/>
    <w:rsid w:val="00601049"/>
    <w:rsid w:val="00604B23"/>
    <w:rsid w:val="00610146"/>
    <w:rsid w:val="00611151"/>
    <w:rsid w:val="00616EE4"/>
    <w:rsid w:val="006241E8"/>
    <w:rsid w:val="006255B9"/>
    <w:rsid w:val="00626761"/>
    <w:rsid w:val="00626EAB"/>
    <w:rsid w:val="00630948"/>
    <w:rsid w:val="00635DDE"/>
    <w:rsid w:val="006410E3"/>
    <w:rsid w:val="006444FF"/>
    <w:rsid w:val="00645128"/>
    <w:rsid w:val="00652E37"/>
    <w:rsid w:val="006761EE"/>
    <w:rsid w:val="006924B4"/>
    <w:rsid w:val="006A46BA"/>
    <w:rsid w:val="006B5B65"/>
    <w:rsid w:val="006C5F3C"/>
    <w:rsid w:val="006C7D03"/>
    <w:rsid w:val="006F03F4"/>
    <w:rsid w:val="007101FA"/>
    <w:rsid w:val="00745DEE"/>
    <w:rsid w:val="00762622"/>
    <w:rsid w:val="00765D9F"/>
    <w:rsid w:val="00784D50"/>
    <w:rsid w:val="0079000A"/>
    <w:rsid w:val="00795617"/>
    <w:rsid w:val="007A254B"/>
    <w:rsid w:val="007A5DFB"/>
    <w:rsid w:val="007B4E9D"/>
    <w:rsid w:val="007D03F9"/>
    <w:rsid w:val="007E1EAD"/>
    <w:rsid w:val="007F7B18"/>
    <w:rsid w:val="008154B7"/>
    <w:rsid w:val="008269A2"/>
    <w:rsid w:val="00826CCD"/>
    <w:rsid w:val="00850998"/>
    <w:rsid w:val="00863215"/>
    <w:rsid w:val="00864617"/>
    <w:rsid w:val="008725B3"/>
    <w:rsid w:val="00872CEF"/>
    <w:rsid w:val="00881550"/>
    <w:rsid w:val="008927EF"/>
    <w:rsid w:val="00893CE8"/>
    <w:rsid w:val="008A3C52"/>
    <w:rsid w:val="008A5F5A"/>
    <w:rsid w:val="008B1A8F"/>
    <w:rsid w:val="008B6D9F"/>
    <w:rsid w:val="008C7DE5"/>
    <w:rsid w:val="008D3EFE"/>
    <w:rsid w:val="00902C70"/>
    <w:rsid w:val="009071EA"/>
    <w:rsid w:val="0091637E"/>
    <w:rsid w:val="00932AF4"/>
    <w:rsid w:val="00934B26"/>
    <w:rsid w:val="00946F35"/>
    <w:rsid w:val="00962CD3"/>
    <w:rsid w:val="00984499"/>
    <w:rsid w:val="009C40A3"/>
    <w:rsid w:val="009D3160"/>
    <w:rsid w:val="009D3EE5"/>
    <w:rsid w:val="009D525C"/>
    <w:rsid w:val="00A02778"/>
    <w:rsid w:val="00A02EE4"/>
    <w:rsid w:val="00A13C68"/>
    <w:rsid w:val="00A17E2A"/>
    <w:rsid w:val="00A2267D"/>
    <w:rsid w:val="00A3255B"/>
    <w:rsid w:val="00A4717C"/>
    <w:rsid w:val="00A535BD"/>
    <w:rsid w:val="00A54850"/>
    <w:rsid w:val="00A6729A"/>
    <w:rsid w:val="00A705A4"/>
    <w:rsid w:val="00A8426E"/>
    <w:rsid w:val="00AA46EF"/>
    <w:rsid w:val="00AC5E39"/>
    <w:rsid w:val="00AD5EA1"/>
    <w:rsid w:val="00AE0E28"/>
    <w:rsid w:val="00AE1BA4"/>
    <w:rsid w:val="00B2279A"/>
    <w:rsid w:val="00B228D2"/>
    <w:rsid w:val="00B23141"/>
    <w:rsid w:val="00B35F3B"/>
    <w:rsid w:val="00B43644"/>
    <w:rsid w:val="00B537B3"/>
    <w:rsid w:val="00B70C3F"/>
    <w:rsid w:val="00B739D3"/>
    <w:rsid w:val="00B84208"/>
    <w:rsid w:val="00BA10A7"/>
    <w:rsid w:val="00BB5565"/>
    <w:rsid w:val="00BB65DB"/>
    <w:rsid w:val="00BC531C"/>
    <w:rsid w:val="00BC7732"/>
    <w:rsid w:val="00BE1874"/>
    <w:rsid w:val="00BF4D4E"/>
    <w:rsid w:val="00C06ADC"/>
    <w:rsid w:val="00C119FA"/>
    <w:rsid w:val="00C13ACE"/>
    <w:rsid w:val="00C13F49"/>
    <w:rsid w:val="00C3137A"/>
    <w:rsid w:val="00C40119"/>
    <w:rsid w:val="00C67C54"/>
    <w:rsid w:val="00C7217A"/>
    <w:rsid w:val="00C7248A"/>
    <w:rsid w:val="00C72A8C"/>
    <w:rsid w:val="00C72E3E"/>
    <w:rsid w:val="00C84500"/>
    <w:rsid w:val="00C8548F"/>
    <w:rsid w:val="00CA74B5"/>
    <w:rsid w:val="00CE0A09"/>
    <w:rsid w:val="00CE4B73"/>
    <w:rsid w:val="00CE546F"/>
    <w:rsid w:val="00CE66D8"/>
    <w:rsid w:val="00D005BC"/>
    <w:rsid w:val="00D24B15"/>
    <w:rsid w:val="00D329F9"/>
    <w:rsid w:val="00D46143"/>
    <w:rsid w:val="00D539B3"/>
    <w:rsid w:val="00D61CED"/>
    <w:rsid w:val="00D8577E"/>
    <w:rsid w:val="00D9056B"/>
    <w:rsid w:val="00D96F09"/>
    <w:rsid w:val="00DB548F"/>
    <w:rsid w:val="00DC4638"/>
    <w:rsid w:val="00DC6839"/>
    <w:rsid w:val="00DD3600"/>
    <w:rsid w:val="00DD7D44"/>
    <w:rsid w:val="00DF71EA"/>
    <w:rsid w:val="00E33860"/>
    <w:rsid w:val="00E34F41"/>
    <w:rsid w:val="00E35114"/>
    <w:rsid w:val="00E4185D"/>
    <w:rsid w:val="00E579D8"/>
    <w:rsid w:val="00E6183A"/>
    <w:rsid w:val="00E91C7A"/>
    <w:rsid w:val="00E92C27"/>
    <w:rsid w:val="00E930A3"/>
    <w:rsid w:val="00EB6324"/>
    <w:rsid w:val="00EC63AD"/>
    <w:rsid w:val="00EE63CD"/>
    <w:rsid w:val="00EF09DF"/>
    <w:rsid w:val="00EF0A63"/>
    <w:rsid w:val="00F15D27"/>
    <w:rsid w:val="00F235E7"/>
    <w:rsid w:val="00F30533"/>
    <w:rsid w:val="00F54C27"/>
    <w:rsid w:val="00F62CE7"/>
    <w:rsid w:val="00F73B9A"/>
    <w:rsid w:val="00F81D4F"/>
    <w:rsid w:val="00F82F2F"/>
    <w:rsid w:val="00F8462E"/>
    <w:rsid w:val="00FC1182"/>
    <w:rsid w:val="00FD3763"/>
    <w:rsid w:val="00FE6A41"/>
    <w:rsid w:val="00FE6DC3"/>
    <w:rsid w:val="00FF1864"/>
    <w:rsid w:val="00FF60DA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5B6AD"/>
  <w15:chartTrackingRefBased/>
  <w15:docId w15:val="{3BFBA09A-193C-4269-B75C-C53C5488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6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46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5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25C"/>
  </w:style>
  <w:style w:type="paragraph" w:styleId="Footer">
    <w:name w:val="footer"/>
    <w:basedOn w:val="Normal"/>
    <w:link w:val="FooterChar"/>
    <w:uiPriority w:val="99"/>
    <w:unhideWhenUsed/>
    <w:rsid w:val="009D5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25C"/>
  </w:style>
  <w:style w:type="character" w:styleId="Hyperlink">
    <w:name w:val="Hyperlink"/>
    <w:basedOn w:val="DefaultParagraphFont"/>
    <w:uiPriority w:val="99"/>
    <w:semiHidden/>
    <w:unhideWhenUsed/>
    <w:rsid w:val="004B77E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63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ng.com/search?q=leighton+buzzard+station+parking&amp;qs=HS&amp;pq=leighton+buzzard+station+parking&amp;sc=4-32&amp;cvid=0CA1ADF99EBE410C959BA04DD499712C&amp;FORM=QBRE&amp;sp=1&amp;lq=0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ldwa.org.uk/ldp/members/show_path.php?path_name=Greensand+Ridge+Wal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Bunker</dc:creator>
  <cp:keywords/>
  <dc:description/>
  <cp:lastModifiedBy>Gill Bunker</cp:lastModifiedBy>
  <cp:revision>2</cp:revision>
  <cp:lastPrinted>2023-06-03T15:50:00Z</cp:lastPrinted>
  <dcterms:created xsi:type="dcterms:W3CDTF">2023-06-03T15:51:00Z</dcterms:created>
  <dcterms:modified xsi:type="dcterms:W3CDTF">2023-06-03T15:51:00Z</dcterms:modified>
</cp:coreProperties>
</file>