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3D09" w14:textId="74C6364B" w:rsidR="002145E4" w:rsidRPr="00012756" w:rsidRDefault="00960928" w:rsidP="002145E4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012756">
        <w:rPr>
          <w:rFonts w:ascii="Arial" w:hAnsi="Arial" w:cs="Arial"/>
          <w:color w:val="222222"/>
          <w:sz w:val="28"/>
          <w:szCs w:val="28"/>
        </w:rPr>
        <w:t>B</w:t>
      </w:r>
      <w:r w:rsidR="00012756" w:rsidRPr="00012756">
        <w:rPr>
          <w:rFonts w:ascii="Arial" w:hAnsi="Arial" w:cs="Arial"/>
          <w:color w:val="222222"/>
          <w:sz w:val="28"/>
          <w:szCs w:val="28"/>
        </w:rPr>
        <w:t>BN Benches on the Greensand Ridge – the original project</w:t>
      </w:r>
    </w:p>
    <w:p w14:paraId="03C1B681" w14:textId="77777777" w:rsidR="002145E4" w:rsidRDefault="002145E4" w:rsidP="002145E4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EE6152">
        <w:rPr>
          <w:rFonts w:ascii="Arial" w:hAnsi="Arial" w:cs="Arial"/>
          <w:noProof/>
          <w:color w:val="222222"/>
        </w:rPr>
        <w:drawing>
          <wp:inline distT="0" distB="0" distL="0" distR="0" wp14:anchorId="3F079D98" wp14:editId="2235ACC2">
            <wp:extent cx="4104022" cy="2857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04022" cy="28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3122F" w14:textId="77777777" w:rsidR="002145E4" w:rsidRDefault="002145E4" w:rsidP="002145E4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484C39">
        <w:rPr>
          <w:rFonts w:ascii="Arial" w:hAnsi="Arial" w:cs="Arial"/>
          <w:noProof/>
          <w:color w:val="222222"/>
        </w:rPr>
        <w:drawing>
          <wp:inline distT="0" distB="0" distL="0" distR="0" wp14:anchorId="00314E78" wp14:editId="7E9C09B6">
            <wp:extent cx="4425159" cy="2122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5159" cy="212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D6C10" w14:textId="293D8E70" w:rsidR="002145E4" w:rsidRPr="00012756" w:rsidRDefault="00012756" w:rsidP="002145E4">
      <w:pPr>
        <w:rPr>
          <w:b/>
          <w:bCs/>
          <w:sz w:val="28"/>
          <w:szCs w:val="28"/>
        </w:rPr>
      </w:pPr>
      <w:r w:rsidRPr="00012756">
        <w:rPr>
          <w:b/>
          <w:bCs/>
          <w:sz w:val="28"/>
          <w:szCs w:val="28"/>
        </w:rPr>
        <w:t>Norman Corrin</w:t>
      </w:r>
    </w:p>
    <w:p w14:paraId="28F56044" w14:textId="77777777" w:rsidR="00875783" w:rsidRDefault="00875783"/>
    <w:sectPr w:rsidR="00875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E4"/>
    <w:rsid w:val="00012756"/>
    <w:rsid w:val="002145E4"/>
    <w:rsid w:val="005531E9"/>
    <w:rsid w:val="006C7D03"/>
    <w:rsid w:val="00875783"/>
    <w:rsid w:val="0096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2FED"/>
  <w15:chartTrackingRefBased/>
  <w15:docId w15:val="{099F4B89-EE70-4B4F-A32C-28F17298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Bunker</dc:creator>
  <cp:keywords/>
  <dc:description/>
  <cp:lastModifiedBy>Gill Bunker</cp:lastModifiedBy>
  <cp:revision>3</cp:revision>
  <dcterms:created xsi:type="dcterms:W3CDTF">2022-06-20T10:14:00Z</dcterms:created>
  <dcterms:modified xsi:type="dcterms:W3CDTF">2022-06-20T10:19:00Z</dcterms:modified>
</cp:coreProperties>
</file>